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B8286" w14:textId="77777777" w:rsidR="000B1F04" w:rsidRPr="00DC36F0" w:rsidRDefault="00E70782" w:rsidP="001646D2">
      <w:pPr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2B46DA" w:rsidRPr="00DC36F0">
        <w:rPr>
          <w:noProof/>
          <w:color w:val="000000" w:themeColor="text1"/>
          <w:lang w:eastAsia="ru-RU"/>
        </w:rPr>
        <w:drawing>
          <wp:inline distT="0" distB="0" distL="0" distR="0" wp14:anchorId="06699161" wp14:editId="1AFAE2AC">
            <wp:extent cx="942975" cy="981075"/>
            <wp:effectExtent l="0" t="0" r="9525" b="9525"/>
            <wp:docPr id="1" name="Рисунок 1" descr="Gerb_69K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69Kb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B3735" w14:textId="77777777" w:rsidR="000B1F04" w:rsidRPr="00DC36F0" w:rsidRDefault="00F907C8" w:rsidP="001646D2">
      <w:pPr>
        <w:pStyle w:val="a3"/>
        <w:spacing w:line="240" w:lineRule="auto"/>
        <w:rPr>
          <w:color w:val="000000" w:themeColor="text1"/>
          <w:spacing w:val="-28"/>
          <w:szCs w:val="36"/>
        </w:rPr>
      </w:pPr>
      <w:r w:rsidRPr="00DC36F0">
        <w:rPr>
          <w:color w:val="000000" w:themeColor="text1"/>
          <w:spacing w:val="-28"/>
          <w:sz w:val="32"/>
          <w:szCs w:val="32"/>
        </w:rPr>
        <w:t xml:space="preserve">КОМИТЕТ ПО ДЕЛАМ МОЛОДЕЖИ </w:t>
      </w:r>
      <w:r w:rsidR="000B1F04" w:rsidRPr="00DC36F0">
        <w:rPr>
          <w:color w:val="000000" w:themeColor="text1"/>
          <w:spacing w:val="-28"/>
          <w:sz w:val="32"/>
          <w:szCs w:val="32"/>
        </w:rPr>
        <w:t>РЯЗАНСКОЙ ОБЛАСТИ</w:t>
      </w:r>
    </w:p>
    <w:p w14:paraId="5E41AEA4" w14:textId="77777777" w:rsidR="000B1F04" w:rsidRPr="00DC36F0" w:rsidRDefault="000B1F04" w:rsidP="001646D2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18D5A0DF" w14:textId="77777777" w:rsidR="000B1F04" w:rsidRPr="00DC36F0" w:rsidRDefault="000B1F04" w:rsidP="001646D2">
      <w:pPr>
        <w:jc w:val="center"/>
        <w:rPr>
          <w:rFonts w:ascii="Times New Roman" w:hAnsi="Times New Roman" w:cs="Times New Roman"/>
          <w:b/>
          <w:color w:val="000000" w:themeColor="text1"/>
          <w:spacing w:val="-28"/>
          <w:sz w:val="36"/>
          <w:szCs w:val="36"/>
        </w:rPr>
      </w:pPr>
      <w:r w:rsidRPr="00DC36F0">
        <w:rPr>
          <w:rFonts w:ascii="Times New Roman" w:hAnsi="Times New Roman" w:cs="Times New Roman"/>
          <w:b/>
          <w:color w:val="000000" w:themeColor="text1"/>
          <w:spacing w:val="-28"/>
          <w:sz w:val="36"/>
          <w:szCs w:val="36"/>
        </w:rPr>
        <w:t>П О С Т А Н О В Л Е Н И Е</w:t>
      </w:r>
    </w:p>
    <w:p w14:paraId="568955F0" w14:textId="77777777" w:rsidR="005C00C2" w:rsidRDefault="005C00C2" w:rsidP="001646D2">
      <w:pPr>
        <w:jc w:val="center"/>
        <w:rPr>
          <w:rFonts w:ascii="Times New Roman" w:hAnsi="Times New Roman" w:cs="Times New Roman"/>
          <w:b/>
          <w:color w:val="000000" w:themeColor="text1"/>
          <w:spacing w:val="-28"/>
          <w:sz w:val="36"/>
          <w:szCs w:val="36"/>
        </w:rPr>
      </w:pPr>
    </w:p>
    <w:p w14:paraId="6DB2CA9A" w14:textId="5BF4788C" w:rsidR="000B1F04" w:rsidRPr="00DC36F0" w:rsidRDefault="000B1F04" w:rsidP="001646D2">
      <w:pPr>
        <w:jc w:val="center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DC36F0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от </w:t>
      </w:r>
      <w:r w:rsidR="002B46DA" w:rsidRPr="00DC36F0">
        <w:rPr>
          <w:rFonts w:ascii="Times New Roman" w:hAnsi="Times New Roman" w:cs="Times New Roman"/>
          <w:color w:val="000000" w:themeColor="text1"/>
          <w:sz w:val="28"/>
          <w:szCs w:val="26"/>
        </w:rPr>
        <w:t>«</w:t>
      </w:r>
      <w:r w:rsidR="006C0581">
        <w:rPr>
          <w:rFonts w:ascii="Times New Roman" w:hAnsi="Times New Roman" w:cs="Times New Roman"/>
          <w:color w:val="000000" w:themeColor="text1"/>
          <w:sz w:val="28"/>
          <w:szCs w:val="26"/>
        </w:rPr>
        <w:t>___</w:t>
      </w:r>
      <w:r w:rsidR="002B46DA" w:rsidRPr="00DC36F0">
        <w:rPr>
          <w:rFonts w:ascii="Times New Roman" w:hAnsi="Times New Roman" w:cs="Times New Roman"/>
          <w:color w:val="000000" w:themeColor="text1"/>
          <w:sz w:val="28"/>
          <w:szCs w:val="26"/>
        </w:rPr>
        <w:t>»</w:t>
      </w:r>
      <w:r w:rsidRPr="00DC36F0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</w:t>
      </w:r>
      <w:r w:rsidR="006C0581">
        <w:rPr>
          <w:rFonts w:ascii="Times New Roman" w:hAnsi="Times New Roman" w:cs="Times New Roman"/>
          <w:color w:val="000000" w:themeColor="text1"/>
          <w:sz w:val="28"/>
          <w:szCs w:val="26"/>
        </w:rPr>
        <w:t>__________</w:t>
      </w:r>
      <w:r w:rsidR="00FD5E26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</w:t>
      </w:r>
      <w:r w:rsidR="002B46DA" w:rsidRPr="00DC36F0">
        <w:rPr>
          <w:rFonts w:ascii="Times New Roman" w:hAnsi="Times New Roman" w:cs="Times New Roman"/>
          <w:color w:val="000000" w:themeColor="text1"/>
          <w:sz w:val="28"/>
          <w:szCs w:val="26"/>
        </w:rPr>
        <w:t>202</w:t>
      </w:r>
      <w:r w:rsidR="000B7A90">
        <w:rPr>
          <w:rFonts w:ascii="Times New Roman" w:hAnsi="Times New Roman" w:cs="Times New Roman"/>
          <w:color w:val="000000" w:themeColor="text1"/>
          <w:sz w:val="28"/>
          <w:szCs w:val="26"/>
        </w:rPr>
        <w:t>4</w:t>
      </w:r>
      <w:r w:rsidRPr="00DC36F0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г.</w:t>
      </w:r>
      <w:r w:rsidR="00FD5E26">
        <w:rPr>
          <w:rFonts w:ascii="Times New Roman" w:hAnsi="Times New Roman" w:cs="Times New Roman"/>
          <w:color w:val="000000" w:themeColor="text1"/>
          <w:sz w:val="28"/>
          <w:szCs w:val="26"/>
        </w:rPr>
        <w:tab/>
        <w:t xml:space="preserve">  </w:t>
      </w:r>
      <w:r w:rsidR="00FD5E26"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Pr="00DC36F0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</w:t>
      </w:r>
      <w:r w:rsidR="00A105CE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        </w:t>
      </w:r>
      <w:r w:rsidR="009E0F3F"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="00A105CE"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="00A105CE"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="006C0581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</w:t>
      </w:r>
      <w:r w:rsidR="005C00C2"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="005C00C2"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="00A105CE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   </w:t>
      </w:r>
      <w:r w:rsidRPr="00DC36F0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№ </w:t>
      </w:r>
      <w:r w:rsidR="006C0581">
        <w:rPr>
          <w:rFonts w:ascii="Times New Roman" w:hAnsi="Times New Roman" w:cs="Times New Roman"/>
          <w:color w:val="000000" w:themeColor="text1"/>
          <w:sz w:val="28"/>
          <w:szCs w:val="26"/>
        </w:rPr>
        <w:t>_</w:t>
      </w:r>
      <w:r w:rsidR="00A105CE">
        <w:rPr>
          <w:rFonts w:ascii="Times New Roman" w:hAnsi="Times New Roman" w:cs="Times New Roman"/>
          <w:color w:val="000000" w:themeColor="text1"/>
          <w:sz w:val="28"/>
          <w:szCs w:val="26"/>
        </w:rPr>
        <w:t>____</w:t>
      </w:r>
      <w:r w:rsidR="006C0581">
        <w:rPr>
          <w:rFonts w:ascii="Times New Roman" w:hAnsi="Times New Roman" w:cs="Times New Roman"/>
          <w:color w:val="000000" w:themeColor="text1"/>
          <w:sz w:val="28"/>
          <w:szCs w:val="26"/>
        </w:rPr>
        <w:t>_</w:t>
      </w:r>
    </w:p>
    <w:p w14:paraId="7F135DCB" w14:textId="77777777" w:rsidR="00DB4559" w:rsidRPr="00DC36F0" w:rsidRDefault="00DB4559" w:rsidP="00164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51B00F" w14:textId="10EB2787" w:rsidR="00744D80" w:rsidRPr="00853C55" w:rsidRDefault="00D60EDB" w:rsidP="00744D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изменения в постановление комитета по делам молодежи Рязанской области от 20 июня 2024 г. № 15-П «</w:t>
      </w:r>
      <w:r w:rsidR="00744D80" w:rsidRPr="00853C55">
        <w:rPr>
          <w:rFonts w:ascii="Times New Roman" w:hAnsi="Times New Roman" w:cs="Times New Roman"/>
          <w:b w:val="0"/>
          <w:sz w:val="28"/>
          <w:szCs w:val="28"/>
        </w:rPr>
        <w:t>Об утверждении перечня должностей государственной</w:t>
      </w:r>
      <w:r w:rsidR="008F2B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4D80" w:rsidRPr="00853C55">
        <w:rPr>
          <w:rFonts w:ascii="Times New Roman" w:hAnsi="Times New Roman" w:cs="Times New Roman"/>
          <w:b w:val="0"/>
          <w:sz w:val="28"/>
          <w:szCs w:val="28"/>
        </w:rPr>
        <w:t xml:space="preserve">гражданской службы Рязанской области </w:t>
      </w:r>
      <w:r w:rsidR="008F2B85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744D80" w:rsidRPr="00853C55">
        <w:rPr>
          <w:rFonts w:ascii="Times New Roman" w:hAnsi="Times New Roman" w:cs="Times New Roman"/>
          <w:b w:val="0"/>
          <w:sz w:val="28"/>
          <w:szCs w:val="28"/>
        </w:rPr>
        <w:t>в комитете по дела</w:t>
      </w:r>
      <w:r w:rsidR="00C0583F">
        <w:rPr>
          <w:rFonts w:ascii="Times New Roman" w:hAnsi="Times New Roman" w:cs="Times New Roman"/>
          <w:b w:val="0"/>
          <w:sz w:val="28"/>
          <w:szCs w:val="28"/>
        </w:rPr>
        <w:t>м</w:t>
      </w:r>
      <w:r w:rsidR="00744D80" w:rsidRPr="00853C55">
        <w:rPr>
          <w:rFonts w:ascii="Times New Roman" w:hAnsi="Times New Roman" w:cs="Times New Roman"/>
          <w:b w:val="0"/>
          <w:sz w:val="28"/>
          <w:szCs w:val="28"/>
        </w:rPr>
        <w:t xml:space="preserve"> молодежи Рязанской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5BDC1C18" w14:textId="77777777" w:rsidR="00744D80" w:rsidRPr="00D31E7E" w:rsidRDefault="00744D80" w:rsidP="00744D80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14:paraId="7306DC28" w14:textId="6D3F4695" w:rsidR="000B7A90" w:rsidRDefault="00744D80" w:rsidP="000B7A9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15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3 статьи 22 Федерального закона от 27.07.2004 </w:t>
      </w:r>
      <w:r w:rsidR="000B7A9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98315B">
        <w:rPr>
          <w:rFonts w:ascii="Times New Roman" w:hAnsi="Times New Roman" w:cs="Times New Roman"/>
          <w:color w:val="000000"/>
          <w:sz w:val="28"/>
          <w:szCs w:val="28"/>
        </w:rPr>
        <w:t xml:space="preserve">79-ФЗ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8315B">
        <w:rPr>
          <w:rFonts w:ascii="Times New Roman" w:hAnsi="Times New Roman" w:cs="Times New Roman"/>
          <w:color w:val="000000"/>
          <w:sz w:val="28"/>
          <w:szCs w:val="28"/>
        </w:rPr>
        <w:t>О государственной гражданской службе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D3B8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831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80">
        <w:rPr>
          <w:rFonts w:ascii="Times New Roman" w:hAnsi="Times New Roman" w:cs="Times New Roman"/>
          <w:color w:val="000000"/>
          <w:sz w:val="28"/>
          <w:szCs w:val="28"/>
        </w:rPr>
        <w:t>комитет по дела</w:t>
      </w:r>
      <w:r w:rsidR="00C0583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44D80">
        <w:rPr>
          <w:rFonts w:ascii="Times New Roman" w:hAnsi="Times New Roman" w:cs="Times New Roman"/>
          <w:color w:val="000000"/>
          <w:sz w:val="28"/>
          <w:szCs w:val="28"/>
        </w:rPr>
        <w:t xml:space="preserve"> молодежи Рязанской области</w:t>
      </w:r>
      <w:r w:rsidRPr="009831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80"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 w:rsidRPr="0098315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3F75E4D" w14:textId="7FD3F898" w:rsidR="00D60EDB" w:rsidRPr="00D60EDB" w:rsidRDefault="00D60EDB" w:rsidP="00D60ED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ED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приложение к постановлению </w:t>
      </w:r>
      <w:r w:rsidRPr="00D60EDB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по делам молодежи Рязанской области от 20 июня 2024 г. № 15-П «Об утверждении перечня должностей государственной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0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гражданской службы Рязанской области </w:t>
      </w:r>
      <w:r w:rsidR="00002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D60EDB">
        <w:rPr>
          <w:rFonts w:ascii="Times New Roman" w:hAnsi="Times New Roman" w:cs="Times New Roman"/>
          <w:color w:val="000000" w:themeColor="text1"/>
          <w:sz w:val="28"/>
          <w:szCs w:val="28"/>
        </w:rPr>
        <w:t>в комитете по делам молодежи Рязанской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изменение, изложив его в новой редакции согласно приложению к настоящему постановлению.</w:t>
      </w:r>
    </w:p>
    <w:p w14:paraId="15728008" w14:textId="08C9C0F0" w:rsidR="001C5DEF" w:rsidRDefault="00A84BCB" w:rsidP="00A71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6F0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C36F0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</w:t>
      </w:r>
      <w:r w:rsidR="001C5DEF">
        <w:rPr>
          <w:rFonts w:ascii="Times New Roman" w:hAnsi="Times New Roman" w:cs="Times New Roman"/>
          <w:color w:val="000000" w:themeColor="text1"/>
          <w:sz w:val="28"/>
          <w:szCs w:val="28"/>
        </w:rPr>
        <w:t>о дня его подписания</w:t>
      </w:r>
      <w:r w:rsidR="00D60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2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D60EDB">
        <w:rPr>
          <w:rFonts w:ascii="Times New Roman" w:hAnsi="Times New Roman" w:cs="Times New Roman"/>
          <w:color w:val="000000" w:themeColor="text1"/>
          <w:sz w:val="28"/>
          <w:szCs w:val="28"/>
        </w:rPr>
        <w:t>и распространяет</w:t>
      </w:r>
      <w:r w:rsidR="0006764E">
        <w:rPr>
          <w:rFonts w:ascii="Times New Roman" w:hAnsi="Times New Roman" w:cs="Times New Roman"/>
          <w:color w:val="000000" w:themeColor="text1"/>
          <w:sz w:val="28"/>
          <w:szCs w:val="28"/>
        </w:rPr>
        <w:t>ся на правоотношения, возникшие с 20 июня 2024 года.</w:t>
      </w:r>
    </w:p>
    <w:p w14:paraId="6139522C" w14:textId="77777777" w:rsidR="00A84BCB" w:rsidRDefault="00A84BCB" w:rsidP="00A84B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125B37" w14:textId="77777777" w:rsidR="00A84BCB" w:rsidRDefault="00A84BCB" w:rsidP="00A84B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FC9CCE" w14:textId="7B5D0579" w:rsidR="00A84BCB" w:rsidRDefault="00A84BCB" w:rsidP="00A84BC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                                                                                   </w:t>
      </w:r>
      <w:r w:rsidR="00E71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DC3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 Косачев</w:t>
      </w:r>
    </w:p>
    <w:p w14:paraId="5918638D" w14:textId="77777777" w:rsidR="00967084" w:rsidRDefault="00967084" w:rsidP="00A84BC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AFF476" w14:textId="67322298" w:rsidR="00967084" w:rsidRDefault="00967084" w:rsidP="00967084">
      <w:pPr>
        <w:pStyle w:val="ConsPlusNormal"/>
        <w:jc w:val="both"/>
      </w:pPr>
    </w:p>
    <w:p w14:paraId="0965FD76" w14:textId="77777777" w:rsidR="003804BD" w:rsidRDefault="003804BD" w:rsidP="00967084">
      <w:pPr>
        <w:pStyle w:val="ConsPlusNormal"/>
        <w:jc w:val="both"/>
      </w:pPr>
    </w:p>
    <w:p w14:paraId="54421D58" w14:textId="77777777" w:rsidR="001C5DEF" w:rsidRDefault="001C5DEF" w:rsidP="00967084">
      <w:pPr>
        <w:pStyle w:val="ConsPlusNormal"/>
        <w:jc w:val="both"/>
      </w:pPr>
    </w:p>
    <w:p w14:paraId="076CA7F1" w14:textId="77777777" w:rsidR="001C5DEF" w:rsidRDefault="001C5DEF" w:rsidP="00967084">
      <w:pPr>
        <w:pStyle w:val="ConsPlusNormal"/>
        <w:jc w:val="both"/>
      </w:pPr>
    </w:p>
    <w:p w14:paraId="6E737C66" w14:textId="77777777" w:rsidR="001C5DEF" w:rsidRDefault="001C5DEF" w:rsidP="00967084">
      <w:pPr>
        <w:pStyle w:val="ConsPlusNormal"/>
        <w:jc w:val="both"/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50"/>
      </w:tblGrid>
      <w:tr w:rsidR="00967084" w:rsidRPr="00F37B6A" w14:paraId="41A8C9D7" w14:textId="77777777" w:rsidTr="003804BD">
        <w:tc>
          <w:tcPr>
            <w:tcW w:w="4850" w:type="dxa"/>
            <w:shd w:val="clear" w:color="auto" w:fill="auto"/>
          </w:tcPr>
          <w:p w14:paraId="7F4E0025" w14:textId="77777777" w:rsidR="00967084" w:rsidRPr="002D3E4E" w:rsidRDefault="00967084" w:rsidP="002D3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E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14:paraId="6E688A38" w14:textId="77777777" w:rsidR="00967084" w:rsidRPr="002D3E4E" w:rsidRDefault="00967084" w:rsidP="002D3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E4E">
              <w:rPr>
                <w:rFonts w:ascii="Times New Roman" w:hAnsi="Times New Roman" w:cs="Times New Roman"/>
                <w:sz w:val="28"/>
                <w:szCs w:val="28"/>
              </w:rPr>
              <w:t>к п</w:t>
            </w:r>
            <w:r w:rsidR="0010288F" w:rsidRPr="002D3E4E">
              <w:rPr>
                <w:rFonts w:ascii="Times New Roman" w:hAnsi="Times New Roman" w:cs="Times New Roman"/>
                <w:sz w:val="28"/>
                <w:szCs w:val="28"/>
              </w:rPr>
              <w:t>остановлению</w:t>
            </w:r>
            <w:r w:rsidRPr="002D3E4E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делам молодежи Рязанской области</w:t>
            </w:r>
          </w:p>
          <w:p w14:paraId="3B8B6D12" w14:textId="3EFB7095" w:rsidR="00967084" w:rsidRDefault="00967084" w:rsidP="002D3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E4E">
              <w:rPr>
                <w:rFonts w:ascii="Times New Roman" w:hAnsi="Times New Roman" w:cs="Times New Roman"/>
                <w:sz w:val="28"/>
                <w:szCs w:val="28"/>
              </w:rPr>
              <w:t>от «___» ________ 202</w:t>
            </w:r>
            <w:r w:rsidR="000B7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D3E4E">
              <w:rPr>
                <w:rFonts w:ascii="Times New Roman" w:hAnsi="Times New Roman" w:cs="Times New Roman"/>
                <w:sz w:val="28"/>
                <w:szCs w:val="28"/>
              </w:rPr>
              <w:t xml:space="preserve"> г. № _____</w:t>
            </w:r>
          </w:p>
          <w:p w14:paraId="4F1AE336" w14:textId="558B7BB6" w:rsidR="0000279F" w:rsidRDefault="0000279F" w:rsidP="002D3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5E0F0" w14:textId="523EFC32" w:rsidR="0000279F" w:rsidRDefault="0000279F" w:rsidP="002D3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</w:t>
            </w:r>
          </w:p>
          <w:p w14:paraId="555DEF51" w14:textId="101AEDBA" w:rsidR="0000279F" w:rsidRDefault="0000279F" w:rsidP="002D3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комитета по делам молодежи Рязанской области </w:t>
            </w:r>
          </w:p>
          <w:p w14:paraId="741EA4A0" w14:textId="4F27ADB0" w:rsidR="0000279F" w:rsidRPr="002D3E4E" w:rsidRDefault="0000279F" w:rsidP="002D3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«20» июня 2024 г. № 15-П</w:t>
            </w:r>
          </w:p>
          <w:p w14:paraId="6EE42693" w14:textId="77777777" w:rsidR="00967084" w:rsidRPr="00F37B6A" w:rsidRDefault="00967084" w:rsidP="009D2920">
            <w:pPr>
              <w:jc w:val="both"/>
              <w:rPr>
                <w:sz w:val="28"/>
                <w:szCs w:val="28"/>
              </w:rPr>
            </w:pPr>
          </w:p>
        </w:tc>
      </w:tr>
    </w:tbl>
    <w:p w14:paraId="4D93817B" w14:textId="77777777" w:rsidR="00035949" w:rsidRPr="00035949" w:rsidRDefault="00035949" w:rsidP="000359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5949">
        <w:rPr>
          <w:rFonts w:ascii="Times New Roman" w:hAnsi="Times New Roman" w:cs="Times New Roman"/>
          <w:sz w:val="28"/>
          <w:szCs w:val="28"/>
        </w:rPr>
        <w:t>ПЕРЕЧЕНЬ</w:t>
      </w:r>
    </w:p>
    <w:p w14:paraId="2EDB2394" w14:textId="77777777" w:rsidR="00E71F7D" w:rsidRDefault="001B0573" w:rsidP="000359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5949">
        <w:rPr>
          <w:rFonts w:ascii="Times New Roman" w:hAnsi="Times New Roman" w:cs="Times New Roman"/>
          <w:sz w:val="28"/>
          <w:szCs w:val="28"/>
        </w:rPr>
        <w:t xml:space="preserve">должностей государственной гражданской службы Рязанской области </w:t>
      </w:r>
    </w:p>
    <w:p w14:paraId="27F0B1B8" w14:textId="0DFF6BC3" w:rsidR="00E94D69" w:rsidRDefault="001B0573" w:rsidP="000359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5949">
        <w:rPr>
          <w:rFonts w:ascii="Times New Roman" w:hAnsi="Times New Roman" w:cs="Times New Roman"/>
          <w:sz w:val="28"/>
          <w:szCs w:val="28"/>
        </w:rPr>
        <w:t>в комитете по дела</w:t>
      </w:r>
      <w:r w:rsidR="00C0583F">
        <w:rPr>
          <w:rFonts w:ascii="Times New Roman" w:hAnsi="Times New Roman" w:cs="Times New Roman"/>
          <w:sz w:val="28"/>
          <w:szCs w:val="28"/>
        </w:rPr>
        <w:t>м</w:t>
      </w:r>
      <w:r w:rsidRPr="00035949">
        <w:rPr>
          <w:rFonts w:ascii="Times New Roman" w:hAnsi="Times New Roman" w:cs="Times New Roman"/>
          <w:sz w:val="28"/>
          <w:szCs w:val="28"/>
        </w:rPr>
        <w:t xml:space="preserve"> молодежи Рязанской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</w:t>
      </w:r>
    </w:p>
    <w:p w14:paraId="57DEA839" w14:textId="3A621E85" w:rsidR="00967084" w:rsidRDefault="001B0573" w:rsidP="000359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5949">
        <w:rPr>
          <w:rFonts w:ascii="Times New Roman" w:hAnsi="Times New Roman" w:cs="Times New Roman"/>
          <w:sz w:val="28"/>
          <w:szCs w:val="28"/>
        </w:rPr>
        <w:t>не проводиться</w:t>
      </w:r>
    </w:p>
    <w:p w14:paraId="6139A5C3" w14:textId="77777777" w:rsidR="00E7105C" w:rsidRPr="00035949" w:rsidRDefault="00E7105C" w:rsidP="000359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94529C0" w14:textId="77777777" w:rsidR="00912292" w:rsidRPr="000B7A90" w:rsidRDefault="00912292" w:rsidP="009122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B7A90">
        <w:rPr>
          <w:rFonts w:ascii="Times New Roman" w:hAnsi="Times New Roman" w:cs="Times New Roman"/>
          <w:sz w:val="28"/>
          <w:szCs w:val="28"/>
        </w:rPr>
        <w:t>I. Должности категории «руководители»,</w:t>
      </w:r>
    </w:p>
    <w:p w14:paraId="4D5F94C6" w14:textId="77777777" w:rsidR="00912292" w:rsidRPr="000B7A90" w:rsidRDefault="00912292" w:rsidP="00912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A90">
        <w:rPr>
          <w:rFonts w:ascii="Times New Roman" w:hAnsi="Times New Roman" w:cs="Times New Roman"/>
          <w:sz w:val="28"/>
          <w:szCs w:val="28"/>
        </w:rPr>
        <w:t>замещаемые на неопределенный срок полномочий</w:t>
      </w:r>
    </w:p>
    <w:p w14:paraId="66DB4A97" w14:textId="77777777" w:rsidR="00912292" w:rsidRPr="000B7A90" w:rsidRDefault="00912292" w:rsidP="00912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C97AD2" w14:textId="77777777" w:rsidR="00912292" w:rsidRPr="000B7A90" w:rsidRDefault="00912292" w:rsidP="009122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7A90">
        <w:rPr>
          <w:rFonts w:ascii="Times New Roman" w:hAnsi="Times New Roman" w:cs="Times New Roman"/>
          <w:sz w:val="28"/>
          <w:szCs w:val="28"/>
        </w:rPr>
        <w:t>Высшая группа должностей</w:t>
      </w:r>
    </w:p>
    <w:p w14:paraId="1D797659" w14:textId="77777777" w:rsidR="00912292" w:rsidRPr="000B7A90" w:rsidRDefault="00912292" w:rsidP="00912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74BD00" w14:textId="28F4A6D9" w:rsidR="00950DC6" w:rsidRDefault="00912292" w:rsidP="00950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90">
        <w:rPr>
          <w:rFonts w:ascii="Times New Roman" w:hAnsi="Times New Roman" w:cs="Times New Roman"/>
          <w:sz w:val="28"/>
          <w:szCs w:val="28"/>
        </w:rPr>
        <w:t>1.</w:t>
      </w:r>
      <w:r w:rsidR="00950DC6">
        <w:rPr>
          <w:rFonts w:ascii="Times New Roman" w:hAnsi="Times New Roman" w:cs="Times New Roman"/>
          <w:sz w:val="28"/>
          <w:szCs w:val="28"/>
        </w:rPr>
        <w:t> </w:t>
      </w:r>
      <w:r w:rsidRPr="000B7A90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16712C" w:rsidRPr="000B7A90">
        <w:rPr>
          <w:rFonts w:ascii="Times New Roman" w:hAnsi="Times New Roman" w:cs="Times New Roman"/>
          <w:sz w:val="28"/>
          <w:szCs w:val="28"/>
        </w:rPr>
        <w:t>председателя</w:t>
      </w:r>
      <w:r w:rsidR="00950DC6">
        <w:rPr>
          <w:rFonts w:ascii="Times New Roman" w:hAnsi="Times New Roman" w:cs="Times New Roman"/>
          <w:sz w:val="28"/>
          <w:szCs w:val="28"/>
        </w:rPr>
        <w:t xml:space="preserve"> комитета по делам молодежи Рязанской области</w:t>
      </w:r>
      <w:r w:rsidR="000B7A90">
        <w:rPr>
          <w:rFonts w:ascii="Times New Roman" w:hAnsi="Times New Roman" w:cs="Times New Roman"/>
          <w:sz w:val="28"/>
          <w:szCs w:val="28"/>
        </w:rPr>
        <w:t>.</w:t>
      </w:r>
    </w:p>
    <w:p w14:paraId="30130C97" w14:textId="2ECB5B82" w:rsidR="00912292" w:rsidRDefault="00912292" w:rsidP="00950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90">
        <w:rPr>
          <w:rFonts w:ascii="Times New Roman" w:hAnsi="Times New Roman" w:cs="Times New Roman"/>
          <w:sz w:val="28"/>
          <w:szCs w:val="28"/>
        </w:rPr>
        <w:t>2.</w:t>
      </w:r>
      <w:r w:rsidR="00950DC6">
        <w:rPr>
          <w:rFonts w:ascii="Times New Roman" w:hAnsi="Times New Roman" w:cs="Times New Roman"/>
          <w:sz w:val="28"/>
          <w:szCs w:val="28"/>
        </w:rPr>
        <w:t> </w:t>
      </w:r>
      <w:r w:rsidRPr="000B7A90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CF5DD9" w:rsidRPr="000B7A90">
        <w:rPr>
          <w:rFonts w:ascii="Times New Roman" w:hAnsi="Times New Roman" w:cs="Times New Roman"/>
          <w:sz w:val="28"/>
          <w:szCs w:val="28"/>
        </w:rPr>
        <w:t>отдела</w:t>
      </w:r>
      <w:r w:rsidR="00950DC6">
        <w:rPr>
          <w:rFonts w:ascii="Times New Roman" w:hAnsi="Times New Roman" w:cs="Times New Roman"/>
          <w:sz w:val="28"/>
          <w:szCs w:val="28"/>
        </w:rPr>
        <w:t xml:space="preserve"> реализации социально-экономических программ                  в области молодежной политики</w:t>
      </w:r>
      <w:r w:rsidR="00887263">
        <w:rPr>
          <w:rFonts w:ascii="Times New Roman" w:hAnsi="Times New Roman" w:cs="Times New Roman"/>
          <w:sz w:val="28"/>
          <w:szCs w:val="28"/>
        </w:rPr>
        <w:t>.</w:t>
      </w:r>
    </w:p>
    <w:p w14:paraId="4A8264D1" w14:textId="4DD88A1D" w:rsidR="00887263" w:rsidRPr="000B7A90" w:rsidRDefault="00887263" w:rsidP="00950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Начальник отдела поддержки молодежных и общественных инициатив. </w:t>
      </w:r>
    </w:p>
    <w:p w14:paraId="65D6CC5A" w14:textId="77777777" w:rsidR="00912292" w:rsidRPr="000B7A90" w:rsidRDefault="00912292" w:rsidP="00912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6A8E2E" w14:textId="77777777" w:rsidR="00912292" w:rsidRPr="000B7A90" w:rsidRDefault="00912292" w:rsidP="009122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7A90">
        <w:rPr>
          <w:rFonts w:ascii="Times New Roman" w:hAnsi="Times New Roman" w:cs="Times New Roman"/>
          <w:sz w:val="28"/>
          <w:szCs w:val="28"/>
        </w:rPr>
        <w:t>Главная группа должностей</w:t>
      </w:r>
    </w:p>
    <w:p w14:paraId="17F29478" w14:textId="77777777" w:rsidR="00E7105C" w:rsidRDefault="00E7105C" w:rsidP="00912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AD412C" w14:textId="07375248" w:rsidR="00912292" w:rsidRDefault="00887263" w:rsidP="00887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26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B87" w:rsidRPr="00887263">
        <w:rPr>
          <w:rFonts w:ascii="Times New Roman" w:hAnsi="Times New Roman" w:cs="Times New Roman"/>
          <w:sz w:val="28"/>
          <w:szCs w:val="28"/>
        </w:rPr>
        <w:t>Н</w:t>
      </w:r>
      <w:r w:rsidR="00912292" w:rsidRPr="00887263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330B87" w:rsidRPr="00887263">
        <w:rPr>
          <w:rFonts w:ascii="Times New Roman" w:hAnsi="Times New Roman" w:cs="Times New Roman"/>
          <w:sz w:val="28"/>
          <w:szCs w:val="28"/>
        </w:rPr>
        <w:t>сектора</w:t>
      </w:r>
      <w:r w:rsidR="00950DC6" w:rsidRPr="00887263">
        <w:rPr>
          <w:rFonts w:ascii="Times New Roman" w:hAnsi="Times New Roman" w:cs="Times New Roman"/>
          <w:sz w:val="28"/>
          <w:szCs w:val="28"/>
        </w:rPr>
        <w:t xml:space="preserve"> организационного, финансово-экономического                  и правового обеспечения</w:t>
      </w:r>
      <w:r w:rsidR="000B7A90" w:rsidRPr="00887263">
        <w:rPr>
          <w:rFonts w:ascii="Times New Roman" w:hAnsi="Times New Roman" w:cs="Times New Roman"/>
          <w:sz w:val="28"/>
          <w:szCs w:val="28"/>
        </w:rPr>
        <w:t>.</w:t>
      </w:r>
    </w:p>
    <w:p w14:paraId="705C3C2A" w14:textId="531D4509" w:rsidR="00887263" w:rsidRPr="00887263" w:rsidRDefault="00887263" w:rsidP="00887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Начальник сектора по развитию добровольчества и патриотическо</w:t>
      </w:r>
      <w:r w:rsidR="00CF0B2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CF0B2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A9FAF9" w14:textId="77777777" w:rsidR="00912292" w:rsidRPr="000B7A90" w:rsidRDefault="00912292" w:rsidP="00E7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0DC898" w14:textId="77777777" w:rsidR="00912292" w:rsidRPr="000B7A90" w:rsidRDefault="005323EE" w:rsidP="009122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B7A90">
        <w:rPr>
          <w:rFonts w:ascii="Times New Roman" w:hAnsi="Times New Roman" w:cs="Times New Roman"/>
          <w:sz w:val="28"/>
          <w:szCs w:val="28"/>
        </w:rPr>
        <w:t>II. Должности категории «</w:t>
      </w:r>
      <w:r w:rsidR="00912292" w:rsidRPr="000B7A90">
        <w:rPr>
          <w:rFonts w:ascii="Times New Roman" w:hAnsi="Times New Roman" w:cs="Times New Roman"/>
          <w:sz w:val="28"/>
          <w:szCs w:val="28"/>
        </w:rPr>
        <w:t>специалисты</w:t>
      </w:r>
      <w:r w:rsidRPr="000B7A90">
        <w:rPr>
          <w:rFonts w:ascii="Times New Roman" w:hAnsi="Times New Roman" w:cs="Times New Roman"/>
          <w:sz w:val="28"/>
          <w:szCs w:val="28"/>
        </w:rPr>
        <w:t>»</w:t>
      </w:r>
      <w:r w:rsidR="00912292" w:rsidRPr="000B7A90">
        <w:rPr>
          <w:rFonts w:ascii="Times New Roman" w:hAnsi="Times New Roman" w:cs="Times New Roman"/>
          <w:sz w:val="28"/>
          <w:szCs w:val="28"/>
        </w:rPr>
        <w:t>,</w:t>
      </w:r>
    </w:p>
    <w:p w14:paraId="38D55A85" w14:textId="77777777" w:rsidR="00912292" w:rsidRPr="000B7A90" w:rsidRDefault="00912292" w:rsidP="00912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A90">
        <w:rPr>
          <w:rFonts w:ascii="Times New Roman" w:hAnsi="Times New Roman" w:cs="Times New Roman"/>
          <w:sz w:val="28"/>
          <w:szCs w:val="28"/>
        </w:rPr>
        <w:t>замещаемые на неопределенный срок полномочий</w:t>
      </w:r>
    </w:p>
    <w:p w14:paraId="6BFE6386" w14:textId="77777777" w:rsidR="00912292" w:rsidRPr="000B7A90" w:rsidRDefault="00912292" w:rsidP="00912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3D0943" w14:textId="77777777" w:rsidR="00912292" w:rsidRPr="000B7A90" w:rsidRDefault="00912292" w:rsidP="009122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7A90">
        <w:rPr>
          <w:rFonts w:ascii="Times New Roman" w:hAnsi="Times New Roman" w:cs="Times New Roman"/>
          <w:sz w:val="28"/>
          <w:szCs w:val="28"/>
        </w:rPr>
        <w:t>Главная группа должностей</w:t>
      </w:r>
    </w:p>
    <w:p w14:paraId="5599134C" w14:textId="77777777" w:rsidR="00912292" w:rsidRPr="000B7A90" w:rsidRDefault="00912292" w:rsidP="00912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2A3A07" w14:textId="25923344" w:rsidR="00CF0B27" w:rsidRPr="00CF0B27" w:rsidRDefault="00CF0B27" w:rsidP="00CF0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B2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F0B27">
        <w:rPr>
          <w:rFonts w:ascii="Times New Roman" w:hAnsi="Times New Roman" w:cs="Times New Roman"/>
          <w:sz w:val="28"/>
          <w:szCs w:val="28"/>
        </w:rPr>
        <w:t xml:space="preserve">Консультант отдела реализации социально-экономических программ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F0B27">
        <w:rPr>
          <w:rFonts w:ascii="Times New Roman" w:hAnsi="Times New Roman" w:cs="Times New Roman"/>
          <w:sz w:val="28"/>
          <w:szCs w:val="28"/>
        </w:rPr>
        <w:t>в области молодежной политики.</w:t>
      </w:r>
    </w:p>
    <w:p w14:paraId="6C864125" w14:textId="5A1CD6CA" w:rsidR="00912292" w:rsidRPr="00CF0B27" w:rsidRDefault="00CF0B27" w:rsidP="00CF0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="00912292" w:rsidRPr="00CF0B27">
        <w:rPr>
          <w:rFonts w:ascii="Times New Roman" w:hAnsi="Times New Roman" w:cs="Times New Roman"/>
          <w:sz w:val="28"/>
          <w:szCs w:val="28"/>
        </w:rPr>
        <w:t>Консультант</w:t>
      </w:r>
      <w:r w:rsidR="000B7A90" w:rsidRPr="00CF0B27">
        <w:rPr>
          <w:rFonts w:ascii="Times New Roman" w:hAnsi="Times New Roman" w:cs="Times New Roman"/>
          <w:sz w:val="28"/>
          <w:szCs w:val="28"/>
        </w:rPr>
        <w:t xml:space="preserve"> по правовым вопросам</w:t>
      </w:r>
      <w:r w:rsidR="00950DC6" w:rsidRPr="00CF0B27">
        <w:rPr>
          <w:rFonts w:ascii="Times New Roman" w:hAnsi="Times New Roman" w:cs="Times New Roman"/>
          <w:sz w:val="28"/>
          <w:szCs w:val="28"/>
        </w:rPr>
        <w:t xml:space="preserve"> сектора организационного, финансово-экономического и правового обеспечения</w:t>
      </w:r>
      <w:r w:rsidR="000B7A90" w:rsidRPr="00CF0B27">
        <w:rPr>
          <w:rFonts w:ascii="Times New Roman" w:hAnsi="Times New Roman" w:cs="Times New Roman"/>
          <w:sz w:val="28"/>
          <w:szCs w:val="28"/>
        </w:rPr>
        <w:t>.</w:t>
      </w:r>
    </w:p>
    <w:p w14:paraId="03CD1A83" w14:textId="14FBA562" w:rsidR="00CF0B27" w:rsidRPr="00CF0B27" w:rsidRDefault="00CF0B27" w:rsidP="00CF0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F0B27">
        <w:rPr>
          <w:rFonts w:ascii="Times New Roman" w:hAnsi="Times New Roman" w:cs="Times New Roman"/>
          <w:sz w:val="28"/>
          <w:szCs w:val="28"/>
        </w:rPr>
        <w:t xml:space="preserve">. Консультант сектора организационного, финансово-экономического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F0B27">
        <w:rPr>
          <w:rFonts w:ascii="Times New Roman" w:hAnsi="Times New Roman" w:cs="Times New Roman"/>
          <w:sz w:val="28"/>
          <w:szCs w:val="28"/>
        </w:rPr>
        <w:t>и правового обеспечения.</w:t>
      </w:r>
    </w:p>
    <w:p w14:paraId="4B6BF2D0" w14:textId="77777777" w:rsidR="00CF0B27" w:rsidRPr="00CF0B27" w:rsidRDefault="00CF0B27" w:rsidP="00CF0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87263">
        <w:rPr>
          <w:rFonts w:ascii="Times New Roman" w:hAnsi="Times New Roman" w:cs="Times New Roman"/>
          <w:sz w:val="28"/>
          <w:szCs w:val="28"/>
        </w:rPr>
        <w:t>. </w:t>
      </w:r>
      <w:r w:rsidR="00556EF6" w:rsidRPr="00950DC6">
        <w:rPr>
          <w:rFonts w:ascii="Times New Roman" w:hAnsi="Times New Roman" w:cs="Times New Roman"/>
          <w:sz w:val="28"/>
          <w:szCs w:val="28"/>
        </w:rPr>
        <w:t>Консультант</w:t>
      </w:r>
      <w:r w:rsidR="00887263">
        <w:rPr>
          <w:rFonts w:ascii="Times New Roman" w:hAnsi="Times New Roman" w:cs="Times New Roman"/>
          <w:sz w:val="28"/>
          <w:szCs w:val="28"/>
        </w:rPr>
        <w:t xml:space="preserve"> </w:t>
      </w:r>
      <w:r w:rsidRPr="00CF0B27">
        <w:rPr>
          <w:rFonts w:ascii="Times New Roman" w:hAnsi="Times New Roman" w:cs="Times New Roman"/>
          <w:sz w:val="28"/>
          <w:szCs w:val="28"/>
        </w:rPr>
        <w:t>сектора по развитию добровольчества и патриотического воспитания.</w:t>
      </w:r>
    </w:p>
    <w:p w14:paraId="757E0FEA" w14:textId="074EEA16" w:rsidR="00912292" w:rsidRPr="000B7A90" w:rsidRDefault="00912292" w:rsidP="00CF0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357E5F" w14:textId="77777777" w:rsidR="00DC116D" w:rsidRPr="000B7A90" w:rsidRDefault="00DC116D" w:rsidP="00DC11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7A90">
        <w:rPr>
          <w:rFonts w:ascii="Times New Roman" w:hAnsi="Times New Roman" w:cs="Times New Roman"/>
          <w:sz w:val="28"/>
          <w:szCs w:val="28"/>
        </w:rPr>
        <w:t>Ведущая группа должностей</w:t>
      </w:r>
    </w:p>
    <w:p w14:paraId="1F3DA774" w14:textId="77777777" w:rsidR="00DC116D" w:rsidRPr="000B7A90" w:rsidRDefault="00DC116D" w:rsidP="00912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7B97AE" w14:textId="75771147" w:rsidR="00754AEF" w:rsidRPr="00754AEF" w:rsidRDefault="00325B19" w:rsidP="00754A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4AEF" w:rsidRPr="00754AEF">
        <w:rPr>
          <w:rFonts w:ascii="Times New Roman" w:hAnsi="Times New Roman" w:cs="Times New Roman"/>
          <w:sz w:val="28"/>
          <w:szCs w:val="28"/>
        </w:rPr>
        <w:t>. Главный специалист отдела поддержки молодежных и общественных инициатив.</w:t>
      </w:r>
      <w:r w:rsidR="0000279F">
        <w:rPr>
          <w:rFonts w:ascii="Times New Roman" w:hAnsi="Times New Roman" w:cs="Times New Roman"/>
          <w:sz w:val="28"/>
          <w:szCs w:val="28"/>
        </w:rPr>
        <w:t>».</w:t>
      </w:r>
      <w:r w:rsidR="00754AEF" w:rsidRPr="00754A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FB0BD1" w14:textId="4176BD09" w:rsidR="00754AEF" w:rsidRPr="00754AEF" w:rsidRDefault="00754AEF" w:rsidP="00754A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B8C60A" w14:textId="77777777" w:rsidR="00CF0B27" w:rsidRPr="00754AEF" w:rsidRDefault="00CF0B27" w:rsidP="00754AEF">
      <w:pPr>
        <w:ind w:firstLine="709"/>
      </w:pPr>
    </w:p>
    <w:p w14:paraId="140B091E" w14:textId="089D3572" w:rsidR="006D0FE8" w:rsidRPr="000B7A90" w:rsidRDefault="006D0FE8" w:rsidP="00E7105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D0FE8" w:rsidRPr="000B7A90" w:rsidSect="003804BD">
      <w:headerReference w:type="default" r:id="rId8"/>
      <w:footerReference w:type="default" r:id="rId9"/>
      <w:pgSz w:w="11905" w:h="16837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9D375" w14:textId="77777777" w:rsidR="00380A84" w:rsidRDefault="00380A84">
      <w:pPr>
        <w:spacing w:after="0" w:line="240" w:lineRule="auto"/>
      </w:pPr>
      <w:r>
        <w:separator/>
      </w:r>
    </w:p>
  </w:endnote>
  <w:endnote w:type="continuationSeparator" w:id="0">
    <w:p w14:paraId="1C024570" w14:textId="77777777" w:rsidR="00380A84" w:rsidRDefault="00380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E63FA" w14:textId="77777777" w:rsidR="00E70782" w:rsidRPr="00755F00" w:rsidRDefault="00E70782">
    <w:pPr>
      <w:pStyle w:val="ae"/>
      <w:jc w:val="right"/>
      <w:rPr>
        <w:rFonts w:ascii="Times New Roman" w:hAnsi="Times New Roman" w:cs="Times New Roman"/>
      </w:rPr>
    </w:pPr>
  </w:p>
  <w:p w14:paraId="482E48B5" w14:textId="77777777" w:rsidR="00E70782" w:rsidRDefault="00E707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03E3C" w14:textId="77777777" w:rsidR="00380A84" w:rsidRDefault="00380A84">
      <w:pPr>
        <w:spacing w:after="0" w:line="240" w:lineRule="auto"/>
      </w:pPr>
      <w:r>
        <w:separator/>
      </w:r>
    </w:p>
  </w:footnote>
  <w:footnote w:type="continuationSeparator" w:id="0">
    <w:p w14:paraId="57AC5378" w14:textId="77777777" w:rsidR="00380A84" w:rsidRDefault="00380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AEB9E" w14:textId="08E9B3F7" w:rsidR="003804BD" w:rsidRDefault="003804BD" w:rsidP="003804BD">
    <w:pPr>
      <w:pStyle w:val="aa"/>
      <w:tabs>
        <w:tab w:val="clear" w:pos="4677"/>
      </w:tabs>
    </w:pPr>
    <w:r>
      <w:t xml:space="preserve">                                                           </w:t>
    </w:r>
    <w:sdt>
      <w:sdtPr>
        <w:id w:val="1525135514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63483"/>
    <w:multiLevelType w:val="hybridMultilevel"/>
    <w:tmpl w:val="114CD99C"/>
    <w:lvl w:ilvl="0" w:tplc="1A1AC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677193"/>
    <w:multiLevelType w:val="hybridMultilevel"/>
    <w:tmpl w:val="DCC88C8A"/>
    <w:lvl w:ilvl="0" w:tplc="EE32B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4456DF"/>
    <w:multiLevelType w:val="hybridMultilevel"/>
    <w:tmpl w:val="3B5C899C"/>
    <w:lvl w:ilvl="0" w:tplc="6E1CB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6505BB"/>
    <w:multiLevelType w:val="hybridMultilevel"/>
    <w:tmpl w:val="1FC29D40"/>
    <w:lvl w:ilvl="0" w:tplc="83306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EE416D"/>
    <w:multiLevelType w:val="hybridMultilevel"/>
    <w:tmpl w:val="C37294CE"/>
    <w:lvl w:ilvl="0" w:tplc="1F88E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8C"/>
    <w:rsid w:val="00000822"/>
    <w:rsid w:val="0000279F"/>
    <w:rsid w:val="00004710"/>
    <w:rsid w:val="00004E3A"/>
    <w:rsid w:val="000117E0"/>
    <w:rsid w:val="00014116"/>
    <w:rsid w:val="000278DA"/>
    <w:rsid w:val="00031EB1"/>
    <w:rsid w:val="0003478D"/>
    <w:rsid w:val="00035949"/>
    <w:rsid w:val="000368B8"/>
    <w:rsid w:val="0003707E"/>
    <w:rsid w:val="0004304A"/>
    <w:rsid w:val="00052217"/>
    <w:rsid w:val="00066952"/>
    <w:rsid w:val="0006764E"/>
    <w:rsid w:val="000677B3"/>
    <w:rsid w:val="000803E8"/>
    <w:rsid w:val="00096CCA"/>
    <w:rsid w:val="00096E15"/>
    <w:rsid w:val="000B1F04"/>
    <w:rsid w:val="000B3B54"/>
    <w:rsid w:val="000B7A90"/>
    <w:rsid w:val="000C2E0C"/>
    <w:rsid w:val="000C32D8"/>
    <w:rsid w:val="000D04F7"/>
    <w:rsid w:val="000D5C2B"/>
    <w:rsid w:val="000D6EB0"/>
    <w:rsid w:val="000E1597"/>
    <w:rsid w:val="000F09E0"/>
    <w:rsid w:val="000F7094"/>
    <w:rsid w:val="0010065A"/>
    <w:rsid w:val="00100CC7"/>
    <w:rsid w:val="0010274A"/>
    <w:rsid w:val="0010288F"/>
    <w:rsid w:val="00107531"/>
    <w:rsid w:val="00107AA1"/>
    <w:rsid w:val="00110489"/>
    <w:rsid w:val="0011183F"/>
    <w:rsid w:val="00111FEA"/>
    <w:rsid w:val="0011247B"/>
    <w:rsid w:val="00120F36"/>
    <w:rsid w:val="0012175A"/>
    <w:rsid w:val="0012743C"/>
    <w:rsid w:val="0013302A"/>
    <w:rsid w:val="00133F34"/>
    <w:rsid w:val="0013514B"/>
    <w:rsid w:val="00140C3D"/>
    <w:rsid w:val="001463FC"/>
    <w:rsid w:val="0014649A"/>
    <w:rsid w:val="001519C1"/>
    <w:rsid w:val="00156BD2"/>
    <w:rsid w:val="001646D2"/>
    <w:rsid w:val="001646F2"/>
    <w:rsid w:val="00165783"/>
    <w:rsid w:val="00166675"/>
    <w:rsid w:val="0016712C"/>
    <w:rsid w:val="00167D40"/>
    <w:rsid w:val="00176017"/>
    <w:rsid w:val="00181BAE"/>
    <w:rsid w:val="00185F9B"/>
    <w:rsid w:val="001922CB"/>
    <w:rsid w:val="001953D0"/>
    <w:rsid w:val="00197E1E"/>
    <w:rsid w:val="001A04F3"/>
    <w:rsid w:val="001A1591"/>
    <w:rsid w:val="001A1C90"/>
    <w:rsid w:val="001A2D2B"/>
    <w:rsid w:val="001B0573"/>
    <w:rsid w:val="001B4138"/>
    <w:rsid w:val="001B4DCC"/>
    <w:rsid w:val="001B6BB4"/>
    <w:rsid w:val="001B77BE"/>
    <w:rsid w:val="001C4A3D"/>
    <w:rsid w:val="001C5DEF"/>
    <w:rsid w:val="001C648B"/>
    <w:rsid w:val="001E3661"/>
    <w:rsid w:val="001E4D62"/>
    <w:rsid w:val="00200F83"/>
    <w:rsid w:val="0020648D"/>
    <w:rsid w:val="00210351"/>
    <w:rsid w:val="00213153"/>
    <w:rsid w:val="0021404C"/>
    <w:rsid w:val="002252A4"/>
    <w:rsid w:val="00235A02"/>
    <w:rsid w:val="00242630"/>
    <w:rsid w:val="00245F63"/>
    <w:rsid w:val="002479EA"/>
    <w:rsid w:val="002554DE"/>
    <w:rsid w:val="00270C79"/>
    <w:rsid w:val="002712D2"/>
    <w:rsid w:val="002729A7"/>
    <w:rsid w:val="00277539"/>
    <w:rsid w:val="002B3DE2"/>
    <w:rsid w:val="002B46DA"/>
    <w:rsid w:val="002C2F33"/>
    <w:rsid w:val="002C645A"/>
    <w:rsid w:val="002C7338"/>
    <w:rsid w:val="002D209F"/>
    <w:rsid w:val="002D3E4E"/>
    <w:rsid w:val="002D5F93"/>
    <w:rsid w:val="002D610B"/>
    <w:rsid w:val="002E33BB"/>
    <w:rsid w:val="002E38C3"/>
    <w:rsid w:val="002E4A61"/>
    <w:rsid w:val="002E6FF4"/>
    <w:rsid w:val="002F10A3"/>
    <w:rsid w:val="002F34C7"/>
    <w:rsid w:val="002F442B"/>
    <w:rsid w:val="002F5D14"/>
    <w:rsid w:val="00300C69"/>
    <w:rsid w:val="00313743"/>
    <w:rsid w:val="00315593"/>
    <w:rsid w:val="00317226"/>
    <w:rsid w:val="00317F39"/>
    <w:rsid w:val="00321499"/>
    <w:rsid w:val="00321870"/>
    <w:rsid w:val="00325B19"/>
    <w:rsid w:val="00330B87"/>
    <w:rsid w:val="00331817"/>
    <w:rsid w:val="0033688C"/>
    <w:rsid w:val="0034015D"/>
    <w:rsid w:val="0036282B"/>
    <w:rsid w:val="003769AA"/>
    <w:rsid w:val="003804BD"/>
    <w:rsid w:val="00380A84"/>
    <w:rsid w:val="00383104"/>
    <w:rsid w:val="003844B6"/>
    <w:rsid w:val="00394398"/>
    <w:rsid w:val="003A3368"/>
    <w:rsid w:val="003C0F8E"/>
    <w:rsid w:val="003C4B76"/>
    <w:rsid w:val="003C5624"/>
    <w:rsid w:val="003D08C7"/>
    <w:rsid w:val="003D5BED"/>
    <w:rsid w:val="003D6E61"/>
    <w:rsid w:val="003D7469"/>
    <w:rsid w:val="003E0346"/>
    <w:rsid w:val="003E3729"/>
    <w:rsid w:val="003E7346"/>
    <w:rsid w:val="003F5AF5"/>
    <w:rsid w:val="00405AA8"/>
    <w:rsid w:val="00407743"/>
    <w:rsid w:val="00410044"/>
    <w:rsid w:val="004260FD"/>
    <w:rsid w:val="004354C6"/>
    <w:rsid w:val="004373DC"/>
    <w:rsid w:val="00441319"/>
    <w:rsid w:val="004413D1"/>
    <w:rsid w:val="004648CC"/>
    <w:rsid w:val="00466AB1"/>
    <w:rsid w:val="00466BD3"/>
    <w:rsid w:val="0046729C"/>
    <w:rsid w:val="00476553"/>
    <w:rsid w:val="00483C5C"/>
    <w:rsid w:val="004876E2"/>
    <w:rsid w:val="00495E45"/>
    <w:rsid w:val="004A0319"/>
    <w:rsid w:val="004B382E"/>
    <w:rsid w:val="004C3DD2"/>
    <w:rsid w:val="004C4086"/>
    <w:rsid w:val="004C4568"/>
    <w:rsid w:val="004C4FA8"/>
    <w:rsid w:val="004C702D"/>
    <w:rsid w:val="004C758E"/>
    <w:rsid w:val="004D15C9"/>
    <w:rsid w:val="004D23FD"/>
    <w:rsid w:val="004E1014"/>
    <w:rsid w:val="004E42CB"/>
    <w:rsid w:val="004F5843"/>
    <w:rsid w:val="004F728E"/>
    <w:rsid w:val="00507CAC"/>
    <w:rsid w:val="00520206"/>
    <w:rsid w:val="00524FC8"/>
    <w:rsid w:val="00525725"/>
    <w:rsid w:val="005323EE"/>
    <w:rsid w:val="00533551"/>
    <w:rsid w:val="00536DC6"/>
    <w:rsid w:val="005379F7"/>
    <w:rsid w:val="005412E7"/>
    <w:rsid w:val="00542F9F"/>
    <w:rsid w:val="0055310C"/>
    <w:rsid w:val="00556EF6"/>
    <w:rsid w:val="00557E8D"/>
    <w:rsid w:val="0056435B"/>
    <w:rsid w:val="005666FC"/>
    <w:rsid w:val="00570083"/>
    <w:rsid w:val="005740CC"/>
    <w:rsid w:val="005766FE"/>
    <w:rsid w:val="00583136"/>
    <w:rsid w:val="00584F00"/>
    <w:rsid w:val="00597505"/>
    <w:rsid w:val="0059760C"/>
    <w:rsid w:val="005A107B"/>
    <w:rsid w:val="005A5560"/>
    <w:rsid w:val="005B0823"/>
    <w:rsid w:val="005B4ECB"/>
    <w:rsid w:val="005B6231"/>
    <w:rsid w:val="005B79F7"/>
    <w:rsid w:val="005C00C2"/>
    <w:rsid w:val="005C1B46"/>
    <w:rsid w:val="005C2918"/>
    <w:rsid w:val="005C349A"/>
    <w:rsid w:val="005D20B2"/>
    <w:rsid w:val="005D4AC6"/>
    <w:rsid w:val="005D7DDF"/>
    <w:rsid w:val="005E01D8"/>
    <w:rsid w:val="005E7B98"/>
    <w:rsid w:val="005F2EBA"/>
    <w:rsid w:val="005F3E49"/>
    <w:rsid w:val="005F634F"/>
    <w:rsid w:val="00600CF5"/>
    <w:rsid w:val="00602644"/>
    <w:rsid w:val="0061312B"/>
    <w:rsid w:val="00615ABB"/>
    <w:rsid w:val="006275CB"/>
    <w:rsid w:val="00630593"/>
    <w:rsid w:val="00632BD0"/>
    <w:rsid w:val="006334D1"/>
    <w:rsid w:val="00634246"/>
    <w:rsid w:val="006478E9"/>
    <w:rsid w:val="006525F8"/>
    <w:rsid w:val="0065342C"/>
    <w:rsid w:val="0065675A"/>
    <w:rsid w:val="0066617B"/>
    <w:rsid w:val="00667E30"/>
    <w:rsid w:val="00672ADD"/>
    <w:rsid w:val="00673D0C"/>
    <w:rsid w:val="0068054D"/>
    <w:rsid w:val="00684410"/>
    <w:rsid w:val="00692AA3"/>
    <w:rsid w:val="00695AF2"/>
    <w:rsid w:val="00697CB2"/>
    <w:rsid w:val="006A70A7"/>
    <w:rsid w:val="006B0963"/>
    <w:rsid w:val="006B48FF"/>
    <w:rsid w:val="006C0581"/>
    <w:rsid w:val="006D0749"/>
    <w:rsid w:val="006D0FE8"/>
    <w:rsid w:val="006D277E"/>
    <w:rsid w:val="006D3B83"/>
    <w:rsid w:val="006E2C31"/>
    <w:rsid w:val="006E7DA6"/>
    <w:rsid w:val="006F389D"/>
    <w:rsid w:val="007017EB"/>
    <w:rsid w:val="00704E3B"/>
    <w:rsid w:val="007074BB"/>
    <w:rsid w:val="00711E56"/>
    <w:rsid w:val="00722D06"/>
    <w:rsid w:val="00722E66"/>
    <w:rsid w:val="00724FC0"/>
    <w:rsid w:val="007272D3"/>
    <w:rsid w:val="00744D80"/>
    <w:rsid w:val="00744EB9"/>
    <w:rsid w:val="00754AEF"/>
    <w:rsid w:val="00754FA5"/>
    <w:rsid w:val="0075548C"/>
    <w:rsid w:val="00755F00"/>
    <w:rsid w:val="0076002E"/>
    <w:rsid w:val="00765F81"/>
    <w:rsid w:val="00772093"/>
    <w:rsid w:val="00772BD7"/>
    <w:rsid w:val="00776DAE"/>
    <w:rsid w:val="00793CB5"/>
    <w:rsid w:val="007A449A"/>
    <w:rsid w:val="007A7C1D"/>
    <w:rsid w:val="007B1380"/>
    <w:rsid w:val="007B7B78"/>
    <w:rsid w:val="007C0B09"/>
    <w:rsid w:val="007C66DA"/>
    <w:rsid w:val="007D236A"/>
    <w:rsid w:val="007D5991"/>
    <w:rsid w:val="007F783C"/>
    <w:rsid w:val="00801233"/>
    <w:rsid w:val="0080124C"/>
    <w:rsid w:val="00801DF1"/>
    <w:rsid w:val="00804C0B"/>
    <w:rsid w:val="00804F76"/>
    <w:rsid w:val="0080598F"/>
    <w:rsid w:val="00821364"/>
    <w:rsid w:val="00827803"/>
    <w:rsid w:val="00832573"/>
    <w:rsid w:val="0083488A"/>
    <w:rsid w:val="00836212"/>
    <w:rsid w:val="0084345F"/>
    <w:rsid w:val="00853C55"/>
    <w:rsid w:val="0085781D"/>
    <w:rsid w:val="00860E0F"/>
    <w:rsid w:val="00862722"/>
    <w:rsid w:val="0086368A"/>
    <w:rsid w:val="00864093"/>
    <w:rsid w:val="008718E8"/>
    <w:rsid w:val="008732F2"/>
    <w:rsid w:val="008858C9"/>
    <w:rsid w:val="00886948"/>
    <w:rsid w:val="00887263"/>
    <w:rsid w:val="008A14FF"/>
    <w:rsid w:val="008A3CFE"/>
    <w:rsid w:val="008B594E"/>
    <w:rsid w:val="008B717E"/>
    <w:rsid w:val="008C0827"/>
    <w:rsid w:val="008C49F3"/>
    <w:rsid w:val="008C705F"/>
    <w:rsid w:val="008C78B5"/>
    <w:rsid w:val="008D61FF"/>
    <w:rsid w:val="008E2603"/>
    <w:rsid w:val="008E742A"/>
    <w:rsid w:val="008F03FA"/>
    <w:rsid w:val="008F2B85"/>
    <w:rsid w:val="008F49CD"/>
    <w:rsid w:val="00905BA2"/>
    <w:rsid w:val="00912292"/>
    <w:rsid w:val="00912872"/>
    <w:rsid w:val="009207F7"/>
    <w:rsid w:val="00927E39"/>
    <w:rsid w:val="009319CB"/>
    <w:rsid w:val="00936EA2"/>
    <w:rsid w:val="00941956"/>
    <w:rsid w:val="00941DB6"/>
    <w:rsid w:val="00944C20"/>
    <w:rsid w:val="0094784A"/>
    <w:rsid w:val="00947CF8"/>
    <w:rsid w:val="00950DC6"/>
    <w:rsid w:val="00951A56"/>
    <w:rsid w:val="00967084"/>
    <w:rsid w:val="009725D1"/>
    <w:rsid w:val="009728F4"/>
    <w:rsid w:val="00982746"/>
    <w:rsid w:val="00985FDC"/>
    <w:rsid w:val="009916C6"/>
    <w:rsid w:val="00994718"/>
    <w:rsid w:val="009B0911"/>
    <w:rsid w:val="009B6CE8"/>
    <w:rsid w:val="009B7F2F"/>
    <w:rsid w:val="009C3BB3"/>
    <w:rsid w:val="009C423C"/>
    <w:rsid w:val="009C59C2"/>
    <w:rsid w:val="009D25BF"/>
    <w:rsid w:val="009D2D97"/>
    <w:rsid w:val="009E0F3F"/>
    <w:rsid w:val="009E1038"/>
    <w:rsid w:val="009F1EB1"/>
    <w:rsid w:val="009F27F6"/>
    <w:rsid w:val="009F3399"/>
    <w:rsid w:val="009F45EE"/>
    <w:rsid w:val="009F646D"/>
    <w:rsid w:val="009F7607"/>
    <w:rsid w:val="00A06785"/>
    <w:rsid w:val="00A105CE"/>
    <w:rsid w:val="00A10F32"/>
    <w:rsid w:val="00A114DE"/>
    <w:rsid w:val="00A54DA2"/>
    <w:rsid w:val="00A5566C"/>
    <w:rsid w:val="00A57AE5"/>
    <w:rsid w:val="00A6030A"/>
    <w:rsid w:val="00A61BE5"/>
    <w:rsid w:val="00A62158"/>
    <w:rsid w:val="00A6589D"/>
    <w:rsid w:val="00A71B4F"/>
    <w:rsid w:val="00A71C1F"/>
    <w:rsid w:val="00A76339"/>
    <w:rsid w:val="00A80D50"/>
    <w:rsid w:val="00A82B39"/>
    <w:rsid w:val="00A84BCB"/>
    <w:rsid w:val="00A865C9"/>
    <w:rsid w:val="00A93367"/>
    <w:rsid w:val="00A958BD"/>
    <w:rsid w:val="00A95A7A"/>
    <w:rsid w:val="00AB3727"/>
    <w:rsid w:val="00AB3EA8"/>
    <w:rsid w:val="00AB5358"/>
    <w:rsid w:val="00AC2428"/>
    <w:rsid w:val="00AC3410"/>
    <w:rsid w:val="00AD05B2"/>
    <w:rsid w:val="00AD542B"/>
    <w:rsid w:val="00AD601C"/>
    <w:rsid w:val="00AE290B"/>
    <w:rsid w:val="00AE2F44"/>
    <w:rsid w:val="00AE4158"/>
    <w:rsid w:val="00AF7EB5"/>
    <w:rsid w:val="00B01835"/>
    <w:rsid w:val="00B04AC6"/>
    <w:rsid w:val="00B07472"/>
    <w:rsid w:val="00B10850"/>
    <w:rsid w:val="00B1103B"/>
    <w:rsid w:val="00B128E9"/>
    <w:rsid w:val="00B12C8C"/>
    <w:rsid w:val="00B14451"/>
    <w:rsid w:val="00B2117A"/>
    <w:rsid w:val="00B263C6"/>
    <w:rsid w:val="00B366A9"/>
    <w:rsid w:val="00B46A93"/>
    <w:rsid w:val="00B50671"/>
    <w:rsid w:val="00B50858"/>
    <w:rsid w:val="00B57141"/>
    <w:rsid w:val="00B62FB0"/>
    <w:rsid w:val="00B736A8"/>
    <w:rsid w:val="00B7414D"/>
    <w:rsid w:val="00B77B95"/>
    <w:rsid w:val="00B77C66"/>
    <w:rsid w:val="00B8215F"/>
    <w:rsid w:val="00B84A07"/>
    <w:rsid w:val="00B84EC8"/>
    <w:rsid w:val="00B85951"/>
    <w:rsid w:val="00B9225A"/>
    <w:rsid w:val="00B92B2D"/>
    <w:rsid w:val="00B96C04"/>
    <w:rsid w:val="00B97E31"/>
    <w:rsid w:val="00BA617A"/>
    <w:rsid w:val="00BD148C"/>
    <w:rsid w:val="00BD4FC1"/>
    <w:rsid w:val="00BE0EFE"/>
    <w:rsid w:val="00BE5022"/>
    <w:rsid w:val="00BE53D1"/>
    <w:rsid w:val="00BE7720"/>
    <w:rsid w:val="00BF1D09"/>
    <w:rsid w:val="00C0271A"/>
    <w:rsid w:val="00C0583F"/>
    <w:rsid w:val="00C11CAC"/>
    <w:rsid w:val="00C131A1"/>
    <w:rsid w:val="00C14EE8"/>
    <w:rsid w:val="00C203E8"/>
    <w:rsid w:val="00C24F34"/>
    <w:rsid w:val="00C27F52"/>
    <w:rsid w:val="00C352FE"/>
    <w:rsid w:val="00C4004A"/>
    <w:rsid w:val="00C41F8C"/>
    <w:rsid w:val="00C459BF"/>
    <w:rsid w:val="00C45F73"/>
    <w:rsid w:val="00C53A0A"/>
    <w:rsid w:val="00C6551D"/>
    <w:rsid w:val="00C711D4"/>
    <w:rsid w:val="00C76B6B"/>
    <w:rsid w:val="00C86724"/>
    <w:rsid w:val="00C9172F"/>
    <w:rsid w:val="00CA5E3C"/>
    <w:rsid w:val="00CB587B"/>
    <w:rsid w:val="00CC3AF9"/>
    <w:rsid w:val="00CC794A"/>
    <w:rsid w:val="00CD7F67"/>
    <w:rsid w:val="00CE2FCC"/>
    <w:rsid w:val="00CE48C4"/>
    <w:rsid w:val="00CE6E05"/>
    <w:rsid w:val="00CF0B27"/>
    <w:rsid w:val="00CF45B2"/>
    <w:rsid w:val="00CF5DD9"/>
    <w:rsid w:val="00D136F8"/>
    <w:rsid w:val="00D24317"/>
    <w:rsid w:val="00D274BD"/>
    <w:rsid w:val="00D31E7E"/>
    <w:rsid w:val="00D4782D"/>
    <w:rsid w:val="00D60EDB"/>
    <w:rsid w:val="00D65EA6"/>
    <w:rsid w:val="00D70341"/>
    <w:rsid w:val="00D70CCE"/>
    <w:rsid w:val="00D728E8"/>
    <w:rsid w:val="00D74C73"/>
    <w:rsid w:val="00D86F26"/>
    <w:rsid w:val="00D87F5E"/>
    <w:rsid w:val="00D91D05"/>
    <w:rsid w:val="00D91F76"/>
    <w:rsid w:val="00D94D25"/>
    <w:rsid w:val="00D96583"/>
    <w:rsid w:val="00D96F01"/>
    <w:rsid w:val="00D97B69"/>
    <w:rsid w:val="00D97FF4"/>
    <w:rsid w:val="00DA2EF6"/>
    <w:rsid w:val="00DA3851"/>
    <w:rsid w:val="00DB094E"/>
    <w:rsid w:val="00DB1396"/>
    <w:rsid w:val="00DB4559"/>
    <w:rsid w:val="00DB636C"/>
    <w:rsid w:val="00DC116D"/>
    <w:rsid w:val="00DC36F0"/>
    <w:rsid w:val="00DC6A1E"/>
    <w:rsid w:val="00DC730E"/>
    <w:rsid w:val="00DD064F"/>
    <w:rsid w:val="00DE2F5D"/>
    <w:rsid w:val="00DF057E"/>
    <w:rsid w:val="00E02AC3"/>
    <w:rsid w:val="00E15692"/>
    <w:rsid w:val="00E278F2"/>
    <w:rsid w:val="00E30A1D"/>
    <w:rsid w:val="00E31581"/>
    <w:rsid w:val="00E32D2C"/>
    <w:rsid w:val="00E440A6"/>
    <w:rsid w:val="00E478D7"/>
    <w:rsid w:val="00E47C96"/>
    <w:rsid w:val="00E51631"/>
    <w:rsid w:val="00E56698"/>
    <w:rsid w:val="00E620C2"/>
    <w:rsid w:val="00E70782"/>
    <w:rsid w:val="00E7105C"/>
    <w:rsid w:val="00E71D6F"/>
    <w:rsid w:val="00E71F7D"/>
    <w:rsid w:val="00E74264"/>
    <w:rsid w:val="00E805BD"/>
    <w:rsid w:val="00E94D69"/>
    <w:rsid w:val="00EA4880"/>
    <w:rsid w:val="00EB16F1"/>
    <w:rsid w:val="00EB2C2D"/>
    <w:rsid w:val="00EB33B8"/>
    <w:rsid w:val="00EB638B"/>
    <w:rsid w:val="00EC726D"/>
    <w:rsid w:val="00EE252B"/>
    <w:rsid w:val="00EF4561"/>
    <w:rsid w:val="00F07409"/>
    <w:rsid w:val="00F125FF"/>
    <w:rsid w:val="00F326A6"/>
    <w:rsid w:val="00F32A2C"/>
    <w:rsid w:val="00F45C70"/>
    <w:rsid w:val="00F53B7B"/>
    <w:rsid w:val="00F544D7"/>
    <w:rsid w:val="00F62F6A"/>
    <w:rsid w:val="00F654C7"/>
    <w:rsid w:val="00F70465"/>
    <w:rsid w:val="00F7242C"/>
    <w:rsid w:val="00F8041D"/>
    <w:rsid w:val="00F8419B"/>
    <w:rsid w:val="00F84AE2"/>
    <w:rsid w:val="00F907C8"/>
    <w:rsid w:val="00FA1775"/>
    <w:rsid w:val="00FA4C3B"/>
    <w:rsid w:val="00FB1143"/>
    <w:rsid w:val="00FB1649"/>
    <w:rsid w:val="00FB3400"/>
    <w:rsid w:val="00FC2425"/>
    <w:rsid w:val="00FC792C"/>
    <w:rsid w:val="00FD5E26"/>
    <w:rsid w:val="00FD6BE1"/>
    <w:rsid w:val="00FF1775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D95FD"/>
  <w15:chartTrackingRefBased/>
  <w15:docId w15:val="{F64B5A9F-0AD2-4EBC-9B8E-F3A9AE8F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49A"/>
  </w:style>
  <w:style w:type="paragraph" w:styleId="1">
    <w:name w:val="heading 1"/>
    <w:basedOn w:val="a"/>
    <w:next w:val="a"/>
    <w:link w:val="10"/>
    <w:uiPriority w:val="99"/>
    <w:qFormat/>
    <w:rsid w:val="0024263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B1F04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6"/>
      <w:lang w:eastAsia="ru-RU"/>
    </w:rPr>
  </w:style>
  <w:style w:type="paragraph" w:styleId="a4">
    <w:name w:val="List Paragraph"/>
    <w:basedOn w:val="a"/>
    <w:uiPriority w:val="34"/>
    <w:qFormat/>
    <w:rsid w:val="00AC24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4263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2630"/>
  </w:style>
  <w:style w:type="character" w:customStyle="1" w:styleId="a5">
    <w:name w:val="Цветовое выделение"/>
    <w:uiPriority w:val="99"/>
    <w:rsid w:val="00242630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242630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242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242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2426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426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4263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00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0C69"/>
    <w:rPr>
      <w:rFonts w:ascii="Segoe UI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91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9172F"/>
  </w:style>
  <w:style w:type="paragraph" w:customStyle="1" w:styleId="ConsPlusNormal">
    <w:name w:val="ConsPlusNormal"/>
    <w:rsid w:val="00DB45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45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PC3</cp:lastModifiedBy>
  <cp:revision>132</cp:revision>
  <cp:lastPrinted>2024-12-19T11:09:00Z</cp:lastPrinted>
  <dcterms:created xsi:type="dcterms:W3CDTF">2023-11-29T09:58:00Z</dcterms:created>
  <dcterms:modified xsi:type="dcterms:W3CDTF">2024-12-19T11:15:00Z</dcterms:modified>
</cp:coreProperties>
</file>