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8F" w:rsidRDefault="00E9474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18F" w:rsidRDefault="00E9474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2018F" w:rsidRDefault="00E9474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2018F" w:rsidRDefault="00B2018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2018F" w:rsidRDefault="00B2018F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2018F" w:rsidRDefault="00E9474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2018F" w:rsidRDefault="00B2018F">
      <w:pPr>
        <w:tabs>
          <w:tab w:val="left" w:pos="709"/>
        </w:tabs>
        <w:jc w:val="center"/>
        <w:rPr>
          <w:sz w:val="28"/>
        </w:rPr>
      </w:pPr>
    </w:p>
    <w:p w:rsidR="00B2018F" w:rsidRDefault="00B2018F">
      <w:pPr>
        <w:tabs>
          <w:tab w:val="left" w:pos="709"/>
        </w:tabs>
        <w:jc w:val="center"/>
        <w:rPr>
          <w:sz w:val="28"/>
        </w:rPr>
      </w:pPr>
    </w:p>
    <w:p w:rsidR="00B2018F" w:rsidRDefault="00E9474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02E8A">
        <w:rPr>
          <w:sz w:val="28"/>
        </w:rPr>
        <w:t>05</w:t>
      </w:r>
      <w:r>
        <w:rPr>
          <w:sz w:val="28"/>
        </w:rPr>
        <w:t>»</w:t>
      </w:r>
      <w:r w:rsidR="00E02E8A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E02E8A">
        <w:rPr>
          <w:sz w:val="28"/>
        </w:rPr>
        <w:t xml:space="preserve">                 </w:t>
      </w:r>
      <w:r>
        <w:rPr>
          <w:sz w:val="28"/>
        </w:rPr>
        <w:t xml:space="preserve"> </w:t>
      </w:r>
      <w:r w:rsidR="00E02E8A">
        <w:rPr>
          <w:sz w:val="28"/>
        </w:rPr>
        <w:t xml:space="preserve"> </w:t>
      </w:r>
      <w:r>
        <w:rPr>
          <w:sz w:val="28"/>
        </w:rPr>
        <w:t xml:space="preserve">№ </w:t>
      </w:r>
      <w:r w:rsidR="00E02E8A">
        <w:rPr>
          <w:sz w:val="28"/>
        </w:rPr>
        <w:t>706-п</w:t>
      </w:r>
    </w:p>
    <w:p w:rsidR="00B2018F" w:rsidRDefault="00B2018F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B2018F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F" w:rsidRDefault="00B2018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B2018F" w:rsidRDefault="00E94742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Варсковское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B2018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F" w:rsidRDefault="00E94742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22.11.2024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B2018F" w:rsidRDefault="00E9474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Варсковское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01.04.2021 № 123-п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Варсковское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</w:t>
            </w:r>
            <w:r>
              <w:rPr>
                <w:color w:val="000000" w:themeColor="text1"/>
                <w:sz w:val="28"/>
                <w:lang w:eastAsia="zh-CN" w:bidi="hi-IN"/>
              </w:rPr>
              <w:t>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11.05.2022 № 233-п, от 16.12.2022 № 772-</w:t>
            </w:r>
            <w:r>
              <w:rPr>
                <w:color w:val="000000" w:themeColor="text1"/>
                <w:sz w:val="28"/>
                <w:lang w:eastAsia="zh-CN" w:bidi="hi-IN"/>
              </w:rPr>
              <w:t>п, от 14</w:t>
            </w:r>
            <w:hyperlink r:id="rId8" w:tooltip="http://27.03.2024" w:history="1">
              <w:r>
                <w:rPr>
                  <w:color w:val="000000" w:themeColor="text1"/>
                  <w:sz w:val="28"/>
                  <w:lang w:eastAsia="zh-CN" w:bidi="hi-IN"/>
                </w:rPr>
                <w:t>.05.2024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№ 220-п, от 22.08.2024 № 439-п)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>в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части изменения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расчетных показателей минимально допустимого уровня обеспеченности соответствующей территории объектами коммунальной, транспортной, социальной инфраструктур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и расчетных показателей максимально допустимого уровня территориальной </w:t>
            </w:r>
            <w:r>
              <w:rPr>
                <w:color w:val="auto"/>
                <w:sz w:val="28"/>
                <w:szCs w:val="28"/>
                <w:highlight w:val="white"/>
              </w:rPr>
              <w:lastRenderedPageBreak/>
              <w:t>доступност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и указанных объектов для населения, применительно к территории,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в границах которой предусматривается осуществление деятельности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по комплексному развитию территории</w:t>
            </w:r>
            <w:r>
              <w:rPr>
                <w:color w:val="000000" w:themeColor="text1"/>
                <w:sz w:val="28"/>
                <w:lang w:eastAsia="zh-CN" w:bidi="hi-IN"/>
              </w:rPr>
              <w:t>.</w:t>
            </w:r>
          </w:p>
          <w:p w:rsidR="00B2018F" w:rsidRDefault="00E9474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</w:t>
            </w:r>
            <w:r>
              <w:rPr>
                <w:color w:val="auto"/>
                <w:sz w:val="28"/>
                <w:szCs w:val="28"/>
              </w:rPr>
              <w:t>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B2018F" w:rsidRDefault="00E9474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</w:t>
            </w:r>
            <w:r>
              <w:rPr>
                <w:color w:val="auto"/>
                <w:sz w:val="28"/>
                <w:szCs w:val="28"/>
              </w:rPr>
              <w:t>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B2018F" w:rsidRDefault="00E9474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B2018F" w:rsidRDefault="00E9474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B2018F" w:rsidRDefault="00E94742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B2018F" w:rsidRDefault="00E9474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szCs w:val="28"/>
              </w:rPr>
              <w:t>я архитектуры и градостроительства Рязанской области         в сети «Интернет».</w:t>
            </w:r>
          </w:p>
          <w:p w:rsidR="00B2018F" w:rsidRDefault="00E9474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Варсковское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</w:t>
            </w:r>
            <w:r>
              <w:rPr>
                <w:color w:val="auto"/>
                <w:sz w:val="28"/>
                <w:szCs w:val="28"/>
              </w:rPr>
              <w:t xml:space="preserve">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B2018F" w:rsidRDefault="00E9474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B2018F" w:rsidRDefault="00B2018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B2018F" w:rsidRDefault="00B2018F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2018F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18F" w:rsidRDefault="00E94742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B2018F" w:rsidRDefault="00B2018F">
      <w:pPr>
        <w:tabs>
          <w:tab w:val="left" w:pos="709"/>
        </w:tabs>
        <w:jc w:val="both"/>
        <w:rPr>
          <w:sz w:val="28"/>
        </w:rPr>
      </w:pPr>
    </w:p>
    <w:p w:rsidR="00B2018F" w:rsidRDefault="00B2018F">
      <w:pPr>
        <w:contextualSpacing/>
        <w:jc w:val="both"/>
        <w:rPr>
          <w:sz w:val="24"/>
        </w:rPr>
      </w:pPr>
    </w:p>
    <w:sectPr w:rsidR="00B2018F">
      <w:headerReference w:type="default" r:id="rId9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42" w:rsidRDefault="00E94742">
      <w:r>
        <w:separator/>
      </w:r>
    </w:p>
  </w:endnote>
  <w:endnote w:type="continuationSeparator" w:id="0">
    <w:p w:rsidR="00E94742" w:rsidRDefault="00E9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42" w:rsidRDefault="00E94742">
      <w:r>
        <w:separator/>
      </w:r>
    </w:p>
  </w:footnote>
  <w:footnote w:type="continuationSeparator" w:id="0">
    <w:p w:rsidR="00E94742" w:rsidRDefault="00E9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8F" w:rsidRDefault="00E94742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2018F" w:rsidRDefault="00B2018F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652EA"/>
    <w:multiLevelType w:val="multilevel"/>
    <w:tmpl w:val="B212CF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8F"/>
    <w:rsid w:val="00B2018F"/>
    <w:rsid w:val="00E02E8A"/>
    <w:rsid w:val="00E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3C99"/>
  <w15:docId w15:val="{7670E4B2-A1CC-437F-9816-5CD77FB2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142</cp:revision>
  <dcterms:created xsi:type="dcterms:W3CDTF">2020-12-26T06:51:00Z</dcterms:created>
  <dcterms:modified xsi:type="dcterms:W3CDTF">2024-12-05T13:05:00Z</dcterms:modified>
</cp:coreProperties>
</file>