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9C" w:rsidRDefault="00D308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9C" w:rsidRDefault="00D308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8789C" w:rsidRDefault="00D308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789C" w:rsidRDefault="009878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789C" w:rsidRDefault="009878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789C" w:rsidRDefault="00D308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789C" w:rsidRDefault="0098789C">
      <w:pPr>
        <w:tabs>
          <w:tab w:val="left" w:pos="709"/>
        </w:tabs>
        <w:jc w:val="center"/>
        <w:rPr>
          <w:sz w:val="28"/>
        </w:rPr>
      </w:pPr>
    </w:p>
    <w:p w:rsidR="0098789C" w:rsidRDefault="0098789C">
      <w:pPr>
        <w:tabs>
          <w:tab w:val="left" w:pos="709"/>
        </w:tabs>
        <w:jc w:val="center"/>
        <w:rPr>
          <w:sz w:val="28"/>
        </w:rPr>
      </w:pPr>
    </w:p>
    <w:p w:rsidR="0098789C" w:rsidRDefault="00D3085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50DE6">
        <w:rPr>
          <w:sz w:val="28"/>
        </w:rPr>
        <w:t>13</w:t>
      </w:r>
      <w:r>
        <w:rPr>
          <w:sz w:val="28"/>
        </w:rPr>
        <w:t>»</w:t>
      </w:r>
      <w:r w:rsidR="00950DE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950DE6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950DE6">
        <w:rPr>
          <w:sz w:val="28"/>
        </w:rPr>
        <w:t>735-п</w:t>
      </w:r>
    </w:p>
    <w:p w:rsidR="0098789C" w:rsidRDefault="0098789C">
      <w:pPr>
        <w:tabs>
          <w:tab w:val="left" w:pos="709"/>
        </w:tabs>
        <w:jc w:val="both"/>
        <w:rPr>
          <w:sz w:val="28"/>
        </w:rPr>
      </w:pPr>
    </w:p>
    <w:p w:rsidR="0098789C" w:rsidRDefault="0098789C">
      <w:pPr>
        <w:tabs>
          <w:tab w:val="left" w:pos="709"/>
        </w:tabs>
        <w:jc w:val="both"/>
        <w:rPr>
          <w:color w:val="auto"/>
          <w:sz w:val="28"/>
        </w:rPr>
      </w:pPr>
    </w:p>
    <w:p w:rsidR="0098789C" w:rsidRDefault="00D3085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Молькинское сельское поселение Клепиковского муниципального района Рязанской области и направлении его на доработку </w:t>
      </w:r>
    </w:p>
    <w:p w:rsidR="0098789C" w:rsidRDefault="0098789C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98789C" w:rsidRDefault="00D3085F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частью 9 статьи 28 Градостроительного кодекса Росси</w:t>
      </w:r>
      <w:r>
        <w:rPr>
          <w:rFonts w:eastAsia="Times New Roman" w:cs="Times New Roman"/>
          <w:color w:val="auto"/>
          <w:sz w:val="28"/>
          <w:szCs w:val="28"/>
        </w:rPr>
        <w:t xml:space="preserve">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rFonts w:eastAsia="Times New Roman" w:cs="Times New Roman"/>
          <w:color w:val="auto"/>
          <w:sz w:val="28"/>
          <w:szCs w:val="28"/>
        </w:rPr>
        <w:t>органами государственной власти Рязанской области», с учетом рекоме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color w:val="auto"/>
          <w:sz w:val="28"/>
          <w:szCs w:val="28"/>
        </w:rPr>
        <w:t>от 25.11.2024, р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уководст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>№ 153 «Об у</w:t>
      </w:r>
      <w:r>
        <w:rPr>
          <w:rFonts w:eastAsia="Times New Roman" w:cs="Times New Roman"/>
          <w:color w:val="auto"/>
          <w:sz w:val="28"/>
          <w:szCs w:val="28"/>
        </w:rPr>
        <w:t xml:space="preserve">тверждении Положения о главном управлении архитектуры                                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98789C" w:rsidRDefault="00D3085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муниципа</w:t>
      </w:r>
      <w:r>
        <w:rPr>
          <w:rFonts w:eastAsia="Times New Roman" w:cs="Times New Roman"/>
          <w:color w:val="auto"/>
          <w:sz w:val="28"/>
          <w:szCs w:val="28"/>
        </w:rPr>
        <w:t>льного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образования – Молькинское сельское поселение Клепиковского муниципального района Рязанской области (далее – проект) и направить его </w:t>
      </w:r>
      <w:r>
        <w:rPr>
          <w:rFonts w:eastAsia="Times New Roman" w:cs="Times New Roman"/>
          <w:color w:val="auto"/>
          <w:sz w:val="28"/>
        </w:rPr>
        <w:t>на доработку.</w:t>
      </w:r>
    </w:p>
    <w:p w:rsidR="0098789C" w:rsidRDefault="00D3085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</w:t>
      </w:r>
      <w:r>
        <w:rPr>
          <w:rFonts w:eastAsia="Times New Roman" w:cs="Times New Roman"/>
          <w:color w:val="auto"/>
          <w:sz w:val="28"/>
        </w:rPr>
        <w:t>ласти» обеспечить доработку проекта не позднее 20.01.2025.</w:t>
      </w:r>
    </w:p>
    <w:p w:rsidR="0098789C" w:rsidRDefault="00D3085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98789C" w:rsidRDefault="00D3085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1)   </w:t>
      </w:r>
      <w:r>
        <w:rPr>
          <w:rFonts w:eastAsia="Times New Roman" w:cs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8789C" w:rsidRDefault="00D3085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</w:t>
      </w:r>
      <w:r>
        <w:rPr>
          <w:rFonts w:eastAsia="Times New Roman" w:cs="Times New Roman"/>
          <w:color w:val="auto"/>
          <w:sz w:val="28"/>
          <w:szCs w:val="28"/>
        </w:rPr>
        <w:t xml:space="preserve">опубликование настоящего постановления в </w:t>
      </w:r>
      <w:r>
        <w:rPr>
          <w:rFonts w:eastAsia="Times New Roman" w:cs="Times New Roman"/>
          <w:color w:val="auto"/>
          <w:sz w:val="28"/>
        </w:rPr>
        <w:t>сетевом издании</w:t>
      </w:r>
      <w:r>
        <w:rPr>
          <w:rFonts w:eastAsia="Times New Roman" w:cs="Times New Roman"/>
          <w:color w:val="auto"/>
          <w:sz w:val="28"/>
        </w:rPr>
        <w:br/>
        <w:t>«Рязанские ведомости» (www.rv-ryazan.ru)</w:t>
      </w:r>
      <w:r>
        <w:rPr>
          <w:rFonts w:eastAsia="Times New Roman" w:cs="Times New Roman"/>
          <w:color w:val="auto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98789C" w:rsidRDefault="00D3085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</w:t>
      </w:r>
      <w:r>
        <w:rPr>
          <w:rFonts w:eastAsia="Times New Roman" w:cs="Times New Roman"/>
          <w:color w:val="auto"/>
          <w:sz w:val="28"/>
          <w:szCs w:val="28"/>
        </w:rPr>
        <w:t xml:space="preserve">ее постановление на официальном сайте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главного управления архитектуры и градостроительства Рязанской области в сети «Интернет».</w:t>
      </w:r>
    </w:p>
    <w:p w:rsidR="0098789C" w:rsidRDefault="00D3085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на </w:t>
      </w:r>
      <w:r>
        <w:rPr>
          <w:rFonts w:eastAsia="Times New Roman" w:cs="Times New Roman"/>
          <w:color w:val="auto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color w:val="auto"/>
          <w:sz w:val="28"/>
        </w:rPr>
        <w:br/>
      </w:r>
      <w:r>
        <w:rPr>
          <w:rFonts w:eastAsia="Times New Roman" w:cs="Times New Roman"/>
          <w:color w:val="auto"/>
          <w:sz w:val="28"/>
        </w:rPr>
        <w:t>и градостроительства Рязанской области Т.С. Попкову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98789C" w:rsidRDefault="0098789C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98789C" w:rsidRDefault="0098789C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98789C" w:rsidRDefault="00D3085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98789C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5F" w:rsidRDefault="00D3085F">
      <w:r>
        <w:separator/>
      </w:r>
    </w:p>
  </w:endnote>
  <w:endnote w:type="continuationSeparator" w:id="0">
    <w:p w:rsidR="00D3085F" w:rsidRDefault="00D3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5F" w:rsidRDefault="00D3085F">
      <w:r>
        <w:separator/>
      </w:r>
    </w:p>
  </w:footnote>
  <w:footnote w:type="continuationSeparator" w:id="0">
    <w:p w:rsidR="00D3085F" w:rsidRDefault="00D3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9C" w:rsidRDefault="00D3085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50DE6" w:rsidRPr="00950DE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8789C" w:rsidRDefault="0098789C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ACC"/>
    <w:multiLevelType w:val="multilevel"/>
    <w:tmpl w:val="81006B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2923A84"/>
    <w:multiLevelType w:val="multilevel"/>
    <w:tmpl w:val="CD6E73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67301B"/>
    <w:multiLevelType w:val="multilevel"/>
    <w:tmpl w:val="8F9253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3ED47E5"/>
    <w:multiLevelType w:val="multilevel"/>
    <w:tmpl w:val="F54E7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7A569C9"/>
    <w:multiLevelType w:val="multilevel"/>
    <w:tmpl w:val="86EED3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90A7A97"/>
    <w:multiLevelType w:val="multilevel"/>
    <w:tmpl w:val="3C18C6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92A3043"/>
    <w:multiLevelType w:val="multilevel"/>
    <w:tmpl w:val="837A4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0B0B5A31"/>
    <w:multiLevelType w:val="multilevel"/>
    <w:tmpl w:val="49D83F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0D8568AF"/>
    <w:multiLevelType w:val="multilevel"/>
    <w:tmpl w:val="444A3C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0EAA3F68"/>
    <w:multiLevelType w:val="multilevel"/>
    <w:tmpl w:val="5768B8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10040FE6"/>
    <w:multiLevelType w:val="multilevel"/>
    <w:tmpl w:val="C3B815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0147C60"/>
    <w:multiLevelType w:val="multilevel"/>
    <w:tmpl w:val="D87A5A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09564DF"/>
    <w:multiLevelType w:val="multilevel"/>
    <w:tmpl w:val="4F34E5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9EE67CF"/>
    <w:multiLevelType w:val="multilevel"/>
    <w:tmpl w:val="A49682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1AD80622"/>
    <w:multiLevelType w:val="multilevel"/>
    <w:tmpl w:val="3B26883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1CE65B62"/>
    <w:multiLevelType w:val="multilevel"/>
    <w:tmpl w:val="91A4D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5F9092C"/>
    <w:multiLevelType w:val="multilevel"/>
    <w:tmpl w:val="AC884F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8D656CE"/>
    <w:multiLevelType w:val="multilevel"/>
    <w:tmpl w:val="815E98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C6556CF"/>
    <w:multiLevelType w:val="multilevel"/>
    <w:tmpl w:val="A7ECA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2ECB55FE"/>
    <w:multiLevelType w:val="multilevel"/>
    <w:tmpl w:val="D5E89E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081563D"/>
    <w:multiLevelType w:val="multilevel"/>
    <w:tmpl w:val="CD8898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19955F5"/>
    <w:multiLevelType w:val="hybridMultilevel"/>
    <w:tmpl w:val="B6B8215C"/>
    <w:lvl w:ilvl="0" w:tplc="17B029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55C86E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E12D9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99EF2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43042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2D61F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77681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460D7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BEE9A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87F7A8B"/>
    <w:multiLevelType w:val="hybridMultilevel"/>
    <w:tmpl w:val="132AA254"/>
    <w:lvl w:ilvl="0" w:tplc="F1C0E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D0D0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665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B0F0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0C65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EA3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023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7EB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EC9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8A5162B"/>
    <w:multiLevelType w:val="multilevel"/>
    <w:tmpl w:val="084C91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B0C4893"/>
    <w:multiLevelType w:val="multilevel"/>
    <w:tmpl w:val="28B4FB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B2C127A"/>
    <w:multiLevelType w:val="hybridMultilevel"/>
    <w:tmpl w:val="2FEA7190"/>
    <w:lvl w:ilvl="0" w:tplc="1D2C72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00C1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E80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1040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D88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C6C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36A4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F01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485C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C3976C1"/>
    <w:multiLevelType w:val="multilevel"/>
    <w:tmpl w:val="604C9E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FFB1C5A"/>
    <w:multiLevelType w:val="multilevel"/>
    <w:tmpl w:val="4322BA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51A60FC1"/>
    <w:multiLevelType w:val="multilevel"/>
    <w:tmpl w:val="13F636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7343749"/>
    <w:multiLevelType w:val="multilevel"/>
    <w:tmpl w:val="D1DC86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A843D95"/>
    <w:multiLevelType w:val="multilevel"/>
    <w:tmpl w:val="88E2D4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15C6402"/>
    <w:multiLevelType w:val="multilevel"/>
    <w:tmpl w:val="3F2CE2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1F3700A"/>
    <w:multiLevelType w:val="multilevel"/>
    <w:tmpl w:val="1AAC85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322695C"/>
    <w:multiLevelType w:val="hybridMultilevel"/>
    <w:tmpl w:val="828CACFE"/>
    <w:lvl w:ilvl="0" w:tplc="11BA49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7CA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30C4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8EC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D2E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82B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5B68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0C41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5143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4236EEA"/>
    <w:multiLevelType w:val="multilevel"/>
    <w:tmpl w:val="DCE868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D4E2844"/>
    <w:multiLevelType w:val="multilevel"/>
    <w:tmpl w:val="649AD0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0BD5AE2"/>
    <w:multiLevelType w:val="multilevel"/>
    <w:tmpl w:val="9D4253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2836733"/>
    <w:multiLevelType w:val="multilevel"/>
    <w:tmpl w:val="386CD5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38B634E"/>
    <w:multiLevelType w:val="multilevel"/>
    <w:tmpl w:val="026C32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58D749E"/>
    <w:multiLevelType w:val="multilevel"/>
    <w:tmpl w:val="7A34BF3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0" w15:restartNumberingAfterBreak="0">
    <w:nsid w:val="7E4B60AC"/>
    <w:multiLevelType w:val="multilevel"/>
    <w:tmpl w:val="FE6060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1" w15:restartNumberingAfterBreak="0">
    <w:nsid w:val="7E64263F"/>
    <w:multiLevelType w:val="multilevel"/>
    <w:tmpl w:val="6ABA01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F820038"/>
    <w:multiLevelType w:val="multilevel"/>
    <w:tmpl w:val="D576C9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3"/>
  </w:num>
  <w:num w:numId="5">
    <w:abstractNumId w:val="42"/>
  </w:num>
  <w:num w:numId="6">
    <w:abstractNumId w:val="9"/>
  </w:num>
  <w:num w:numId="7">
    <w:abstractNumId w:val="12"/>
  </w:num>
  <w:num w:numId="8">
    <w:abstractNumId w:val="35"/>
  </w:num>
  <w:num w:numId="9">
    <w:abstractNumId w:val="15"/>
  </w:num>
  <w:num w:numId="10">
    <w:abstractNumId w:val="5"/>
  </w:num>
  <w:num w:numId="11">
    <w:abstractNumId w:val="20"/>
  </w:num>
  <w:num w:numId="12">
    <w:abstractNumId w:val="16"/>
  </w:num>
  <w:num w:numId="13">
    <w:abstractNumId w:val="6"/>
  </w:num>
  <w:num w:numId="14">
    <w:abstractNumId w:val="33"/>
  </w:num>
  <w:num w:numId="15">
    <w:abstractNumId w:val="40"/>
  </w:num>
  <w:num w:numId="16">
    <w:abstractNumId w:val="21"/>
  </w:num>
  <w:num w:numId="17">
    <w:abstractNumId w:val="4"/>
  </w:num>
  <w:num w:numId="18">
    <w:abstractNumId w:val="11"/>
  </w:num>
  <w:num w:numId="19">
    <w:abstractNumId w:val="24"/>
  </w:num>
  <w:num w:numId="20">
    <w:abstractNumId w:val="29"/>
  </w:num>
  <w:num w:numId="21">
    <w:abstractNumId w:val="27"/>
  </w:num>
  <w:num w:numId="22">
    <w:abstractNumId w:val="39"/>
  </w:num>
  <w:num w:numId="23">
    <w:abstractNumId w:val="31"/>
  </w:num>
  <w:num w:numId="24">
    <w:abstractNumId w:val="18"/>
  </w:num>
  <w:num w:numId="25">
    <w:abstractNumId w:val="32"/>
  </w:num>
  <w:num w:numId="26">
    <w:abstractNumId w:val="1"/>
  </w:num>
  <w:num w:numId="27">
    <w:abstractNumId w:val="36"/>
  </w:num>
  <w:num w:numId="28">
    <w:abstractNumId w:val="7"/>
  </w:num>
  <w:num w:numId="29">
    <w:abstractNumId w:val="23"/>
  </w:num>
  <w:num w:numId="30">
    <w:abstractNumId w:val="2"/>
  </w:num>
  <w:num w:numId="31">
    <w:abstractNumId w:val="8"/>
  </w:num>
  <w:num w:numId="32">
    <w:abstractNumId w:val="38"/>
  </w:num>
  <w:num w:numId="33">
    <w:abstractNumId w:val="10"/>
  </w:num>
  <w:num w:numId="34">
    <w:abstractNumId w:val="34"/>
  </w:num>
  <w:num w:numId="35">
    <w:abstractNumId w:val="3"/>
  </w:num>
  <w:num w:numId="36">
    <w:abstractNumId w:val="41"/>
  </w:num>
  <w:num w:numId="37">
    <w:abstractNumId w:val="26"/>
  </w:num>
  <w:num w:numId="38">
    <w:abstractNumId w:val="17"/>
  </w:num>
  <w:num w:numId="39">
    <w:abstractNumId w:val="30"/>
  </w:num>
  <w:num w:numId="40">
    <w:abstractNumId w:val="14"/>
  </w:num>
  <w:num w:numId="41">
    <w:abstractNumId w:val="37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C"/>
    <w:rsid w:val="00950DE6"/>
    <w:rsid w:val="0098789C"/>
    <w:rsid w:val="00D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59F4"/>
  <w15:docId w15:val="{049D72F3-BB62-4E87-967F-2200B6D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2024-12-13T08:59:00Z</dcterms:created>
  <dcterms:modified xsi:type="dcterms:W3CDTF">2024-12-13T08:59:00Z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