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73" w:rsidRDefault="00540DC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96773" w:rsidRDefault="00540DC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96773" w:rsidRDefault="00540DC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96773" w:rsidRDefault="0079677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96773" w:rsidRDefault="0079677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96773" w:rsidRDefault="00540DC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96773" w:rsidRDefault="00796773">
      <w:pPr>
        <w:tabs>
          <w:tab w:val="left" w:pos="709"/>
        </w:tabs>
        <w:jc w:val="center"/>
        <w:rPr>
          <w:sz w:val="28"/>
        </w:rPr>
      </w:pPr>
    </w:p>
    <w:p w:rsidR="00796773" w:rsidRDefault="00796773">
      <w:pPr>
        <w:tabs>
          <w:tab w:val="left" w:pos="709"/>
        </w:tabs>
        <w:jc w:val="center"/>
        <w:rPr>
          <w:sz w:val="28"/>
        </w:rPr>
      </w:pPr>
    </w:p>
    <w:p w:rsidR="00796773" w:rsidRDefault="00540DC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80373">
        <w:rPr>
          <w:sz w:val="28"/>
        </w:rPr>
        <w:t>19</w:t>
      </w:r>
      <w:r>
        <w:rPr>
          <w:sz w:val="28"/>
        </w:rPr>
        <w:t>»</w:t>
      </w:r>
      <w:r w:rsidR="00E80373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</w:t>
      </w:r>
      <w:r w:rsidR="00E80373">
        <w:rPr>
          <w:sz w:val="28"/>
        </w:rPr>
        <w:tab/>
      </w:r>
      <w:r w:rsidR="00E80373">
        <w:rPr>
          <w:sz w:val="28"/>
        </w:rPr>
        <w:tab/>
      </w:r>
      <w:r>
        <w:rPr>
          <w:sz w:val="28"/>
        </w:rPr>
        <w:t xml:space="preserve">  № </w:t>
      </w:r>
      <w:r w:rsidR="00E80373">
        <w:rPr>
          <w:sz w:val="28"/>
        </w:rPr>
        <w:t>788-п</w:t>
      </w:r>
    </w:p>
    <w:p w:rsidR="00796773" w:rsidRDefault="0079677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796773">
        <w:trPr>
          <w:trHeight w:val="1515"/>
        </w:trPr>
        <w:tc>
          <w:tcPr>
            <w:tcW w:w="9929" w:type="dxa"/>
          </w:tcPr>
          <w:p w:rsidR="00796773" w:rsidRDefault="00796773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796773" w:rsidRDefault="00540DC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Пителинский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Нестеровского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Пителинского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796773" w:rsidRDefault="00796773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6773">
        <w:tc>
          <w:tcPr>
            <w:tcW w:w="9929" w:type="dxa"/>
          </w:tcPr>
          <w:p w:rsidR="00796773" w:rsidRDefault="00540DCD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796773" w:rsidRDefault="00540DCD" w:rsidP="00540D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Нестеровского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796773" w:rsidRDefault="00540DCD" w:rsidP="00540D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Рязанской</w:t>
            </w:r>
            <w:r>
              <w:rPr>
                <w:color w:val="auto"/>
                <w:sz w:val="28"/>
              </w:rPr>
              <w:t xml:space="preserve"> области «Центр градостроительного развития Рязанской области»</w:t>
            </w:r>
            <w:r w:rsidRPr="00E80373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законодательс</w:t>
            </w:r>
            <w:r>
              <w:rPr>
                <w:color w:val="auto"/>
                <w:sz w:val="28"/>
                <w:szCs w:val="28"/>
              </w:rPr>
              <w:t>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96773" w:rsidRDefault="00540DCD" w:rsidP="00540D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796773" w:rsidRDefault="00540DCD" w:rsidP="00540D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auto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796773" w:rsidRDefault="00540DCD" w:rsidP="00540D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796773" w:rsidRDefault="00540DC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796773" w:rsidRDefault="00540DC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</w:t>
            </w:r>
            <w:r>
              <w:rPr>
                <w:color w:val="auto"/>
                <w:sz w:val="28"/>
              </w:rPr>
              <w:t xml:space="preserve">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96773" w:rsidRDefault="00540DCD" w:rsidP="00540D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E80373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796773" w:rsidRDefault="00540DCD" w:rsidP="00540DC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>за исполнением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96773" w:rsidRDefault="00796773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796773" w:rsidRDefault="0079677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96773">
        <w:tc>
          <w:tcPr>
            <w:tcW w:w="9929" w:type="dxa"/>
          </w:tcPr>
          <w:p w:rsidR="00796773" w:rsidRDefault="00540DCD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796773" w:rsidRDefault="00796773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796773" w:rsidRDefault="00796773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96773" w:rsidRDefault="00796773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96773" w:rsidRDefault="00796773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796773" w:rsidRDefault="00796773">
      <w:pPr>
        <w:rPr>
          <w:color w:val="auto"/>
          <w:sz w:val="28"/>
        </w:rPr>
      </w:pPr>
    </w:p>
    <w:sectPr w:rsidR="00796773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CD" w:rsidRDefault="00540DCD">
      <w:r>
        <w:separator/>
      </w:r>
    </w:p>
  </w:endnote>
  <w:endnote w:type="continuationSeparator" w:id="0">
    <w:p w:rsidR="00540DCD" w:rsidRDefault="0054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CD" w:rsidRDefault="00540DCD">
      <w:r>
        <w:separator/>
      </w:r>
    </w:p>
  </w:footnote>
  <w:footnote w:type="continuationSeparator" w:id="0">
    <w:p w:rsidR="00540DCD" w:rsidRDefault="0054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73" w:rsidRDefault="00540DCD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80373" w:rsidRPr="00E8037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96773" w:rsidRDefault="00796773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8C7"/>
    <w:multiLevelType w:val="multilevel"/>
    <w:tmpl w:val="A120F1B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73"/>
    <w:rsid w:val="00540DCD"/>
    <w:rsid w:val="00796773"/>
    <w:rsid w:val="00E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AFE7"/>
  <w15:docId w15:val="{B7DCC2F0-1E3D-480E-BE0F-667FC0B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2024-12-20T05:31:00Z</dcterms:created>
  <dcterms:modified xsi:type="dcterms:W3CDTF">2024-12-20T05:31:00Z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