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C0" w:rsidRDefault="00151AD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C2EC0" w:rsidRDefault="00151AD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C2EC0" w:rsidRDefault="00151AD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C2EC0" w:rsidRDefault="00EC2EC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C2EC0" w:rsidRDefault="00EC2EC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C2EC0" w:rsidRDefault="00151AD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2EC0" w:rsidRDefault="00EC2EC0">
      <w:pPr>
        <w:tabs>
          <w:tab w:val="left" w:pos="709"/>
        </w:tabs>
        <w:jc w:val="center"/>
        <w:rPr>
          <w:sz w:val="28"/>
        </w:rPr>
      </w:pPr>
    </w:p>
    <w:p w:rsidR="00EC2EC0" w:rsidRDefault="00EC2EC0">
      <w:pPr>
        <w:tabs>
          <w:tab w:val="left" w:pos="709"/>
        </w:tabs>
        <w:jc w:val="center"/>
        <w:rPr>
          <w:sz w:val="28"/>
        </w:rPr>
      </w:pPr>
    </w:p>
    <w:p w:rsidR="00EC2EC0" w:rsidRDefault="00151AD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012E2">
        <w:rPr>
          <w:sz w:val="28"/>
        </w:rPr>
        <w:t>19</w:t>
      </w:r>
      <w:r>
        <w:rPr>
          <w:sz w:val="28"/>
        </w:rPr>
        <w:t>»</w:t>
      </w:r>
      <w:r w:rsidR="00F012E2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</w:t>
      </w:r>
      <w:r w:rsidR="00F012E2">
        <w:rPr>
          <w:sz w:val="28"/>
        </w:rPr>
        <w:tab/>
      </w:r>
      <w:r w:rsidR="00F012E2">
        <w:rPr>
          <w:sz w:val="28"/>
        </w:rPr>
        <w:tab/>
      </w:r>
      <w:r>
        <w:rPr>
          <w:sz w:val="28"/>
        </w:rPr>
        <w:t xml:space="preserve">   № </w:t>
      </w:r>
      <w:r w:rsidR="00F012E2">
        <w:rPr>
          <w:sz w:val="28"/>
        </w:rPr>
        <w:t>790-п</w:t>
      </w:r>
    </w:p>
    <w:p w:rsidR="00EC2EC0" w:rsidRDefault="00EC2EC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EC2EC0">
        <w:trPr>
          <w:trHeight w:val="1515"/>
        </w:trPr>
        <w:tc>
          <w:tcPr>
            <w:tcW w:w="9929" w:type="dxa"/>
          </w:tcPr>
          <w:p w:rsidR="00EC2EC0" w:rsidRDefault="00EC2EC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EC2EC0" w:rsidRDefault="00151AD6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Пителинский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к территориям рабочего поселка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Пителино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прилегающей территорией, Пеньковского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Потапьевского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сельских округов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Пителинского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 Р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язанской области</w:t>
            </w:r>
          </w:p>
          <w:bookmarkEnd w:id="0"/>
          <w:p w:rsidR="00EC2EC0" w:rsidRDefault="00EC2EC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C2EC0">
        <w:tc>
          <w:tcPr>
            <w:tcW w:w="9929" w:type="dxa"/>
          </w:tcPr>
          <w:p w:rsidR="00EC2EC0" w:rsidRDefault="00151AD6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highlight w:val="white"/>
              </w:rPr>
              <w:t>На основании</w:t>
            </w:r>
            <w:r>
              <w:rPr>
                <w:color w:val="auto"/>
                <w:sz w:val="28"/>
              </w:rPr>
              <w:t xml:space="preserve"> статьи 24 Г</w:t>
            </w:r>
            <w:r>
              <w:rPr>
                <w:color w:val="auto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auto"/>
                <w:sz w:val="28"/>
                <w:highlight w:val="white"/>
              </w:rPr>
              <w:t xml:space="preserve">¹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auto"/>
                  <w:sz w:val="28"/>
                  <w:highlight w:val="white"/>
                </w:rPr>
                <w:t>21.09.2010</w:t>
              </w:r>
            </w:hyperlink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br/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>«О градостроительной деятельности на территории Рязанской области»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auto"/>
                <w:sz w:val="28"/>
              </w:rPr>
              <w:t xml:space="preserve">Рязанской области от 28.12.2018 № 106-ОЗ </w:t>
            </w:r>
            <w:r>
              <w:rPr>
                <w:color w:val="auto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</w:t>
            </w:r>
            <w:r>
              <w:rPr>
                <w:color w:val="auto"/>
                <w:sz w:val="28"/>
              </w:rPr>
              <w:t>альных образований Рязанской области и органами государственной власти Рязанской обла</w:t>
            </w:r>
            <w:r>
              <w:rPr>
                <w:color w:val="auto"/>
                <w:sz w:val="28"/>
                <w:highlight w:val="white"/>
              </w:rPr>
              <w:t>сти», 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auto"/>
                <w:sz w:val="28"/>
              </w:rPr>
              <w:t>бласти от 06</w:t>
            </w:r>
            <w:hyperlink r:id="rId12" w:tooltip="http://22.03.2024" w:history="1">
              <w:r>
                <w:rPr>
                  <w:color w:val="auto"/>
                  <w:sz w:val="28"/>
                </w:rPr>
                <w:t>.12.2024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auto"/>
                <w:sz w:val="28"/>
              </w:rPr>
              <w:t xml:space="preserve"> управлении архитектуры </w:t>
            </w:r>
            <w:r>
              <w:rPr>
                <w:color w:val="auto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</w:rPr>
              <w:br/>
              <w:t>и градостроительства Рязан</w:t>
            </w:r>
            <w:r>
              <w:rPr>
                <w:color w:val="auto"/>
                <w:sz w:val="28"/>
              </w:rPr>
              <w:t>ской области ПОСТАНОВЛЯЕТ:</w:t>
            </w:r>
          </w:p>
          <w:p w:rsidR="00EC2EC0" w:rsidRDefault="00151AD6" w:rsidP="00151AD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Пителинский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муниципальный округ Рязанской области применительно к территориям рабочего поселка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Пителино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br/>
              <w:t xml:space="preserve">с прилегающей территорией, Пеньковского 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Пот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апьевского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сельских округов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Пителинского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(далее – проект генерального плана)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EC2EC0" w:rsidRDefault="00151AD6" w:rsidP="00151AD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Поручить </w:t>
            </w:r>
            <w:r>
              <w:rPr>
                <w:color w:val="auto"/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F012E2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разработать проект генерального пл</w:t>
            </w:r>
            <w:r>
              <w:rPr>
                <w:color w:val="auto"/>
                <w:sz w:val="28"/>
              </w:rPr>
              <w:t xml:space="preserve">ана, </w:t>
            </w:r>
            <w:r>
              <w:rPr>
                <w:color w:val="auto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и согласование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C2EC0" w:rsidRDefault="00151AD6" w:rsidP="00151AD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Заинтересованным лицам </w:t>
            </w:r>
            <w:r>
              <w:rPr>
                <w:color w:val="auto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</w:t>
            </w:r>
            <w:r>
              <w:rPr>
                <w:color w:val="auto"/>
                <w:sz w:val="28"/>
              </w:rPr>
              <w:t xml:space="preserve">в течение </w:t>
            </w:r>
            <w:r>
              <w:rPr>
                <w:color w:val="auto"/>
                <w:sz w:val="28"/>
              </w:rPr>
              <w:t>двенадцати</w:t>
            </w:r>
            <w:r>
              <w:rPr>
                <w:color w:val="auto"/>
                <w:sz w:val="28"/>
              </w:rPr>
              <w:t xml:space="preserve"> календарных </w:t>
            </w:r>
            <w:r>
              <w:rPr>
                <w:color w:val="auto"/>
                <w:sz w:val="28"/>
              </w:rPr>
              <w:t xml:space="preserve">дней </w:t>
            </w:r>
            <w:r>
              <w:rPr>
                <w:color w:val="auto"/>
                <w:sz w:val="28"/>
              </w:rPr>
              <w:t>с даты опубликования настоящ</w:t>
            </w:r>
            <w:r>
              <w:rPr>
                <w:color w:val="auto"/>
                <w:sz w:val="28"/>
              </w:rPr>
              <w:t>его постановления</w:t>
            </w:r>
            <w:r>
              <w:rPr>
                <w:color w:val="auto"/>
                <w:sz w:val="28"/>
              </w:rPr>
              <w:t>.</w:t>
            </w:r>
          </w:p>
          <w:p w:rsidR="00EC2EC0" w:rsidRDefault="00151AD6" w:rsidP="00151AD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auto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color w:val="auto"/>
                <w:sz w:val="28"/>
                <w:szCs w:val="28"/>
              </w:rPr>
              <w:t>рядке.</w:t>
            </w:r>
          </w:p>
          <w:p w:rsidR="00EC2EC0" w:rsidRDefault="00151AD6" w:rsidP="00151AD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EC2EC0" w:rsidRDefault="00151AD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1) </w:t>
            </w:r>
            <w:r>
              <w:rPr>
                <w:color w:val="auto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highlight w:val="white"/>
              </w:rPr>
              <w:t>;</w:t>
            </w:r>
          </w:p>
          <w:p w:rsidR="00EC2EC0" w:rsidRDefault="00151AD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C2EC0" w:rsidRDefault="00151AD6" w:rsidP="00151AD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auto"/>
                <w:sz w:val="28"/>
              </w:rPr>
              <w:t>вного управления архитектуры и градостроительства Рязанской области</w:t>
            </w:r>
            <w:r w:rsidR="00F012E2">
              <w:rPr>
                <w:color w:val="auto"/>
                <w:sz w:val="28"/>
              </w:rPr>
              <w:br/>
            </w:r>
            <w:r>
              <w:rPr>
                <w:color w:val="auto"/>
                <w:sz w:val="28"/>
              </w:rPr>
              <w:t>в сети «Интернет».</w:t>
            </w:r>
          </w:p>
          <w:p w:rsidR="00EC2EC0" w:rsidRDefault="00151AD6" w:rsidP="00151AD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szCs w:val="28"/>
              </w:rPr>
              <w:br/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</w:t>
            </w:r>
            <w:r>
              <w:rPr>
                <w:color w:val="auto"/>
                <w:sz w:val="28"/>
                <w:highlight w:val="white"/>
              </w:rPr>
              <w:t>. Попкову.</w:t>
            </w:r>
          </w:p>
          <w:p w:rsidR="00EC2EC0" w:rsidRDefault="00EC2EC0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auto"/>
                <w:sz w:val="28"/>
              </w:rPr>
            </w:pPr>
          </w:p>
          <w:p w:rsidR="00EC2EC0" w:rsidRDefault="00EC2EC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EC2EC0">
        <w:tc>
          <w:tcPr>
            <w:tcW w:w="9929" w:type="dxa"/>
          </w:tcPr>
          <w:p w:rsidR="00EC2EC0" w:rsidRDefault="00151AD6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EC2EC0" w:rsidRDefault="00EC2EC0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EC2EC0" w:rsidRDefault="00EC2EC0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C2EC0" w:rsidRDefault="00EC2EC0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C2EC0" w:rsidRDefault="00EC2EC0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EC2EC0" w:rsidRDefault="00EC2EC0"/>
    <w:sectPr w:rsidR="00EC2EC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D6" w:rsidRDefault="00151AD6">
      <w:r>
        <w:separator/>
      </w:r>
    </w:p>
  </w:endnote>
  <w:endnote w:type="continuationSeparator" w:id="0">
    <w:p w:rsidR="00151AD6" w:rsidRDefault="0015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D6" w:rsidRDefault="00151AD6">
      <w:r>
        <w:separator/>
      </w:r>
    </w:p>
  </w:footnote>
  <w:footnote w:type="continuationSeparator" w:id="0">
    <w:p w:rsidR="00151AD6" w:rsidRDefault="0015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EC0" w:rsidRDefault="00151AD6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012E2" w:rsidRPr="00F012E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C2EC0" w:rsidRDefault="00EC2EC0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5560B"/>
    <w:multiLevelType w:val="multilevel"/>
    <w:tmpl w:val="88BC1E2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C0"/>
    <w:rsid w:val="00151AD6"/>
    <w:rsid w:val="00EC2EC0"/>
    <w:rsid w:val="00F0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843F"/>
  <w15:docId w15:val="{AFC8B354-3E55-4095-8498-0BF396C4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210</cp:revision>
  <dcterms:created xsi:type="dcterms:W3CDTF">2024-12-20T05:41:00Z</dcterms:created>
  <dcterms:modified xsi:type="dcterms:W3CDTF">2024-12-20T05:42:00Z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