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F5" w:rsidRDefault="00ED5B3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F5" w:rsidRDefault="00ED5B3B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F1BF5" w:rsidRDefault="00ED5B3B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F1BF5" w:rsidRDefault="00AF1BF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F1BF5" w:rsidRDefault="00AF1BF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F1BF5" w:rsidRDefault="00ED5B3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F1BF5" w:rsidRDefault="00AF1BF5">
      <w:pPr>
        <w:tabs>
          <w:tab w:val="left" w:pos="709"/>
        </w:tabs>
        <w:jc w:val="center"/>
        <w:rPr>
          <w:sz w:val="28"/>
        </w:rPr>
      </w:pPr>
    </w:p>
    <w:p w:rsidR="00AF1BF5" w:rsidRDefault="00AF1BF5">
      <w:pPr>
        <w:tabs>
          <w:tab w:val="left" w:pos="709"/>
        </w:tabs>
        <w:jc w:val="center"/>
        <w:rPr>
          <w:sz w:val="28"/>
        </w:rPr>
      </w:pPr>
    </w:p>
    <w:p w:rsidR="00AF1BF5" w:rsidRDefault="00ED5B3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C258D">
        <w:rPr>
          <w:sz w:val="28"/>
        </w:rPr>
        <w:t>19</w:t>
      </w:r>
      <w:r>
        <w:rPr>
          <w:sz w:val="28"/>
        </w:rPr>
        <w:t>»</w:t>
      </w:r>
      <w:r w:rsidR="00EC258D">
        <w:rPr>
          <w:sz w:val="28"/>
        </w:rPr>
        <w:t xml:space="preserve"> декабря 2</w:t>
      </w:r>
      <w:r>
        <w:rPr>
          <w:sz w:val="28"/>
        </w:rPr>
        <w:t xml:space="preserve">024 г.                                                                       </w:t>
      </w:r>
      <w:r w:rsidR="00EC258D">
        <w:rPr>
          <w:sz w:val="28"/>
        </w:rPr>
        <w:tab/>
      </w:r>
      <w:r w:rsidR="00EC258D">
        <w:rPr>
          <w:sz w:val="28"/>
        </w:rPr>
        <w:tab/>
      </w:r>
      <w:r>
        <w:rPr>
          <w:sz w:val="28"/>
        </w:rPr>
        <w:t xml:space="preserve"> № </w:t>
      </w:r>
      <w:r w:rsidR="00EC258D">
        <w:rPr>
          <w:sz w:val="28"/>
        </w:rPr>
        <w:t>791-п</w:t>
      </w:r>
    </w:p>
    <w:p w:rsidR="00AF1BF5" w:rsidRDefault="00AF1BF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AF1BF5">
        <w:trPr>
          <w:trHeight w:val="1515"/>
        </w:trPr>
        <w:tc>
          <w:tcPr>
            <w:tcW w:w="9929" w:type="dxa"/>
          </w:tcPr>
          <w:p w:rsidR="00AF1BF5" w:rsidRDefault="00AF1BF5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AF1BF5" w:rsidRDefault="00ED5B3B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>О подготовке проекта правил землепользования и застройки муниципального образования –</w:t>
            </w:r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Пителинский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муниципальный округ Рязанской области применительно к территориям рабочего поселка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Пителино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с прилегающей территорией, Пеньковского 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Потапьевского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сельских о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кругов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Пителинского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района Рязанской области</w:t>
            </w:r>
          </w:p>
          <w:bookmarkEnd w:id="0"/>
          <w:p w:rsidR="00AF1BF5" w:rsidRDefault="00AF1BF5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AF1BF5">
        <w:tc>
          <w:tcPr>
            <w:tcW w:w="9929" w:type="dxa"/>
          </w:tcPr>
          <w:p w:rsidR="00AF1BF5" w:rsidRDefault="00ED5B3B">
            <w:pPr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auto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</w:t>
            </w:r>
            <w:r>
              <w:rPr>
                <w:color w:val="auto"/>
                <w:sz w:val="28"/>
                <w:highlight w:val="white"/>
              </w:rPr>
              <w:t>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auto"/>
                <w:sz w:val="28"/>
              </w:rPr>
              <w:t>о территориальному планированию, землепользованию и застройке Рязанской области от 06</w:t>
            </w:r>
            <w:hyperlink r:id="rId8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руков</w:t>
            </w:r>
            <w:r>
              <w:rPr>
                <w:color w:val="auto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auto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auto"/>
                <w:sz w:val="28"/>
                <w:highlight w:val="white"/>
              </w:rPr>
              <w:br/>
              <w:t xml:space="preserve">и градостроительства Рязанской области», главное </w:t>
            </w:r>
            <w:r>
              <w:rPr>
                <w:color w:val="auto"/>
                <w:sz w:val="28"/>
                <w:highlight w:val="white"/>
              </w:rPr>
              <w:t xml:space="preserve">управление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AF1BF5" w:rsidRDefault="00ED5B3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auto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Пителинский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муниципальный округ Рязанской области применительно к территориям рабочего поселка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Пителино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br/>
              <w:t xml:space="preserve">с прилегающей территорией, Пеньковского 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Потапьевского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сельских округов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Пителинского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highlight w:val="white"/>
              </w:rPr>
              <w:t xml:space="preserve"> (далее – проект правил землепользования и</w:t>
            </w:r>
            <w:r>
              <w:rPr>
                <w:color w:val="auto"/>
                <w:sz w:val="28"/>
                <w:highlight w:val="white"/>
              </w:rPr>
              <w:t xml:space="preserve"> застройки).</w:t>
            </w:r>
          </w:p>
          <w:p w:rsidR="00AF1BF5" w:rsidRDefault="00ED5B3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auto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AF1BF5" w:rsidRDefault="00ED5B3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color w:val="auto"/>
                <w:sz w:val="28"/>
                <w:highlight w:val="white"/>
              </w:rPr>
              <w:t>правил земл</w:t>
            </w:r>
            <w:r>
              <w:rPr>
                <w:color w:val="auto"/>
                <w:sz w:val="28"/>
                <w:highlight w:val="white"/>
              </w:rPr>
              <w:t>епользования и застройки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</w:t>
            </w: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области» в течение двенадцати календарных дней с даты опубликования настоящего постановления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AF1BF5" w:rsidRDefault="00ED5B3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</w:t>
            </w:r>
            <w:r>
              <w:rPr>
                <w:color w:val="auto"/>
                <w:sz w:val="28"/>
                <w:szCs w:val="28"/>
              </w:rPr>
              <w:t>ке.</w:t>
            </w:r>
          </w:p>
          <w:p w:rsidR="00AF1BF5" w:rsidRDefault="00ED5B3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color w:val="auto"/>
                <w:sz w:val="28"/>
              </w:rPr>
              <w:t>кадровой работы и делопроизводства обеспечить:</w:t>
            </w:r>
          </w:p>
          <w:p w:rsidR="00AF1BF5" w:rsidRDefault="00ED5B3B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</w:rPr>
              <w:t>;</w:t>
            </w:r>
          </w:p>
          <w:p w:rsidR="00AF1BF5" w:rsidRDefault="00ED5B3B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</w:t>
            </w:r>
            <w:r>
              <w:rPr>
                <w:color w:val="auto"/>
                <w:sz w:val="28"/>
              </w:rPr>
              <w:t xml:space="preserve">опубликование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AF1BF5" w:rsidRDefault="00ED5B3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color w:val="auto"/>
                <w:sz w:val="28"/>
                <w:highlight w:val="white"/>
              </w:rPr>
              <w:t>я архитектуры и градостроительства Рязанской области         в сети «Интернет».</w:t>
            </w:r>
          </w:p>
          <w:p w:rsidR="00AF1BF5" w:rsidRDefault="00ED5B3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Контроль </w:t>
            </w:r>
            <w:r>
              <w:rPr>
                <w:color w:val="auto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AF1BF5" w:rsidRDefault="00AF1BF5">
            <w:pPr>
              <w:widowControl w:val="0"/>
              <w:ind w:firstLine="850"/>
              <w:jc w:val="both"/>
              <w:rPr>
                <w:color w:val="auto"/>
                <w:sz w:val="28"/>
                <w:highlight w:val="white"/>
              </w:rPr>
            </w:pPr>
          </w:p>
          <w:p w:rsidR="00AF1BF5" w:rsidRDefault="00AF1BF5">
            <w:pPr>
              <w:widowControl w:val="0"/>
              <w:ind w:left="142"/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AF1BF5">
        <w:tc>
          <w:tcPr>
            <w:tcW w:w="9929" w:type="dxa"/>
          </w:tcPr>
          <w:p w:rsidR="00AF1BF5" w:rsidRDefault="00ED5B3B">
            <w:pPr>
              <w:tabs>
                <w:tab w:val="left" w:pos="709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AF1BF5" w:rsidRDefault="00AF1BF5">
            <w:pPr>
              <w:pStyle w:val="27"/>
              <w:tabs>
                <w:tab w:val="left" w:pos="709"/>
              </w:tabs>
              <w:jc w:val="left"/>
              <w:rPr>
                <w:color w:val="auto"/>
              </w:rPr>
            </w:pPr>
          </w:p>
          <w:p w:rsidR="00AF1BF5" w:rsidRDefault="00AF1BF5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AF1BF5" w:rsidRDefault="00AF1BF5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AF1BF5" w:rsidRDefault="00AF1BF5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</w:tc>
      </w:tr>
    </w:tbl>
    <w:p w:rsidR="00AF1BF5" w:rsidRDefault="00AF1BF5">
      <w:pPr>
        <w:rPr>
          <w:color w:val="auto"/>
        </w:rPr>
      </w:pPr>
    </w:p>
    <w:p w:rsidR="00AF1BF5" w:rsidRDefault="00AF1BF5">
      <w:pPr>
        <w:tabs>
          <w:tab w:val="left" w:pos="709"/>
        </w:tabs>
        <w:jc w:val="both"/>
        <w:rPr>
          <w:color w:val="auto"/>
          <w:sz w:val="28"/>
        </w:rPr>
      </w:pPr>
    </w:p>
    <w:sectPr w:rsidR="00AF1BF5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3B" w:rsidRDefault="00ED5B3B">
      <w:pPr>
        <w:pStyle w:val="32"/>
      </w:pPr>
      <w:r>
        <w:separator/>
      </w:r>
    </w:p>
  </w:endnote>
  <w:endnote w:type="continuationSeparator" w:id="0">
    <w:p w:rsidR="00ED5B3B" w:rsidRDefault="00ED5B3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3B" w:rsidRDefault="00ED5B3B">
      <w:pPr>
        <w:pStyle w:val="32"/>
      </w:pPr>
      <w:r>
        <w:separator/>
      </w:r>
    </w:p>
  </w:footnote>
  <w:footnote w:type="continuationSeparator" w:id="0">
    <w:p w:rsidR="00ED5B3B" w:rsidRDefault="00ED5B3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F5" w:rsidRDefault="00ED5B3B">
    <w:pPr>
      <w:pStyle w:val="ad"/>
      <w:jc w:val="center"/>
      <w:rPr>
        <w:sz w:val="28"/>
      </w:rPr>
    </w:pPr>
    <w:r>
      <w:rPr>
        <w:sz w:val="28"/>
      </w:rPr>
      <w:t>2</w:t>
    </w:r>
  </w:p>
  <w:p w:rsidR="00AF1BF5" w:rsidRDefault="00AF1BF5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57E1"/>
    <w:multiLevelType w:val="multilevel"/>
    <w:tmpl w:val="6D4A2E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F5"/>
    <w:rsid w:val="00AF1BF5"/>
    <w:rsid w:val="00EC258D"/>
    <w:rsid w:val="00E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165F"/>
  <w15:docId w15:val="{5526D719-C45C-4949-A380-958D986C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dcterms:created xsi:type="dcterms:W3CDTF">2021-12-02T15:09:00Z</dcterms:created>
  <dcterms:modified xsi:type="dcterms:W3CDTF">2024-12-20T05:51:00Z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