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C3" w:rsidRDefault="008F31C3" w:rsidP="008F31C3">
      <w:pPr>
        <w:pStyle w:val="1"/>
        <w:spacing w:before="0"/>
        <w:ind w:left="5954" w:right="289"/>
        <w:jc w:val="left"/>
        <w:rPr>
          <w:sz w:val="24"/>
          <w:szCs w:val="24"/>
        </w:rPr>
      </w:pPr>
      <w:bookmarkStart w:id="0" w:name="Характеристики"/>
      <w:bookmarkEnd w:id="0"/>
      <w:r>
        <w:rPr>
          <w:sz w:val="24"/>
          <w:szCs w:val="24"/>
        </w:rPr>
        <w:t>П</w:t>
      </w:r>
      <w:r w:rsidR="00FD3F6F">
        <w:rPr>
          <w:sz w:val="24"/>
          <w:szCs w:val="24"/>
        </w:rPr>
        <w:t>риложение</w:t>
      </w:r>
    </w:p>
    <w:p w:rsidR="008F31C3" w:rsidRDefault="008F31C3" w:rsidP="008F31C3">
      <w:pPr>
        <w:pStyle w:val="1"/>
        <w:spacing w:before="0"/>
        <w:ind w:left="5954" w:right="289"/>
        <w:jc w:val="left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8F31C3" w:rsidRDefault="008F31C3" w:rsidP="008F31C3">
      <w:pPr>
        <w:pStyle w:val="1"/>
        <w:spacing w:before="0"/>
        <w:ind w:left="5954" w:right="289"/>
        <w:jc w:val="left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8F31C3" w:rsidRDefault="008F31C3" w:rsidP="008F31C3">
      <w:pPr>
        <w:pStyle w:val="1"/>
        <w:spacing w:before="0"/>
        <w:ind w:left="5954" w:right="289"/>
        <w:jc w:val="left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8F31C3" w:rsidRDefault="00E14FC6" w:rsidP="008F31C3">
      <w:pPr>
        <w:pStyle w:val="1"/>
        <w:spacing w:before="0"/>
        <w:ind w:left="5954" w:right="289"/>
        <w:jc w:val="left"/>
        <w:rPr>
          <w:sz w:val="24"/>
          <w:szCs w:val="24"/>
        </w:rPr>
      </w:pPr>
      <w:r>
        <w:rPr>
          <w:sz w:val="24"/>
          <w:szCs w:val="24"/>
        </w:rPr>
        <w:t>от 11 декабря 2024 г.</w:t>
      </w:r>
      <w:r w:rsidR="00FD3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728-п</w:t>
      </w:r>
      <w:bookmarkStart w:id="1" w:name="_GoBack"/>
      <w:bookmarkEnd w:id="1"/>
    </w:p>
    <w:p w:rsidR="00564FDE" w:rsidRDefault="00564FDE">
      <w:pPr>
        <w:pStyle w:val="a3"/>
        <w:spacing w:before="69"/>
        <w:ind w:left="1992"/>
        <w:rPr>
          <w:spacing w:val="-2"/>
        </w:rPr>
      </w:pPr>
    </w:p>
    <w:p w:rsidR="00564FDE" w:rsidRDefault="00564FDE">
      <w:pPr>
        <w:pStyle w:val="a3"/>
        <w:spacing w:before="69"/>
        <w:ind w:left="1992"/>
        <w:rPr>
          <w:spacing w:val="-2"/>
        </w:rPr>
      </w:pPr>
    </w:p>
    <w:p w:rsidR="000C6C7C" w:rsidRDefault="00050B52">
      <w:pPr>
        <w:pStyle w:val="a3"/>
        <w:spacing w:before="69"/>
        <w:ind w:left="1992"/>
      </w:pPr>
      <w:r>
        <w:rPr>
          <w:spacing w:val="-2"/>
        </w:rPr>
        <w:t>«</w:t>
      </w:r>
      <w:r w:rsidR="001F1F0D">
        <w:rPr>
          <w:spacing w:val="-2"/>
        </w:rPr>
        <w:t>ГРАФИЧЕСКОЕ</w:t>
      </w:r>
      <w:r w:rsidR="001F1F0D">
        <w:rPr>
          <w:spacing w:val="-10"/>
        </w:rPr>
        <w:t xml:space="preserve"> </w:t>
      </w:r>
      <w:r w:rsidR="001F1F0D">
        <w:rPr>
          <w:spacing w:val="-2"/>
        </w:rPr>
        <w:t>ОПИСАНИЕ</w:t>
      </w:r>
    </w:p>
    <w:p w:rsidR="000C6C7C" w:rsidRDefault="001F1F0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C6C7C" w:rsidRDefault="003017AE">
      <w:pPr>
        <w:spacing w:before="30"/>
        <w:ind w:left="1271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1F1F0D">
        <w:rPr>
          <w:b/>
          <w:i/>
          <w:sz w:val="20"/>
        </w:rPr>
        <w:t>1.1 Зона застройки индивидуальными жилыми домами (населенный пункт рп.</w:t>
      </w:r>
      <w:proofErr w:type="gramEnd"/>
      <w:r w:rsidR="001F1F0D">
        <w:rPr>
          <w:b/>
          <w:i/>
          <w:sz w:val="20"/>
        </w:rPr>
        <w:t xml:space="preserve"> </w:t>
      </w:r>
      <w:proofErr w:type="gramStart"/>
      <w:r w:rsidR="001F1F0D">
        <w:rPr>
          <w:b/>
          <w:i/>
          <w:sz w:val="20"/>
        </w:rPr>
        <w:t>Шилово)</w:t>
      </w:r>
      <w:proofErr w:type="gramEnd"/>
    </w:p>
    <w:p w:rsidR="000C6C7C" w:rsidRDefault="001F1F0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C6C7C" w:rsidRDefault="001F1F0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C6C7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C6C7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C6C7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C6C7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-н Шиловский, г.п. Шиловское, рп Шилово</w:t>
            </w:r>
          </w:p>
        </w:tc>
      </w:tr>
      <w:tr w:rsidR="000C6C7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C6C7C" w:rsidRDefault="001F1F0D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C6C7C" w:rsidRDefault="001F1F0D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5 261 927 м² ± 2 291 м²</w:t>
            </w:r>
          </w:p>
        </w:tc>
      </w:tr>
      <w:tr w:rsidR="000C6C7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C6C7C" w:rsidRDefault="001F1F0D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62:25-7.78</w:t>
            </w:r>
          </w:p>
        </w:tc>
      </w:tr>
    </w:tbl>
    <w:p w:rsidR="000C6C7C" w:rsidRDefault="000C6C7C">
      <w:pPr>
        <w:rPr>
          <w:sz w:val="20"/>
        </w:rPr>
        <w:sectPr w:rsidR="000C6C7C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385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C6C7C">
        <w:trPr>
          <w:trHeight w:val="719"/>
        </w:trPr>
        <w:tc>
          <w:tcPr>
            <w:tcW w:w="1306" w:type="dxa"/>
            <w:vMerge w:val="restart"/>
          </w:tcPr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0C6C7C" w:rsidRDefault="001F1F0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C6C7C" w:rsidRDefault="001F1F0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C6C7C" w:rsidRDefault="001F1F0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C6C7C" w:rsidRDefault="001F1F0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C6C7C" w:rsidRDefault="001F1F0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C6C7C" w:rsidRDefault="001F1F0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C6C7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C6C7C" w:rsidRDefault="001F1F0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C6C7C" w:rsidRDefault="001F1F0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C6C7C" w:rsidRDefault="001F1F0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C6C7C" w:rsidRDefault="001F1F0D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2 210 212,88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409 675,46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409 675,46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3017AE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44812288;mso-position-horizontal-relative:page;mso-position-vertical-relative:page" fillcolor="black" stroked="f">
            <w10:wrap anchorx="page" anchory="page"/>
          </v:rect>
        </w:pict>
      </w:r>
    </w:p>
    <w:p w:rsidR="000C6C7C" w:rsidRDefault="000C6C7C">
      <w:pPr>
        <w:rPr>
          <w:sz w:val="2"/>
          <w:szCs w:val="2"/>
        </w:rPr>
        <w:sectPr w:rsidR="000C6C7C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2 210 476,06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2 209 538,31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2 209 462,04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408 202,88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408 202,88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2 210 366,24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2 210 502,62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2 212 953,29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2 212 957,44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2 212 966,34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2 212 947,32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2 212 679,77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2 212 723,86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14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2 212 351,05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2 212 516,03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2 212 593,78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2 212 593,78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408 179,32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2 212 766,43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408 179,32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2 212 766,43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2 212 760,29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2 212 845,92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16</w:t>
            </w: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17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2 211 592,71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2 211 578,08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2 211 575,12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2 211 604,02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2 211 607,67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2 211 611,40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2 211 613,53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2 211 722,87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2 211 700,97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2 211 700,94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2 211 662,37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2 211 662,37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2 211 674,43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2 213 461,51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2 213 461,51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2 213 456,91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2 213 407,54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2 213 407,54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2 213 396,00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2 213 392,54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2 213 392,54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2 213 387,65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2 213 378,04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2 213 436,85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2 213 436,43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2 213 436,43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2 213 085,57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2 212 982,22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410 187,05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410 187,05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2 212 833,45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2 212 764,21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2 212 759,54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2 212 592,58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410 070,79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410 070,79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410 032,98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410 032,98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410 007,30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410 007,30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2 212 319,10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2 212 287,66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409 910,56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2 212 019,40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409 910,56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2 212 008,38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2 211 967,17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2 211 964,52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2 211 916,48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2 211 720,75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2 211 713,42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2 211 665,40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409 796,38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409 796,38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2 211 656,36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2 211 729,73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2 211 506,03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2 211 509,38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2 211 529,81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409 522,08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409 522,08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2 211 558,08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2 211 570,52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2 211 589,29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2 211 499,93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2 211 359,95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15</w:t>
            </w:r>
          </w:p>
        </w:tc>
      </w:tr>
    </w:tbl>
    <w:p w:rsidR="000C6C7C" w:rsidRDefault="000C6C7C">
      <w:pPr>
        <w:spacing w:line="221" w:lineRule="exact"/>
        <w:rPr>
          <w:sz w:val="20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2 211 698,67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2 211 703,31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409 502,99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2 211 707,48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409 502,99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2 211 707,48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2 211 709,29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2 211 676,75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2 211 695,54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C6C7C" w:rsidRDefault="000C6C7C">
      <w:pPr>
        <w:rPr>
          <w:sz w:val="20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2 212 508,84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2 212 522,19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2 212 484,77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2 212 471,86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2 212 468,32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2 212 458,76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409 782,60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2 212 449,87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409 782,60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2 212 445,86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2 212 423,73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2 212 423,73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2 212 413,32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2 212 406,35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2 212 405,46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2 212 277,74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2 212 264,67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2 212 243,71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2 212 183,43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2 211 611,99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2 211 644,04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2 212 212,91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2 211 806,49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409 718,93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2 211 872,13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409 718,93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409 713,86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2 211 873,40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409 713,86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2 211 873,40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2 211 822,78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2 211 822,78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2 211 818,02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2 211 815,63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2 211 793,88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409 512,14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2 211 926,92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409 512,14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2 211 926,92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2 211 904,90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2 211 555,78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409 607,67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409 607,67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2 211 561,84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2 211 518,80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15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C6C7C" w:rsidRDefault="000C6C7C">
      <w:pPr>
        <w:rPr>
          <w:sz w:val="20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2 211 981,07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2 212 066,03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2 212 071,32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412 599,68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412 599,68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2 212 061,05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412 557,21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412 557,21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2 212 042,98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2 212 031,46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19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C6C7C" w:rsidRDefault="000C6C7C">
      <w:pPr>
        <w:rPr>
          <w:sz w:val="20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2 208 269,07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2 208 256,86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2 208 256,86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2 208 170,40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2 208 109,54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408 177,96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2 208 073,96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408 177,96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2 208 011,45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2 208 011,45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2 207 950,92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2 207 950,92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2 207 881,70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2 207 881,70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2 207 823,87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2 207 763,51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2 207 772,06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2 207 795,37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2 207 739,35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2 207 739,35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407 642,12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2 207 700,18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407 642,12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407 732,53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2 208 727,54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407 732,53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2 208 727,88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2 208 691,96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2 208 747,54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2 208 780,92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2 208 795,97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2 208 795,97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2 208 807,96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2 208 826,14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2 208 826,14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407 919,97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2 208 829,55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407 919,97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2 208 846,84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407 942,21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2 208 863,58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407 942,21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2 208 875,20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2 208 875,20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2 208 943,20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2 208 922,27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2 208 924,32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2 208 910,03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2 209 002,37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2 209 004,11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408 117,83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2 209 000,05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408 117,83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2 209 016,48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2 209 023,84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408 013,25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2 209 479,52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408 228,89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408 228,89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2 209 351,55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2 209 277,56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2 209 267,91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2 209 253,88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2 209 238,76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2 209 238,76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2 209 280,36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408 632,55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408 632,55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2 209 311,66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2 209 323,27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2 209 492,08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2 209 545,76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408 492,86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2 209 831,12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408 492,86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2 211 149,99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2 211 149,80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2 211 108,40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2 211 325,33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2 211 190,81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2 211 247,90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2 211 253,22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2 211 098,26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2 211 095,07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2 211 110,90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2 211 052,78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2 211 060,60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2 211 057,78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409 291,04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2 210 947,66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2 210 932,39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2 210 941,51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2 210 971,56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2 210 978,08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2 210 979,96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2 210 991,86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2 210 991,86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2 211 011,82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2 211 020,93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409 475,48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2 211 007,35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2 211 031,32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2 211 031,76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2 210 825,56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409 662,59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2 210 809,29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409 648,79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2 210 556,33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409 561,43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2 210 482,60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409 561,43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409 558,06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409 556,17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2 210 370,54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409 556,17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2 210 358,87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2 210 330,91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2 210 175,58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2 210 175,58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2 209 012,27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2 208 916,64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2 208 832,42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2 208 773,31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2 208 734,36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2 208 734,36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2 208 694,64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2 208 596,29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2 208 596,29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2 210 684,19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2 210 701,10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2 210 762,94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2 210 751,72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409 345,98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409 345,98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2 210 795,26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2 210 839,16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2 210 841,53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2 210 850,43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2 210 852,70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2 210 855,85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2 210 824,98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2 210 829,93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2 210 839,31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409 535,51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409 535,51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2 210 871,88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409 580,75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409 580,75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409 600,41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2 210 949,26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2 210 860,15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2 210 859,95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2 210 859,95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2 210 859,19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2 210 863,97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2 210 919,59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2 210 927,29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2 210 727,50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2 210 770,95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2 209 856,60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409 189,68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409 192,45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2 209 870,72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н1839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2 209 893,90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2 209 899,06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2 209 916,25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2 209 915,86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2 209 927,87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2 209 934,81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409 081,69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409 072,45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2 209 972,09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2 209 976,94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2 210 004,17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408 998,34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2 209 866,32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2 209 851,79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2 209 878,95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20</w:t>
            </w: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2 209 974,42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2 209 997,55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2 210 183,65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2 210 183,65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2 210 184,92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2 210 206,02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2 210 204,71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2 210 275,10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2 210 289,67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2 210 280,35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2 209 956,37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409 170,69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2 210 580,04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409 170,69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2 210 580,04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2 210 570,18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2 210 570,87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2 210 569,76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2 210 555,08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2 210 544,48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2 210 535,15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2 210 592,69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2 210 585,55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408 978,80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C6C7C" w:rsidRDefault="000C6C7C">
      <w:pPr>
        <w:rPr>
          <w:sz w:val="20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2 209 836,90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2 209 841,70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2 209 862,87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2 209 868,75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2 209 876,10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2 209 811,52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408 614,62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2 209 804,40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408 614,62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2 210 000,04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408 906,44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2 209 989,32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408 906,44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2 209 565,81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2 209 568,83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2 209 627,43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2 209 685,49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2 209 659,82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2 209 666,05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2 209 661,32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2 209 661,32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2 209 667,59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408 855,57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2 209 589,65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408 855,57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408 904,63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2 209 555,95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C6C7C" w:rsidRDefault="001F1F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2 209 826,90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2 209 837,57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2 209 762,44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2 209 730,89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2 210 307,23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2 210 332,24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2 209 040,52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408 652,78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2 209 034,65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408 652,78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2 209 040,52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2 211 006,42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2 211 005,17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2 211 027,98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2 211 028,73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2 211 030,01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2 208 762,13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408 491,39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2 208 769,79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408 500,63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2 208 845,38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408 461,01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408 438,46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2 208 797,29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408 438,46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2 208 762,86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408 467,31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</w:tbl>
    <w:p w:rsidR="000C6C7C" w:rsidRDefault="000C6C7C">
      <w:pPr>
        <w:rPr>
          <w:sz w:val="2"/>
          <w:szCs w:val="2"/>
        </w:rPr>
        <w:sectPr w:rsidR="000C6C7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C6C7C">
        <w:trPr>
          <w:trHeight w:val="251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20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2 211 274,67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2 211 280,12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409 480,98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2 211 311,26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409 476,40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2 211 306,83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409 421,65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2 211 293,29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409 422,49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2 211 276,68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409 422,96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2 211 273,33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409 422,72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21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59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C6C7C" w:rsidRDefault="001F1F0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C6C7C" w:rsidRDefault="000C6C7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0C6C7C" w:rsidRDefault="001F1F0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489"/>
        </w:trPr>
        <w:tc>
          <w:tcPr>
            <w:tcW w:w="1306" w:type="dxa"/>
          </w:tcPr>
          <w:p w:rsidR="000C6C7C" w:rsidRDefault="001F1F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C6C7C" w:rsidRDefault="000C6C7C">
            <w:pPr>
              <w:rPr>
                <w:sz w:val="2"/>
                <w:szCs w:val="2"/>
              </w:rPr>
            </w:pPr>
          </w:p>
        </w:tc>
      </w:tr>
      <w:tr w:rsidR="000C6C7C">
        <w:trPr>
          <w:trHeight w:val="251"/>
        </w:trPr>
        <w:tc>
          <w:tcPr>
            <w:tcW w:w="10186" w:type="dxa"/>
            <w:gridSpan w:val="8"/>
          </w:tcPr>
          <w:p w:rsidR="000C6C7C" w:rsidRDefault="001F1F0D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C6C7C">
        <w:trPr>
          <w:trHeight w:val="252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C6C7C">
        <w:trPr>
          <w:trHeight w:val="258"/>
        </w:trPr>
        <w:tc>
          <w:tcPr>
            <w:tcW w:w="1306" w:type="dxa"/>
          </w:tcPr>
          <w:p w:rsidR="000C6C7C" w:rsidRDefault="001F1F0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C6C7C" w:rsidRDefault="001F1F0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C6C7C" w:rsidRDefault="001F1F0D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C6C7C" w:rsidRDefault="001F1F0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C6C7C" w:rsidRDefault="001F1F0D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F1F0D" w:rsidRPr="000A02A0" w:rsidRDefault="000A02A0" w:rsidP="000A02A0">
      <w:pPr>
        <w:jc w:val="right"/>
        <w:rPr>
          <w:sz w:val="24"/>
          <w:szCs w:val="24"/>
        </w:rPr>
      </w:pPr>
      <w:r w:rsidRPr="000A02A0">
        <w:rPr>
          <w:sz w:val="24"/>
          <w:szCs w:val="24"/>
        </w:rPr>
        <w:t>»</w:t>
      </w:r>
    </w:p>
    <w:sectPr w:rsidR="001F1F0D" w:rsidRPr="000A02A0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AE" w:rsidRDefault="003017AE">
      <w:r>
        <w:separator/>
      </w:r>
    </w:p>
  </w:endnote>
  <w:endnote w:type="continuationSeparator" w:id="0">
    <w:p w:rsidR="003017AE" w:rsidRDefault="003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AE" w:rsidRDefault="003017AE">
      <w:r>
        <w:separator/>
      </w:r>
    </w:p>
  </w:footnote>
  <w:footnote w:type="continuationSeparator" w:id="0">
    <w:p w:rsidR="003017AE" w:rsidRDefault="0030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7C" w:rsidRDefault="003017A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0C6C7C" w:rsidRDefault="001F1F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4FC6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  <w:p w:rsidR="000C6C7C" w:rsidRDefault="001F1F0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6C7C"/>
    <w:rsid w:val="00050B52"/>
    <w:rsid w:val="000A02A0"/>
    <w:rsid w:val="000C6C7C"/>
    <w:rsid w:val="001F1F0D"/>
    <w:rsid w:val="00250B70"/>
    <w:rsid w:val="003017AE"/>
    <w:rsid w:val="00560CB6"/>
    <w:rsid w:val="00564FDE"/>
    <w:rsid w:val="008F31C3"/>
    <w:rsid w:val="00A04290"/>
    <w:rsid w:val="00CE496F"/>
    <w:rsid w:val="00E14FC6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F31C3"/>
    <w:pPr>
      <w:spacing w:before="73"/>
      <w:ind w:left="230" w:right="25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character" w:customStyle="1" w:styleId="10">
    <w:name w:val="Заголовок 1 Знак"/>
    <w:basedOn w:val="a0"/>
    <w:link w:val="1"/>
    <w:uiPriority w:val="1"/>
    <w:rsid w:val="008F31C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F31C3"/>
    <w:pPr>
      <w:spacing w:before="73"/>
      <w:ind w:left="230" w:right="25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character" w:customStyle="1" w:styleId="10">
    <w:name w:val="Заголовок 1 Знак"/>
    <w:basedOn w:val="a0"/>
    <w:link w:val="1"/>
    <w:uiPriority w:val="1"/>
    <w:rsid w:val="008F31C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22066</Words>
  <Characters>125777</Characters>
  <Application>Microsoft Office Word</Application>
  <DocSecurity>0</DocSecurity>
  <Lines>1048</Lines>
  <Paragraphs>295</Paragraphs>
  <ScaleCrop>false</ScaleCrop>
  <Company/>
  <LinksUpToDate>false</LinksUpToDate>
  <CharactersWithSpaces>147548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2024-12-04T12:26:00Z</dcterms:created>
  <dcterms:modified xsi:type="dcterms:W3CDTF">2024-12-12T12:23:00Z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</Properties>
</file>