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1</w:t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архит</w:t>
      </w:r>
      <w:r>
        <w:rPr>
          <w:sz w:val="24"/>
          <w:szCs w:val="24"/>
        </w:rPr>
        <w:t xml:space="preserve">ектуры и градостроительства</w:t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19 декабря 2024 г. № 767-п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Александро-Невский, с.п. </w:t>
            </w:r>
            <w:r>
              <w:rPr>
                <w:spacing w:val="-2"/>
                <w:sz w:val="20"/>
              </w:rPr>
              <w:t xml:space="preserve">Борисовское (за исключением д. Борисовка)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9 365 744 м² ± 4 773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7.120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12156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121561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892,32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892,32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913,91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032,04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082,77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100,19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020,73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892,32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892,32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589,55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608,24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684,33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589,55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347,94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347,94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377,31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377,31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457,86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552,34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373,97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373,97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347,94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347,94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22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618,59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633,61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662,97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692,34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736,06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763,09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783,45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805,80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805,80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837,51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837,51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880,89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880,89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918,27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949,64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082,39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305,72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305,72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318,06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318,06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426,78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408,59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334,83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334,83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982,90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814,42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814,42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777,72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734,59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688,36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519,45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468,43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459,09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458,24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414,89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438,71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457,40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481,10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507,79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529,15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774,71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856,16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856,16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869,76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035,32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049,73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089,93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146,14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188,40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251,77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622,38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657,86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644,59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491,74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483,07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185,73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131,66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839,46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914,16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954,83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093,28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178,21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192,89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191,56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136,83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097,78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044,09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924,40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868,67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858,72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682,33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761,60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777,23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815,25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827,72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968,13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949,80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924,41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848,43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833,41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817,19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801,16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785,57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736,71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718,20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049,57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189,06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293,85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301,99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485,89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453,51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371,11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161,03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154,33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122,49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091,95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042,23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998,17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924,76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941,11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986,16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007,19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997,17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034,55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094,29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049,57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639,92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636,58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627,99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571,46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466,38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954,27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046,18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046,18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111,65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968,83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966,94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957,18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954,27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649,28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686,93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792,59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816,26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925,64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886,02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840,12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800,40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785,41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771,59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728,66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681,60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648,25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632,90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655,04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670,35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649,66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626,26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574,83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562,15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550,14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546,13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581,02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608,30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595,31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614,95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613,08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617,63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649,28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460,86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536,71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831,70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067,85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415,96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452,04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590,92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075,95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062,91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924,42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293,15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522,41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580,22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540,47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536,44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046,24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177,72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201,86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219,17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215,13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037,01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707,26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767,99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638,23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595,85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297,48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225,40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725,05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443,16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295,93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274,83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055,06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055,06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009,00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009,00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611,85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184,50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184,50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161,13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161,13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134,43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134,43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882,71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882,71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712,76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752,45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824,92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712,04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711,44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130,13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130,13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302,36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302,36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903,32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243,29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350,17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502,34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605,23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077,49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077,49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046,65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046,65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851,31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851,31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848,91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848,91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838,58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838,58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903,32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507,72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504,33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537,32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537,32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742,67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790,71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794,82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724,78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724,78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717,68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717,68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694,63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311,59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311,59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326,88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326,88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164,47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164,47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791,00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038,52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038,52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044,44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044,44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052,35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052,35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236,71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840,96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840,96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844,25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844,25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873,97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873,97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984,11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025,50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311,26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225,22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113,76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pacing w:val="-2"/>
                <w:sz w:val="20"/>
              </w:rPr>
              <w:t xml:space="preserve">031,79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981,13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717,20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523,59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371,21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303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137,64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138,00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086,05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558,73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407,73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649,21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580,09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909,72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781,30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781,30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690,20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690,20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631,15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667,69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667,69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559,12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559,12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430,47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430,47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379,75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379,75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493,21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493,21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439,78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439,78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460,68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460,68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517,76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517,76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529,42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529,42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533,10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533,10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571,71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571,71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610,47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610,47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680,62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680,62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708,37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708,37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749,40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749,40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772,97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772,97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821,48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821,48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853,74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pacing w:val="-2"/>
                <w:sz w:val="20"/>
              </w:rPr>
              <w:t xml:space="preserve">853,74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162,91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228,98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302 </w:t>
            </w:r>
            <w:r>
              <w:rPr>
                <w:spacing w:val="-2"/>
                <w:sz w:val="20"/>
              </w:rPr>
              <w:t xml:space="preserve">311,74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452,51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452,51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607,46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607,46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618,72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618,72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629,50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629,50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642,21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642,21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642,31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642,31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651,70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651,70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708,86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708,86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715,49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715,49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569,21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569,21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553,79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553,79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482,06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482,06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451,08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451,08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416,03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416,03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390,00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764,17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764,17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844,03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844,03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842,34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842,34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820,98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820,98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822,32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822,32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690,83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690,83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678,15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678,15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668,28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668,28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601,92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601,92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599,46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599,46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565,03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565,03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812,25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565,12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565,12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589,09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589,09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676,90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676,90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732,04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732,04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736,05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736,05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737,55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737,55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764,17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764,17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146,55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 xml:space="preserve">989,51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058,32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298 </w:t>
            </w:r>
            <w:r>
              <w:rPr>
                <w:spacing w:val="-2"/>
                <w:sz w:val="20"/>
              </w:rPr>
              <w:t xml:space="preserve">169,68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12151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121510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2024-12-16T06:44:36Z</dcterms:created>
  <dcterms:modified xsi:type="dcterms:W3CDTF">2024-12-19T13:59:38Z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2024-12-16T00:00:00Z</vt:filetime>
  </property>
  <property fmtid="{D5CDD505-2E9C-101B-9397-08002B2CF9AE}" pid="5" name="Producer">
    <vt:lpwstr>4-Heights™ PDF Library 3.4.0.6904 (http://www.pdf-tools.com)</vt:lpwstr>
  </property>
</Properties>
</file>