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  <w14:ligatures w14:val="none"/>
        </w:rPr>
      </w:r>
      <w:r/>
    </w:p>
    <w:p>
      <w:pPr>
        <w:ind w:left="6236" w:right="0" w:firstLine="0"/>
        <w:rPr>
          <w14:ligatures w14:val="none"/>
        </w:rPr>
      </w:pPr>
      <w:r>
        <w:rPr>
          <w:sz w:val="24"/>
          <w:szCs w:val="24"/>
        </w:rPr>
        <w:t xml:space="preserve">от 13 декабря 2024 г. </w:t>
      </w:r>
      <w:r>
        <w:rPr>
          <w:sz w:val="24"/>
          <w:szCs w:val="24"/>
        </w:rPr>
        <w:t xml:space="preserve">№ 732-п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3"/>
        <w:ind w:left="1992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3"/>
        <w:ind w:left="1992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3"/>
        <w:ind w:left="1992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3"/>
        <w:ind w:left="1992"/>
        <w:spacing w:before="69"/>
        <w:rPr>
          <w:spacing w:val="-2"/>
          <w:highlight w:val="none"/>
        </w:rPr>
      </w:pPr>
      <w:r>
        <w:rPr>
          <w:spacing w:val="-2"/>
        </w:rPr>
        <w:t xml:space="preserve">«ГРАФИЧЕСКОЕ</w:t>
      </w:r>
      <w:r>
        <w:rPr>
          <w:spacing w:val="-10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3"/>
        <w:ind w:left="1993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населенных</w:t>
      </w:r>
      <w:r>
        <w:rPr>
          <w:spacing w:val="-8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52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1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ind w:left="695" w:right="0" w:firstLine="0"/>
        <w:jc w:val="left"/>
        <w:spacing w:before="30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531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line">
                  <wp:posOffset>183536</wp:posOffset>
                </wp:positionV>
                <wp:extent cx="6324300" cy="9525"/>
                <wp:effectExtent l="0" t="0" r="0" b="0"/>
                <wp:wrapTopAndBottom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3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35405312;o:allowoverlap:true;o:allowincell:true;mso-position-horizontal-relative:page;margin-left:62.9pt;mso-position-horizontal:absolute;mso-position-vertical-relative:line;margin-top:14.5pt;mso-position-vertical:absolute;width:498.0pt;height:0.8pt;mso-wrap-distance-left:0.0pt;mso-wrap-distance-top:0.0pt;mso-wrap-distance-right:0.0pt;mso-wrap-distance-bottom:0.0pt;visibility:visible;" fillcolor="#000000" stroked="f"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4.6 Иная зона ограниченного сельскохозяйственного использования (вне границ населенных пунктов)</w:t>
      </w:r>
      <w:r/>
    </w:p>
    <w:p>
      <w:pPr>
        <w:ind w:left="1992" w:right="1993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объект)</w:t>
      </w:r>
      <w:r/>
    </w:p>
    <w:p>
      <w:pPr>
        <w:ind w:left="1992" w:right="1993" w:firstLine="0"/>
        <w:jc w:val="center"/>
        <w:spacing w:before="137"/>
        <w:rPr>
          <w:b/>
          <w:sz w:val="20"/>
        </w:rPr>
      </w:pPr>
      <w:r>
        <w:rPr>
          <w:b/>
          <w:sz w:val="20"/>
        </w:rPr>
        <w:t xml:space="preserve">Раздел 1</w:t>
      </w:r>
      <w:r/>
    </w:p>
    <w:tbl>
      <w:tblPr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48"/>
        </w:trPr>
        <w:tc>
          <w:tcPr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4" w:type="dxa"/>
            <w:textDirection w:val="lrTb"/>
            <w:noWrap w:val="false"/>
          </w:tcPr>
          <w:p>
            <w:pPr>
              <w:pStyle w:val="856"/>
              <w:ind w:left="4133" w:right="4118"/>
              <w:spacing w:before="0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объекте</w:t>
            </w:r>
            <w:r/>
          </w:p>
        </w:tc>
      </w:tr>
      <w:tr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268" w:right="232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п/п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461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1926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характеристик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Рязанский, с.п. Заборьевское</w:t>
            </w:r>
            <w:r/>
          </w:p>
        </w:tc>
      </w:tr>
      <w:tr>
        <w:trPr>
          <w:trHeight w:val="7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15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36" w:right="75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± ∆P)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2165" w:right="215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6 836 859 м² ± 984 м²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зона</w:t>
            </w:r>
            <w:r/>
          </w:p>
        </w:tc>
      </w:tr>
    </w:tbl>
    <w:p>
      <w:pPr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40" w:bottom="280" w:left="102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6"/>
              <w:ind w:left="3044" w:right="303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1. Система координат</w:t>
              <w:tab/>
            </w:r>
            <w:r>
              <w:rPr>
                <w:sz w:val="20"/>
              </w:rPr>
              <w:t xml:space="preserve">МСК-62 зона 1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856"/>
              <w:ind w:left="2787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53" w:right="36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736" w:righ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2" w:line="240" w:lineRule="auto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56"/>
              <w:ind w:left="56" w:right="36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51" w:right="3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 xml:space="preserve"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466 768,30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1 367 718,03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7" w:line="240" w:lineRule="auto"/>
              <w:rPr>
                <w:b/>
                <w:sz w:val="29"/>
              </w:rPr>
            </w:pPr>
            <w:r>
              <w:rPr>
                <w:b/>
                <w:sz w:val="29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7" w:line="240" w:lineRule="auto"/>
              <w:rPr>
                <w:b/>
                <w:sz w:val="29"/>
              </w:rPr>
            </w:pPr>
            <w:r>
              <w:rPr>
                <w:b/>
                <w:sz w:val="29"/>
              </w:rPr>
            </w:r>
            <w:r/>
          </w:p>
          <w:p>
            <w:pPr>
              <w:pStyle w:val="856"/>
              <w:ind w:left="21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466 767,42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1 367 732,26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466 760,97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1 367 775,27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466 669,98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1 367 784,71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466 614,94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1 367 754,94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466 561,86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1 367 727,12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466 557,77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1 367 733,75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466 554,54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1 367 728,43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466 552,87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1 367 715,25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466 573,24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1 367 711,53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466 651,14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1 367 734,58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466 714,15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1 367 732,58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466 768,30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1 367 718,03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469 283,32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1 363 889,04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 w:line="240" w:lineRule="auto"/>
              <w:rPr>
                <w:b/>
                <w:sz w:val="29"/>
              </w:rPr>
            </w:pPr>
            <w:r>
              <w:rPr>
                <w:b/>
                <w:sz w:val="29"/>
              </w:rPr>
            </w:r>
            <w:r/>
          </w:p>
          <w:p>
            <w:pPr>
              <w:pStyle w:val="856"/>
              <w:ind w:left="260" w:right="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 w:line="240" w:lineRule="auto"/>
              <w:rPr>
                <w:b/>
                <w:sz w:val="29"/>
              </w:rPr>
            </w:pPr>
            <w:r>
              <w:rPr>
                <w:b/>
                <w:sz w:val="29"/>
              </w:rPr>
            </w:r>
            <w:r/>
          </w:p>
          <w:p>
            <w:pPr>
              <w:pStyle w:val="856"/>
              <w:ind w:left="21" w:right="0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469 154,89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1 363 821,42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469 124,44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1 363 804,68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469 037,53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1 363 760,33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468 974,59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1 363 728,21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468 899,17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1 363 691,97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468 893,20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1 363 689,10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468 469,02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1 363 458,09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468 308,59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1 363 388,85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467 681,55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1 363 975,88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467 785,89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1 364 083,99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468 083,81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1 364 134,62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468 118,34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1 364 428,12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468 034,31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1 364 577,42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468 107,07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1 364 770,53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468 164,60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1 365 012,31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468 115,01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1 365 280,05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468 035,96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1 365 374,16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467 957,05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1 365 486,25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467 827,14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1 365 511,79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467 749,65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1 365 572,30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467 447,83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1 365 617,09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467 361,49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1 365 533,79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467 313,16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1 365 402,86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467 371,86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1 365 070,29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467 224,32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1 364 939,92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467 211,79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1 364 325,12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467 191,98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1 364 324,85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467 187,55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1 364 324,56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467 187,40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1 364 326,51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467 182,34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1 364 326,46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467 168,24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1 364 326,15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31987200" behindDoc="1" locked="0" layoutInCell="1" allowOverlap="1">
                <wp:simplePos x="0" y="0"/>
                <wp:positionH relativeFrom="page">
                  <wp:posOffset>2131200</wp:posOffset>
                </wp:positionH>
                <wp:positionV relativeFrom="page">
                  <wp:posOffset>854527</wp:posOffset>
                </wp:positionV>
                <wp:extent cx="4991400" cy="9525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9914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31987200;o:allowoverlap:true;o:allowincell:true;mso-position-horizontal-relative:page;margin-left:167.8pt;mso-position-horizontal:absolute;mso-position-vertical-relative:page;margin-top:67.3pt;mso-position-vertical:absolute;width:393.0pt;height:0.8pt;mso-wrap-distance-left:9.0pt;mso-wrap-distance-top:0.0pt;mso-wrap-distance-right:9.0pt;mso-wrap-distance-bottom:0.0pt;visibility:visible;" fillcolor="#000000" stroked="f"/>
            </w:pict>
          </mc:Fallback>
        </mc:AlternateContent>
      </w:r>
      <w:r/>
    </w:p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466 973,41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1 364 321,97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466 499,58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1 364 196,77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466 587,60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1 363 938,89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466 726,80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1 363 874,46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466 629,60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1 363 600,11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466 082,30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1 363 208,61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466 073,02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1 362 871,17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465 852,14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1 362 810,98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465 691,38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1 363 564,45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465 588,28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1 363 615,49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465 460,12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1 363 931,70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465 749,25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1 364 069,80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465 784,38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1 364 375,13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465 836,66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1 364 637,75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466 001,89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1 364 885,03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465 830,34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1 365 147,99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465 773,49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1 365 208,65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465 791,34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1 365 209,12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465 811,58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1 365 198,07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465 820,60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1 365 193,15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465 830,61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1 365 193,64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465 838,16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1 365 199,39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465 838,16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1 365 221,22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465 819,56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1 365 286,51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465 809,68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1 365 334,28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465 829,31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1 365 369,64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465 845,84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1 365 374,74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465 881,87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1 365 367,95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465 906,02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1 365 352,68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465 906,02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1 365 339,10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465 886,10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1 365 289,05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465 897,79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1 365 273,24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465 946,13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1 365 269,01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465 991,45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1 365 256,31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466 030,72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1 365 267,19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466 082,69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1 365 318,60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466 111,91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1 365 383,13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466 090,14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1 365 544,35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466 025,50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1 365 794,87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466 033,98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1 365 840,12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466 035,28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1 365 883,15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466 107,79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1 365 990,62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466 151,23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1 365 968,64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466 152,64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1 365 972,39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466 154,44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1 365 978,18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466 169,69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1 365 977,97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466 213,76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1 365 960,39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466 233,48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1 365 953,84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466 252,43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1 365 953,29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466 243,87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1 366 083,34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466 426,51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1 366 150,32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466 794,19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1 366 285,16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466 794,15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1 366 284,91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466 798,10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1 366 284,23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466 798,53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1 366 286,75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466 967,25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1 366 354,24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466 970,04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1 366 344,48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466 999,14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1 366 241,86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467 003,37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1 366 226,92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467 023,33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1 366 156,44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467 050,24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1 366 081,07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467 062,47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1 366 044,18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467 043,34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1 366 035,40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467 007,55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1 366 040,14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466 927,64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1 366 110,46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466 905,10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1 366 118,99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466 766,06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1 366 062,33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466 743,18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1 366 055,81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466 710,24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1 366 052,02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466 692,30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1 366 050,54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466 688,18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1 366 061,39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466 675,34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1 366 095,22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466 675,51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1 366 095,30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466 665,04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1 366 116,98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466 632,63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1 366 101,66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466 630,35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1 366 100,58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466 632,06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1 366 096,96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466 628,44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1 366 095,25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466 626,73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1 366 098,87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466 607,70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1 366 089,87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466 618,21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1 366 068,51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466 644,58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1 366 080,84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466 660,62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1 366 052,88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466 663,34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1 366 048,15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466 605,75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1 366 029,62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466 580,86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1 366 018,13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466 566,78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1 366 014,16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466 543,98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1 365 932,13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466 505,70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1 365 794,39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466 485,05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1 365 776,40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466 480,42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1 365 665,20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466 461,51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1 365 475,03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466 456,62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1 365 439,76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466 456,12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1 365 417,83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466 457,81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1 365 383,07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466 461,86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1 365 358,09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466 455,19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1 365 346,89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466 443,08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1 365 331,64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466 436,81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1 365 328,84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466 430,53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1 365 320,55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466 428,31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1 365 313,03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466 415,22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1 365 296,53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466 415,01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1 365 296,71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466 357,74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1 365 346,66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466 296,58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1 365 280,07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466 238,77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1 365 328,60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466 218,36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1 365 306,10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466 175,34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1 365 258,66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466 159,70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1 365 241,28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466 255,36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1 365 162,33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466 226,99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1 365 126,13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466 257,76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1 365 106,30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466 236,83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1 365 063,52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466 237,65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1 365 047,64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466 276,70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1 365 010,96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466 276,71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1 365 010,95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466 266,26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1 364 994,86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466 208,94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1 365 001,86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466 184,85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1 364 843,83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466 281,25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1 364 823,62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466 326,20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1 364 786,86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466 334,71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1 364 743,74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466 359,77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1 364 700,51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466 565,26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1 364 846,85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466 592,44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1 364 836,71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466 590,18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1 364 791,58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466 670,47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1 364 842,60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466 643,09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1 364 887,95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466 576,39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1 365 018,65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466 458,13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1 365 113,11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466 430,19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1 365 081,11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466 424,66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1 365 085,38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466 378,74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1 365 120,84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466 348,31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1 365 088,06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466 348,30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1 365 088,07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466 333,21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1 365 100,60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466 352,22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1 365 123,88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466 349,18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1 365 126,49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466 349,27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1 365 126,59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466 374,72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1 365 154,61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466 381,10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1 365 161,66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466 355,91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1 365 185,50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466 390,49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1 365 226,29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466 423,32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1 365 196,87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466 440,60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1 365 215,09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466 407,58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1 365 244,31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466 428,67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1 365 267,48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466 453,15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1 365 242,82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466 454,19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1 365 242,71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466 457,54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1 365 239,50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466 469,24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1 365 252,17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7702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466 443,26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1 365 279,63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466 441,85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1 365 281,12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7" w:line="240" w:lineRule="auto"/>
              <w:rPr>
                <w:b/>
                <w:sz w:val="29"/>
              </w:rPr>
            </w:pPr>
            <w:r>
              <w:rPr>
                <w:b/>
                <w:sz w:val="29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466 442,80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1 365 283,48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466 459,34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1 365 290,11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466 472,41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1 365 300,28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466 481,46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1 365 309,82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466 487,65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1 365 306,00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466 526,59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1 365 272,63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466 545,93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1 365 295,44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466 565,04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1 365 317,99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466 613,80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1 365 276,67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466 632,39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1 365 291,18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466 648,24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1 365 274,52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25" w:right="410"/>
              <w:rPr>
                <w:sz w:val="20"/>
              </w:rPr>
            </w:pPr>
            <w:r>
              <w:rPr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466 691,32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1 365 308,46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466 795,10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1 365 422,27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3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466 813,92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1 365 411,08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466 844,59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1 365 462,66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466 835,14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1 365 468,28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466 815,54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1 365 492,77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466 786,26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1 365 529,35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466 794,71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1 365 544,64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466 810,23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1 365 563,00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466 850,17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1 365 535,73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466 926,64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1 365 631,48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466 995,79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1 365 656,63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467 026,45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1 365 714,40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467 104,28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1 365 917,95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467 054,79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1 365 959,62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467 059,78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1 365 966,94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467 053,11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1 365 971,16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467 035,21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1 365 981,39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467 017,04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1 366 003,96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467 021,43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1 366 007,90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467 028,65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1 366 013,29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467 041,47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1 366 020,65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467 052,45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1 366 025,69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467 063,14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1 366 030,08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467 068,62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1 366 032,25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467 077,12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1 366 028,17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467 115,56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1 365 935,75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467 126,34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1 365 897,82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467 163,24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1 365 721,68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467 199,02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1 365 536,11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467 222,36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1 365 392,57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467 233,25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1 365 359,00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467 238,75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1 365 422,37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467 239,15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1 365 427,00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467 239,16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1 365 427,10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467 219,69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1 365 539,78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467 183,83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1 365 725,83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467 146,79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1 365 902,67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467 136,00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1 365 940,59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467 115,12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1 365 991,35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467 096,38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1 366 036,52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467 074,43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1 366 090,04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467 067,07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1 366 087,22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467 041,55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1 366 157,93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467 022,71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1 366 215,16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467 010,05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1 366 262,87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466 977,16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1 366 381,70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466 961,31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1 366 438,62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466 925,98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1 366 566,40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466 891,67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1 366 690,75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466 883,87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1 366 729,82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466 875,84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1 366 806,04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466 877,48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1 366 874,41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466 875,84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1 366 905,71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466 874,00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1 366 981,98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466 871,41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1 367 007,23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466 874,60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1 367 073,13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" w:line="240" w:lineRule="auto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" w:line="240" w:lineRule="auto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466 875,90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1 367 086,21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466 877,74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1 367 130,24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466 877,51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1 367 162,60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466 872,78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1 367 208,67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466 869,05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1 367 237,33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466 859,63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1 367 307,72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466 851,49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1 367 354,06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466 836,26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1 367 432,35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466 820,94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1 367 531,14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466 806,67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1 367 601,38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466 791,95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1 367 679,75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466 784,05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1 367 720,75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466 772,04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1 367 783,90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466 861,33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1 367 742,34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466 926,10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1 367 686,28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466 926,68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1 367 685,47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466 930,19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1 367 687,94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466 929,61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1 367 688,77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466 938,03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1 367 706,89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466 933,74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1 367 690,37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466 949,45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1 367 686,37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466 930,31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1 367 681,74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466 965,50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1 367 650,81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466 971,88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1 367 645,21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467 006,61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1 367 637,55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467 034,12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1 367 631,38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467 053,37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1 367 627,23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467 098,43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1 367 793,09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467 252,06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1 367 786,11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467 280,05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1 367 784,83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467 320,43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1 367 782,99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467 393,26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1 367 779,59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467 415,35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1 367 778,74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467 314,49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1 367 589,59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467 287,13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1 367 538,57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467 257,84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1 367 470,09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467 426,82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1 367 234,78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467 601,27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1 367 189,16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467 613,17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1 367 061,28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467 558,38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1 366 634,62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467 702,98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1 366 252,92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467 893,15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1 365 865,11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468 196,63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1 366 020,90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468 393,07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1 365 888,67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469 298,02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1 365 606,35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469 298,88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1 365 605,92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469 123,38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1 365 390,70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468 943,30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1 365 188,58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468 888,06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1 365 123,53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468 964,80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1 364 880,19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469 154,87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1 364 308,43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469 283,32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1 363 889,04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466 821,99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1 367 667,98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9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466 815,37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1 367 670,72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260" w:right="0"/>
              <w:jc w:val="left"/>
              <w:spacing w:before="153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19" w:right="0"/>
              <w:spacing w:before="153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466 814,98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1 367 669,79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466 821,60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1 367 667,06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466 821,99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1 367 667,98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466 843,65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1 367 658,10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466 844,12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1 367 664,44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466 843,12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1 367 664,52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466 842,65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1 367 658,17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466 843,65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1 367 658,10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466 907,25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1 367 673,05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466 905,98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1 367 677,45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466 905,02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1 367 677,17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466 906,28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1 367 672,78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466 907,25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1 367 673,05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466 879,20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1 367 666,80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466 878,98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1 367 667,77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466 878,00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1 367 667,56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466 878,22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1 367 666,58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466 879,20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1 367 666,80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5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466 808,14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1 367 672,51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1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466 808,51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1 367 673,44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466 807,58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1 367 673,81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466 807,22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1 367 672,89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466 808,14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1 367 672,51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465 184,83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1 368 900,49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465 164,55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1 368 957,63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465 142,67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1 368 981,08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465 142,06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1 368 982,68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465 114,46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1 368 989,06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465 084,65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1 368 954,45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465 035,24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1 368 990,53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465 059,98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1 369 026,08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465 114,72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1 368 990,41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465 137,49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1 368 994,56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465 153,87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1 369 031,00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465 149,95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1 369 035,33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465 138,38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1 369 052,03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464 999,98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1 369 024,43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465 013,48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1 368 964,03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465 184,83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1 368 900,49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856"/>
              <w:ind w:left="2033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56"/>
              <w:ind w:left="595" w:right="0"/>
              <w:jc w:val="left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56"/>
              <w:ind w:left="0" w:right="1273"/>
              <w:jc w:val="right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856"/>
              <w:ind w:left="13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56"/>
              <w:ind w:left="545" w:right="0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6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6"/>
              <w:ind w:left="0" w:right="1223"/>
              <w:jc w:val="righ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6"/>
              <w:ind w:left="18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6"/>
              <w:ind w:left="19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nextPage"/>
      <w:pgSz w:w="11900" w:h="16840" w:orient="portrait"/>
      <w:pgMar w:top="800" w:right="440" w:bottom="280" w:left="102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3"/>
      <w:ind w:right="0"/>
      <w:jc w:val="left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31986688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2</w:t>
                          </w:r>
                          <w: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 2</w:t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31986688;o:allowoverlap:true;o:allowincell:true;mso-position-horizontal-relative:page;margin-left:291.5pt;mso-position-horizontal:absolute;mso-position-vertical-relative:page;margin-top:14.0pt;mso-position-vertical:absolute;width:43.4pt;height:27.6pt;mso-wrap-distance-left:9.0pt;mso-wrap-distance-top:0.0pt;mso-wrap-distance-right:9.0pt;mso-wrap-distance-bottom:0.0pt;visibility:visible;" filled="f" strok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2</w:t>
                    </w:r>
                    <w: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 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2"/>
    <w:next w:val="852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basedOn w:val="849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52"/>
    <w:next w:val="852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basedOn w:val="849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52"/>
    <w:next w:val="852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basedOn w:val="849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52"/>
    <w:next w:val="852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basedOn w:val="849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52"/>
    <w:next w:val="852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basedOn w:val="849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52"/>
    <w:next w:val="852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basedOn w:val="849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52"/>
    <w:next w:val="852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basedOn w:val="849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52"/>
    <w:next w:val="852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basedOn w:val="849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52"/>
    <w:next w:val="852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basedOn w:val="849"/>
    <w:link w:val="688"/>
    <w:uiPriority w:val="9"/>
    <w:rPr>
      <w:rFonts w:ascii="Arial" w:hAnsi="Arial" w:eastAsia="Arial" w:cs="Arial"/>
      <w:i/>
      <w:iCs/>
      <w:sz w:val="21"/>
      <w:szCs w:val="21"/>
    </w:rPr>
  </w:style>
  <w:style w:type="table" w:styleId="690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1">
    <w:name w:val="No Spacing"/>
    <w:uiPriority w:val="1"/>
    <w:qFormat/>
    <w:pPr>
      <w:spacing w:before="0" w:after="0" w:line="240" w:lineRule="auto"/>
    </w:pPr>
  </w:style>
  <w:style w:type="character" w:styleId="692">
    <w:name w:val="Title Char"/>
    <w:basedOn w:val="849"/>
    <w:link w:val="854"/>
    <w:uiPriority w:val="10"/>
    <w:rPr>
      <w:sz w:val="48"/>
      <w:szCs w:val="48"/>
    </w:rPr>
  </w:style>
  <w:style w:type="paragraph" w:styleId="693">
    <w:name w:val="Subtitle"/>
    <w:basedOn w:val="852"/>
    <w:next w:val="852"/>
    <w:link w:val="694"/>
    <w:uiPriority w:val="11"/>
    <w:qFormat/>
    <w:pPr>
      <w:spacing w:before="200" w:after="200"/>
    </w:pPr>
    <w:rPr>
      <w:sz w:val="24"/>
      <w:szCs w:val="24"/>
    </w:rPr>
  </w:style>
  <w:style w:type="character" w:styleId="694">
    <w:name w:val="Subtitle Char"/>
    <w:basedOn w:val="849"/>
    <w:link w:val="693"/>
    <w:uiPriority w:val="11"/>
    <w:rPr>
      <w:sz w:val="24"/>
      <w:szCs w:val="24"/>
    </w:rPr>
  </w:style>
  <w:style w:type="paragraph" w:styleId="695">
    <w:name w:val="Quote"/>
    <w:basedOn w:val="852"/>
    <w:next w:val="852"/>
    <w:link w:val="696"/>
    <w:uiPriority w:val="29"/>
    <w:qFormat/>
    <w:pPr>
      <w:ind w:left="720" w:right="720"/>
    </w:pPr>
    <w:rPr>
      <w:i/>
    </w:rPr>
  </w:style>
  <w:style w:type="character" w:styleId="696">
    <w:name w:val="Quote Char"/>
    <w:link w:val="695"/>
    <w:uiPriority w:val="29"/>
    <w:rPr>
      <w:i/>
    </w:rPr>
  </w:style>
  <w:style w:type="paragraph" w:styleId="697">
    <w:name w:val="Intense Quote"/>
    <w:basedOn w:val="852"/>
    <w:next w:val="852"/>
    <w:link w:val="69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8">
    <w:name w:val="Intense Quote Char"/>
    <w:link w:val="697"/>
    <w:uiPriority w:val="30"/>
    <w:rPr>
      <w:i/>
    </w:rPr>
  </w:style>
  <w:style w:type="paragraph" w:styleId="699">
    <w:name w:val="Header"/>
    <w:basedOn w:val="852"/>
    <w:link w:val="70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0">
    <w:name w:val="Header Char"/>
    <w:basedOn w:val="849"/>
    <w:link w:val="699"/>
    <w:uiPriority w:val="99"/>
  </w:style>
  <w:style w:type="paragraph" w:styleId="701">
    <w:name w:val="Footer"/>
    <w:basedOn w:val="852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>
    <w:name w:val="Footer Char"/>
    <w:basedOn w:val="849"/>
    <w:link w:val="701"/>
    <w:uiPriority w:val="99"/>
  </w:style>
  <w:style w:type="paragraph" w:styleId="703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4">
    <w:name w:val="Caption Char"/>
    <w:basedOn w:val="703"/>
    <w:link w:val="701"/>
    <w:uiPriority w:val="99"/>
  </w:style>
  <w:style w:type="table" w:styleId="705">
    <w:name w:val="Table Grid"/>
    <w:basedOn w:val="69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Table Grid Light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Plain Table 1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2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0">
    <w:name w:val="Plain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Plain Table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2">
    <w:name w:val="Grid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4">
    <w:name w:val="Grid Table 4 - Accent 1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5">
    <w:name w:val="Grid Table 4 - Accent 2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6">
    <w:name w:val="Grid Table 4 - Accent 3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7">
    <w:name w:val="Grid Table 4 - Accent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8">
    <w:name w:val="Grid Table 4 - Accent 5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9">
    <w:name w:val="Grid Table 4 - Accent 6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0">
    <w:name w:val="Grid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7">
    <w:name w:val="Grid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8">
    <w:name w:val="Grid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9">
    <w:name w:val="Grid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0">
    <w:name w:val="Grid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1">
    <w:name w:val="Grid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2">
    <w:name w:val="Grid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9">
    <w:name w:val="List Table 2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0">
    <w:name w:val="List Table 2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1">
    <w:name w:val="List Table 2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2">
    <w:name w:val="List Table 2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3">
    <w:name w:val="List Table 2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4">
    <w:name w:val="List Table 2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5">
    <w:name w:val="List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7">
    <w:name w:val="List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8">
    <w:name w:val="List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9">
    <w:name w:val="List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0">
    <w:name w:val="List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1">
    <w:name w:val="List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2">
    <w:name w:val="List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3">
    <w:name w:val="List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4">
    <w:name w:val="List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5">
    <w:name w:val="List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6">
    <w:name w:val="List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7">
    <w:name w:val="List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8">
    <w:name w:val="List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9">
    <w:name w:val="List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0">
    <w:name w:val="Lined - Accent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Lined - Accent 1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2">
    <w:name w:val="Lined - Accent 2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3">
    <w:name w:val="Lined - Accent 3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4">
    <w:name w:val="Lined - Accent 4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5">
    <w:name w:val="Lined - Accent 5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6">
    <w:name w:val="Lined - Accent 6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7">
    <w:name w:val="Bordered &amp; Lined - Accent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Bordered &amp; Lined - Accent 1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9">
    <w:name w:val="Bordered &amp; Lined - Accent 2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0">
    <w:name w:val="Bordered &amp; Lined - Accent 3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1">
    <w:name w:val="Bordered &amp; Lined - Accent 4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2">
    <w:name w:val="Bordered &amp; Lined - Accent 5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3">
    <w:name w:val="Bordered &amp; Lined - Accent 6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4">
    <w:name w:val="Bordered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5">
    <w:name w:val="Bordered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6">
    <w:name w:val="Bordered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7">
    <w:name w:val="Bordered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8">
    <w:name w:val="Bordered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9">
    <w:name w:val="Bordered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0">
    <w:name w:val="Bordered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1">
    <w:name w:val="Hyperlink"/>
    <w:uiPriority w:val="99"/>
    <w:unhideWhenUsed/>
    <w:rPr>
      <w:color w:val="0000ff" w:themeColor="hyperlink"/>
      <w:u w:val="single"/>
    </w:rPr>
  </w:style>
  <w:style w:type="paragraph" w:styleId="832">
    <w:name w:val="footnote text"/>
    <w:basedOn w:val="852"/>
    <w:link w:val="833"/>
    <w:uiPriority w:val="99"/>
    <w:semiHidden/>
    <w:unhideWhenUsed/>
    <w:pPr>
      <w:spacing w:after="40" w:line="240" w:lineRule="auto"/>
    </w:pPr>
    <w:rPr>
      <w:sz w:val="18"/>
    </w:rPr>
  </w:style>
  <w:style w:type="character" w:styleId="833">
    <w:name w:val="Footnote Text Char"/>
    <w:link w:val="832"/>
    <w:uiPriority w:val="99"/>
    <w:rPr>
      <w:sz w:val="18"/>
    </w:rPr>
  </w:style>
  <w:style w:type="character" w:styleId="834">
    <w:name w:val="footnote reference"/>
    <w:basedOn w:val="849"/>
    <w:uiPriority w:val="99"/>
    <w:unhideWhenUsed/>
    <w:rPr>
      <w:vertAlign w:val="superscript"/>
    </w:rPr>
  </w:style>
  <w:style w:type="paragraph" w:styleId="835">
    <w:name w:val="endnote text"/>
    <w:basedOn w:val="852"/>
    <w:link w:val="836"/>
    <w:uiPriority w:val="99"/>
    <w:semiHidden/>
    <w:unhideWhenUsed/>
    <w:pPr>
      <w:spacing w:after="0" w:line="240" w:lineRule="auto"/>
    </w:pPr>
    <w:rPr>
      <w:sz w:val="20"/>
    </w:rPr>
  </w:style>
  <w:style w:type="character" w:styleId="836">
    <w:name w:val="Endnote Text Char"/>
    <w:link w:val="835"/>
    <w:uiPriority w:val="99"/>
    <w:rPr>
      <w:sz w:val="20"/>
    </w:rPr>
  </w:style>
  <w:style w:type="character" w:styleId="837">
    <w:name w:val="endnote reference"/>
    <w:basedOn w:val="849"/>
    <w:uiPriority w:val="99"/>
    <w:semiHidden/>
    <w:unhideWhenUsed/>
    <w:rPr>
      <w:vertAlign w:val="superscript"/>
    </w:rPr>
  </w:style>
  <w:style w:type="paragraph" w:styleId="838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39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0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1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2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3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4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5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6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47">
    <w:name w:val="TOC Heading"/>
    <w:uiPriority w:val="39"/>
    <w:unhideWhenUsed/>
  </w:style>
  <w:style w:type="paragraph" w:styleId="848">
    <w:name w:val="table of figures"/>
    <w:basedOn w:val="852"/>
    <w:next w:val="852"/>
    <w:uiPriority w:val="99"/>
    <w:unhideWhenUsed/>
    <w:pPr>
      <w:spacing w:after="0" w:afterAutospacing="0"/>
    </w:pPr>
  </w:style>
  <w:style w:type="character" w:styleId="849" w:default="1">
    <w:name w:val="Default Paragraph Font"/>
    <w:uiPriority w:val="1"/>
    <w:semiHidden/>
    <w:unhideWhenUsed/>
  </w:style>
  <w:style w:type="table" w:styleId="850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1" w:default="1">
    <w:name w:val="No List"/>
    <w:uiPriority w:val="99"/>
    <w:semiHidden/>
    <w:unhideWhenUsed/>
  </w:style>
  <w:style w:type="paragraph" w:styleId="852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3">
    <w:name w:val="Body Text"/>
    <w:basedOn w:val="852"/>
    <w:uiPriority w:val="1"/>
    <w:qFormat/>
    <w:pPr>
      <w:ind w:right="1993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4">
    <w:name w:val="Title"/>
    <w:basedOn w:val="852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5">
    <w:name w:val="List Paragraph"/>
    <w:basedOn w:val="852"/>
    <w:uiPriority w:val="1"/>
    <w:qFormat/>
    <w:rPr>
      <w:lang w:val="ru-RU" w:eastAsia="en-US" w:bidi="ar-SA"/>
    </w:rPr>
  </w:style>
  <w:style w:type="paragraph" w:styleId="856">
    <w:name w:val="Table Paragraph"/>
    <w:basedOn w:val="852"/>
    <w:uiPriority w:val="1"/>
    <w:qFormat/>
    <w:pPr>
      <w:ind w:left="163" w:right="148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2024-12-03T11:18:14Z</dcterms:created>
  <dcterms:modified xsi:type="dcterms:W3CDTF">2024-12-13T09:51:13Z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2024-12-03T00:00:00Z</vt:filetime>
  </property>
  <property fmtid="{D5CDD505-2E9C-101B-9397-08002B2CF9AE}" pid="3" name="Creator">
    <vt:lpwstr>АРГО 7.1.11026</vt:lpwstr>
  </property>
  <property fmtid="{D5CDD505-2E9C-101B-9397-08002B2CF9AE}" pid="4" name="LastSaved">
    <vt:filetime>2024-12-03T00:00:00Z</vt:filetime>
  </property>
</Properties>
</file>