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6455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  <w:bookmarkEnd w:id="0"/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127" w:rsidRDefault="000A1127">
      <w:pPr>
        <w:spacing w:after="0" w:line="240" w:lineRule="auto"/>
      </w:pPr>
      <w:r>
        <w:separator/>
      </w:r>
    </w:p>
  </w:endnote>
  <w:endnote w:type="continuationSeparator" w:id="0">
    <w:p w:rsidR="000A1127" w:rsidRDefault="000A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127" w:rsidRDefault="000A1127">
      <w:pPr>
        <w:spacing w:after="0" w:line="240" w:lineRule="auto"/>
      </w:pPr>
      <w:r>
        <w:separator/>
      </w:r>
    </w:p>
  </w:footnote>
  <w:footnote w:type="continuationSeparator" w:id="0">
    <w:p w:rsidR="000A1127" w:rsidRDefault="000A1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A1127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64550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2024-12-16T13:13:00Z</dcterms:modified>
</cp:coreProperties>
</file>