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widowControl w:val="false"/>
        <w:tabs>
          <w:tab w:val="clear" w:pos="720"/>
          <w:tab w:val="left" w:pos="7200" w:leader="none"/>
        </w:tabs>
        <w:suppressAutoHyphens w:val="true"/>
        <w:bidi w:val="0"/>
        <w:spacing w:lineRule="auto" w:line="240" w:before="0" w:after="0"/>
        <w:ind w:left="6860" w:right="0" w:hanging="0"/>
        <w:jc w:val="left"/>
        <w:rPr/>
      </w:pPr>
      <w:r>
        <w:rPr>
          <w:sz w:val="24"/>
          <w:szCs w:val="24"/>
        </w:rPr>
        <w:t xml:space="preserve">Приложение № 2 </w:t>
      </w:r>
    </w:p>
    <w:p>
      <w:pPr>
        <w:pStyle w:val="Style19"/>
        <w:widowControl w:val="false"/>
        <w:tabs>
          <w:tab w:val="clear" w:pos="720"/>
          <w:tab w:val="left" w:pos="7200" w:leader="none"/>
        </w:tabs>
        <w:suppressAutoHyphens w:val="true"/>
        <w:bidi w:val="0"/>
        <w:spacing w:lineRule="auto" w:line="240" w:before="0" w:after="0"/>
        <w:ind w:left="6860" w:right="0" w:hanging="0"/>
        <w:jc w:val="left"/>
        <w:rPr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 Рязанской области </w:t>
      </w:r>
    </w:p>
    <w:p>
      <w:pPr>
        <w:pStyle w:val="Style19"/>
        <w:widowControl w:val="false"/>
        <w:tabs>
          <w:tab w:val="clear" w:pos="720"/>
          <w:tab w:val="left" w:pos="7200" w:leader="none"/>
        </w:tabs>
        <w:suppressAutoHyphens w:val="true"/>
        <w:bidi w:val="0"/>
        <w:spacing w:lineRule="auto" w:line="240" w:before="0" w:after="0"/>
        <w:ind w:left="6860" w:right="0" w:hanging="0"/>
        <w:jc w:val="left"/>
        <w:rPr/>
      </w:pPr>
      <w:r>
        <w:rPr>
          <w:sz w:val="24"/>
          <w:szCs w:val="24"/>
        </w:rPr>
        <w:t>от 10.12.2024 № 725-п</w:t>
      </w:r>
    </w:p>
    <w:p>
      <w:pPr>
        <w:pStyle w:val="Style19"/>
        <w:widowControl w:val="false"/>
        <w:tabs>
          <w:tab w:val="clear" w:pos="720"/>
          <w:tab w:val="left" w:pos="7200" w:leader="none"/>
        </w:tabs>
        <w:bidi w:val="0"/>
        <w:spacing w:lineRule="auto" w:line="240" w:before="0" w:after="0"/>
        <w:ind w:left="7654" w:right="227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bookmarkStart w:id="0" w:name="Характеристики"/>
      <w:bookmarkEnd w:id="0"/>
      <w:r>
        <w:rPr/>
        <w:t>ГРАФИЧЕСКОЕ</w:t>
      </w:r>
      <w:r>
        <w:rPr>
          <w:spacing w:val="-2"/>
        </w:rPr>
        <w:t xml:space="preserve"> </w:t>
      </w:r>
      <w:r>
        <w:rPr/>
        <w:t>ОПИСАНИЕ</w:t>
      </w:r>
    </w:p>
    <w:p>
      <w:pPr>
        <w:pStyle w:val="Style15"/>
        <w:spacing w:lineRule="auto" w:line="228" w:before="276" w:after="0"/>
        <w:ind w:left="470" w:right="249" w:hanging="0"/>
        <w:jc w:val="center"/>
        <w:rPr/>
      </w:pPr>
      <w:r>
        <w:rPr/>
        <w:t>местоположения</w:t>
      </w:r>
      <w:r>
        <w:rPr>
          <w:spacing w:val="-6"/>
        </w:rPr>
        <w:t xml:space="preserve"> </w:t>
      </w:r>
      <w:r>
        <w:rPr/>
        <w:t>границ</w:t>
      </w:r>
      <w:r>
        <w:rPr>
          <w:spacing w:val="-6"/>
        </w:rPr>
        <w:t xml:space="preserve"> </w:t>
      </w:r>
      <w:r>
        <w:rPr/>
        <w:t>населенных</w:t>
      </w:r>
      <w:r>
        <w:rPr>
          <w:spacing w:val="-6"/>
        </w:rPr>
        <w:t xml:space="preserve"> </w:t>
      </w:r>
      <w:r>
        <w:rPr/>
        <w:t>пунктов,</w:t>
      </w:r>
      <w:r>
        <w:rPr>
          <w:spacing w:val="-6"/>
        </w:rPr>
        <w:t xml:space="preserve"> </w:t>
      </w:r>
      <w:r>
        <w:rPr/>
        <w:t>территориальных</w:t>
      </w:r>
      <w:r>
        <w:rPr>
          <w:spacing w:val="-5"/>
        </w:rPr>
        <w:t xml:space="preserve"> </w:t>
      </w:r>
      <w:r>
        <w:rPr/>
        <w:t>зон,</w:t>
      </w:r>
      <w:r>
        <w:rPr>
          <w:spacing w:val="8"/>
        </w:rPr>
        <w:t xml:space="preserve"> </w:t>
      </w:r>
      <w:r>
        <w:rPr/>
        <w:t>особо</w:t>
      </w:r>
      <w:r>
        <w:rPr>
          <w:spacing w:val="-5"/>
        </w:rPr>
        <w:t xml:space="preserve"> </w:t>
      </w:r>
      <w:r>
        <w:rPr/>
        <w:t>охраняемых</w:t>
      </w:r>
      <w:r>
        <w:rPr>
          <w:spacing w:val="-7"/>
        </w:rPr>
        <w:t xml:space="preserve"> </w:t>
      </w:r>
      <w:r>
        <w:rPr/>
        <w:t>природных</w:t>
      </w:r>
      <w:r>
        <w:rPr>
          <w:spacing w:val="-57"/>
        </w:rPr>
        <w:t xml:space="preserve"> </w:t>
      </w:r>
      <w:r>
        <w:rPr/>
        <w:t>территорий,</w:t>
      </w:r>
      <w:r>
        <w:rPr>
          <w:spacing w:val="-2"/>
        </w:rPr>
        <w:t xml:space="preserve"> </w:t>
      </w:r>
      <w:r>
        <w:rPr/>
        <w:t>зон</w:t>
      </w:r>
      <w:r>
        <w:rPr>
          <w:spacing w:val="1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особыми условиями использования территории</w:t>
      </w:r>
    </w:p>
    <w:p>
      <w:pPr>
        <w:pStyle w:val="Normal"/>
        <w:spacing w:lineRule="auto" w:line="240" w:before="10" w:after="0"/>
        <w:rPr>
          <w:sz w:val="22"/>
        </w:rPr>
      </w:pPr>
      <w:r>
        <w:rPr>
          <w:sz w:val="22"/>
        </w:rPr>
      </w:r>
    </w:p>
    <w:p>
      <w:pPr>
        <w:pStyle w:val="Normal"/>
        <w:spacing w:before="91" w:after="0"/>
        <w:ind w:left="467" w:right="249" w:hanging="0"/>
        <w:jc w:val="center"/>
        <w:rPr>
          <w:i/>
          <w:i/>
          <w:sz w:val="22"/>
        </w:rPr>
      </w:pPr>
      <w:r>
        <w:rPr>
          <w:i/>
          <w:sz w:val="22"/>
          <w:u w:val="single"/>
        </w:rPr>
        <w:t>4.4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>Производственная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>сельскохозяйственных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>предприятий</w:t>
      </w:r>
    </w:p>
    <w:p>
      <w:pPr>
        <w:pStyle w:val="Normal"/>
        <w:spacing w:before="177" w:after="0"/>
        <w:ind w:left="470" w:right="246" w:hanging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</w:p>
    <w:p>
      <w:pPr>
        <w:pStyle w:val="Normal"/>
        <w:spacing w:lineRule="auto" w:line="240" w:before="4" w:after="0"/>
        <w:rPr>
          <w:sz w:val="25"/>
        </w:rPr>
      </w:pPr>
      <w:r>
        <w:rPr>
          <w:sz w:val="25"/>
        </w:rPr>
      </w:r>
    </w:p>
    <w:p>
      <w:pPr>
        <w:pStyle w:val="Normal"/>
        <w:spacing w:before="0" w:after="0"/>
        <w:ind w:left="470" w:right="247" w:hanging="0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>
      <w:pPr>
        <w:pStyle w:val="Normal"/>
        <w:spacing w:lineRule="auto" w:line="240" w:before="8" w:after="0"/>
        <w:rPr>
          <w:sz w:val="6"/>
        </w:rPr>
      </w:pPr>
      <w:r>
        <w:rPr>
          <w:sz w:val="6"/>
        </w:rPr>
      </w:r>
    </w:p>
    <w:p>
      <w:pPr>
        <w:sectPr>
          <w:type w:val="nextPage"/>
          <w:pgSz w:w="11906" w:h="16838"/>
          <w:pgMar w:left="500" w:right="500" w:header="0" w:top="68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0430" w:type="dxa"/>
        <w:jc w:val="left"/>
        <w:tblInd w:w="36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674"/>
        <w:gridCol w:w="3652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6" w:after="0"/>
              <w:ind w:left="4124" w:right="4114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99" w:hRule="atLeast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35" w:right="21" w:hanging="0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п/п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662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878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3" w:right="0" w:hanging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5" w:right="0" w:hanging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15" w:right="0" w:hanging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7" w:after="0"/>
              <w:ind w:left="13" w:right="0" w:hanging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7" w:after="0"/>
              <w:ind w:left="3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6" w:before="5" w:after="0"/>
              <w:ind w:left="37" w:right="172" w:hanging="0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Рязанский,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>Окское</w:t>
            </w:r>
          </w:p>
        </w:tc>
      </w:tr>
      <w:tr>
        <w:trPr>
          <w:trHeight w:val="879" w:hRule="atLeast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0" w:hanging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0" w:after="0"/>
              <w:ind w:left="13" w:right="0" w:hanging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73" w:after="0"/>
              <w:ind w:left="37" w:right="204" w:hanging="0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0" w:hanging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pacing w:before="0" w:after="0"/>
              <w:ind w:left="37" w:right="0" w:hanging="0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1711500кв.м.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1229кв.м.</w:t>
            </w:r>
          </w:p>
        </w:tc>
      </w:tr>
      <w:tr>
        <w:trPr>
          <w:trHeight w:val="295" w:hRule="atLeast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13" w:right="0" w:hanging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3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37" w:right="0" w:hanging="0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зоны: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500" w:right="500" w:header="0" w:top="68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61" w:after="0"/>
        <w:ind w:left="114" w:right="249" w:hanging="0"/>
        <w:jc w:val="center"/>
        <w:rPr>
          <w:sz w:val="28"/>
        </w:rPr>
      </w:pPr>
      <w:bookmarkStart w:id="1" w:name="МестоположениеУточнение"/>
      <w:bookmarkEnd w:id="1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>
      <w:pPr>
        <w:pStyle w:val="Normal"/>
        <w:spacing w:lineRule="auto" w:line="240" w:before="7" w:after="0"/>
        <w:rPr>
          <w:sz w:val="6"/>
        </w:rPr>
      </w:pPr>
      <w:r>
        <w:rPr>
          <w:sz w:val="6"/>
        </w:rPr>
      </w: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835"/>
        <w:gridCol w:w="1334"/>
        <w:gridCol w:w="1330"/>
        <w:gridCol w:w="1331"/>
        <w:gridCol w:w="1334"/>
        <w:gridCol w:w="1928"/>
        <w:gridCol w:w="1061"/>
        <w:gridCol w:w="1370"/>
      </w:tblGrid>
      <w:tr>
        <w:trPr>
          <w:trHeight w:val="579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left="1574" w:right="1570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536" w:leader="none"/>
              </w:tabs>
              <w:spacing w:before="68" w:after="0"/>
              <w:ind w:left="38" w:right="0" w:hanging="0"/>
              <w:jc w:val="left"/>
              <w:rPr>
                <w:i/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38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1011" w:hRule="atLeast"/>
        </w:trPr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lineRule="auto" w:line="228" w:before="1" w:after="0"/>
              <w:ind w:left="50" w:right="33" w:hanging="0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4" w:after="0"/>
              <w:ind w:left="0" w:right="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76" w:right="64" w:firstLine="1"/>
              <w:rPr>
                <w:sz w:val="22"/>
              </w:rPr>
            </w:pPr>
            <w:r>
              <w:rPr>
                <w:sz w:val="22"/>
              </w:rPr>
              <w:t>Метод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характерной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точки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jc w:val="left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39" w:right="24" w:hanging="0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91" w:right="83" w:hanging="0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обозначения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pacing w:before="0" w:after="0"/>
              <w:ind w:left="16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pacing w:before="0" w:after="0"/>
              <w:ind w:left="14" w:right="0" w:hanging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pacing w:before="0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pacing w:before="0" w:after="0"/>
              <w:ind w:left="10" w:right="0" w:hanging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28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4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7" w:right="0" w:hanging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6" w:right="0" w:hanging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4" w:right="0" w:hanging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2" w:right="0" w:hanging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3" w:right="0" w:hanging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0" w:right="0" w:hanging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3" w:right="0" w:hanging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1" w:right="0" w:hanging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574" w:right="156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429033,64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1344927,21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429033,64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1344927,21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429071,87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1345045,5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429071,87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1345045,5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428970,77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1344987,48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428970,77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1344987,48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428907,48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1344983,78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428907,48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1344983,78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428869,52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1345015,53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428869,52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1345015,53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428859,04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1345126,47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428859,04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1345126,47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6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428818,52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1345174,12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428818,52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1345174,12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428613,06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1345155,74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428613,06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1345155,74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428542,24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1344936,46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428542,24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1344936,46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428714,43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1344887,54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428714,43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1344887,54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428752,98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1345006,81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428752,98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1345006,81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429033,64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1344927,21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429033,64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1344927,21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574" w:right="156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427888,91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1339024,08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427888,91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1339024,08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427765,67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1339241,6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427765,67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1339241,6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427691,71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1339199,7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427691,71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1339199,7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427814,95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1338982,18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427814,95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1338982,18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427888,91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1339024,08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427888,91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1339024,08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574" w:right="156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ЗУ1(3)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427825,8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1334933,5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427825,8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1334933,5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428049,14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1335098,91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428049,14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1335098,91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428067,41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1335112,44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428067,41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1335112,44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79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left="1574" w:right="1570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428189,1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3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1335186,7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428189,1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1335186,7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428413,98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1335327,29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428413,98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1335327,29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428428,38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1335336,33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428428,38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1335336,33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428415,3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1335357,2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428415,3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1335357,2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428385,2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1335405,23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428385,2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1335405,23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427919,69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1335441,32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427919,69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1335441,32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6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427783,7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1335453,85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427783,7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1335453,85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427394,91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1335163,97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427394,91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1335163,97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427374,09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1335155,22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427374,09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1335155,22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427318,6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1335230,98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427318,6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1335230,98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427266,04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1335192,21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427266,04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1335192,21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427262,02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1335196,66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427262,02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1335196,66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427256,1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1335191,41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427256,1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1335191,41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427253,22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1335192,43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427253,22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1335192,43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427242,24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1335202,97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427242,24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1335202,97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427174,02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1335201,66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427174,02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1335201,66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427095,18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1335214,27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427095,18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1335214,27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427042,7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1335177,65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427042,7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1335177,65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6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427034,64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1335150,69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427034,64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1335150,69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427040,06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1335135,83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427040,06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1335135,83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427067,82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1335101,68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427067,82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1335101,68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427084,25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1335056,1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427084,25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1335056,1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427059,98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1335038,3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427059,98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1335038,3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427093,91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1334991,41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427093,91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1334991,41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427064,85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1334969,61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427064,85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1334969,61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427076,56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1334923,19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427076,56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1334923,19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427099,41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1334876,62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427099,41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1334876,62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427171,22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1334803,06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427171,22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1334803,06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427158,59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1334791,77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427158,59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1334791,77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579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left="1574" w:right="1570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426967,09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1334620,68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426967,09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1334620,68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427044,01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1334543,01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427044,01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1334543,01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427115,17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1334471,14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427115,17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1334471,14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427327,17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1334651,82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427327,17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1334651,82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427304,44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1334675,37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427304,44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1334675,37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427380,51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1334733,92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427380,51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1334733,92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6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427493,16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1334773,61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427493,16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1334773,61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427548,84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1334779,34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427548,84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1334779,34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427570,16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1334749,83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427570,16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1334749,83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427574,01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1334751,3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427574,01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1334751,3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427825,8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1334933,5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427825,8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1334933,5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574" w:right="156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ЗУ1(4)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423799,43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1332396,28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423799,43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1332396,28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423815,74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1332488,56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423815,74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1332488,56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423817,34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1332489,37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423817,34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1332489,37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423828,51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1332550,85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423828,51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1332550,85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423830,22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1332554,3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423830,22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1332554,3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423789,78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1332605,12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423789,78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1332605,12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423776,55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1332610,49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423776,55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1332610,49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423768,97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1332618,51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423768,97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1332618,51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423743,6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1332629,7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423743,6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1332629,7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423742,97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1332626,55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423742,97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1332626,55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423742,77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1332626,55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423742,77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1332626,55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423739,39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1332630,05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423739,39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1332630,05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423739,39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1332630,24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423739,39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1332630,24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423739,39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1332630,25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423739,39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1332630,25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423740,96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1332630,38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423740,96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1332630,38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423711,22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1332642,95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423711,22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1332642,95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423707,12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1332610,14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423707,12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1332610,14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423594,3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1332631,34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423594,3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1332631,34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835"/>
        <w:gridCol w:w="1334"/>
        <w:gridCol w:w="1330"/>
        <w:gridCol w:w="1331"/>
        <w:gridCol w:w="1334"/>
        <w:gridCol w:w="1928"/>
        <w:gridCol w:w="1061"/>
        <w:gridCol w:w="1370"/>
      </w:tblGrid>
      <w:tr>
        <w:trPr>
          <w:trHeight w:val="579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left="1574" w:right="1570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423556,12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1332444,27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423556,12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1332444,27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423799,43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1332396,28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423799,43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1332396,28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574" w:right="156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ЗУ1(5)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422815,91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1332199,65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422815,91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1332199,65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422779,32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1332277,79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422779,32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1332277,79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422721,39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1332450,54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422721,39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1332450,54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422704,69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1332487,59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422704,69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1332487,59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422685,01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1332478,24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422685,01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1332478,24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422701,22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1332429,9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422701,22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1332429,9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422698,71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1332426,66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422698,71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1332426,66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422446,24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1332323,01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422446,24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1332323,01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422486,17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1332241,33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422486,17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1332241,33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422561,85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1332086,52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422561,85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1332086,52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422640,52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1332141,04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422640,52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1332141,04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422672,32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1332148,08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422672,32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1332148,08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422754,95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1332139,53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422754,95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1332139,53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422786,45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1332170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422786,45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1332170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422815,91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1332199,65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422815,91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1332199,65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422769,8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1332213,54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422769,8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1332213,54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422745,94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1332286,92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422745,94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1332286,92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6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422726,7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1332345,94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422726,7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1332345,94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422634,37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1332305,8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422634,37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1332305,8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422657,99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1332250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422657,99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1332250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422658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1332250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6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422658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1332250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422687,32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1332180,59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422687,32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1332180,59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422769,8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1332213,54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422769,8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1332213,54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574" w:right="156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ЗУ1(6)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421439,84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1331619,78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421439,84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1331619,78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421458,8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1331746,21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421458,8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1331746,21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421456,84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1331751,95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421456,84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1331751,95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6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ectPr>
          <w:type w:val="nextPage"/>
          <w:pgSz w:w="11906" w:h="16838"/>
          <w:pgMar w:left="500" w:right="500" w:header="0" w:top="7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835"/>
        <w:gridCol w:w="1334"/>
        <w:gridCol w:w="1330"/>
        <w:gridCol w:w="1331"/>
        <w:gridCol w:w="1334"/>
        <w:gridCol w:w="1928"/>
        <w:gridCol w:w="1061"/>
        <w:gridCol w:w="1370"/>
      </w:tblGrid>
      <w:tr>
        <w:trPr>
          <w:trHeight w:val="579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left="1574" w:right="1570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421462,12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1331792,95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421462,12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1331792,95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421461,5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1331801,81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421461,5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1331801,81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421463,64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1331821,22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421463,64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1331821,22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421477,08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1331940,7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421477,08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1331940,7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421482,68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1331980,8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421482,68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1331980,8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421487,09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1331990,14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421487,09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1331990,14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6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421492,07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1331997,35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421492,07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1331997,35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421499,03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1332003,89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421499,03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1332003,89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421514,83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1332013,95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421514,83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1332013,95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421526,78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1332018,01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421526,78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1332018,01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421538,43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1332018,21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421538,43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1332018,21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421548,34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1332017,2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421548,34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1332017,2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421574,3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1332008,26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421574,3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1332008,26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421696,55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1331961,39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421696,55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1331961,39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421757,84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1331936,42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421757,84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1331936,42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421791,9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1331926,8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421791,9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1331926,8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421798,66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1331924,07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421798,66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1331924,07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421825,99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1331920,87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421825,99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1331920,87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6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421859,56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1331942,89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421859,56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1331942,89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421857,46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1331945,35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421857,46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1331945,35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421868,09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1331951,96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421868,09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1331951,96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421795,62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1332118,45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421795,62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1332118,45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421788,56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1332119,85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421788,56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1332119,85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421749,77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1332108,43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421749,77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1332108,43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421664,81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1332090,82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421664,81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1332090,82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421537,66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1332081,6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421537,66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1332081,6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421535,82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1332073,18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421535,82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1332073,18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421469,22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1332074,49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421469,22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1332074,49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421459,75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1332077,91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421459,75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1332077,91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ectPr>
          <w:type w:val="nextPage"/>
          <w:pgSz w:w="11906" w:h="16838"/>
          <w:pgMar w:left="500" w:right="500" w:header="0" w:top="5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835"/>
        <w:gridCol w:w="1334"/>
        <w:gridCol w:w="1330"/>
        <w:gridCol w:w="1331"/>
        <w:gridCol w:w="1334"/>
        <w:gridCol w:w="1928"/>
        <w:gridCol w:w="1061"/>
        <w:gridCol w:w="1370"/>
      </w:tblGrid>
      <w:tr>
        <w:trPr>
          <w:trHeight w:val="579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left="1574" w:right="1570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421454,05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1332073,44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421454,05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1332073,44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421436,6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1332057,24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421436,6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1332057,24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421423,37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1332059,4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421423,37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1332059,4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421370,69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1332067,99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421370,69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1332067,99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421338,39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1332071,8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421338,39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1332071,8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421289,26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1332058,96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421289,26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1332058,96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6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421205,82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1332013,42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421205,82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1332013,42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421177,39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1332003,94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421177,39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1332003,94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421166,13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1331995,37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421166,13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1331995,37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421161,39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1331988,56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421161,39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1331988,56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421095,54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1331894,03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421095,54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1331894,03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421077,79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1331857,62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421077,79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1331857,62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421064,01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1331818,78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421064,01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1331818,78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421001,88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1331686,56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421001,88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1331686,56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421014,56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1331575,24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421014,56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1331575,24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421038,2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1331550,43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421038,2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1331550,43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421081,01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1331538,99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421081,01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1331538,99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421177,98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1331546,23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421177,98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1331546,23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6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421327,39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1331559,44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421327,39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1331559,44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421371,95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1331569,43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421371,95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1331569,43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1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421439,84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1331619,78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421439,84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1331619,78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421815,1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1331936,29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421815,1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1331936,29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421815,1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1331936,49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421815,1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1331936,49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421814,9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1331936,5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421814,9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1331936,5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421814,9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1331936,3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421814,9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1331936,3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8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421815,1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1331936,29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421815,1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1331936,29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421451,78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1331701,49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421451,78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1331701,49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6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3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421451,78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87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1331701,69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421451,78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1331701,69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ectPr>
          <w:type w:val="nextPage"/>
          <w:pgSz w:w="11906" w:h="16838"/>
          <w:pgMar w:left="500" w:right="500" w:header="0" w:top="5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835"/>
        <w:gridCol w:w="1334"/>
        <w:gridCol w:w="1330"/>
        <w:gridCol w:w="1331"/>
        <w:gridCol w:w="1334"/>
        <w:gridCol w:w="1928"/>
        <w:gridCol w:w="1061"/>
        <w:gridCol w:w="1370"/>
      </w:tblGrid>
      <w:tr>
        <w:trPr>
          <w:trHeight w:val="579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left="1574" w:right="1570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421451,58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1331701,69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421451,58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1331701,69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421451,58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1331701,49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421451,58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1331701,49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421451,78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1331701,49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421451,78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1331701,49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574" w:right="156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ЗУ1(7)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424283,42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1329013,2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424283,42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1329013,2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424254,83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1329078,35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424254,83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1329078,35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424253,05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1329078,52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424253,05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1329078,52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424253,08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1329078,72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424253,08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1329078,72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424254,74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1329078,56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424254,74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1329078,56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424140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1329340,05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6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424140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1329340,05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424102,07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1329426,5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424102,07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1329426,5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7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424034,96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1329579,36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7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423848,81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1329494,36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7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5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423915,12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1329343,11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423942,47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1329344,42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423942,47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1329344,42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423968,25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1329262,12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423968,25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1329262,12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423889,73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1329256,77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423889,73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1329256,77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423771,76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1329238,73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423771,76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1329238,73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423634,41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1329254,72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423634,41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1329254,72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423505,06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1329260,11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423505,06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1329260,11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423365,11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1329240,07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423365,11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1329240,07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423298,73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1329272,9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423298,73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1329272,9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423261,14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1329233,91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423261,14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1329233,91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423383,35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1329034,6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423383,35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1329034,6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423414,95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1329054,06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423414,95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1329054,06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423467,71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1329018,32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423467,71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1329018,32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423475,14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1328959,35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423475,14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1328959,35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423600,42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1328905,4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423600,42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1328905,4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423615,17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1328905,73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423615,17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1328905,73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423833,18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1328910,56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423833,18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1328910,56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ectPr>
          <w:type w:val="nextPage"/>
          <w:pgSz w:w="11906" w:h="16838"/>
          <w:pgMar w:left="500" w:right="500" w:header="0" w:top="5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835"/>
        <w:gridCol w:w="1334"/>
        <w:gridCol w:w="1330"/>
        <w:gridCol w:w="1331"/>
        <w:gridCol w:w="1334"/>
        <w:gridCol w:w="1928"/>
        <w:gridCol w:w="1061"/>
        <w:gridCol w:w="1370"/>
      </w:tblGrid>
      <w:tr>
        <w:trPr>
          <w:trHeight w:val="579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left="1574" w:right="1570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423975,84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1328864,44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423975,84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1328864,44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424098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1328923,52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6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424098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1328923,52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424283,42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1329013,2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424283,42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1329013,2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423769,71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1329008,61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423769,71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1329008,61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423769,85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1329027,11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423769,85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1329027,11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423757,56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1329027,2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423757,56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1329027,2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423757,39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1329008,93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423757,39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1329008,93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423769,71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1329008,61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423769,71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1329008,61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574" w:right="156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ЗУ1(8)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423559,14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1328412,74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423559,14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1328412,74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423702,07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1328591,79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423702,07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1328591,79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423477,99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1328751,15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423477,99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1328751,15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423465,69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1328736,31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423465,69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1328736,31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0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423433,59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1328760,7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423433,59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1328760,7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423425,78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1328754,9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423425,78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1328754,9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423417,56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1328764,83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423417,56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1328764,83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423373,76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1328741,79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423373,76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1328741,79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7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423318,38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1328706,43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423318,38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1328706,43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423283,33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1328672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423283,33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1328672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423325,23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1328589,11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423325,23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1328589,11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6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423426,64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1328526,85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423426,64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1328526,85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423559,14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1328412,74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423559,14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1328412,74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574" w:right="156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ЗУ1(9)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419681,6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1325778,68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419681,6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1325778,68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419309,99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1326253,56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419309,99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1326253,56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8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5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419163,28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1326157,63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419163,28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1326157,63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419145,65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1326190,85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419145,65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1326190,85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1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418971,8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1326084,16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418971,8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1326084,16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22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419329,19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1325536,45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419329,19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1325536,45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9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246" w:right="23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2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419681,6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1325778,68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5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419681,6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67" w:right="153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1325778,68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8" w:before="16" w:after="0"/>
              <w:ind w:left="680" w:right="93" w:hanging="573"/>
              <w:jc w:val="left"/>
              <w:rPr>
                <w:i/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329" w:right="321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24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ectPr>
          <w:type w:val="nextPage"/>
          <w:pgSz w:w="11906" w:h="16838"/>
          <w:pgMar w:left="500" w:right="500" w:header="0" w:top="5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0525" w:type="dxa"/>
        <w:jc w:val="left"/>
        <w:tblInd w:w="135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835"/>
        <w:gridCol w:w="1334"/>
        <w:gridCol w:w="1330"/>
        <w:gridCol w:w="1331"/>
        <w:gridCol w:w="1334"/>
        <w:gridCol w:w="1928"/>
        <w:gridCol w:w="1061"/>
        <w:gridCol w:w="1370"/>
      </w:tblGrid>
      <w:tr>
        <w:trPr>
          <w:trHeight w:val="999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47" w:after="0"/>
              <w:ind w:left="1574" w:right="1570" w:hanging="0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  <w:p>
            <w:pPr>
              <w:pStyle w:val="TableParagraph"/>
              <w:widowControl w:val="false"/>
              <w:spacing w:before="4" w:after="0"/>
              <w:ind w:left="0" w:right="0" w:hanging="0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widowControl w:val="false"/>
              <w:spacing w:before="0" w:after="0"/>
              <w:ind w:left="38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5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8" w:after="0"/>
              <w:ind w:left="1326" w:right="0" w:hanging="0"/>
              <w:jc w:val="left"/>
              <w:rPr>
                <w:i/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1" w:after="0"/>
              <w:ind w:left="0" w:right="0" w:hanging="0"/>
              <w:jc w:val="left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lineRule="auto" w:line="228" w:before="1" w:after="0"/>
              <w:ind w:left="50" w:right="33" w:hanging="0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before="4" w:after="0"/>
              <w:ind w:left="0" w:right="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pacing w:lineRule="auto" w:line="228" w:before="1" w:after="0"/>
              <w:ind w:left="76" w:right="64" w:firstLine="1"/>
              <w:rPr>
                <w:sz w:val="22"/>
              </w:rPr>
            </w:pPr>
            <w:r>
              <w:rPr>
                <w:sz w:val="22"/>
              </w:rPr>
              <w:t>Метод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характерной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точки</w:t>
            </w:r>
          </w:p>
        </w:tc>
        <w:tc>
          <w:tcPr>
            <w:tcW w:w="10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jc w:val="left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39" w:right="24" w:hanging="0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right="0" w:hanging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auto" w:line="228" w:before="0" w:after="0"/>
              <w:ind w:left="91" w:right="83" w:hanging="0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обозначения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(при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5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pacing w:before="0" w:after="0"/>
              <w:ind w:left="16" w:right="0" w:hanging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pacing w:before="0" w:after="0"/>
              <w:ind w:left="583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pacing w:before="0" w:after="0"/>
              <w:ind w:left="582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0" w:hanging="0"/>
              <w:jc w:val="left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568" w:hanging="0"/>
              <w:jc w:val="right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28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7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4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362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6" w:right="0" w:hanging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7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06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0" w:right="591" w:hanging="0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904" w:right="0" w:hanging="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3" w:right="0" w:hanging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1" w:right="0" w:hanging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384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7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29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28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0" w:right="612" w:hanging="0"/>
              <w:jc w:val="righ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926" w:right="0" w:hanging="0"/>
              <w:jc w:val="left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pStyle w:val="Normal"/>
        <w:rPr>
          <w:sz w:val="2"/>
          <w:szCs w:val="2"/>
        </w:rPr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1798320</wp:posOffset>
                </wp:positionH>
                <wp:positionV relativeFrom="page">
                  <wp:posOffset>1200150</wp:posOffset>
                </wp:positionV>
                <wp:extent cx="34925" cy="1270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1.6pt,94.5pt" to="144.25pt,94.5pt" ID="Изображение1" stroked="t" style="position:absolute;mso-position-horizontal-relative:page;mso-position-vertical-relative:page">
                <v:stroke color="black" weight="7560" joinstyle="round" endcap="flat"/>
                <v:fill o:detectmouseclick="t" on="false"/>
              </v:line>
            </w:pict>
          </mc:Fallback>
        </mc:AlternateContent>
      </w:r>
    </w:p>
    <w:sectPr>
      <w:type w:val="nextPage"/>
      <w:pgSz w:w="11906" w:h="16838"/>
      <w:pgMar w:left="500" w:right="500" w:header="0" w:top="5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55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>
      <w:spacing w:before="4" w:after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ascii="PT Astra Serif" w:hAnsi="PT Astra Serif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Style19">
    <w:name w:val="Title"/>
    <w:basedOn w:val="Normal"/>
    <w:uiPriority w:val="1"/>
    <w:qFormat/>
    <w:pPr>
      <w:spacing w:before="67" w:after="0"/>
      <w:ind w:left="465" w:right="249" w:hanging="0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before="124" w:after="0"/>
      <w:ind w:left="167" w:right="0" w:hanging="0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LibreOffice/7.0.1.2$Windows_X86_64 LibreOffice_project/7cbcfc562f6eb6708b5ff7d7397325de9e764452</Application>
  <Pages>10</Pages>
  <Words>2273</Words>
  <Characters>16299</Characters>
  <CharactersWithSpaces>16723</CharactersWithSpaces>
  <Paragraphs>1851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2024-12-04T13:25:02Z</dcterms:created>
  <dc:creator/>
  <dc:description/>
  <dc:language>ru-RU</dc:language>
  <cp:lastModifiedBy/>
  <cp:lastPrinted>2024-12-04T16:47:07Z</cp:lastPrinted>
  <dcterms:modified xsi:type="dcterms:W3CDTF">2024-12-11T10:33:09Z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2024-11-26T00:00:00Z</vt:filetime>
  </property>
  <property fmtid="{D5CDD505-2E9C-101B-9397-08002B2CF9AE}" pid="4" name="Creator">
    <vt:lpwstr>Calc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2024-11-26T00:00:00Z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