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13 декабря 2024 г. </w:t>
      </w:r>
      <w:r>
        <w:rPr>
          <w:sz w:val="24"/>
          <w:szCs w:val="24"/>
        </w:rPr>
        <w:t xml:space="preserve">№ 732-п</w:t>
      </w:r>
      <w:r>
        <w:rPr>
          <w:sz w:val="24"/>
          <w:szCs w:val="24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3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3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569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9pt;mso-position-horizontal:absolute;mso-position-vertical-relative:line;margin-top:14.5pt;mso-position-vertical:absolute;width:498.0pt;height:0.8pt;mso-wrap-distance-left:0.0pt;mso-wrap-distance-top:0.0pt;mso-wrap-distance-right:0.0pt;mso-wrap-distance-bottom:0.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1.2 Жилая зона ограниченного использования (населенный пункт с. Картаносово)</w:t>
      </w:r>
      <w:r/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/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/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56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/>
          </w:p>
        </w:tc>
      </w:tr>
      <w:tr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/>
              <w:spacing w:before="6" w:line="225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Заборьевское, с Картаносово</w:t>
            </w:r>
            <w:r/>
          </w:p>
        </w:tc>
      </w:tr>
      <w:tr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2340" w:right="232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14 223 м² ± 68 м²</w:t>
            </w:r>
            <w:r/>
          </w:p>
        </w:tc>
      </w:tr>
      <w:tr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56"/>
              <w:ind w:left="15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5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5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/>
          </w:p>
          <w:p>
            <w:pPr>
              <w:pStyle w:val="856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62:15-7.551</w:t>
            </w:r>
            <w:r/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6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6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/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6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4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/>
          </w:p>
          <w:p>
            <w:pPr>
              <w:pStyle w:val="856"/>
              <w:ind w:left="13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1 365 291,18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1 365 291,18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466 568,41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1 365 349,43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466 568,41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1 365 349,43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466 556,76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1 365 339,29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466 556,76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1 365 339,29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466 548,18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1 365 331,82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466 548,18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1 365 331,82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466 525,72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1 365 351,93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466 525,72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1 365 351,93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466 491,57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1 365 324,91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466 491,57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1 365 324,91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1 365 309,82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1 365 309,82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1 365 306,00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1 365 306,00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466 526,59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1 365 272,63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466 526,59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1 365 272,63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466 545,93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1 365 295,44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466 545,93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1 365 295,44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466 565,04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1 365 317,99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466 565,04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1 365 317,99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1 365 276,67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1 365 276,67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1 365 291,18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1 365 291,18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1 365 252,17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1 365 252,17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1 365 279,63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1 365 279,63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1 365 279,61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1 365 279,61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1 365 266,33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1 365 266,33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1 365 262,72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1 365 262,72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1 365 254,26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1 365 254,26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466 316,80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1 365 155,19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466 315,41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1 365 156,51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466 295,25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1 365 134,60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466 295,35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1 365 134,34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466 319,14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1 365 112,27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4512896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4512896;o:allowoverlap:true;o:allowincell:true;mso-position-horizontal-relative:page;margin-left:167.1pt;mso-position-horizontal:absolute;mso-position-vertical-relative:page;margin-top:67.3pt;mso-position-vertical:absolute;width:393.8pt;height:0.8pt;mso-wrap-distance-left:9.0pt;mso-wrap-distance-top:0.0pt;mso-wrap-distance-right:9.0pt;mso-wrap-distance-bottom:0.0pt;visibility:visible;" fillcolor="#000000" stroked="f"/>
            </w:pict>
          </mc:Fallback>
        </mc:AlternateContent>
      </w:r>
      <w:r/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466 332,63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1 365 099,89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466 352,22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1 365 123,88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466 349,18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1 365 126,49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466 349,27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1 365 126,59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466 349,27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1 365 126,59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466 374,72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1 365 154,61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466 374,72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1 365 154,61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466 381,10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1 365 161,66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466 381,10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1 365 161,66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466 355,91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1 365 185,50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466 355,91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1 365 185,50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466 390,49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1 365 226,29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466 390,49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1 365 226,29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1 365 196,87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1 365 196,87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1 365 215,09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1 365 215,09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1 365 244,31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1 365 244,31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1 365 267,48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1 365 267,48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1 365 242,82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1 365 242,82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1 365 242,71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1 365 242,71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1 365 239,50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1 365 239,50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1 365 252,17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466 469,24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1 365 252,17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1 366 050,54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1 366 050,54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1 366 061,39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1 366 061,39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1 366 095,22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1 366 095,22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1 366 095,30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1 366 095,30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1 366 116,98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1 366 116,98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1 366 100,58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1 366 100,58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1 366 096,96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1 366 096,96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1 366 095,25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1 366 095,25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1 366 098,87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1 366 098,87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1 366 089,87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466 607,70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1 366 089,87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1 366 068,51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1 366 068,51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1 366 080,84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1 366 080,84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1 366 052,88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1 366 052,88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6"/>
              <w:ind w:lef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/>
          </w:p>
          <w:p>
            <w:pPr>
              <w:pStyle w:val="856"/>
              <w:ind w:lef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/>
          </w:p>
          <w:p>
            <w:pPr>
              <w:pStyle w:val="856"/>
              <w:ind w:left="1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1 366 048,15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1 366 048,15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1 366 050,54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right="7"/>
              <w:rPr>
                <w:sz w:val="20"/>
              </w:rPr>
            </w:pPr>
            <w:r>
              <w:rPr>
                <w:sz w:val="20"/>
              </w:rPr>
              <w:t xml:space="preserve">466 692,30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20" w:right="7"/>
              <w:rPr>
                <w:sz w:val="20"/>
              </w:rPr>
            </w:pPr>
            <w:r>
              <w:rPr>
                <w:sz w:val="20"/>
              </w:rPr>
              <w:t xml:space="preserve">1 366 050,54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602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746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6"/>
              <w:ind w:left="552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4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6"/>
              <w:ind w:left="13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6"/>
              <w:ind w:left="696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6"/>
              <w:ind w:left="13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6"/>
              <w:ind w:left="11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451238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4512384;o:allowoverlap:true;o:allowincell:true;mso-position-horizontal-relative:page;margin-left:291.5pt;mso-position-horizontal:absolute;mso-position-vertical-relative:page;margin-top:14.0pt;mso-position-vertical:absolute;width:43.4pt;height:27.6pt;mso-wrap-distance-left:9.0pt;mso-wrap-distance-top:0.0pt;mso-wrap-distance-right:9.0pt;mso-wrap-distance-bottom:0.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52"/>
    <w:next w:val="852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9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52"/>
    <w:next w:val="85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9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52"/>
    <w:next w:val="852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9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9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9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9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9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9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table" w:styleId="69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1">
    <w:name w:val="No Spacing"/>
    <w:uiPriority w:val="1"/>
    <w:qFormat/>
    <w:pPr>
      <w:spacing w:before="0" w:after="0" w:line="240" w:lineRule="auto"/>
    </w:pPr>
  </w:style>
  <w:style w:type="character" w:styleId="692">
    <w:name w:val="Title Char"/>
    <w:basedOn w:val="849"/>
    <w:link w:val="854"/>
    <w:uiPriority w:val="10"/>
    <w:rPr>
      <w:sz w:val="48"/>
      <w:szCs w:val="48"/>
    </w:rPr>
  </w:style>
  <w:style w:type="paragraph" w:styleId="693">
    <w:name w:val="Subtitle"/>
    <w:basedOn w:val="852"/>
    <w:next w:val="852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9"/>
    <w:link w:val="693"/>
    <w:uiPriority w:val="11"/>
    <w:rPr>
      <w:sz w:val="24"/>
      <w:szCs w:val="24"/>
    </w:rPr>
  </w:style>
  <w:style w:type="paragraph" w:styleId="695">
    <w:name w:val="Quote"/>
    <w:basedOn w:val="852"/>
    <w:next w:val="852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52"/>
    <w:next w:val="852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52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9"/>
    <w:link w:val="699"/>
    <w:uiPriority w:val="99"/>
  </w:style>
  <w:style w:type="paragraph" w:styleId="701">
    <w:name w:val="Footer"/>
    <w:basedOn w:val="852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9"/>
    <w:link w:val="701"/>
    <w:uiPriority w:val="99"/>
  </w:style>
  <w:style w:type="paragraph" w:styleId="703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52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basedOn w:val="849"/>
    <w:uiPriority w:val="99"/>
    <w:unhideWhenUsed/>
    <w:rPr>
      <w:vertAlign w:val="superscript"/>
    </w:rPr>
  </w:style>
  <w:style w:type="paragraph" w:styleId="835">
    <w:name w:val="endnote text"/>
    <w:basedOn w:val="852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basedOn w:val="849"/>
    <w:uiPriority w:val="99"/>
    <w:semiHidden/>
    <w:unhideWhenUsed/>
    <w:rPr>
      <w:vertAlign w:val="superscript"/>
    </w:rPr>
  </w:style>
  <w:style w:type="paragraph" w:styleId="838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52"/>
    <w:next w:val="852"/>
    <w:uiPriority w:val="99"/>
    <w:unhideWhenUsed/>
    <w:pPr>
      <w:spacing w:after="0" w:afterAutospacing="0"/>
    </w:pPr>
  </w:style>
  <w:style w:type="character" w:styleId="849" w:default="1">
    <w:name w:val="Default Paragraph Font"/>
    <w:uiPriority w:val="1"/>
    <w:semiHidden/>
    <w:unhideWhenUsed/>
  </w:style>
  <w:style w:type="table" w:styleId="85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1" w:default="1">
    <w:name w:val="No List"/>
    <w:uiPriority w:val="99"/>
    <w:semiHidden/>
    <w:unhideWhenUsed/>
  </w:style>
  <w:style w:type="paragraph" w:styleId="85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3">
    <w:name w:val="Body Text"/>
    <w:basedOn w:val="852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4">
    <w:name w:val="Title"/>
    <w:basedOn w:val="852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5">
    <w:name w:val="List Paragraph"/>
    <w:basedOn w:val="852"/>
    <w:uiPriority w:val="1"/>
    <w:qFormat/>
    <w:rPr>
      <w:lang w:val="ru-RU" w:eastAsia="en-US" w:bidi="ar-SA"/>
    </w:rPr>
  </w:style>
  <w:style w:type="paragraph" w:styleId="856">
    <w:name w:val="Table Paragraph"/>
    <w:basedOn w:val="852"/>
    <w:uiPriority w:val="1"/>
    <w:qFormat/>
    <w:pPr>
      <w:ind w:left="21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2024-12-03T11:17:59Z</dcterms:created>
  <dcterms:modified xsi:type="dcterms:W3CDTF">2024-12-13T09:52:25Z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2024-12-03T00:00:00Z</vt:filetime>
  </property>
</Properties>
</file>