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34" w:rsidRPr="00EA2C34" w:rsidRDefault="00EA2C34" w:rsidP="00365D8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EA2C34">
        <w:rPr>
          <w:b w:val="0"/>
          <w:spacing w:val="-2"/>
          <w:sz w:val="24"/>
          <w:szCs w:val="24"/>
        </w:rPr>
        <w:t>Приложение № 3</w:t>
      </w:r>
    </w:p>
    <w:p w:rsidR="00EA2C34" w:rsidRPr="00EA2C34" w:rsidRDefault="00EA2C34" w:rsidP="00365D8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EA2C34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EA2C34" w:rsidRPr="00EA2C34" w:rsidRDefault="00EA2C34" w:rsidP="00365D8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EA2C34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EA2C34" w:rsidRPr="00EA2C34" w:rsidRDefault="00EA2C34" w:rsidP="00365D8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EA2C34">
        <w:rPr>
          <w:b w:val="0"/>
          <w:spacing w:val="-2"/>
          <w:sz w:val="24"/>
          <w:szCs w:val="24"/>
        </w:rPr>
        <w:t>Рязанской области</w:t>
      </w:r>
    </w:p>
    <w:p w:rsidR="00EA2C34" w:rsidRPr="00EA2C34" w:rsidRDefault="009246F3" w:rsidP="00365D8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05 декабря 2024 г.</w:t>
      </w:r>
      <w:r w:rsidR="00EA2C34" w:rsidRPr="00EA2C34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704-п</w:t>
      </w:r>
      <w:bookmarkStart w:id="0" w:name="_GoBack"/>
      <w:bookmarkEnd w:id="0"/>
    </w:p>
    <w:p w:rsidR="00EA2C34" w:rsidRPr="00EA2C34" w:rsidRDefault="00EA2C34" w:rsidP="00365D8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EA2C34" w:rsidRPr="00EA2C34" w:rsidRDefault="00EA2C34" w:rsidP="00365D8B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5707AB" w:rsidRDefault="00761C79">
      <w:pPr>
        <w:pStyle w:val="a3"/>
        <w:spacing w:before="69"/>
        <w:ind w:left="1992"/>
      </w:pPr>
      <w:r>
        <w:rPr>
          <w:spacing w:val="-2"/>
        </w:rPr>
        <w:t>«</w:t>
      </w:r>
      <w:r w:rsidR="00CA13C4">
        <w:rPr>
          <w:spacing w:val="-2"/>
        </w:rPr>
        <w:t>ГРАФИЧЕСКОЕ</w:t>
      </w:r>
      <w:r w:rsidR="00CA13C4">
        <w:rPr>
          <w:spacing w:val="-10"/>
        </w:rPr>
        <w:t xml:space="preserve"> </w:t>
      </w:r>
      <w:r w:rsidR="00CA13C4"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0"/>
        <w:ind w:left="1306"/>
        <w:rPr>
          <w:b/>
          <w:i/>
          <w:sz w:val="20"/>
        </w:rPr>
      </w:pPr>
      <w:r>
        <w:pict>
          <v:rect id="_x0000_s1045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 xml:space="preserve">ные зоны сельскохозяйственного назначения (населённый пункт д. </w:t>
      </w:r>
      <w:proofErr w:type="spellStart"/>
      <w:r w:rsidR="00CA13C4">
        <w:rPr>
          <w:b/>
          <w:i/>
          <w:sz w:val="20"/>
        </w:rPr>
        <w:t>Григорьевское</w:t>
      </w:r>
      <w:proofErr w:type="spellEnd"/>
      <w:r w:rsidR="00CA13C4">
        <w:rPr>
          <w:b/>
          <w:i/>
          <w:sz w:val="20"/>
        </w:rPr>
        <w:t>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90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Григорьевское</w:t>
            </w:r>
            <w:proofErr w:type="spellEnd"/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90 631 м² ± 192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p w:rsidR="005707AB" w:rsidRDefault="009E7F7C" w:rsidP="00B61D52">
      <w:pPr>
        <w:spacing w:before="5" w:after="1"/>
        <w:jc w:val="center"/>
        <w:rPr>
          <w:b/>
          <w:sz w:val="21"/>
        </w:rPr>
      </w:pPr>
      <w:r>
        <w:lastRenderedPageBreak/>
        <w:pict>
          <v:rect id="_x0000_s1044" style="position:absolute;left:0;text-align:left;margin-left:167.8pt;margin-top:67.3pt;width:393pt;height:.75pt;z-index:-23046144;mso-position-horizontal-relative:page;mso-position-vertical-relative:page" fillcolor="black" stroked="f">
            <w10:wrap anchorx="page" anchory="page"/>
          </v:rect>
        </w:pict>
      </w:r>
      <w:r w:rsidR="00B61D52">
        <w:rPr>
          <w:b/>
          <w:sz w:val="21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364 352,39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2 161 629,86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364 296,63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2 161 697,35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364 201,16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2 161 766,00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364 147,60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2 161 750,32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364 109,06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2 161 780,52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364 086,82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2 161 797,58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364 100,12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2 161 826,20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364 079,50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2 161 842,99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364 055,39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2 161 781,75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364 053,46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2 161 768,49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364 063,95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2 161 726,47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364 094,05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2 161 698,47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364 187,87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2 161 660,67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364 223,57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2 161 641,76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364 241,43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2 161 629,16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364 314,59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2 161 626,36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364 352,39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2 161 629,86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363 722,55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2 161 920,29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363 776,97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2 162 030,95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363 766,85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2 162 057,79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363 721,07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2 162 076,97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363 696,67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2 162 079,43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363 678,22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2 162 089,47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363 665,94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2 162 103,83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363 660,48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2 162 132,73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363 645,14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2 162 182,39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363 644,71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2 162 205,15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363 650,50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2 162 230,81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363 672,91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2 162 327,09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363 704,09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2 162 412,97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363 692,32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2 162 417,45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363 688,36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2 162 410,22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363 630,80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2 162 334,91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363 610,67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2 162 333,46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363 579,98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2 162 320,51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363 559,34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2 162 320,16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363 537,43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2 162 337,24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363 511,88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2 162 365,29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363 482,91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2 162 390,70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363 462,87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2 162 395,02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363 438,96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2 162 398,75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363 410,76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2 162 393,31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363 419,15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2 162 383,87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363 473,76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2 162 340,47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363 512,26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2 162 312,46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5707AB" w:rsidRDefault="00CA13C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363 582,27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2 162 229,15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363 622,88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2 162 173,84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363 648,78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2 162 133,24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363 683,79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2 162 035,22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363 718,79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2 161 925,30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363 722,55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2 161 920,29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363 907,45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2 162 735,41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363 961,92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2 162 789,02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363 982,02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2 162 810,13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364 007,58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2 162 864,32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364 022,15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2 162 871,70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364 043,24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2 162 881,34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364 060,88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2 162 897,15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364 082,68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2 162 907,60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364 100,86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2 162 908,95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364 101,44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2 162 931,47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364 080,75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2 162 946,76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363 991,84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2 162 886,55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363 955,43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2 162 843,15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363 943,02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2 162 833,73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363 844,80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2 162 759,15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363 799,28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2 162 743,91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363 733,50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2 162 689,12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363 708,81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2 162 698,53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363 717,02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2 162 675,10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363 713,37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2 162 648,87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363 720,78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2 162 636,48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363 733,34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2 162 627,48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363 784,21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2 162 611,96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363 827,43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2 162 605,92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363 843,89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2 162 601,75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363 875,14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2 162 602,07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363 885,85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2 162 626,87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363 892,47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2 162 671,82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363 902,04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2 162 699,51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363 907,45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2 162 735,41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364 147,70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2 162 879,81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364 145,22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2 162 899,12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364 120,86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2 162 917,12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364 121,06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2 162 868,59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364 147,70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2 162 879,81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CA13C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1"/>
        <w:ind w:left="1449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 xml:space="preserve">ные зоны сельскохозяйственного назначения (населённый пункт п. </w:t>
      </w:r>
      <w:proofErr w:type="spellStart"/>
      <w:r w:rsidR="00CA13C4">
        <w:rPr>
          <w:b/>
          <w:i/>
          <w:sz w:val="20"/>
        </w:rPr>
        <w:t>Ибердский</w:t>
      </w:r>
      <w:proofErr w:type="spellEnd"/>
      <w:r w:rsidR="00CA13C4">
        <w:rPr>
          <w:b/>
          <w:i/>
          <w:sz w:val="20"/>
        </w:rPr>
        <w:t>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90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Ибердский</w:t>
            </w:r>
            <w:proofErr w:type="spellEnd"/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232 491 м² ± 371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359 134,22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2 168 479,74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359 094,21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2 168 451,84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359 076,95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2 168 434,16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359 050,15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2 168 416,61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359 028,31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2 168 407,21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358 994,47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2 168 405,78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358 974,21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2 168 415,25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358 955,61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2 168 423,20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358 934,72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2 168 428,67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358 907,66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2 168 429,91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358 883,70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2 168 432,87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358 872,20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2 168 441,91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358 873,25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2 168 454,67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358 876,51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2 168 471,49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358 875,97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2 168 484,18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358 873,09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2 168 495,97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358 865,82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2 168 498,84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358 844,27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2 168 501,11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358 830,42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2 168 509,26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358 826,11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2 168 536,09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358 832,51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2 168 553,83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358 883,88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2 168 616,38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358 898,32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2 168 613,02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358 909,22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2 168 618,25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358 916,90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2 168 643,20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358 930,86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2 168 670,01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358 929,82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2 168 694,59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358 957,38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2 168 737,86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358 981,57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2 168 785,75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359 003,27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2 168 798,58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359 045,13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2 168 804,33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359 064,69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2 168 811,51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359 061,77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2 168 824,10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359 050,44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2 168 829,18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358 978,24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2 168 826,92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358 945,83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2 168 823,16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358 939,43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2 168 805,41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358 932,95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2 168 770,98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358 933,68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2 168 753,54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358 927,12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2 168 739,75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358 915,63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2 168 729,73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358 921,66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2 168 699,80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358 906,94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2 168 672,17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358 878,84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2 168 641,59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358 768,35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2 168 493,13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358 742,91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2 168 493,64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9E7F7C">
      <w:pPr>
        <w:rPr>
          <w:sz w:val="2"/>
          <w:szCs w:val="2"/>
        </w:rPr>
      </w:pPr>
      <w:r>
        <w:pict>
          <v:rect id="_x0000_s1042" style="position:absolute;margin-left:167.8pt;margin-top:67.3pt;width:393pt;height:.75pt;z-index:-23045120;mso-position-horizontal-relative:page;mso-position-vertical-relative:page" fillcolor="black" stroked="f">
            <w10:wrap anchorx="page" anchory="page"/>
          </v:rect>
        </w:pict>
      </w:r>
    </w:p>
    <w:p w:rsidR="005707AB" w:rsidRDefault="005707AB">
      <w:pPr>
        <w:rPr>
          <w:sz w:val="2"/>
          <w:szCs w:val="2"/>
        </w:rPr>
        <w:sectPr w:rsidR="005707AB">
          <w:headerReference w:type="default" r:id="rId8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358 727,34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2 168 504,90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358 721,74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2 168 524,52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358 714,52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2 168 544,87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358 705,99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2 168 558,81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358 688,77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2 168 571,58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358 663,75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2 168 580,85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358 645,61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2 168 577,70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358 635,17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2 168 580,44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358 640,01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2 168 597,32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358 646,08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2 168 660,34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358 637,21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2 168 644,87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358 622,58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2 168 633,92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358 608,44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2 168 630,15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358 599,65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2 168 631,36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358 589,43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2 168 647,61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358 580,97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2 168 640,90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358 587,65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2 168 633,24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358 580,68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2 168 628,97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358 568,00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2 168 628,43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358 574,81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2 168 617,60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358 582,72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2 168 599,67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358 579,13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2 168 571,71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358 569,60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2 168 553,04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358 550,80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2 168 546,68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358 523,08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2 168 544,71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358 492,46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2 168 536,27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358 477,46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2 168 534,04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358 475,42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2 168 563,35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358 469,80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2 168 564,70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358 455,01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2 168 557,72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358 436,97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2 168 552,19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358 423,12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2 168 560,34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358 412,14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2 168 575,76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358 403,67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2 168 588,12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358 385,89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2 168 595,31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358 353,70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2 168 605,07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358 337,83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2 168 623,46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358 348,40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2 168 636,62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358 358,22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2 168 667,22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358 356,52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2 168 688,60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358 346,99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2 168 700,00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358 343,82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2 168 712,44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358 350,42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2 168 728,61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358 377,73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2 168 771,47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358 378,63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2 168 781,44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358 373,48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2 168 793,80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358 360,01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2 168 799,19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358 352,04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2 168 815,40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358 337,42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2 168 816,77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358 311,98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2 168 729,63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358 297,75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2 168 721,75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358 250,43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2 168 744,90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358 244,67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2 168 755,91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358 244,00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2 168 771,77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358 250,48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2 168 790,58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358 260,96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2 168 808,90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358 255,97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2 168 817,29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358 247,44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2 168 815,61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358 238,66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2 168 803,98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358 233,61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2 168 782,59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358 225,46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2 168 771,65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358 216,73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2 168 774,59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358 202,40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2 168 800,46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358 183,57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2 168 838,73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358 171,84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2 168 881,26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358 166,04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2 168 908,82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358 153,59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2 168 827,53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358 148,86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2 168 778,11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358 143,69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2 168 739,85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358 229,10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2 168 731,00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358 362,39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2 168 560,57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358 592,53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2 168 402,95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358 603,60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2 168 394,68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358 673,08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2 168 339,04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358 726,33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2 168 260,53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358 734,01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2 168 260,77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358 776,72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2 168 264,63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358 823,64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2 168 255,88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358 855,83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2 168 242,59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358 872,65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2 168 241,87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358 890,49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2 168 248,52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358 901,70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2 168 267,78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358 915,00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2 168 288,44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358 954,91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2 168 316,43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358 987,80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2 168 333,93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359 009,65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2 168 339,95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359 042,37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2 168 349,02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359 080,22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2 168 409,54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359 134,22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2 168 479,74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358 122,90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2 168 719,24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358 129,22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2 168 788,53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358 106,46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2 168 767,94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358 072,25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2 168 747,29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358 048,68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2 168 741,00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358 017,57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2 168 741,01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357 866,27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2 168 816,69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357 864,89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2 168 804,61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358 031,77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2 168 721,02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358 032,50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2 168 729,30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358 122,90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2 168 719,24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358 138,31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2 166 996,88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358 183,36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2 167 071,48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358 201,26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2 167 093,84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358 139,67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2 167 063,57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358 003,92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2 167 067,30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358 007,54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2 167 061,23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358 020,09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2 167 060,05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358 027,34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2 167 047,05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358 021,35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2 167 037,58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358 022,15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2 167 032,41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358 046,23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2 166 997,87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358 047,37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2 166 995,73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358 136,89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2 166 996,10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358 138,31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2 166 996,88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358 021,39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2 166 995,63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358 019,69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2 166 998,15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357 973,29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2 167 070,05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357 952,09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2 167 108,68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357 948,05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2 167 110,66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357 935,36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2 167 131,14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357 933,80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2 167 137,33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357 889,94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2 167 215,18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357 853,87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2 167 285,12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357 835,35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2 167 333,52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357 814,51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2 167 194,82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357 823,72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2 167 184,29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357 903,71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2 167 092,86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357 880,30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2 166 995,07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358 021,39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2 166 995,63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357 754,82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2 167 961,51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357 706,00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2 168 134,55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357 858,25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2 168 247,33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357 866,68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2 168 254,40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357 837,33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2 168 286,02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357 833,02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2 168 248,39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357 660,59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2 168 112,15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357 754,82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2 167 961,51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(6)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357 694,93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2 167 346,36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357 600,51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2 167 387,98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357 579,38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2 167 420,90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357 573,60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2 167 433,17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357 566,89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2 167 443,34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357 512,56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2 167 397,24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357 675,15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2 167 320,73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357 694,93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2 167 346,36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(7)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357 563,33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2 167 605,47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357 524,40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2 167 595,05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357 496,37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2 167 593,84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357 473,25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2 167 641,83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357 518,40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2 167 671,74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357 578,61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2 167 702,21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357 588,65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2 167 708,36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357 579,33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2 167 717,54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357 556,92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2 167 728,43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357 530,65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2 167 738,59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357 390,86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2 167 769,30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357 399,11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2 167 509,35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357 449,29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2 167 459,77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357 505,03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2 167 513,70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357 489,84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2 167 530,78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357 441,85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2 167 619,22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357 441,62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2 167 619,69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357 441,36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2 167 620,53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357 441,25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2 167 621,39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357 441,29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2 167 622,26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357 441,48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2 167 623,11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357 441,81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2 167 623,92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357 442,28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2 167 624,65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357 442,87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2 167 625,29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357 443,57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2 167 625,82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357 444,34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2 167 626,22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357 445,17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2 167 626,48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357 446,03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2 167 626,60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357 446,91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2 167 626,56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357 447,76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2 167 626,37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357 448,56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2 167 626,03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357 449,29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2 167 625,56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357 449,94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2 167 624,97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357 450,47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2 167 624,28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357 498,96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2 167 535,48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357 674,65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2 167 625,40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357 652,87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2 167 645,43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357 640,17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2 167 639,78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357 563,33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2 167 605,47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800" w:right="440" w:bottom="280" w:left="1020" w:header="300" w:footer="0" w:gutter="0"/>
          <w:cols w:space="720"/>
        </w:sectPr>
      </w:pPr>
    </w:p>
    <w:p w:rsidR="005707AB" w:rsidRDefault="00CA13C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1"/>
        <w:ind w:left="1603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 xml:space="preserve">ные зоны сельскохозяйственного назначения (населённый пункт с. </w:t>
      </w:r>
      <w:proofErr w:type="spellStart"/>
      <w:r w:rsidR="00CA13C4">
        <w:rPr>
          <w:b/>
          <w:i/>
          <w:sz w:val="20"/>
        </w:rPr>
        <w:t>Кикино</w:t>
      </w:r>
      <w:proofErr w:type="spellEnd"/>
      <w:r w:rsidR="00CA13C4">
        <w:rPr>
          <w:b/>
          <w:i/>
          <w:sz w:val="20"/>
        </w:rPr>
        <w:t>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Кикино</w:t>
            </w:r>
            <w:proofErr w:type="spellEnd"/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28 817 м² ± 79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headerReference w:type="default" r:id="rId9"/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9E7F7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8pt;margin-top:39pt;width:393pt;height:.75pt;z-index:-23044096;mso-position-horizontal-relative:page" fillcolor="black" stroked="f">
            <w10:wrap anchorx="page"/>
          </v:rect>
        </w:pict>
      </w:r>
      <w:r w:rsidR="00CA13C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361 332,37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2 156 814,51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361 298,61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2 157 000,93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361 265,41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2 156 991,92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361 285,95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2 156 874,81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361 279,68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2 156 873,57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361 310,61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2 156 838,91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361 319,36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2 156 835,14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361 320,81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2 156 827,47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361 332,37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2 156 814,51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361 374,07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2 157 031,64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361 358,18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2 157 091,23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361 343,39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2 157 140,39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361 314,91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2 157 194,57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361 280,93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2 157 228,84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361 280,11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2 157 227,95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361 265,06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2 157 218,48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361 261,20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2 157 216,05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361 257,12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2 157 213,48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361 242,29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2 157 204,15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361 226,11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2 157 198,98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361 259,74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2 157 099,72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361 206,16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2 157 081,80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361 208,30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2 157 075,83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361 233,37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2 157 010,39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361 222,77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2 156 989,20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361 374,07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2 157 031,64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6"/>
        </w:trPr>
        <w:tc>
          <w:tcPr>
            <w:tcW w:w="1290" w:type="dxa"/>
            <w:tcBorders>
              <w:bottom w:val="single" w:sz="8" w:space="0" w:color="000000"/>
            </w:tcBorders>
          </w:tcPr>
          <w:p w:rsidR="005707AB" w:rsidRDefault="00CA13C4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5707AB" w:rsidRDefault="00CA13C4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5707AB" w:rsidRDefault="00CA13C4">
            <w:pPr>
              <w:pStyle w:val="TableParagraph"/>
              <w:spacing w:before="14" w:line="222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 w:rsidR="005707AB" w:rsidRDefault="00CA13C4">
            <w:pPr>
              <w:pStyle w:val="TableParagraph"/>
              <w:spacing w:before="14" w:line="222" w:lineRule="exact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 w:rsidR="005707AB" w:rsidRDefault="00CA13C4">
            <w:pPr>
              <w:pStyle w:val="TableParagraph"/>
              <w:spacing w:before="14" w:line="222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 w:rsidR="005707AB" w:rsidRDefault="00CA13C4">
            <w:pPr>
              <w:pStyle w:val="TableParagraph"/>
              <w:spacing w:before="14" w:line="222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spacing w:line="222" w:lineRule="exact"/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CA13C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1"/>
        <w:ind w:left="1462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 xml:space="preserve">ные зоны сельскохозяйственного назначения (населённый пункт с. </w:t>
      </w:r>
      <w:proofErr w:type="spellStart"/>
      <w:r w:rsidR="00CA13C4">
        <w:rPr>
          <w:b/>
          <w:i/>
          <w:sz w:val="20"/>
        </w:rPr>
        <w:t>Кипчаково</w:t>
      </w:r>
      <w:proofErr w:type="spellEnd"/>
      <w:r w:rsidR="00CA13C4">
        <w:rPr>
          <w:b/>
          <w:i/>
          <w:sz w:val="20"/>
        </w:rPr>
        <w:t>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91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Кипчаково</w:t>
            </w:r>
            <w:proofErr w:type="spellEnd"/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84 040 м² ± 167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360 954,77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2 161 623,03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360 941,46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2 161 655,24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360 933,76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2 161 678,69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360 916,25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2 161 689,20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360 902,60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2 161 691,65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360 888,95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2 161 679,39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360 871,10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2 161 664,69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360 829,44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2 161 649,98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360 811,95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2 161 646,84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360 793,40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2 161 659,45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360 767,13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2 161 690,60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360 751,03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2 161 710,56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360 738,08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2 161 715,45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360 716,03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2 161 712,99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360 696,08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2 161 713,35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360 685,22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2 161 722,45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360 670,52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2 161 749,76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360 560,61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2 161 676,24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360 497,59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2 161 636,33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360 376,47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2 161 589,78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360 281,96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2 161 555,48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360 175,38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2 161 513,91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360 176,04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2 161 507,82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360 468,23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2 161 581,93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360 460,26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2 161 609,93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360 560,03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2 161 642,83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360 570,67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2 161 607,91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360 652,70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2 161 634,75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360 715,89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2 161 641,03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360 734,10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2 161 690,15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360 779,67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2 161 627,43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360 850,30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2 161 632,59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360 921,33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2 161 662,61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360 935,12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2 161 630,97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360 939,76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2 161 616,95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360 954,77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2 161 623,03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360 098,37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2 161 941,39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360 128,78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2 161 967,98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360 151,03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2 161 987,44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360 236,10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2 162 066,90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360 319,41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2 162 173,32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360 542,05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2 162 300,74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360 520,69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2 162 387,68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360 231,63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2 162 199,24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360 196,25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2 162 159,34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9E7F7C">
      <w:pPr>
        <w:rPr>
          <w:sz w:val="2"/>
          <w:szCs w:val="2"/>
        </w:rPr>
      </w:pPr>
      <w:r>
        <w:pict>
          <v:rect id="_x0000_s1038" style="position:absolute;margin-left:167.8pt;margin-top:67.3pt;width:393pt;height:.75pt;z-index:-23043072;mso-position-horizontal-relative:page;mso-position-vertical-relative:page" fillcolor="black" stroked="f">
            <w10:wrap anchorx="page" anchory="page"/>
          </v:rect>
        </w:pict>
      </w:r>
    </w:p>
    <w:p w:rsidR="005707AB" w:rsidRDefault="005707AB">
      <w:pPr>
        <w:rPr>
          <w:sz w:val="2"/>
          <w:szCs w:val="2"/>
        </w:rPr>
        <w:sectPr w:rsidR="005707AB">
          <w:headerReference w:type="default" r:id="rId10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360 207,95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2 162 133,33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360 113,62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2 162 076,71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360 066,48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2 162 049,84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360 069,16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2 162 042,67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360 083,75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2 161 995,88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360 098,37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2 161 941,39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359 928,60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2 162 309,71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359 908,63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2 162 328,10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359 889,86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2 162 344,83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359 871,72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2 162 359,78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359 860,91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2 162 370,33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359 852,58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2 162 374,88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359 804,78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2 162 395,16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359 781,71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2 162 403,62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359 742,03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2 162 357,58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359 746,42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2 162 351,18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359 766,40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2 162 322,05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359 774,03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2 162 327,70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359 811,85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2 162 355,35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359 851,74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2 162 336,80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359 888,84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2 162 311,59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359 896,20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2 162 295,49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359 911,45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2 162 300,91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359 928,60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2 162 309,71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800" w:right="440" w:bottom="280" w:left="1020" w:header="300" w:footer="0" w:gutter="0"/>
          <w:cols w:space="720"/>
        </w:sectPr>
      </w:pPr>
    </w:p>
    <w:p w:rsidR="005707AB" w:rsidRDefault="00CA13C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1"/>
        <w:ind w:left="1574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>ные зоны сельскохозяйственного назначения (населённый пункт с. Княжое)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 с Княжое</w:t>
            </w:r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67 987 м² ± 182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headerReference w:type="default" r:id="rId11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361 977,29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2 164 406,94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361 991,79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2 164 427,15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361 990,97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2 164 446,71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361 993,44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2 164 463,23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361 996,06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2 164 476,59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362 002,41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2 164 489,04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362 013,28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2 164 482,61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362 021,89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2 164 479,27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362 041,62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2 164 488,58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362 063,80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2 164 502,76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362 084,02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2 164 517,96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362 022,23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2 164 622,09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362 015,78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2 164 603,27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361 994,84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2 164 566,30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361 923,29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2 164 481,52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361 900,51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2 164 448,77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361 865,37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2 164 419,56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361 862,93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2 164 410,31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361 883,15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2 164 374,29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361 905,42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2 164 390,66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361 924,65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2 164 399,42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361 940,29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2 164 392,67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361 950,84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2 164 393,64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361 964,89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2 164 399,53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361 977,29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2 164 406,94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361 828,15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2 164 290,10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361 839,56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2 164 296,33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361 809,51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2 164 348,40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361 868,59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2 164 381,82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361 855,66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2 164 405,66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361 850,77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2 164 417,62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361 855,70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2 164 426,85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361 891,96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2 164 456,82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361 916,00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2 164 489,48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361 991,71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2 164 577,76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362 010,56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2 164 609,34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362 019,98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2 164 640,15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361 979,37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2 164 593,95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361 786,14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2 164 452,52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361 767,94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2 164 424,52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361 781,94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2 164 378,31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361 828,15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2 164 290,10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361 886,89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2 163 973,20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361 877,62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2 163 993,19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9E7F7C">
      <w:pPr>
        <w:rPr>
          <w:sz w:val="2"/>
          <w:szCs w:val="2"/>
        </w:rPr>
      </w:pPr>
      <w:r>
        <w:pict>
          <v:rect id="_x0000_s1036" style="position:absolute;margin-left:167.8pt;margin-top:67.3pt;width:393pt;height:.75pt;z-index:-23042048;mso-position-horizontal-relative:page;mso-position-vertical-relative:page" fillcolor="black" stroked="f">
            <w10:wrap anchorx="page" anchory="page"/>
          </v:rect>
        </w:pict>
      </w:r>
    </w:p>
    <w:p w:rsidR="005707AB" w:rsidRDefault="005707AB">
      <w:pPr>
        <w:rPr>
          <w:sz w:val="2"/>
          <w:szCs w:val="2"/>
        </w:rPr>
        <w:sectPr w:rsidR="005707AB">
          <w:headerReference w:type="default" r:id="rId12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361 789,94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2 164 114,32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361 763,59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2 164 092,23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361 740,04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2 164 069,26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361 711,94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2 164 028,42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361 792,05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2 163 907,48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361 886,89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2 163 973,20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361 786,82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2 163 901,35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361 741,47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2 163 970,47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361 705,01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2 164 018,35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361 672,69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2 163 971,38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361 653,82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2 163 940,22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361 716,93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2 163 841,13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361 786,82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2 163 901,35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800" w:right="440" w:bottom="280" w:left="1020" w:header="300" w:footer="0" w:gutter="0"/>
          <w:cols w:space="720"/>
        </w:sectPr>
      </w:pPr>
    </w:p>
    <w:p w:rsidR="005707AB" w:rsidRDefault="00CA13C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1"/>
        <w:ind w:left="1278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>ные зоны сельскохозяйственного назначения (населённый пункт д. Красная Горка)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15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Горка</w:t>
            </w:r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39 040 м² ± 69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9E7F7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23041024;mso-position-horizontal-relative:page" fillcolor="black" stroked="f">
            <w10:wrap anchorx="page"/>
          </v:rect>
        </w:pict>
      </w:r>
      <w:r w:rsidR="00CA13C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43"/>
        </w:trPr>
        <w:tc>
          <w:tcPr>
            <w:tcW w:w="1290" w:type="dxa"/>
          </w:tcPr>
          <w:p w:rsidR="005707AB" w:rsidRDefault="00CA13C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361 773,19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2 162 261,53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361 758,18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2 162 265,03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361 745,53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2 162 274,42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361 724,20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2 162 301,33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361 694,64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2 162 335,16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361 671,15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2 162 358,33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361 647,48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2 162 385,80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361 626,98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2 162 400,82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361 610,07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2 162 406,45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361 571,01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2 162 391,51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361 439,94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2 162 341,34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361 492,44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2 162 296,54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361 584,86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2 162 170,52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361 657,67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2 162 209,02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361 773,19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2 162 261,53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CA13C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1"/>
        <w:ind w:left="1437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>ные зоны сельскохозяйственного назначения (населённый пункт д. Малиновка)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90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Малиновка</w:t>
            </w:r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20 963 м² ± 51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9E7F7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23040000;mso-position-horizontal-relative:page" fillcolor="black" stroked="f">
            <w10:wrap anchorx="page"/>
          </v:rect>
        </w:pict>
      </w:r>
      <w:r w:rsidR="00CA13C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43"/>
        </w:trPr>
        <w:tc>
          <w:tcPr>
            <w:tcW w:w="1290" w:type="dxa"/>
          </w:tcPr>
          <w:p w:rsidR="005707AB" w:rsidRDefault="00CA13C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357 856,43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2 161 078,70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357 861,33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2 161 118,60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357 858,53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2 161 204,71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357 824,22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2 161 311,83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357 812,87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2 161 317,92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357 804,48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2 161 300,30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357 795,67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2 161 283,25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357 784,35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2 161 269,26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357 770,11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2 161 267,86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357 753,65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2 161 271,93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357 727,39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2 161 282,34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357 726,18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2 161 249,60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357 737,67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2 161 229,69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357 751,14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2 161 218,60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357 755,92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2 161 188,12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357 760,88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2 161 151,62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357 766,60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2 161 125,51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357 790,91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2 161 114,23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357 808,48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2 161 102,66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357 802,94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2 161 083,36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357 794,88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2 161 060,11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357 831,67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2 161 045,91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36"/>
        </w:trPr>
        <w:tc>
          <w:tcPr>
            <w:tcW w:w="10182" w:type="dxa"/>
            <w:gridSpan w:val="6"/>
            <w:tcBorders>
              <w:bottom w:val="single" w:sz="18" w:space="0" w:color="000000"/>
            </w:tcBorders>
          </w:tcPr>
          <w:p w:rsidR="005707AB" w:rsidRDefault="00CA13C4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5707AB" w:rsidRDefault="00CA13C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5707AB" w:rsidRDefault="00CA13C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5707AB" w:rsidRDefault="00CA13C4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5707AB" w:rsidRDefault="00CA13C4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5707AB" w:rsidRDefault="00CA13C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 w:rsidR="005707AB" w:rsidRDefault="00CA13C4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CA13C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1"/>
        <w:ind w:left="1537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 xml:space="preserve">ные зоны сельскохозяйственного назначения (населённый пункт д. </w:t>
      </w:r>
      <w:proofErr w:type="spellStart"/>
      <w:r w:rsidR="00CA13C4">
        <w:rPr>
          <w:b/>
          <w:i/>
          <w:sz w:val="20"/>
        </w:rPr>
        <w:t>Приянки</w:t>
      </w:r>
      <w:proofErr w:type="spellEnd"/>
      <w:r w:rsidR="00CA13C4">
        <w:rPr>
          <w:b/>
          <w:i/>
          <w:sz w:val="20"/>
        </w:rPr>
        <w:t>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Приянки</w:t>
            </w:r>
            <w:proofErr w:type="spellEnd"/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119 176 м² ± 190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357 675,00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2 159 527,20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357 664,57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2 159 545,15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357 658,28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2 159 573,84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357 654,59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2 159 634,89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357 651,37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2 159 673,70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357 651,37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2 159 691,96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357 648,61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2 159 701,93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357 648,46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2 159 708,53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357 645,08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2 159 712,36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357 634,65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2 159 745,35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357 531,41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2 159 745,50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357 532,59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2 159 748,05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357 481,25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2 159 755,59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357 431,28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2 159 742,01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357 396,28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2 159 733,61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357 359,87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2 159 691,60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357 395,41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2 159 622,66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357 406,55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2 159 563,73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357 396,35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2 159 508,78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357 463,49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2 159 512,04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357 455,75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2 159 530,05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357 437,30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2 159 650,88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357 539,47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2 159 668,05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357 562,69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2 159 653,47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357 576,27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2 159 632,86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357 586,43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2 159 585,89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357 593,61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2 159 520,79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357 675,00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2 159 527,20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357 406,43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2 159 063,60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357 395,93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2 159 076,91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357 375,63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2 159 077,61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357 357,42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2 159 070,61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2 159 074,81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357 337,82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2 159 086,01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2 159 097,21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357 356,02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2 159 128,01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357 349,02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2 159 143,42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357 343,42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2 159 162,32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357 353,22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2 159 177,02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357 367,22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2 159 197,33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357 364,77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2 159 212,73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357 520,73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2 159 288,07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357 330,65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2 159 224,11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357 057,44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2 159 110,59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357 126,74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2 159 010,57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9E7F7C">
      <w:pPr>
        <w:rPr>
          <w:sz w:val="2"/>
          <w:szCs w:val="2"/>
        </w:rPr>
      </w:pPr>
      <w:r>
        <w:pict>
          <v:rect id="_x0000_s1030" style="position:absolute;margin-left:167.8pt;margin-top:67.3pt;width:393pt;height:.75pt;z-index:-23038976;mso-position-horizontal-relative:page;mso-position-vertical-relative:page" fillcolor="black" stroked="f">
            <w10:wrap anchorx="page" anchory="page"/>
          </v:rect>
        </w:pict>
      </w:r>
    </w:p>
    <w:p w:rsidR="005707AB" w:rsidRDefault="005707AB">
      <w:pPr>
        <w:rPr>
          <w:sz w:val="2"/>
          <w:szCs w:val="2"/>
        </w:rPr>
        <w:sectPr w:rsidR="005707AB">
          <w:headerReference w:type="default" r:id="rId14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357 072,48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2 158 979,59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357 112,38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2 158 920,08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357 152,99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2 158 843,07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357 206,90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2 158 873,17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357 213,90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2 158 905,38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357 233,50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2 158 922,18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357 247,51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2 158 925,68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357 268,51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2 158 923,58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357 275,51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2 158 943,19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357 285,31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2 158 969,09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357 309,11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2 158 973,99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357 337,12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2 158 971,89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357 351,12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2 158 987,99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357 361,62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2 159 002,69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357 384,03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2 159 016,70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357 397,33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2 159 043,30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357 406,43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2 159 063,60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356 942,24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2 159 083,55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356 822,18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2 159 195,40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356 817,64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2 159 192,42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356 795,82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2 159 178,80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356 921,17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2 159 066,85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356 932,97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2 159 075,37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356 942,24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2 159 083,55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800" w:right="440" w:bottom="280" w:left="1020" w:header="300" w:footer="0" w:gutter="0"/>
          <w:cols w:space="720"/>
        </w:sectPr>
      </w:pPr>
    </w:p>
    <w:p w:rsidR="005707AB" w:rsidRDefault="00CA13C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1"/>
        <w:ind w:left="1522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>ные зоны сельскохозяйственного назначения (населённый пункт д. Сосновка)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Сосновка</w:t>
            </w:r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39 716 м² ± 97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9E7F7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23037952;mso-position-horizontal-relative:page" fillcolor="black" stroked="f">
            <w10:wrap anchorx="page"/>
          </v:rect>
        </w:pict>
      </w:r>
      <w:r w:rsidR="00CA13C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359 646,79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2 162 727,31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359 514,24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2 162 908,44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359 441,18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2 162 902,85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359 313,84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2 162 723,51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359 351,09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2 162 696,70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359 508,68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2 162 833,52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359 563,99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2 162 757,92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359 576,81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2 162 739,14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359 590,45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2 162 719,20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359 605,97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2 162 702,22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359 646,79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2 162 727,31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359 489,26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2 163 239,76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359 429,05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2 163 351,78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359 293,23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2 163 447,69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359 287,40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2 163 349,80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359 316,95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2 163 346,02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359 375,16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2 163 325,23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359 489,26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2 163 239,76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8"/>
        </w:trPr>
        <w:tc>
          <w:tcPr>
            <w:tcW w:w="1290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5707AB" w:rsidRDefault="005707AB">
      <w:pPr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CA13C4">
      <w:pPr>
        <w:pStyle w:val="a3"/>
        <w:spacing w:before="3"/>
        <w:ind w:left="1992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5707AB" w:rsidRDefault="00CA13C4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5707AB" w:rsidRDefault="009E7F7C">
      <w:pPr>
        <w:spacing w:before="31"/>
        <w:ind w:left="1531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CA13C4">
        <w:rPr>
          <w:b/>
          <w:i/>
          <w:sz w:val="20"/>
        </w:rPr>
        <w:t>4.5</w:t>
      </w:r>
      <w:proofErr w:type="gramStart"/>
      <w:r w:rsidR="00CA13C4">
        <w:rPr>
          <w:b/>
          <w:i/>
          <w:sz w:val="20"/>
        </w:rPr>
        <w:t xml:space="preserve"> И</w:t>
      </w:r>
      <w:proofErr w:type="gramEnd"/>
      <w:r w:rsidR="00CA13C4">
        <w:rPr>
          <w:b/>
          <w:i/>
          <w:sz w:val="20"/>
        </w:rPr>
        <w:t xml:space="preserve">ные зоны сельскохозяйственного назначения (населённый пункт д. </w:t>
      </w:r>
      <w:proofErr w:type="spellStart"/>
      <w:r w:rsidR="00CA13C4">
        <w:rPr>
          <w:b/>
          <w:i/>
          <w:sz w:val="20"/>
        </w:rPr>
        <w:t>Хомутск</w:t>
      </w:r>
      <w:proofErr w:type="spellEnd"/>
      <w:r w:rsidR="00CA13C4">
        <w:rPr>
          <w:b/>
          <w:i/>
          <w:sz w:val="20"/>
        </w:rPr>
        <w:t>)</w:t>
      </w:r>
    </w:p>
    <w:p w:rsidR="005707AB" w:rsidRDefault="00CA13C4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5707AB" w:rsidRDefault="00CA13C4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5707AB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5707AB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Кораблинский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Кипчаковское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Хомутск</w:t>
            </w:r>
            <w:proofErr w:type="spellEnd"/>
          </w:p>
        </w:tc>
      </w:tr>
      <w:tr w:rsidR="005707AB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5707AB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17 629 м² ± 99 м²</w:t>
            </w:r>
          </w:p>
        </w:tc>
      </w:tr>
      <w:tr w:rsidR="005707AB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5707AB" w:rsidRDefault="005707AB">
      <w:pPr>
        <w:spacing w:line="221" w:lineRule="exact"/>
        <w:rPr>
          <w:sz w:val="20"/>
        </w:rPr>
        <w:sectPr w:rsidR="005707AB"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9E7F7C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8pt;margin-top:39pt;width:393pt;height:.75pt;z-index:-23036928;mso-position-horizontal-relative:page" fillcolor="black" stroked="f">
            <w10:wrap anchorx="page"/>
          </v:rect>
        </w:pict>
      </w:r>
      <w:r w:rsidR="00CA13C4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707AB">
        <w:trPr>
          <w:trHeight w:val="370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5707AB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5707AB" w:rsidRDefault="005707AB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5707AB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5707AB" w:rsidRDefault="005707AB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5707AB" w:rsidRDefault="00CA13C4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5707AB" w:rsidRDefault="005707AB">
            <w:pPr>
              <w:rPr>
                <w:sz w:val="2"/>
                <w:szCs w:val="2"/>
              </w:rPr>
            </w:pP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358 382,30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2 161 069,93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358 362,31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2 161 209,88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358 328,28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2 161 208,94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358 358,47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2 161 119,39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358 363,37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2 161 092,52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358 364,02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2 161 074,99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358 364,24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2 161 067,64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358 382,30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2 161 069,93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358 141,88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2 160 452,37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358 152,23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2 160 515,81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358 164,13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2 160 538,92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358 165,76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2 160 544,86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358 132,48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2 160 510,15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358 111,78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2 160 473,79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358 103,57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2 160 454,91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358 083,11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2 160 435,69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358 141,88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2 160 452,37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358 110,92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2 160 387,69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358 136,83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2 160 421,29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358 137,86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2 160 427,64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358 024,81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2 160 397,85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358 074,69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2 160 384,63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358 095,90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2 160 386,31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358 110,92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2 160 387,69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358 005,33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2 160 414,91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358 029,24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2 160 420,40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358 035,12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2 160 422,07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357 951,07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2 160 434,70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357 965,97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2 160 403,04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357 971,30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2 160 405,48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357 989,49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2 160 410,89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358 005,33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2 160 414,91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357 843,47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2 160 526,31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357 888,45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2 160 693,03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357 892,50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2 160 709,63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357 909,62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2 160 768,92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357 879,18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2 160 773,46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357 835,77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2 160 664,95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357 821,07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2 160 543,82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357 843,47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2 160 526,31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5707AB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5707AB" w:rsidRDefault="00CA13C4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5707AB">
        <w:trPr>
          <w:trHeight w:val="258"/>
        </w:trPr>
        <w:tc>
          <w:tcPr>
            <w:tcW w:w="1290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5707AB" w:rsidRDefault="00CA13C4">
            <w:pPr>
              <w:pStyle w:val="TableParagraph"/>
              <w:spacing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5707AB" w:rsidRDefault="005707AB">
      <w:pPr>
        <w:rPr>
          <w:sz w:val="20"/>
        </w:rPr>
        <w:sectPr w:rsidR="005707AB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5707AB" w:rsidRDefault="00CA13C4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5707AB">
        <w:trPr>
          <w:trHeight w:val="251"/>
        </w:trPr>
        <w:tc>
          <w:tcPr>
            <w:tcW w:w="10182" w:type="dxa"/>
            <w:gridSpan w:val="6"/>
          </w:tcPr>
          <w:p w:rsidR="005707AB" w:rsidRDefault="00CA13C4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5707AB">
        <w:trPr>
          <w:trHeight w:val="251"/>
        </w:trPr>
        <w:tc>
          <w:tcPr>
            <w:tcW w:w="1290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5707AB" w:rsidRDefault="00CA13C4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5707AB" w:rsidRDefault="00CA13C4">
            <w:pPr>
              <w:pStyle w:val="TableParagraph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5707AB" w:rsidRDefault="00CA13C4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5707AB" w:rsidRDefault="00CA13C4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CA13C4" w:rsidRPr="00FC3012" w:rsidRDefault="00FC3012" w:rsidP="00FC3012">
      <w:pPr>
        <w:jc w:val="right"/>
        <w:rPr>
          <w:sz w:val="24"/>
          <w:szCs w:val="24"/>
        </w:rPr>
      </w:pPr>
      <w:r w:rsidRPr="00FC3012">
        <w:rPr>
          <w:sz w:val="24"/>
          <w:szCs w:val="24"/>
        </w:rPr>
        <w:t>»</w:t>
      </w:r>
    </w:p>
    <w:sectPr w:rsidR="00CA13C4" w:rsidRPr="00FC3012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7C" w:rsidRDefault="009E7F7C">
      <w:r>
        <w:separator/>
      </w:r>
    </w:p>
  </w:endnote>
  <w:endnote w:type="continuationSeparator" w:id="0">
    <w:p w:rsidR="009E7F7C" w:rsidRDefault="009E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7C" w:rsidRDefault="009E7F7C">
      <w:r>
        <w:separator/>
      </w:r>
    </w:p>
  </w:footnote>
  <w:footnote w:type="continuationSeparator" w:id="0">
    <w:p w:rsidR="009E7F7C" w:rsidRDefault="009E7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1.5pt;margin-top:14pt;width:12pt;height:15.3pt;z-index:-23046656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18pt;height:15.3pt;z-index:-23042048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1.5pt;margin-top:14pt;width:43.35pt;height:27.65pt;z-index:-23046144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  <w:p w:rsidR="005707AB" w:rsidRDefault="00CA13C4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5pt;margin-top:14pt;width:18pt;height:15.3pt;z-index:-23045632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8.5pt;margin-top:14pt;width:46.35pt;height:27.65pt;z-index:-23045120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5707AB" w:rsidRDefault="00CA13C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pt;margin-top:14pt;width:18pt;height:15.3pt;z-index:-23044608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pt;margin-top:14pt;width:46.35pt;height:27.65pt;z-index:-23044096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  <w:p w:rsidR="005707AB" w:rsidRDefault="00CA13C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3043584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46.35pt;height:27.65pt;z-index:-23043072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  <w:p w:rsidR="005707AB" w:rsidRDefault="00CA13C4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7AB" w:rsidRDefault="009E7F7C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3042560;mso-position-horizontal-relative:page;mso-position-vertical-relative:page" filled="f" stroked="f">
          <v:textbox inset="0,0,0,0">
            <w:txbxContent>
              <w:p w:rsidR="005707AB" w:rsidRDefault="00CA1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46F3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07AB"/>
    <w:rsid w:val="00365D8B"/>
    <w:rsid w:val="004B6626"/>
    <w:rsid w:val="005707AB"/>
    <w:rsid w:val="00761C79"/>
    <w:rsid w:val="009246F3"/>
    <w:rsid w:val="009E7F7C"/>
    <w:rsid w:val="00B61D52"/>
    <w:rsid w:val="00CA13C4"/>
    <w:rsid w:val="00EA2C34"/>
    <w:rsid w:val="00F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7358</Words>
  <Characters>41941</Characters>
  <Application>Microsoft Office Word</Application>
  <DocSecurity>0</DocSecurity>
  <Lines>349</Lines>
  <Paragraphs>98</Paragraphs>
  <ScaleCrop>false</ScaleCrop>
  <Company/>
  <LinksUpToDate>false</LinksUpToDate>
  <CharactersWithSpaces>49201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2024-12-02T11:55:00Z</dcterms:created>
  <dcterms:modified xsi:type="dcterms:W3CDTF">2024-12-06T12:24:00Z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2024-12-02T00:00:00Z</vt:filetime>
  </property>
</Properties>
</file>