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E2" w:rsidRDefault="00A9384C">
      <w:pPr>
        <w:pStyle w:val="1"/>
        <w:spacing w:before="76"/>
        <w:ind w:left="4945" w:right="663"/>
      </w:pPr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Аделинское сельское поселение</w:t>
      </w:r>
      <w:r>
        <w:rPr>
          <w:spacing w:val="1"/>
        </w:rPr>
        <w:t xml:space="preserve"> </w:t>
      </w:r>
      <w:r>
        <w:t>Шиловского муниципального 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</w:t>
      </w: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rPr>
          <w:sz w:val="26"/>
        </w:rPr>
      </w:pPr>
    </w:p>
    <w:p w:rsidR="00B979E2" w:rsidRDefault="00B979E2">
      <w:pPr>
        <w:spacing w:before="1"/>
        <w:rPr>
          <w:sz w:val="28"/>
        </w:rPr>
      </w:pPr>
    </w:p>
    <w:p w:rsidR="00B979E2" w:rsidRDefault="00A9384C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-77"/>
        </w:rPr>
        <w:t xml:space="preserve"> </w:t>
      </w:r>
      <w:r>
        <w:t>образования — Аделинское сельское поселение Шиловского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Рязанской</w:t>
      </w:r>
      <w:r>
        <w:rPr>
          <w:spacing w:val="-2"/>
        </w:rPr>
        <w:t xml:space="preserve"> </w:t>
      </w:r>
      <w:r>
        <w:t>области</w:t>
      </w:r>
    </w:p>
    <w:p w:rsidR="00B979E2" w:rsidRDefault="00B979E2">
      <w:pPr>
        <w:sectPr w:rsidR="00B979E2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</w:t>
      </w:r>
      <w:r>
        <w:t>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Красный Хутор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4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Шиловский,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Аделинское,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Хутор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152 439 м² ± 137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62:25-4.170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B979E2" w:rsidRDefault="00A9384C" w:rsidP="00AD0BEA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46" style="position:absolute;left:0;text-align:left;margin-left:167.05pt;margin-top:67.3pt;width:393.75pt;height:.75pt;z-index:-28423680;mso-position-horizontal-relative:page;mso-position-vertical-relative:page" fillcolor="black" stroked="f">
            <w10:wrap anchorx="page" anchory="page"/>
          </v:rect>
        </w:pict>
      </w:r>
      <w:r w:rsidR="00AD0BEA">
        <w:rPr>
          <w:b/>
          <w:sz w:val="21"/>
        </w:rPr>
        <w:t>Раздел 3</w:t>
      </w: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2 235 808,98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2 235 808,98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2 235 880,46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2 235 888,56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2 235 888,56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2 235 903,98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2 235 908,01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415 656,80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2 235 924,06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415 656,80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415 658,65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2 235 954,62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415 658,65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415 663,28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2 235 997,84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415 663,28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415 664,52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2 236 025,01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415 664,52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415 566,05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2 236 037,35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415 566,05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415 519,44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2 236 049,08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415 519,44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415 463,52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2 236 046,67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415 463,52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415 457,53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2 236 047,07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415 457,53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415 416,48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2 236 049,83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415 416,48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415 389,21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2 236 051,40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415 389,21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415 369,41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2 236 052,17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415 369,41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415 363,55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415 363,55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415 359,61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415 359,61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415 240,69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415 240,69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2 236 052,79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2 236 052,79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415 097,45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2 236 043,22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415 097,45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2 235 936,41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415 134,03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2 235 924,68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415 134,03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2 235 924,68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2 235 874,05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2 235 874,05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415 150,70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2 235 870,04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415 150,70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415 159,35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2 235 916,65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415 159,35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415 211,82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415 211,82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415 251,95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2 235 897,20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415 251,95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415 251,05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2 235 888,71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415 251,05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415 248,38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2 235 863,30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415 248,38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2 235 863,30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415 238,99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2 235 774,65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415 238,99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415 275,73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2 235 729,89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415 275,73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415 316,47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2 235 722,79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415 316,47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415 401,36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2 235 714,46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415 401,36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415 489,03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2 235 716,00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415 489,03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415 640,29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2 235 743,17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Крыловка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Крыловка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376 268 м² ± 215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62:25-4.193</w:t>
            </w:r>
          </w:p>
        </w:tc>
      </w:tr>
    </w:tbl>
    <w:p w:rsidR="00B979E2" w:rsidRDefault="00B979E2">
      <w:pPr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420 172,94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2 237 171,61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420 172,94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420 188,69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420 188,69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420 234,84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2 237 216,36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420 234,84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420 246,43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2 237 221,51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420 246,43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420 258,39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420 258,39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420 268,94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2 237 231,49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420 268,94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420 286,08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2 237 238,75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420 286,08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420 360,32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2 237 284,28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420 360,32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420 415,58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2 237 319,93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420 415,58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2 237 319,93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420 454,62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2 237 345,24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420 454,62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2 237 345,24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420 477,03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2 237 366,53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420 477,03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420 483,64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2 237 376,88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420 483,64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420 488,89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2 237 393,55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420 488,89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420 491,82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2 237 416,55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420 491,82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420 495,37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2 237 424,57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420 495,37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420 512,97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420 512,97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420 546,93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2 237 471,81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420 546,93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420 560,04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2 237 479,68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420 560,04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2 237 478,91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420 583,66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2 237 470,57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420 583,66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420 620,39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2 237 450,19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420 620,39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420 634,27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2 237 428,20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420 634,27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420 655,72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420 655,72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420 668,99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2 237 387,35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420 668,99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A9384C">
      <w:pPr>
        <w:rPr>
          <w:sz w:val="2"/>
          <w:szCs w:val="2"/>
        </w:rPr>
      </w:pPr>
      <w:r>
        <w:pict>
          <v:rect id="_x0000_s1044" style="position:absolute;margin-left:167.05pt;margin-top:67.3pt;width:393.75pt;height:.75pt;z-index:-28422656;mso-position-horizontal-relative:page;mso-position-vertical-relative:page" fillcolor="black" stroked="f">
            <w10:wrap anchorx="page" anchory="page"/>
          </v:rect>
        </w:pict>
      </w:r>
    </w:p>
    <w:p w:rsidR="00B979E2" w:rsidRDefault="00B979E2">
      <w:pPr>
        <w:rPr>
          <w:sz w:val="2"/>
          <w:szCs w:val="2"/>
        </w:rPr>
        <w:sectPr w:rsidR="00B979E2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420 678,19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2 237 393,47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420 678,19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2 237 393,47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420 711,10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2 237 361,59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420 711,10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420 712,69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2 237 362,06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420 712,69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420 724,77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2 237 365,33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420 724,77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420 761,62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2 237 375,18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420 761,62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420 791,10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2 237 385,99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420 791,10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420 808,23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2 237 396,79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420 808,23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420 850,52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2 237 428,28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420 850,52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2 237 428,28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2 237 532,31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2 237 532,31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2 237 549,44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420 791,00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420 784,61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2 237 565,34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420 784,61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420 813,48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2 237 583,24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420 813,48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420 844,81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2 237 609,32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420 844,81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420 919,67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2 237 657,33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420 919,67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421 009,63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2 237 723,44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421 009,63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421 023,57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2 237 733,60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421 023,57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421 039,80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2 237 745,43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421 039,80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421 096,87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2 237 787,01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421 096,87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421 154,15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2 237 821,80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421 154,15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421 209,37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2 237 866,15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421 209,37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421 339,49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2 237 944,10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421 339,49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2 237 944,10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421 345,77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2 237 939,26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421 345,77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421 420,17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2 238 016,71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421 420,17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421 384,25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2 238 067,82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421 384,25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2 238 067,82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421 380,99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2 238 086,14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421 380,99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2 238 086,14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421 342,02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2 238 136,11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421 342,02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2 238 149,04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421 341,62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2 238 149,04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421 335,71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2 238 161,73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421 335,71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2 238 161,73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421 315,02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2 238 173,61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421 315,02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421 234,76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2 238 134,87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421 234,76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2 238 134,87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421 079,64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2 238 029,46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421 079,64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420 957,10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2 237 948,42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420 957,10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420 936,72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2 237 935,20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420 936,72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2 237 935,20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420 915,52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420 915,52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420 872,83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2 237 893,78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420 872,83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2 237 893,78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420 720,79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2 237 793,31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420 720,79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420 621,55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2 237 729,25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420 621,55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420 556,68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2 237 686,67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420 556,68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420 532,91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2 237 671,07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420 532,91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2 237 671,07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420 503,94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2 237 652,08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420 503,94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2 237 652,08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420 350,67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2 237 553,45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420 350,67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2 237 553,45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420 239,24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2 237 475,35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420 239,24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420 187,69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2 237 443,56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420 187,69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420 180,54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2 237 441,32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420 180,54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420 170,32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2 237 438,16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420 170,32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420 164,31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2 237 434,59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420 164,31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2 237 434,59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420 047,00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2 237 364,84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420 047,00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419 986,49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2 237 318,69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419 986,49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2 237 318,69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420 028,45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2 237 217,04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420 028,45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420 038,75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2 237 198,47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420 038,75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2 237 194,45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2 237 145,37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420 086,51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2 237 121,14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420 086,51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420 105,80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420 105,80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420 120,00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420 120,00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420 134,97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Нарезка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Нарезка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54 564 м² ± 82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62:25-4.157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284216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423 018,84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2 233 009,48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423 018,84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423 051,32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2 232 998,45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423 051,32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2 232 998,45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423 112,21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2 233 072,16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423 112,21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423 243,94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2 233 211,76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423 243,94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423 156,41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2 233 341,64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423 156,41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2 233 341,64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423 154,21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2 233 343,54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423 154,21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423 148,10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2 233 348,82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423 148,10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423 054,07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2 233 254,45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423 054,07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423 049,05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2 233 249,41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423 049,05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2 233 249,41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423 037,40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2 233 237,72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423 037,40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2 233 237,72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423 027,12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2 233 248,92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423 027,12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422 997,69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2 233 222,31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422 997,69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2 233 222,31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423 008,90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423 008,90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2 233 210,17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422 966,81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422 963,86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2 233 170,88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422 935,32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2 233 071,44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422 935,32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2 233 071,44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422 939,33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2 233 065,72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422 939,33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422 960,10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2 233 048,34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422 960,10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422 990,85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2 233 024,85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Некрасовка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Некрасовка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252 555 м² ± 176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62:25-4.194</w:t>
            </w:r>
          </w:p>
        </w:tc>
      </w:tr>
    </w:tbl>
    <w:p w:rsidR="00B979E2" w:rsidRDefault="00B979E2">
      <w:pPr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420 069,62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2 234 608,31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420 069,62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420 066,71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2 234 624,45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420 066,71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420 057,71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420 057,71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420 045,54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2 234 658,32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420 045,54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420 039,72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2 234 671,55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420 039,72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2 234 671,55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420 041,57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2 234 685,04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420 041,57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420 060,89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2 234 695,89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420 060,89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2 234 695,89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420 088,40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2 234 699,06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420 088,40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420 163,28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2 234 730,55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420 163,28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2 234 730,55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2 234 732,10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420 227,31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2 234 748,27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420 227,31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420 267,26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2 234 775,26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420 267,26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2 234 927,40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420 160,37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420 140,26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2 234 937,19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420 140,26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2 234 937,19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420 019,35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2 234 880,57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420 019,35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419 969,09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2 234 859,96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419 969,09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2 234 859,96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419 935,47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2 234 846,17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419 935,47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2 234 846,17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419 740,21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2 234 768,91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419 740,21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2 234 768,91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419 588,08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2 234 707,00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419 588,08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2 234 707,00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419 460,55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419 460,55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2 234 642,18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419 354,98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2 234 590,58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419 354,98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419 317,14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2 234 540,05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419 317,14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419 300,74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2 234 454,85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419 300,74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2 234 431,04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A9384C">
      <w:pPr>
        <w:rPr>
          <w:sz w:val="2"/>
          <w:szCs w:val="2"/>
        </w:rPr>
      </w:pPr>
      <w:r>
        <w:pict>
          <v:rect id="_x0000_s1040" style="position:absolute;margin-left:167.05pt;margin-top:67.3pt;width:393.75pt;height:.75pt;z-index:-28420608;mso-position-horizontal-relative:page;mso-position-vertical-relative:page" fillcolor="black" stroked="f">
            <w10:wrap anchorx="page" anchory="page"/>
          </v:rect>
        </w:pict>
      </w:r>
    </w:p>
    <w:p w:rsidR="00B979E2" w:rsidRDefault="00B979E2">
      <w:pPr>
        <w:rPr>
          <w:sz w:val="2"/>
          <w:szCs w:val="2"/>
        </w:rPr>
        <w:sectPr w:rsidR="00B979E2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2 234 423,10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419 318,73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2 234 409,34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419 318,73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419 333,02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2 234 394,53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419 333,02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419 367,41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2 234 407,23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419 367,41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2 234 407,23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419 386,99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2 234 354,31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419 386,99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2 234 354,31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419 398,64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2 234 326,79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419 398,64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419 407,80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2 234 332,17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419 407,80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419 419,01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2 234 338,96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419 419,01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2 234 338,96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419 485,42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2 234 358,54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419 485,42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2 234 358,54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419 612,15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2 234 412,52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419 612,15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419 622,29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2 234 415,94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419 622,29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419 648,77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2 234 424,88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419 648,77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2 234 424,88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419 715,60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2 234 447,44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419 715,60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2 234 447,44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419 897,38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2 234 519,15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419 897,38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419 939,71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2 234 531,58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419 939,71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2 234 531,58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420 019,88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2 234 557,51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420 019,88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420 072,00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2 234 597,73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Ореховка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Ореховка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302 693 м² ± 193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62:25-4.195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422 407,31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2 236 540,69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422 407,31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422 378,20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2 236 576,28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422 378,20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422 404,94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2 236 599,20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422 404,94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422 398,37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2 236 607,32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422 398,37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2 236 607,32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422 370,86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2 236 642,26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422 370,86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422 353,75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2 236 650,43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422 353,75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422 343,62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2 236 643,25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422 343,62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422 311,82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2 236 611,04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422 311,82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422 289,79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2 236 635,57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422 289,79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422 257,07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2 236 665,30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422 257,07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422 179,86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2 236 758,72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422 179,86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422 155,12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2 236 795,67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422 155,12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422 113,62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2 236 757,92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422 113,62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421 892,01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2 236 557,06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421 892,01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421 885,64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2 236 549,97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421 885,64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421 880,57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2 236 544,33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421 880,57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421 858,52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2 236 519,81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421 858,52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421 609,74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2 236 300,86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421 609,74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2 236 300,86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421 651,26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421 692,53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421 728,66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2 236 063,73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421 728,66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421 731,84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2 236 061,06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421 731,84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421 817,43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2 235 989,16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421 817,43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2 235 989,16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421 861,97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2 236 021,12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421 861,97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A9384C">
      <w:pPr>
        <w:rPr>
          <w:sz w:val="2"/>
          <w:szCs w:val="2"/>
        </w:rPr>
      </w:pPr>
      <w:r>
        <w:pict>
          <v:rect id="_x0000_s1038" style="position:absolute;margin-left:167.05pt;margin-top:67.3pt;width:393.75pt;height:.75pt;z-index:-28419584;mso-position-horizontal-relative:page;mso-position-vertical-relative:page" fillcolor="black" stroked="f">
            <w10:wrap anchorx="page" anchory="page"/>
          </v:rect>
        </w:pict>
      </w:r>
    </w:p>
    <w:p w:rsidR="00B979E2" w:rsidRDefault="00B979E2">
      <w:pPr>
        <w:rPr>
          <w:sz w:val="2"/>
          <w:szCs w:val="2"/>
        </w:rPr>
        <w:sectPr w:rsidR="00B979E2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422 037,49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2 236 177,24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422 037,49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2 236 177,24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422 138,21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2 236 270,68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422 138,21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422 140,93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2 236 273,21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422 140,93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422 143,66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2 236 275,07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422 143,66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2 236 275,07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422 332,42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2 236 403,45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422 332,42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422 362,03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422 362,03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422 416,18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2 236 473,33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422 416,18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422 383,50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Свердловка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Свердловка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171 285 м² ± 145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62:25-4.171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424 212,94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2 239 362,17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424 212,94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2 239 362,17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424 271,00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2 239 434,14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424 271,00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424 267,37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2 239 444,11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424 267,37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424 248,02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2 239 460,14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424 248,02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2 239 460,14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424 178,17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2 239 497,63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424 178,17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424 057,53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2 239 586,23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424 057,53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423 846,78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2 239 754,65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423 846,78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423 784,79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2 239 797,89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423 784,79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2 239 797,89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423 707,87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2 239 847,32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423 707,87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423 652,54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2 239 883,00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423 652,54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2 239 883,00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423 642,31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2 239 882,46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423 642,31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423 612,90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2 239 847,71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423 612,90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2 239 847,71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423 604,87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2 239 810,30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423 604,87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423 518,20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2 239 861,18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423 518,20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423 501,21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2 239 870,93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423 501,21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423 471,82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2 239 887,63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423 471,82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423 452,43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2 239 898,50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423 452,43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423 408,16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2 239 928,35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423 408,16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423 403,21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2 239 933,65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423 403,21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2 239 933,65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423 379,11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2 239 950,55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423 379,11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423 344,64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2 239 974,55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423 344,64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2 239 974,55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423 335,81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2 239 978,78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423 335,81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423 326,02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2 239 965,72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423 326,02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423 283,95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2 239 954,97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423 283,95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2 239 954,97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A9384C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28418560;mso-position-horizontal-relative:page;mso-position-vertical-relative:page" fillcolor="black" stroked="f">
            <w10:wrap anchorx="page" anchory="page"/>
          </v:rect>
        </w:pict>
      </w:r>
    </w:p>
    <w:p w:rsidR="00B979E2" w:rsidRDefault="00B979E2">
      <w:pPr>
        <w:rPr>
          <w:sz w:val="2"/>
          <w:szCs w:val="2"/>
        </w:rPr>
        <w:sectPr w:rsidR="00B979E2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423 238,90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2 239 990,65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423 238,90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2 239 990,65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423 128,53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2 239 990,22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423 128,53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423 069,70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2 240 004,48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423 069,70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2 240 004,48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2 239 976,86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423 055,43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2 239 976,86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423 017,10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2 239 915,39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423 017,10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2 239 915,39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422 987,68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2 239 886,88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422 987,68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2 239 886,88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423 030,47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2 239 879,75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423 030,47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2 239 879,75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423 082,18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2 239 869,06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423 082,18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423 176,67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2 239 861,04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423 176,67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423 264,93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2 239 851,24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423 264,93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423 323,53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2 239 829,88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423 323,53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423 430,51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2 239 801,37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423 430,51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2 239 801,37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423 491,13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2 239 793,35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423 491,13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2 239 793,35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2 239 762,96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423 629,86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2 239 710,65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423 629,86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423 622,51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2 239 696,41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423 622,51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423 617,16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2 239 673,24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423 617,16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423 639,45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2 239 658,99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423 639,45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423 703,63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2 239 656,32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423 703,63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423 754,14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2 239 642,92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423 754,14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2 239 642,92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423 797,49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2 239 627,05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423 797,49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423 803,24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2 239 613,14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423 803,24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423 812,31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2 239 600,74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423 812,31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423 822,89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2 239 595,90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423 822,89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423 838,31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423 838,31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423 851,61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2 239 586,53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423 851,61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423 867,94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2 239 583,21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423 867,94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423 878,83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2 239 575,34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423 878,83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423 923,88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2 239 536,64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423 923,88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424 069,92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2 239 415,99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424 069,92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2 239 415,99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424 154,89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2 239 358,54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424 154,89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424 177,57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2 239 353,10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424 177,57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424 193,19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Сергиевка 1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Сергиевка 1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495 134 м² ± 246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62:25-4.172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2 239 171,19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2 239 171,19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419 634,38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2 239 155,67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419 634,38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2 239 155,67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2 239 143,56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2 239 124,36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2 239 047,82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419 680,55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2 239 041,06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2 239 041,06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419 699,50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2 239 040,03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419 699,50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419 762,66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2 239 037,51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419 762,66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419 903,10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419 903,10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419 955,23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2 239 030,99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419 955,23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419 962,98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2 239 129,90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419 962,98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420 031,42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2 239 123,68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420 031,42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420 036,26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2 239 177,81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420 036,26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2 239 184,71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2 239 184,71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420 037,21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2 239 189,72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420 037,21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2 239 310,50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2 239 310,50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420 089,45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2 239 389,86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420 089,45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2 239 389,86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420 044,26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2 239 414,85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420 044,26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420 066,20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2 239 465,28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420 066,20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2 239 465,28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419 988,15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2 239 504,40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419 988,15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419 974,05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2 239 511,47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419 974,05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2 239 511,47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419 972,38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2 239 528,21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419 972,38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419 937,47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2 239 545,64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419 937,47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419 932,02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2 239 548,11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419 932,02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A9384C">
      <w:pPr>
        <w:rPr>
          <w:sz w:val="2"/>
          <w:szCs w:val="2"/>
        </w:rPr>
      </w:pPr>
      <w:r>
        <w:pict>
          <v:rect id="_x0000_s1034" style="position:absolute;margin-left:167.05pt;margin-top:67.3pt;width:393.75pt;height:.75pt;z-index:-28417536;mso-position-horizontal-relative:page;mso-position-vertical-relative:page" fillcolor="black" stroked="f">
            <w10:wrap anchorx="page" anchory="page"/>
          </v:rect>
        </w:pict>
      </w:r>
    </w:p>
    <w:p w:rsidR="00B979E2" w:rsidRDefault="00B979E2">
      <w:pPr>
        <w:rPr>
          <w:sz w:val="2"/>
          <w:szCs w:val="2"/>
        </w:rPr>
        <w:sectPr w:rsidR="00B979E2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419 922,91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2 239 551,82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419 922,91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2 239 551,82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419 914,88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2 239 554,90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419 914,88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2 239 554,90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419 905,88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2 239 558,15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419 905,88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419 896,46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2 239 562,16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419 896,46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2 239 566,33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2 239 566,33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2 239 569,42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419 874,18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2 239 572,28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419 874,18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419 869,86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2 239 575,76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419 869,86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419 864,53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2 239 580,23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419 864,53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419 859,00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2 239 583,40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419 859,00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419 849,85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2 239 585,95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419 849,85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419 844,91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2 239 587,18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419 844,91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419 839,97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419 839,97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419 828,62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2 239 587,33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419 828,62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419 822,13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2 239 586,72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419 822,13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419 813,79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2 239 586,10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419 813,79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419 808,35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2 239 585,55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419 808,35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419 754,89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2 239 569,13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419 754,89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2 239 569,13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419 753,55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2 239 569,57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419 753,55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2 239 569,57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419 734,25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2 239 584,86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419 734,25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419 724,29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2 239 592,89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419 724,29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2 239 592,89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2 239 598,76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2 239 598,76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419 709,46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2 239 604,32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419 709,46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419 702,66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2 239 608,34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419 702,66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419 694,01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2 239 612,05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419 694,01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2 239 612,05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2 239 616,69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419 662,81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2 239 622,86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419 662,81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419 651,52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2 239 625,62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419 651,52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2 239 625,62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419 648,91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2 239 626,26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419 648,91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419 633,81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419 633,81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419 607,50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2 239 632,27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419 607,50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2 239 632,27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419 583,77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2 239 636,35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419 583,77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419 561,69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2 239 629,40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419 561,69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419 537,55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2 239 619,15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419 537,55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419 524,20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2 239 612,92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419 524,20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419 515,00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2 239 605,25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419 515,00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419 493,99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2 239 582,39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419 493,99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419 481,95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2 239 573,74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419 481,95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419 471,50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2 239 572,69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419 471,50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419 450,87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2 239 587,21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419 450,87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2 239 587,21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2 239 622,59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2 239 633,06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419 363,50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2 239 633,06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419 286,69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2 239 653,73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419 286,69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419 270,48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2 239 654,58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419 270,48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419 221,26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2 239 663,50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419 221,26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419 217,97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2 239 665,44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419 217,97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2 239 668,14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2 239 668,14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419 210,27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2 239 669,98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419 210,27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419 205,51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2 239 672,78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419 205,51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419 193,03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2 239 677,62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419 193,03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419 198,97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2 239 740,25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419 198,97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419 152,36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2 239 744,79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419 152,36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2 239 744,79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419 139,34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2 239 672,19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419 139,34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419 123,30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2 239 688,82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419 123,30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2 239 688,82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419 103,01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2 239 703,04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419 103,01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419 065,93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2 239 721,47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419 065,93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2 239 721,47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419 011,75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2 239 738,72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419 011,75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2 239 738,72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419 010,10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2 239 727,58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419 010,10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419 008,47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2 239 716,60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419 008,47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2 239 716,60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418 984,20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2 239 549,26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418 984,20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419 050,17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2 239 542,80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419 050,17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2 239 542,80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419 034,60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2 239 285,26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419 034,60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419 056,41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2 239 248,49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419 056,41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419 152,06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2 239 249,47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419 152,06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2 239 249,47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2 239 261,97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419 174,27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2 239 253,99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419 174,27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2 239 253,99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419 170,89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2 239 243,57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419 170,89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2 239 225,83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2 239 213,56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419 172,55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2 239 213,56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419 179,12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2 239 186,73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419 179,12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419 243,98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2 239 149,08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419 243,98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419 316,55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2 239 142,43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419 316,55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419 430,99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2 239 133,66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419 430,99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419 458,06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2 239 134,27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419 458,06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419 477,56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2 239 154,38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419 477,56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80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Сергиевка 2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Сергиевка 2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437 599 м² ± 232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62:25-4.173</w:t>
            </w:r>
          </w:p>
        </w:tc>
      </w:tr>
    </w:tbl>
    <w:p w:rsidR="00B979E2" w:rsidRDefault="00B979E2">
      <w:pPr>
        <w:rPr>
          <w:sz w:val="20"/>
        </w:rPr>
        <w:sectPr w:rsidR="00B979E2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284165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425 508,30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2 238 264,30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425 508,30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425 510,27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2 238 264,16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425 510,27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2 238 264,16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425 521,01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2 238 320,38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425 521,01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2 238 320,38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425 569,02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2 238 467,89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425 569,02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2 238 467,89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425 591,84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2 238 526,35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425 591,84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2 238 526,35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425 610,37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2 238 555,03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425 610,37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2 238 555,03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425 621,31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2 238 579,59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425 621,31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2 238 579,59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425 624,30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2 238 637,33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425 624,30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425 664,02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2 238 628,50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425 664,02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425 671,88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2 238 667,21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425 671,88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425 689,72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2 238 667,81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425 689,72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2 238 640,86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425 785,23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2 238 670,69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425 785,23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425 798,08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2 238 669,55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425 798,08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425 830,19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2 238 660,11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425 830,19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425 872,35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2 238 748,24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425 872,35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425 918,92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2 238 720,12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425 918,92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425 991,56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2 238 716,66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425 991,56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426 009,93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2 238 738,86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426 009,93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426 036,23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2 238 766,08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426 036,23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2 238 793,29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426 081,59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2 238 804,18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426 081,59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2 238 804,18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426 086,42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2 238 817,48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426 086,42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2 238 817,48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426 082,49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2 238 828,97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426 082,49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426 074,50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2 238 832,19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426 074,50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2 238 832,19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426 075,24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2 238 834,04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426 075,24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426 076,63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2 238 837,51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426 076,63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426 099,27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2 238 894,09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426 099,27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2 238 910,61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426 075,62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2 238 921,34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426 075,62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426 042,05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2 238 943,57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426 042,05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426 031,62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2 238 925,12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426 031,62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425 994,25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425 994,25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425 980,67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2 238 911,36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425 980,67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425 970,24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2 238 915,90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425 970,24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2 238 915,90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425 978,85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425 978,85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425 951,17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2 238 947,37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425 951,17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2 238 947,37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425 960,26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2 238 967,31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425 960,26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2 238 967,31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425 933,95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2 238 983,33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425 933,95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2 238 993,91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425 905,07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2 238 999,20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425 905,07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425 876,60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2 239 011,45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425 876,60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2 239 011,45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2 239 013,17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2 239 013,17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2 239 014,48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425 857,15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2 239 018,56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425 857,15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2 239 034,58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425 812,55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2 239 043,20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425 812,55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425 791,99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2 239 057,11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425 791,99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425 795,47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2 239 063,31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425 795,47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425 784,23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2 239 078,09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425 784,23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2 239 084,40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425 773,94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425 754,44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2 239 096,33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425 754,44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2 239 096,33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425 728,05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2 239 108,17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425 728,05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2 239 081,45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2 239 081,45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2 239 090,52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425 696,28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425 696,28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425 659,78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2 239 139,36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425 659,78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2 239 139,36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425 643,08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2 239 095,21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425 643,08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2 239 095,21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425 571,57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2 239 120,15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425 571,57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425 551,00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2 239 121,96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425 551,00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2 239 121,96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425 520,90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2 239 117,64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425 520,90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2 239 092,11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2 239 089,15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425 513,00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2 239 080,24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425 513,00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2 239 080,24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425 487,76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2 239 080,84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425 487,76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425 455,46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2 239 078,73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425 455,46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425 450,92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2 239 106,85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425 450,92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425 420,23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425 420,23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2 239 107,30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2 239 107,30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2 239 099,44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2 239 099,44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425 323,32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425 323,32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425 285,68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2 239 061,19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425 285,68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2 239 061,19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425 251,20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2 239 038,55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425 251,20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425 202,98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2 239 022,79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425 202,98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425 199,05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2 239 041,08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425 199,05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425 169,27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2 239 032,01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425 169,27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2 239 032,01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425 183,23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2 238 988,51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425 183,23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425 160,80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2 238 980,11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425 160,80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425 150,07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2 238 996,76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425 150,07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425 125,42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2 238 980,44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425 125,42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425 136,31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2 238 962,96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425 136,31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425 107,29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2 238 943,38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425 107,29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425 091,82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2 238 934,78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425 091,82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2 238 934,78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425 083,06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2 238 951,82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425 083,06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425 014,99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2 238 934,87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425 014,99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425 013,83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2 238 924,99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425 013,83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424 952,75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2 238 926,92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424 952,75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424 947,63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2 238 958,53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424 947,63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2 238 958,53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424 919,06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2 238 958,38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424 919,06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424 917,50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2 238 929,79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424 917,50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424 906,09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2 238 930,23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424 906,09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424 895,86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2 238 929,22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424 895,86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424 889,10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2 238 927,40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424 889,10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2 238 956,72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424 839,53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2 238 956,42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424 839,53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424 825,32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2 238 994,52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424 825,32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2 238 994,52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424 803,70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424 803,70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424 777,09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2 238 942,36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424 777,09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2 238 942,36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424 761,65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2 238 931,56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424 761,65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424 752,90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2 238 925,43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424 752,90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2 238 913,33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2 238 913,33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2 238 832,90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424 741,11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2 238 824,13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424 741,11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2 238 824,13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424 769,61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2 238 818,99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424 769,61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424 779,71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2 238 805,58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424 779,71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2 238 805,58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424 839,22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2 238 796,05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424 839,22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424 894,03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424 894,03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424 971,74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2 238 789,81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424 971,74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2 238 789,81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425 075,46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2 238 783,16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425 075,46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425 245,69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2 238 781,95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425 245,69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425 320,07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2 238 779,23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425 320,07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2 238 777,42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2 238 777,42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2 238 773,88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2 238 773,88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2 238 771,37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2 238 771,37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2 238 754,44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425 446,61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2 238 744,00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425 446,61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2 238 744,00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425 439,21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2 238 676,73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425 439,21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2 238 676,73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425 438,49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2 238 595,64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425 438,49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2 238 595,64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425 420,46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2 238 509,52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425 420,46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2 238 509,52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2 238 436,04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2 238 436,04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425 402,62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2 238 398,25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425 402,62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2 238 398,25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425 396,04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2 238 349,42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425 396,04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2 238 349,42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2 238 304,85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425 394,17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2 238 304,85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2 238 279,40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425 415,02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2 238 271,56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425 415,02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425 484,41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2 238 265,51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425 484,41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2 238 265,51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2 238 264,69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д. Смирновка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д Смирновка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200 088 м² ± 157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62:25-4.174</w:t>
            </w:r>
          </w:p>
        </w:tc>
      </w:tr>
    </w:tbl>
    <w:p w:rsidR="00B979E2" w:rsidRDefault="00B979E2">
      <w:pPr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284154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417 551,64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2 236 624,08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417 551,64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417 462,93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2 236 631,85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417 462,93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417 268,41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2 236 614,75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417 268,41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417 070,77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417 070,77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416 907,79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2 236 555,66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416 907,79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2 236 555,66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416 936,17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2 236 449,85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416 936,17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416 943,11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2 236 423,58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416 943,11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416 952,92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2 236 342,59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416 952,92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417 043,18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2 236 344,14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417 043,18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417 239,26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2 236 364,36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417 239,26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417 369,98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2 236 383,03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417 369,98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417 708,40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2 236 406,37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417 708,40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2 236 406,37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417 773,76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2 236 411,04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417 773,76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417 787,77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2 236 429,70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417 787,77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417 789,17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2 236 515,98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417 789,17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2 236 528,75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417 786,62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2 236 560,31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417 786,62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417 747,72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2 236 555,65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417 747,72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417 739,94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2 236 652,07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с. Аделино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с Аделино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991 294 м² ± 348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62:25-4.175</w:t>
            </w:r>
          </w:p>
        </w:tc>
      </w:tr>
    </w:tbl>
    <w:p w:rsidR="00B979E2" w:rsidRDefault="00B979E2">
      <w:pPr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284144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3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17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97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33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424 141,14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2 236 228,25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424 141,14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2 236 228,25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2 236 120,32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424 242,66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424 247,04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2 236 115,67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424 247,04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2 236 115,67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424 268,50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2 236 139,56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424 268,50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424 270,91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2 236 136,86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424 270,91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2 236 136,86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2 236 059,23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424 346,77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2 236 066,53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424 346,77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424 354,29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2 236 074,82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424 354,29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2 236 074,82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424 463,57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2 236 168,77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424 463,57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2 236 168,77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424 454,33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2 236 184,16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424 454,33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424 442,01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2 236 198,31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424 442,01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2 236 198,31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424 436,47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2 236 206,32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424 436,47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424 445,91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2 236 221,80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424 445,91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424 464,19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2 236 224,17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424 464,19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2 236 224,17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424 482,67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2 236 214,94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424 482,67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424 506,07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2 236 210,01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424 506,07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424 577,80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2 236 268,62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424 577,80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424 583,10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2 236 262,65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424 583,10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2 236 281,17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424 606,41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424 613,42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2 236 286,85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424 613,42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424 606,95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2 236 292,46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424 606,95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424 648,16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2 236 326,15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424 648,16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424 592,78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2 236 377,81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424 592,78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424 590,67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2 236 396,87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424 590,67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2 236 396,87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424 571,21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2 236 414,67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424 571,21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2 236 414,67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424 563,41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2 236 421,80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424 563,41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424 539,86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2 236 443,36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424 539,86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2 236 443,36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424 567,66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2 236 490,26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424 567,66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424 588,22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2 236 532,93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424 588,22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424 607,38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424 607,38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424 649,30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2 236 578,35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424 649,30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424 665,01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2 236 567,37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424 665,01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424 675,56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2 236 577,23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424 675,56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2 236 577,23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424 730,59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2 236 626,97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424 730,59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424 744,35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2 236 619,71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424 744,35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2 236 614,42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2 236 615,52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424 788,29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2 236 624,61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424 788,29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2 236 624,61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424 834,72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2 236 666,52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424 834,72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424 840,05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2 236 683,66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424 840,05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424 790,16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2 236 711,78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424 790,16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424 782,91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2 236 716,62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424 782,91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2 236 716,02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424 777,31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2 236 732,35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424 816,22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2 236 780,51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424 816,22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424 847,61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2 236 745,80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424 847,61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424 843,53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2 236 741,12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424 843,53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2 236 704,68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424 885,25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424 910,51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2 236 726,60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424 910,51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2 236 726,60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424 959,04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2 236 770,90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424 959,04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2 236 770,90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424 963,87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2 236 790,40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424 963,87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2 236 790,40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424 983,07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2 236 830,16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424 983,07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424 927,29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2 236 892,30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424 927,29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425 039,76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2 236 965,93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425 039,76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2 236 965,93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425 121,25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2 236 952,32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425 121,25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425 225,87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2 236 836,51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425 225,87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425 233,88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2 236 844,12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425 233,88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425 269,85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2 236 890,08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425 269,85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425 279,09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2 236 900,04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425 279,09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2 236 909,62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425 302,00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2 236 921,63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425 302,00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425 313,18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2 236 969,56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425 313,18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425 314,10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2 236 968,90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425 314,10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425 331,33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2 236 956,40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425 331,33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425 398,14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2 236 906,81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425 398,14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425 421,73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2 236 919,21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425 421,73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425 427,93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425 427,93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425 429,32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2 236 951,62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425 429,32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425 431,02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2 236 971,08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425 431,02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2 236 995,18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425 449,09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2 237 015,25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425 449,09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425 458,51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2 237 040,12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425 458,51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425 465,62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2 237 057,57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425 465,62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425 473,26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2 237 064,84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425 473,26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425 492,11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2 237 076,89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425 492,11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2 237 085,84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425 510,79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2 237 090,94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425 510,79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425 523,15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2 237 095,73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425 523,15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425 531,81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2 237 097,73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425 531,81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425 537,98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425 537,98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425 549,88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425 549,88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425 557,75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2 237 098,35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425 557,75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425 574,12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2 237 098,81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425 574,12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2 237 098,81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2 237 100,97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425 595,14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2 237 099,27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425 595,14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425 603,91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425 603,91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425 614,64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2 237 050,74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425 614,64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2 237 050,74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425 691,94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2 237 004,23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425 691,94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425 702,16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2 236 998,08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425 702,16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425 713,25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2 236 992,38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425 713,25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425 719,38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2 236 984,61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425 719,38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425 721,15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2 236 984,08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425 721,15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425 725,65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2 236 982,73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425 725,65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425 730,78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2 236 979,47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425 730,78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425 736,50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2 236 975,84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425 736,50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425 739,14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2 236 977,16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425 739,14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425 739,66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2 236 977,42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425 739,66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2 236 977,42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425 751,88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2 236 985,28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425 751,88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2 236 981,10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425 809,05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425 866,13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2 236 952,12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425 866,13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2 236 952,12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425 882,87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2 236 987,86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425 882,87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2 237 016,12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2 237 037,59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425 839,07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2 237 072,28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425 839,07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425 852,17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2 237 105,32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425 852,17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2 237 130,62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425 863,38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425 873,11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2 237 151,65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425 873,11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425 886,30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2 237 175,26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425 886,30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2 237 228,65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425 920,98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425 935,27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2 237 251,37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425 935,27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425 940,37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2 237 273,77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425 940,37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425 924,75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2 237 312,79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425 924,75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2 237 312,79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425 930,20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2 237 364,90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425 930,20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2 237 364,90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425 925,52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2 237 378,21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425 925,52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425 918,71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2 237 387,58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425 918,71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425 904,50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2 237 397,71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425 904,50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425 881,97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2 237 409,65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425 881,97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2 237 409,65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425 864,63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2 237 416,65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425 864,63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425 828,83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2 237 431,12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425 828,83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425 838,51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2 237 468,01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425 838,51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425 765,34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425 765,34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425 774,26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2 237 546,92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425 774,26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425 772,75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2 237 586,53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425 772,75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2 237 598,63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425 812,36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2 237 601,35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425 812,36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425 806,61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2 237 637,33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425 806,61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425 796,03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425 796,03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425 780,31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2 237 652,45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425 780,31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425 740,92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2 237 644,59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425 740,92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425 679,99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2 237 664,40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425 679,99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425 685,29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2 237 706,88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425 685,29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425 841,81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2 237 682,24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425 841,81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2 237 682,24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425 843,81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2 237 700,24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425 843,81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2 237 730,01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425 689,67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425 694,51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2 237 762,51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425 694,51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2 237 862,75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425 711,22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425 812,51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2 237 854,30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425 822,07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426 339,67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426 532,94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2 237 871,23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426 652,55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426 877,85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427 080,80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427 130,73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427 215,43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427 218,91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427 237,85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427 239,37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427 030,17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427 024,56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426 901,09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426 889,61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426 633,36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426 559,13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426 478,31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426 341,76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425 919,88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425 825,48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425 702,20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425 702,20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425 507,68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2 237 995,59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425 507,68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425 493,51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2 237 996,07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425 493,51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425 480,56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2 237 996,50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425 480,56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425 462,68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2 237 999,80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425 462,68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425 452,95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2 238 003,80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425 452,95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425 435,11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2 238 007,73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425 435,11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2 238 008,34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425 423,02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2 238 002,59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425 405,03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2 238 002,59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425 385,25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2 237 993,19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425 385,25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2 237 993,19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425 360,43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2 237 979,31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425 360,43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2 237 979,31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425 335,53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2 237 956,99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425 335,53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425 308,54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2 237 929,31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425 308,54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2 237 929,31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2 237 892,53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425 280,15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2 237 830,25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425 280,15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2 237 830,25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425 277,13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2 237 812,10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425 277,13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2 237 812,10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425 267,45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2 237 787,16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425 267,45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2 237 787,16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425 265,49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2 237 712,78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425 265,49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2 237 712,78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425 261,55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425 261,55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2 237 648,52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425 245,15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2 237 578,22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425 245,15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2 237 494,62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425 240,16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425 220,96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2 237 476,48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425 220,96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2 237 476,48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425 144,16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2 237 442,76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425 144,16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425 038,33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2 237 401,64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425 038,33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2 237 401,64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2 237 378,36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424 961,61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2 237 323,84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424 961,61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2 237 323,84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424 858,61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2 237 274,80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424 858,61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2 237 252,65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424 815,03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2 237 217,17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2 237 217,17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424 664,81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2 237 192,77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424 664,81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424 680,21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2 237 123,09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424 680,21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424 686,57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2 237 111,68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424 686,57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424 699,89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2 237 095,10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424 699,89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424 710,34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2 237 093,67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424 710,34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424 715,74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2 237 095,35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424 715,74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2 237 104,02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424 740,26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424 754,68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424 754,68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424 765,14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2 237 111,48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424 765,14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424 778,95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2 237 108,12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424 778,95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424 847,32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2 237 124,58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424 847,32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2 237 124,58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424 896,39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2 237 142,89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424 896,39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2 237 142,89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424 961,75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2 237 151,12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424 961,75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2 237 151,12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424 981,86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2 237 109,70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424 981,86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2 237 109,70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424 938,47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2 237 007,95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424 938,47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2 237 007,95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424 941,53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2 236 983,76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424 941,53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424 908,92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2 236 948,01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424 908,92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2 236 937,95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424 893,10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2 236 937,95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2 236 897,79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2 236 897,79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2 236 890,60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424 846,81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2 236 890,60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424 868,55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2 236 866,38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424 868,55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2 236 866,38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424 810,60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2 236 818,12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424 810,60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2 236 818,12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424 738,43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2 236 756,62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424 738,43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2 236 721,51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424 697,89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2 236 721,51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2 236 643,92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424 607,49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2 236 643,92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424 432,58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2 236 493,14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424 432,58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424 351,40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2 236 423,49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424 351,40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424 345,20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2 236 414,48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424 345,20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424 336,45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2 236 407,07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424 336,45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2 236 407,07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424 130,62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2 236 239,43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979E2" w:rsidRDefault="00A9384C">
            <w:pPr>
              <w:pStyle w:val="TableParagraph"/>
              <w:spacing w:before="4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979E2" w:rsidRDefault="00B979E2">
      <w:pPr>
        <w:spacing w:line="225" w:lineRule="exact"/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979E2" w:rsidRDefault="00A9384C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79E2" w:rsidRDefault="00A9384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Населенный пункт с. Наследничье</w:t>
      </w:r>
    </w:p>
    <w:p w:rsidR="00B979E2" w:rsidRDefault="00A9384C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979E2" w:rsidRDefault="00A9384C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97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97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с.п. Аделинское, с Наследничье</w:t>
            </w:r>
          </w:p>
        </w:tc>
      </w:tr>
      <w:tr w:rsidR="00B97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496 623 м² ± 349 м²</w:t>
            </w:r>
          </w:p>
        </w:tc>
      </w:tr>
      <w:tr w:rsidR="00B97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E2" w:rsidRDefault="00A9384C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62:25-4.176</w:t>
            </w:r>
          </w:p>
        </w:tc>
      </w:tr>
    </w:tbl>
    <w:p w:rsidR="00B979E2" w:rsidRDefault="00B979E2">
      <w:pPr>
        <w:rPr>
          <w:sz w:val="20"/>
        </w:rPr>
        <w:sectPr w:rsidR="00B979E2"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284134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385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979E2">
        <w:trPr>
          <w:trHeight w:val="719"/>
        </w:trPr>
        <w:tc>
          <w:tcPr>
            <w:tcW w:w="1306" w:type="dxa"/>
            <w:vMerge w:val="restart"/>
          </w:tcPr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979E2" w:rsidRDefault="00A9384C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979E2" w:rsidRDefault="00A9384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979E2" w:rsidRDefault="00A9384C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979E2" w:rsidRDefault="00A9384C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979E2" w:rsidRDefault="00A9384C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97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979E2" w:rsidRDefault="00B979E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979E2" w:rsidRDefault="00A9384C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427 569,47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2 231 446,09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427 569,47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427 612,27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2 231 535,42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427 612,27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427 659,69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2 231 630,20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427 659,69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427 702,61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2 231 612,64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427 702,61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427 710,76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2 231 623,20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427 710,76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427 735,58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2 231 672,28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427 735,58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427 743,91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2 231 685,24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427 743,91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427 806,88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2 231 689,50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427 806,88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2 231 689,50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427 856,63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2 231 669,97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427 856,63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427 862,13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2 231 687,21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427 862,13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2 231 687,21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427 837,88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2 231 697,71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427 837,88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2 231 697,71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427 883,19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2 231 807,66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427 883,19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427 856,71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2 231 819,70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427 856,71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2 231 819,70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2 231 710,59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427 808,72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427 714,17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2 231 750,15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427 714,17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427 723,76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2 231 770,58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427 723,76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2 231 770,58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427 755,77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2 231 838,01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427 755,77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2 231 838,01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2 231 936,56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427 828,87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2 231 964,65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427 828,87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427 840,86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2 231 968,86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427 840,86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427 905,13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2 231 982,26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427 905,13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428 001,03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2 232 054,36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428 001,03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2 232 054,36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428 008,25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2 232 063,25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428 008,25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428 007,88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2 232 070,29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428 007,88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2 232 070,29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427 963,99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2 232 123,44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427 963,99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427 942,32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2 232 146,78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427 942,32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427 925,97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2 232 151,41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427 925,97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427 916,90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2 232 161,78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427 916,90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2 232 161,78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427 906,34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2 232 157,89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427 906,34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427 894,11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2 232 158,82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427 894,11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427 881,52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2 232 171,59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427 881,52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427 865,96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2 232 157,52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427 865,96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2 232 157,52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427 868,93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2 232 142,15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427 868,93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427 861,79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2 232 134,04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427 861,79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427 835,70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2 232 110,87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427 835,70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427 816,33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2 232 105,48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427 816,33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427 805,78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2 232 099,92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427 805,78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427 798,55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2 232 090,11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427 798,55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427 799,66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2 232 079,55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427 799,66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427 798,77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2 232 067,65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427 798,77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427 786,76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2 232 060,18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427 786,76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2 232 060,18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427 721,78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2 232 035,76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427 721,78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427 712,65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2 232 026,63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427 712,65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427 708,84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2 232 022,23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427 708,84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2 232 022,23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427 683,17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2 231 989,58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427 683,17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427 655,63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2 232 006,84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427 655,63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2 231 985,85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427 666,37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2 231 970,93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427 666,37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427 657,03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2 231 956,94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427 657,03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427 629,50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2 231 971,39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427 629,50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427 617,83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2 231 952,74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427 617,83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427 644,90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2 231 936,42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427 644,90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2 231 927,09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427 642,57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2 231 927,09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427 609,79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2 231 934,19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427 609,79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427 597,60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2 231 939,39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427 597,60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2 231 939,39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427 522,59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2 231 962,12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427 522,59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427 497,17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2 231 909,25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427 497,17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2 231 909,25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427 573,13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2 231 874,67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427 573,13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427 565,19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2 231 860,45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427 565,19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427 601,67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427 601,67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427 582,50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2 231 808,43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427 582,50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427 470,36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2 231 861,41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427 470,36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2 231 861,41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427 458,61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2 231 847,53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427 458,61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2 231 847,53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427 404,51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2 231 720,24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427 404,51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2 231 551,02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2 231 528,18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2 231 528,18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2 231 520,96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427 315,34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2 231 520,96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427 413,41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2 231 470,13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427 413,41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427 402,57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2 231 442,62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427 402,57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427 364,05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2 231 456,14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427 364,05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427 325,53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2 231 476,14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427 325,53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427 290,16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2 231 485,59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427 290,16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427 207,41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2 231 303,88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427 207,41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427 303,14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2 231 255,44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427 303,14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2 231 255,44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427 331,45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2 231 241,11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427 331,45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427 341,45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2 231 255,41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427 341,45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427 352,38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2 231 271,85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427 352,38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427 356,08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2 231 270,40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427 356,08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427 464,83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2 231 227,72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427 464,83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2 231 227,72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427 561,58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</w:tbl>
    <w:p w:rsidR="00B979E2" w:rsidRDefault="00B979E2">
      <w:pPr>
        <w:spacing w:line="221" w:lineRule="exact"/>
        <w:rPr>
          <w:sz w:val="20"/>
        </w:rPr>
        <w:sectPr w:rsidR="00B979E2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426 538,58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2 232 311,29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426 538,58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426 535,61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2 232 310,46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426 535,61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2 232 308,71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426 529,42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426 522,19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2 232 306,68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426 522,19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2 232 306,14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426 520,26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426 509,04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2 232 302,98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426 509,04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426 503,93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2 232 283,60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426 503,93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426 483,78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2 232 259,03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426 483,78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426 463,22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2 232 240,50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426 463,22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426 409,31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2 232 212,80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426 409,31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426 434,79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2 232 079,26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426 434,79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2 232 079,26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426 497,59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2 231 804,35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426 497,59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426 511,39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2 231 743,96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426 511,39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2 231 743,96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426 516,52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2 231 721,48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426 516,52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426 601,93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2 231 362,18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426 601,93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426 618,10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2 231 360,78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426 618,10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426 727,02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2 231 383,57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426 727,02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426 729,12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2 231 383,93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426 729,12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426 736,39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2 231 385,17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426 736,39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2 231 387,75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426 742,67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2 231 389,24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426 742,67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426 740,88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2 231 392,47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426 740,88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2 231 392,47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426 731,76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2 231 429,91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426 731,76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426 859,25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2 231 453,01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426 859,25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2 231 453,01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426 800,36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2 231 712,40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426 800,36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2 231 712,40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426 798,87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2 231 718,97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426 798,87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2 231 718,97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426 797,14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2 231 727,52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426 797,14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2 231 727,52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426 774,24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2 231 840,46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426 774,24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2 231 840,46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</w:tbl>
    <w:p w:rsidR="00B979E2" w:rsidRDefault="00B979E2">
      <w:pPr>
        <w:rPr>
          <w:sz w:val="2"/>
          <w:szCs w:val="2"/>
        </w:rPr>
        <w:sectPr w:rsidR="00B979E2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B979E2" w:rsidRDefault="00A9384C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979E2">
        <w:trPr>
          <w:trHeight w:val="251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426 757,94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2 231 923,99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426 757,94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2 231 923,99</w:t>
            </w:r>
          </w:p>
        </w:tc>
        <w:tc>
          <w:tcPr>
            <w:tcW w:w="159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B979E2" w:rsidRDefault="00A9384C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B979E2" w:rsidRDefault="00B979E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B979E2" w:rsidRDefault="00A9384C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426 711,26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2 232 112,16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426 711,26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2 232 112,16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426 685,39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2 232 216,76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426 685,39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426 684,23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2 232 221,44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426 684,23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2 232 221,44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489"/>
        </w:trPr>
        <w:tc>
          <w:tcPr>
            <w:tcW w:w="1306" w:type="dxa"/>
          </w:tcPr>
          <w:p w:rsidR="00B979E2" w:rsidRDefault="00A9384C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426 651,63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2 232 346,64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B979E2" w:rsidRDefault="00B979E2">
            <w:pPr>
              <w:rPr>
                <w:sz w:val="2"/>
                <w:szCs w:val="2"/>
              </w:rPr>
            </w:pPr>
          </w:p>
        </w:tc>
      </w:tr>
      <w:tr w:rsidR="00B979E2">
        <w:trPr>
          <w:trHeight w:val="251"/>
        </w:trPr>
        <w:tc>
          <w:tcPr>
            <w:tcW w:w="10186" w:type="dxa"/>
            <w:gridSpan w:val="8"/>
          </w:tcPr>
          <w:p w:rsidR="00B979E2" w:rsidRDefault="00A9384C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979E2">
        <w:trPr>
          <w:trHeight w:val="252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979E2">
        <w:trPr>
          <w:trHeight w:val="258"/>
        </w:trPr>
        <w:tc>
          <w:tcPr>
            <w:tcW w:w="1306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979E2" w:rsidRDefault="00A9384C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979E2" w:rsidRDefault="00A9384C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979E2" w:rsidRDefault="00A9384C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9384C" w:rsidRDefault="00A9384C"/>
    <w:sectPr w:rsidR="00A9384C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4C" w:rsidRDefault="00A9384C">
      <w:r>
        <w:separator/>
      </w:r>
    </w:p>
  </w:endnote>
  <w:endnote w:type="continuationSeparator" w:id="0">
    <w:p w:rsidR="00A9384C" w:rsidRDefault="00A9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4C" w:rsidRDefault="00A9384C">
      <w:r>
        <w:separator/>
      </w:r>
    </w:p>
  </w:footnote>
  <w:footnote w:type="continuationSeparator" w:id="0">
    <w:p w:rsidR="00A9384C" w:rsidRDefault="00A9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1.5pt;margin-top:14pt;width:12pt;height:15.3pt;z-index:-2842419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28419584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46.35pt;height:27.65pt;z-index:-2841907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B979E2" w:rsidRDefault="00A9384C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2841856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28418048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28417536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28417024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2841651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841600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28415488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8414976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1.5pt;margin-top:14pt;width:12pt;height:15.3pt;z-index:-2842368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8414464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841395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841344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8412928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8412416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8411904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841139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841088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1.5pt;margin-top:14pt;width:43.35pt;height:27.65pt;z-index:-28423168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B979E2" w:rsidRDefault="00A9384C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28422656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46.35pt;height:27.65pt;z-index:-28422144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B979E2" w:rsidRDefault="00A9384C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28421632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46.35pt;height:27.65pt;z-index:-28421120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B979E2" w:rsidRDefault="00A9384C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28420608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E2" w:rsidRDefault="00A9384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46.35pt;height:27.65pt;z-index:-28420096;mso-position-horizontal-relative:page;mso-position-vertical-relative:page" filled="f" stroked="f">
          <v:textbox inset="0,0,0,0">
            <w:txbxContent>
              <w:p w:rsidR="00B979E2" w:rsidRDefault="00A938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0BEA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B979E2" w:rsidRDefault="00A9384C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79E2"/>
    <w:rsid w:val="00A9384C"/>
    <w:rsid w:val="00AD0BEA"/>
    <w:rsid w:val="00B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0" w:firstLine="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0" w:firstLine="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10305</Words>
  <Characters>58739</Characters>
  <Application>Microsoft Office Word</Application>
  <DocSecurity>0</DocSecurity>
  <Lines>489</Lines>
  <Paragraphs>137</Paragraphs>
  <ScaleCrop>false</ScaleCrop>
  <Company/>
  <LinksUpToDate>false</LinksUpToDate>
  <CharactersWithSpaces>68907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2024-12-04T16:03:00Z</dcterms:created>
  <dcterms:modified xsi:type="dcterms:W3CDTF">2024-12-04T16:07:00Z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</Properties>
</file>