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21" w:rsidRDefault="00FF1521" w:rsidP="00FF1521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Приложение № 4</w:t>
      </w:r>
    </w:p>
    <w:p w:rsidR="00FF1521" w:rsidRDefault="00FF1521" w:rsidP="00FF1521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к постановлению главного управления</w:t>
      </w:r>
    </w:p>
    <w:p w:rsidR="00FF1521" w:rsidRDefault="00FF1521" w:rsidP="00FF1521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архитектуры и градостроительства</w:t>
      </w:r>
    </w:p>
    <w:p w:rsidR="00FF1521" w:rsidRDefault="00FF1521" w:rsidP="00FF1521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Рязанской области</w:t>
      </w:r>
    </w:p>
    <w:p w:rsidR="00FF1521" w:rsidRDefault="000611AF" w:rsidP="00FF1521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от 05 декабря 2024 г.</w:t>
      </w:r>
      <w:r w:rsidR="00FF1521">
        <w:rPr>
          <w:b w:val="0"/>
          <w:spacing w:val="-2"/>
          <w:sz w:val="24"/>
          <w:szCs w:val="24"/>
        </w:rPr>
        <w:t xml:space="preserve"> №</w:t>
      </w:r>
      <w:r>
        <w:rPr>
          <w:b w:val="0"/>
          <w:spacing w:val="-2"/>
          <w:sz w:val="24"/>
          <w:szCs w:val="24"/>
        </w:rPr>
        <w:t xml:space="preserve"> 704-п</w:t>
      </w:r>
      <w:bookmarkStart w:id="0" w:name="_GoBack"/>
      <w:bookmarkEnd w:id="0"/>
    </w:p>
    <w:p w:rsidR="00FF1521" w:rsidRDefault="00FF1521">
      <w:pPr>
        <w:pStyle w:val="a3"/>
        <w:spacing w:before="69"/>
        <w:ind w:left="1992"/>
        <w:rPr>
          <w:spacing w:val="-2"/>
        </w:rPr>
      </w:pPr>
    </w:p>
    <w:p w:rsidR="00FF1521" w:rsidRDefault="00FF1521">
      <w:pPr>
        <w:pStyle w:val="a3"/>
        <w:spacing w:before="69"/>
        <w:ind w:left="1992"/>
        <w:rPr>
          <w:spacing w:val="-2"/>
        </w:rPr>
      </w:pPr>
    </w:p>
    <w:p w:rsidR="000548D9" w:rsidRDefault="00E80129">
      <w:pPr>
        <w:pStyle w:val="a3"/>
        <w:spacing w:before="69"/>
        <w:ind w:left="1992"/>
      </w:pPr>
      <w:r>
        <w:rPr>
          <w:spacing w:val="-2"/>
        </w:rPr>
        <w:t>«</w:t>
      </w:r>
      <w:r w:rsidR="002E7185">
        <w:rPr>
          <w:spacing w:val="-2"/>
        </w:rPr>
        <w:t>ГРАФИЧЕСКОЕ</w:t>
      </w:r>
      <w:r w:rsidR="002E7185">
        <w:rPr>
          <w:spacing w:val="-10"/>
        </w:rPr>
        <w:t xml:space="preserve"> </w:t>
      </w:r>
      <w:r w:rsidR="002E7185">
        <w:rPr>
          <w:spacing w:val="-2"/>
        </w:rPr>
        <w:t>ОПИСАНИЕ</w:t>
      </w:r>
    </w:p>
    <w:p w:rsidR="000548D9" w:rsidRDefault="002E7185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548D9" w:rsidRDefault="00FE4F9C">
      <w:pPr>
        <w:spacing w:before="30"/>
        <w:ind w:left="3332" w:right="421" w:hanging="2913"/>
        <w:rPr>
          <w:b/>
          <w:i/>
          <w:sz w:val="20"/>
        </w:rPr>
      </w:pPr>
      <w:r>
        <w:pict>
          <v:rect id="_x0000_s1039" style="position:absolute;left:0;text-align:left;margin-left:62.85pt;margin-top:26.4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2E7185">
        <w:rPr>
          <w:b/>
          <w:i/>
          <w:sz w:val="20"/>
        </w:rPr>
        <w:t>5.1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Зона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озелененных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территорий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общего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пользования</w:t>
      </w:r>
      <w:r w:rsidR="002E7185">
        <w:rPr>
          <w:b/>
          <w:i/>
          <w:spacing w:val="-5"/>
          <w:sz w:val="20"/>
        </w:rPr>
        <w:t xml:space="preserve"> </w:t>
      </w:r>
      <w:r w:rsidR="002E7185">
        <w:rPr>
          <w:b/>
          <w:i/>
          <w:sz w:val="20"/>
        </w:rPr>
        <w:t>(лесопарки,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парки,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сады,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скверы,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бульвары,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городские</w:t>
      </w:r>
      <w:r w:rsidR="002E7185">
        <w:rPr>
          <w:b/>
          <w:i/>
          <w:spacing w:val="-47"/>
          <w:sz w:val="20"/>
        </w:rPr>
        <w:t xml:space="preserve"> </w:t>
      </w:r>
      <w:r w:rsidR="002E7185">
        <w:rPr>
          <w:b/>
          <w:i/>
          <w:sz w:val="20"/>
        </w:rPr>
        <w:t>леса)</w:t>
      </w:r>
      <w:r w:rsidR="002E7185">
        <w:rPr>
          <w:b/>
          <w:i/>
          <w:spacing w:val="-1"/>
          <w:sz w:val="20"/>
        </w:rPr>
        <w:t xml:space="preserve"> </w:t>
      </w:r>
      <w:r w:rsidR="002E7185">
        <w:rPr>
          <w:b/>
          <w:i/>
          <w:sz w:val="20"/>
        </w:rPr>
        <w:t>(населённый</w:t>
      </w:r>
      <w:r w:rsidR="002E7185">
        <w:rPr>
          <w:b/>
          <w:i/>
          <w:spacing w:val="-1"/>
          <w:sz w:val="20"/>
        </w:rPr>
        <w:t xml:space="preserve"> </w:t>
      </w:r>
      <w:r w:rsidR="002E7185">
        <w:rPr>
          <w:b/>
          <w:i/>
          <w:sz w:val="20"/>
        </w:rPr>
        <w:t>пункт д.</w:t>
      </w:r>
      <w:r w:rsidR="002E7185">
        <w:rPr>
          <w:b/>
          <w:i/>
          <w:spacing w:val="-1"/>
          <w:sz w:val="20"/>
        </w:rPr>
        <w:t xml:space="preserve"> </w:t>
      </w:r>
      <w:proofErr w:type="spellStart"/>
      <w:r w:rsidR="002E7185">
        <w:rPr>
          <w:b/>
          <w:i/>
          <w:sz w:val="20"/>
        </w:rPr>
        <w:t>Григорьевское</w:t>
      </w:r>
      <w:proofErr w:type="spellEnd"/>
      <w:r w:rsidR="002E7185">
        <w:rPr>
          <w:b/>
          <w:i/>
          <w:sz w:val="20"/>
        </w:rPr>
        <w:t>)</w:t>
      </w:r>
    </w:p>
    <w:p w:rsidR="000548D9" w:rsidRDefault="002E718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0548D9" w:rsidRDefault="002E718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548D9">
        <w:trPr>
          <w:trHeight w:val="251"/>
        </w:trPr>
        <w:tc>
          <w:tcPr>
            <w:tcW w:w="10184" w:type="dxa"/>
            <w:gridSpan w:val="3"/>
          </w:tcPr>
          <w:p w:rsidR="000548D9" w:rsidRDefault="002E7185">
            <w:pPr>
              <w:pStyle w:val="TableParagraph"/>
              <w:spacing w:before="0" w:line="221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548D9">
        <w:trPr>
          <w:trHeight w:val="489"/>
        </w:trPr>
        <w:tc>
          <w:tcPr>
            <w:tcW w:w="822" w:type="dxa"/>
          </w:tcPr>
          <w:p w:rsidR="000548D9" w:rsidRDefault="002E7185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</w:tcPr>
          <w:p w:rsidR="000548D9" w:rsidRDefault="002E7185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548D9">
        <w:trPr>
          <w:trHeight w:val="251"/>
        </w:trPr>
        <w:tc>
          <w:tcPr>
            <w:tcW w:w="822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548D9">
        <w:trPr>
          <w:trHeight w:val="489"/>
        </w:trPr>
        <w:tc>
          <w:tcPr>
            <w:tcW w:w="822" w:type="dxa"/>
          </w:tcPr>
          <w:p w:rsidR="000548D9" w:rsidRDefault="002E7185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</w:tcPr>
          <w:p w:rsidR="000548D9" w:rsidRDefault="002E7185">
            <w:pPr>
              <w:pStyle w:val="TableParagraph"/>
              <w:spacing w:before="0" w:line="240" w:lineRule="auto"/>
              <w:ind w:left="36" w:right="90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Кипчаковское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Григорьевское</w:t>
            </w:r>
            <w:proofErr w:type="spellEnd"/>
          </w:p>
        </w:tc>
      </w:tr>
      <w:tr w:rsidR="000548D9">
        <w:trPr>
          <w:trHeight w:val="719"/>
        </w:trPr>
        <w:tc>
          <w:tcPr>
            <w:tcW w:w="822" w:type="dxa"/>
          </w:tcPr>
          <w:p w:rsidR="000548D9" w:rsidRDefault="000548D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 w:rsidR="000548D9" w:rsidRDefault="000548D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172 715 м² ± 145 м²</w:t>
            </w:r>
          </w:p>
        </w:tc>
      </w:tr>
      <w:tr w:rsidR="000548D9">
        <w:trPr>
          <w:trHeight w:val="251"/>
        </w:trPr>
        <w:tc>
          <w:tcPr>
            <w:tcW w:w="822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</w:tcPr>
          <w:p w:rsidR="000548D9" w:rsidRDefault="002E718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0548D9" w:rsidRDefault="000548D9">
      <w:pPr>
        <w:spacing w:line="221" w:lineRule="exact"/>
        <w:rPr>
          <w:sz w:val="20"/>
        </w:rPr>
        <w:sectPr w:rsidR="000548D9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p w:rsidR="000548D9" w:rsidRDefault="00FE4F9C" w:rsidP="0042696B">
      <w:pPr>
        <w:spacing w:before="5" w:after="1"/>
        <w:jc w:val="center"/>
        <w:rPr>
          <w:b/>
          <w:sz w:val="21"/>
        </w:rPr>
      </w:pPr>
      <w:r>
        <w:lastRenderedPageBreak/>
        <w:pict>
          <v:rect id="_x0000_s1038" style="position:absolute;left:0;text-align:left;margin-left:167.8pt;margin-top:67.3pt;width:393pt;height:.75pt;z-index:-21534720;mso-position-horizontal-relative:page;mso-position-vertical-relative:page" fillcolor="black" stroked="f">
            <w10:wrap anchorx="page" anchory="page"/>
          </v:rect>
        </w:pict>
      </w:r>
      <w:r w:rsidR="0042696B">
        <w:rPr>
          <w:b/>
          <w:sz w:val="21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548D9">
        <w:trPr>
          <w:trHeight w:val="251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0548D9">
        <w:trPr>
          <w:trHeight w:val="370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548D9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548D9" w:rsidRDefault="002E718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548D9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0548D9" w:rsidRDefault="000548D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0548D9" w:rsidRDefault="000548D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0548D9" w:rsidRDefault="000548D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0548D9" w:rsidRDefault="000548D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548D9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0548D9" w:rsidRDefault="000548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48D9" w:rsidRDefault="000548D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0548D9" w:rsidRDefault="000548D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548D9" w:rsidRDefault="000548D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0548D9" w:rsidRDefault="000548D9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548D9" w:rsidRDefault="000548D9">
            <w:pPr>
              <w:rPr>
                <w:sz w:val="2"/>
                <w:szCs w:val="2"/>
              </w:rPr>
            </w:pPr>
          </w:p>
        </w:tc>
      </w:tr>
      <w:tr w:rsidR="000548D9">
        <w:trPr>
          <w:trHeight w:val="243"/>
        </w:trPr>
        <w:tc>
          <w:tcPr>
            <w:tcW w:w="1290" w:type="dxa"/>
          </w:tcPr>
          <w:p w:rsidR="000548D9" w:rsidRDefault="002E718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548D9">
        <w:trPr>
          <w:trHeight w:val="258"/>
        </w:trPr>
        <w:tc>
          <w:tcPr>
            <w:tcW w:w="1290" w:type="dxa"/>
          </w:tcPr>
          <w:p w:rsidR="000548D9" w:rsidRDefault="002E718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364 361,13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2 161 636,56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364 373,40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2 161 645,96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364 400,00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2 161 670,46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364 440,26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2 161 694,97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364 504,32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2 161 719,47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364 469,31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2 161 870,69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364 375,50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2 162 138,84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364 287,28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2 162 341,87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364 255,08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2 162 444,08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364 248,08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2 162 542,10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364 257,88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2 162 754,93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364 255,08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2 162 817,94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364 145,22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2 162 899,12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364 147,70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2 162 879,81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364 169,09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2 162 808,68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364 168,62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2 162 778,65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364 162,29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2 162 749,29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364 112,97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2 162 744,55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364 073,28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2 162 701,27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364 025,54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2 162 673,04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364 028,82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2 162 662,38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364 069,25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2 162 675,64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364 118,39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2 162 681,19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364 135,22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2 162 672,17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364 148,08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2 162 649,88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364 144,53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2 162 593,12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364 119,06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2 162 522,20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364 108,06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2 162 461,49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364 111,04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2 162 414,62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364 141,19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2 162 320,23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364 154,86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2 162 270,83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364 166,68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2 162 241,87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364 164,91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2 162 228,89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364 157,37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2 162 211,68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364 216,82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2 162 144,36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364 247,13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2 162 093,01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364 258,50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2 162 051,12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364 257,48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2 162 036,19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364 240,66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2 162 034,81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364 237,23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2 162 029,70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364 242,05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2 162 025,27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364 254,34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2 162 024,47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364 265,82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2 162 019,00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364 271,54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2 162 008,98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364 270,27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2 161 999,98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364 264,42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2 161 989,48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364 263,14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2 161 980,82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548D9" w:rsidRDefault="000548D9">
      <w:pPr>
        <w:rPr>
          <w:sz w:val="20"/>
        </w:rPr>
        <w:sectPr w:rsidR="000548D9">
          <w:headerReference w:type="default" r:id="rId7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p w:rsidR="000548D9" w:rsidRDefault="002E718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548D9">
        <w:trPr>
          <w:trHeight w:val="251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364 283,06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2 161 963,78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364 292,46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2 161 944,98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364 301,60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2 161 916,57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364 306,33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2 161 890,95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364 317,97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2 161 866,29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364 327,88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2 161 812,09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364 327,97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2 161 780,30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364 322,32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2 161 763,53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364 321,19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2 161 744,57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364 327,33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2 161 707,80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364 322,46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2 161 689,72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364 336,82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2 161 671,13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364 361,13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2 161 636,56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548D9" w:rsidRDefault="002E718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548D9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548D9">
        <w:trPr>
          <w:trHeight w:val="258"/>
        </w:trPr>
        <w:tc>
          <w:tcPr>
            <w:tcW w:w="1290" w:type="dxa"/>
          </w:tcPr>
          <w:p w:rsidR="000548D9" w:rsidRDefault="002E718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548D9" w:rsidRDefault="000548D9">
      <w:pPr>
        <w:rPr>
          <w:sz w:val="20"/>
        </w:rPr>
        <w:sectPr w:rsidR="000548D9">
          <w:pgSz w:w="11900" w:h="16840"/>
          <w:pgMar w:top="560" w:right="440" w:bottom="280" w:left="1020" w:header="300" w:footer="0" w:gutter="0"/>
          <w:cols w:space="720"/>
        </w:sectPr>
      </w:pPr>
    </w:p>
    <w:p w:rsidR="000548D9" w:rsidRDefault="002E7185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548D9" w:rsidRDefault="002E7185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548D9" w:rsidRDefault="00FE4F9C">
      <w:pPr>
        <w:spacing w:before="31"/>
        <w:ind w:left="3618" w:right="421" w:hanging="3199"/>
        <w:rPr>
          <w:b/>
          <w:i/>
          <w:sz w:val="20"/>
        </w:rPr>
      </w:pPr>
      <w:r>
        <w:pict>
          <v:rect id="_x0000_s1037" style="position:absolute;left:0;text-align:left;margin-left:62.85pt;margin-top:26.4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2E7185">
        <w:rPr>
          <w:b/>
          <w:i/>
          <w:sz w:val="20"/>
        </w:rPr>
        <w:t>5.1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Зона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озелененных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территорий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общего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пользования</w:t>
      </w:r>
      <w:r w:rsidR="002E7185">
        <w:rPr>
          <w:b/>
          <w:i/>
          <w:spacing w:val="-5"/>
          <w:sz w:val="20"/>
        </w:rPr>
        <w:t xml:space="preserve"> </w:t>
      </w:r>
      <w:r w:rsidR="002E7185">
        <w:rPr>
          <w:b/>
          <w:i/>
          <w:sz w:val="20"/>
        </w:rPr>
        <w:t>(лесопарки,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парки,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сады,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скверы,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бульвары,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городские</w:t>
      </w:r>
      <w:r w:rsidR="002E7185">
        <w:rPr>
          <w:b/>
          <w:i/>
          <w:spacing w:val="-47"/>
          <w:sz w:val="20"/>
        </w:rPr>
        <w:t xml:space="preserve"> </w:t>
      </w:r>
      <w:r w:rsidR="002E7185">
        <w:rPr>
          <w:b/>
          <w:i/>
          <w:sz w:val="20"/>
        </w:rPr>
        <w:t>леса)</w:t>
      </w:r>
      <w:r w:rsidR="002E7185">
        <w:rPr>
          <w:b/>
          <w:i/>
          <w:spacing w:val="-1"/>
          <w:sz w:val="20"/>
        </w:rPr>
        <w:t xml:space="preserve"> </w:t>
      </w:r>
      <w:r w:rsidR="002E7185">
        <w:rPr>
          <w:b/>
          <w:i/>
          <w:sz w:val="20"/>
        </w:rPr>
        <w:t>(населённый пункт</w:t>
      </w:r>
      <w:r w:rsidR="002E7185">
        <w:rPr>
          <w:b/>
          <w:i/>
          <w:spacing w:val="-1"/>
          <w:sz w:val="20"/>
        </w:rPr>
        <w:t xml:space="preserve"> </w:t>
      </w:r>
      <w:r w:rsidR="002E7185">
        <w:rPr>
          <w:b/>
          <w:i/>
          <w:sz w:val="20"/>
        </w:rPr>
        <w:t>д. Жаркое)</w:t>
      </w:r>
      <w:proofErr w:type="gramEnd"/>
    </w:p>
    <w:p w:rsidR="000548D9" w:rsidRDefault="002E718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0548D9" w:rsidRDefault="002E718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548D9">
        <w:trPr>
          <w:trHeight w:val="251"/>
        </w:trPr>
        <w:tc>
          <w:tcPr>
            <w:tcW w:w="10184" w:type="dxa"/>
            <w:gridSpan w:val="3"/>
          </w:tcPr>
          <w:p w:rsidR="000548D9" w:rsidRDefault="002E7185">
            <w:pPr>
              <w:pStyle w:val="TableParagraph"/>
              <w:spacing w:before="0" w:line="221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548D9">
        <w:trPr>
          <w:trHeight w:val="489"/>
        </w:trPr>
        <w:tc>
          <w:tcPr>
            <w:tcW w:w="822" w:type="dxa"/>
          </w:tcPr>
          <w:p w:rsidR="000548D9" w:rsidRDefault="002E7185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</w:tcPr>
          <w:p w:rsidR="000548D9" w:rsidRDefault="002E7185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548D9">
        <w:trPr>
          <w:trHeight w:val="251"/>
        </w:trPr>
        <w:tc>
          <w:tcPr>
            <w:tcW w:w="822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548D9">
        <w:trPr>
          <w:trHeight w:val="251"/>
        </w:trPr>
        <w:tc>
          <w:tcPr>
            <w:tcW w:w="822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</w:tcPr>
          <w:p w:rsidR="000548D9" w:rsidRDefault="002E718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Кипчаковское</w:t>
            </w:r>
            <w:proofErr w:type="spellEnd"/>
            <w:r>
              <w:rPr>
                <w:sz w:val="20"/>
              </w:rPr>
              <w:t>, д Жаркое</w:t>
            </w:r>
          </w:p>
        </w:tc>
      </w:tr>
      <w:tr w:rsidR="000548D9">
        <w:trPr>
          <w:trHeight w:val="719"/>
        </w:trPr>
        <w:tc>
          <w:tcPr>
            <w:tcW w:w="822" w:type="dxa"/>
          </w:tcPr>
          <w:p w:rsidR="000548D9" w:rsidRDefault="000548D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 w:rsidR="000548D9" w:rsidRDefault="000548D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41 523 м² ± 71 м²</w:t>
            </w:r>
          </w:p>
        </w:tc>
      </w:tr>
      <w:tr w:rsidR="000548D9">
        <w:trPr>
          <w:trHeight w:val="251"/>
        </w:trPr>
        <w:tc>
          <w:tcPr>
            <w:tcW w:w="822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</w:tcPr>
          <w:p w:rsidR="000548D9" w:rsidRDefault="002E718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0548D9" w:rsidRDefault="000548D9">
      <w:pPr>
        <w:spacing w:line="221" w:lineRule="exact"/>
        <w:rPr>
          <w:sz w:val="20"/>
        </w:rPr>
        <w:sectPr w:rsidR="000548D9">
          <w:pgSz w:w="11900" w:h="16840"/>
          <w:pgMar w:top="560" w:right="440" w:bottom="280" w:left="1020" w:header="300" w:footer="0" w:gutter="0"/>
          <w:cols w:space="720"/>
        </w:sectPr>
      </w:pPr>
    </w:p>
    <w:p w:rsidR="000548D9" w:rsidRDefault="00FE4F9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6" style="position:absolute;left:0;text-align:left;margin-left:167.8pt;margin-top:39pt;width:393pt;height:.75pt;z-index:-21533696;mso-position-horizontal-relative:page" fillcolor="black" stroked="f">
            <w10:wrap anchorx="page"/>
          </v:rect>
        </w:pict>
      </w:r>
      <w:r w:rsidR="002E7185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548D9">
        <w:trPr>
          <w:trHeight w:val="251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0548D9">
        <w:trPr>
          <w:trHeight w:val="370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548D9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548D9" w:rsidRDefault="002E718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548D9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0548D9" w:rsidRDefault="000548D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0548D9" w:rsidRDefault="000548D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0548D9" w:rsidRDefault="000548D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0548D9" w:rsidRDefault="000548D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548D9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0548D9" w:rsidRDefault="000548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48D9" w:rsidRDefault="000548D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0548D9" w:rsidRDefault="000548D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548D9" w:rsidRDefault="000548D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0548D9" w:rsidRDefault="000548D9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548D9" w:rsidRDefault="000548D9">
            <w:pPr>
              <w:rPr>
                <w:sz w:val="2"/>
                <w:szCs w:val="2"/>
              </w:rPr>
            </w:pPr>
          </w:p>
        </w:tc>
      </w:tr>
      <w:tr w:rsidR="000548D9">
        <w:trPr>
          <w:trHeight w:val="243"/>
        </w:trPr>
        <w:tc>
          <w:tcPr>
            <w:tcW w:w="1290" w:type="dxa"/>
          </w:tcPr>
          <w:p w:rsidR="000548D9" w:rsidRDefault="002E718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548D9">
        <w:trPr>
          <w:trHeight w:val="258"/>
        </w:trPr>
        <w:tc>
          <w:tcPr>
            <w:tcW w:w="1290" w:type="dxa"/>
          </w:tcPr>
          <w:p w:rsidR="000548D9" w:rsidRDefault="002E718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364 515,52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2 161 132,08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364 568,73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2 161 155,88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364 533,72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2 161 328,11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364 594,02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2 161 349,27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364 577,59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2 161 415,62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364 559,99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2 161 580,85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364 562,10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2 161 744,32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364 504,32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2 161 719,47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364 516,92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2 161 617,25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364 505,02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2 161 556,34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364 514,12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2 161 462,53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364 416,10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2 161 420,52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364 446,57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2 161 406,22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364 455,81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2 161 388,07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364 478,67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2 161 298,47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364 504,31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2 161 180,93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364 515,52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2 161 132,08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548D9" w:rsidRDefault="002E718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548D9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548D9">
        <w:trPr>
          <w:trHeight w:val="258"/>
        </w:trPr>
        <w:tc>
          <w:tcPr>
            <w:tcW w:w="1290" w:type="dxa"/>
          </w:tcPr>
          <w:p w:rsidR="000548D9" w:rsidRDefault="002E718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548D9" w:rsidRDefault="000548D9">
      <w:pPr>
        <w:rPr>
          <w:sz w:val="20"/>
        </w:rPr>
        <w:sectPr w:rsidR="000548D9">
          <w:pgSz w:w="11900" w:h="16840"/>
          <w:pgMar w:top="560" w:right="440" w:bottom="280" w:left="1020" w:header="300" w:footer="0" w:gutter="0"/>
          <w:cols w:space="720"/>
        </w:sectPr>
      </w:pPr>
    </w:p>
    <w:p w:rsidR="000548D9" w:rsidRDefault="002E7185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548D9" w:rsidRDefault="002E7185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548D9" w:rsidRDefault="00FE4F9C">
      <w:pPr>
        <w:spacing w:before="31"/>
        <w:ind w:left="3468" w:right="420" w:hanging="3050"/>
        <w:rPr>
          <w:b/>
          <w:i/>
          <w:sz w:val="20"/>
        </w:rPr>
      </w:pPr>
      <w:r>
        <w:pict>
          <v:rect id="_x0000_s1035" style="position:absolute;left:0;text-align:left;margin-left:62.85pt;margin-top:26.4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 w:rsidR="002E7185">
        <w:rPr>
          <w:b/>
          <w:i/>
          <w:sz w:val="20"/>
        </w:rPr>
        <w:t>5.1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Зона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озелененных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территорий</w:t>
      </w:r>
      <w:r w:rsidR="002E7185">
        <w:rPr>
          <w:b/>
          <w:i/>
          <w:spacing w:val="-5"/>
          <w:sz w:val="20"/>
        </w:rPr>
        <w:t xml:space="preserve"> </w:t>
      </w:r>
      <w:r w:rsidR="002E7185">
        <w:rPr>
          <w:b/>
          <w:i/>
          <w:sz w:val="20"/>
        </w:rPr>
        <w:t>общего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пользования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(лесопарки,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парки,</w:t>
      </w:r>
      <w:r w:rsidR="002E7185">
        <w:rPr>
          <w:b/>
          <w:i/>
          <w:spacing w:val="-5"/>
          <w:sz w:val="20"/>
        </w:rPr>
        <w:t xml:space="preserve"> </w:t>
      </w:r>
      <w:r w:rsidR="002E7185">
        <w:rPr>
          <w:b/>
          <w:i/>
          <w:sz w:val="20"/>
        </w:rPr>
        <w:t>сады,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скверы,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бульвары,</w:t>
      </w:r>
      <w:r w:rsidR="002E7185">
        <w:rPr>
          <w:b/>
          <w:i/>
          <w:spacing w:val="-5"/>
          <w:sz w:val="20"/>
        </w:rPr>
        <w:t xml:space="preserve"> </w:t>
      </w:r>
      <w:r w:rsidR="002E7185">
        <w:rPr>
          <w:b/>
          <w:i/>
          <w:sz w:val="20"/>
        </w:rPr>
        <w:t>городские</w:t>
      </w:r>
      <w:r w:rsidR="002E7185">
        <w:rPr>
          <w:b/>
          <w:i/>
          <w:spacing w:val="-47"/>
          <w:sz w:val="20"/>
        </w:rPr>
        <w:t xml:space="preserve"> </w:t>
      </w:r>
      <w:r w:rsidR="002E7185">
        <w:rPr>
          <w:b/>
          <w:i/>
          <w:sz w:val="20"/>
        </w:rPr>
        <w:t>леса)</w:t>
      </w:r>
      <w:r w:rsidR="002E7185">
        <w:rPr>
          <w:b/>
          <w:i/>
          <w:spacing w:val="-1"/>
          <w:sz w:val="20"/>
        </w:rPr>
        <w:t xml:space="preserve"> </w:t>
      </w:r>
      <w:r w:rsidR="002E7185">
        <w:rPr>
          <w:b/>
          <w:i/>
          <w:sz w:val="20"/>
        </w:rPr>
        <w:t>(населённый пункт</w:t>
      </w:r>
      <w:r w:rsidR="002E7185">
        <w:rPr>
          <w:b/>
          <w:i/>
          <w:spacing w:val="-1"/>
          <w:sz w:val="20"/>
        </w:rPr>
        <w:t xml:space="preserve"> </w:t>
      </w:r>
      <w:r w:rsidR="002E7185">
        <w:rPr>
          <w:b/>
          <w:i/>
          <w:sz w:val="20"/>
        </w:rPr>
        <w:t xml:space="preserve">п. </w:t>
      </w:r>
      <w:proofErr w:type="spellStart"/>
      <w:r w:rsidR="002E7185">
        <w:rPr>
          <w:b/>
          <w:i/>
          <w:sz w:val="20"/>
        </w:rPr>
        <w:t>Ибердский</w:t>
      </w:r>
      <w:proofErr w:type="spellEnd"/>
      <w:r w:rsidR="002E7185">
        <w:rPr>
          <w:b/>
          <w:i/>
          <w:sz w:val="20"/>
        </w:rPr>
        <w:t>)</w:t>
      </w:r>
    </w:p>
    <w:p w:rsidR="000548D9" w:rsidRDefault="002E718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0548D9" w:rsidRDefault="002E718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548D9">
        <w:trPr>
          <w:trHeight w:val="251"/>
        </w:trPr>
        <w:tc>
          <w:tcPr>
            <w:tcW w:w="10184" w:type="dxa"/>
            <w:gridSpan w:val="3"/>
          </w:tcPr>
          <w:p w:rsidR="000548D9" w:rsidRDefault="002E7185">
            <w:pPr>
              <w:pStyle w:val="TableParagraph"/>
              <w:spacing w:before="0" w:line="221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548D9">
        <w:trPr>
          <w:trHeight w:val="489"/>
        </w:trPr>
        <w:tc>
          <w:tcPr>
            <w:tcW w:w="822" w:type="dxa"/>
          </w:tcPr>
          <w:p w:rsidR="000548D9" w:rsidRDefault="002E7185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</w:tcPr>
          <w:p w:rsidR="000548D9" w:rsidRDefault="002E7185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548D9">
        <w:trPr>
          <w:trHeight w:val="251"/>
        </w:trPr>
        <w:tc>
          <w:tcPr>
            <w:tcW w:w="822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548D9">
        <w:trPr>
          <w:trHeight w:val="489"/>
        </w:trPr>
        <w:tc>
          <w:tcPr>
            <w:tcW w:w="822" w:type="dxa"/>
          </w:tcPr>
          <w:p w:rsidR="000548D9" w:rsidRDefault="002E7185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</w:tcPr>
          <w:p w:rsidR="000548D9" w:rsidRDefault="002E7185">
            <w:pPr>
              <w:pStyle w:val="TableParagraph"/>
              <w:spacing w:before="0" w:line="240" w:lineRule="auto"/>
              <w:ind w:left="36" w:right="90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Кипчаковское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Ибердский</w:t>
            </w:r>
            <w:proofErr w:type="spellEnd"/>
          </w:p>
        </w:tc>
      </w:tr>
      <w:tr w:rsidR="000548D9">
        <w:trPr>
          <w:trHeight w:val="719"/>
        </w:trPr>
        <w:tc>
          <w:tcPr>
            <w:tcW w:w="822" w:type="dxa"/>
          </w:tcPr>
          <w:p w:rsidR="000548D9" w:rsidRDefault="000548D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 w:rsidR="000548D9" w:rsidRDefault="000548D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1 095 471 м² ± 582 м²</w:t>
            </w:r>
          </w:p>
        </w:tc>
      </w:tr>
      <w:tr w:rsidR="000548D9">
        <w:trPr>
          <w:trHeight w:val="251"/>
        </w:trPr>
        <w:tc>
          <w:tcPr>
            <w:tcW w:w="822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</w:tcPr>
          <w:p w:rsidR="000548D9" w:rsidRDefault="002E718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0548D9" w:rsidRDefault="000548D9">
      <w:pPr>
        <w:spacing w:line="221" w:lineRule="exact"/>
        <w:rPr>
          <w:sz w:val="20"/>
        </w:rPr>
        <w:sectPr w:rsidR="000548D9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548D9">
        <w:trPr>
          <w:trHeight w:val="251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0548D9">
        <w:trPr>
          <w:trHeight w:val="370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548D9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548D9" w:rsidRDefault="002E718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548D9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0548D9" w:rsidRDefault="000548D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0548D9" w:rsidRDefault="000548D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0548D9" w:rsidRDefault="000548D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0548D9" w:rsidRDefault="000548D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548D9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0548D9" w:rsidRDefault="000548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48D9" w:rsidRDefault="000548D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0548D9" w:rsidRDefault="000548D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548D9" w:rsidRDefault="000548D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0548D9" w:rsidRDefault="000548D9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548D9" w:rsidRDefault="000548D9">
            <w:pPr>
              <w:rPr>
                <w:sz w:val="2"/>
                <w:szCs w:val="2"/>
              </w:rPr>
            </w:pP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548D9">
        <w:trPr>
          <w:trHeight w:val="251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359 336,26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2 168 750,52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359 525,99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2 169 003,96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359 620,83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2 169 132,01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359 337,16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2 169 183,86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359 136,58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2 169 177,91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358 791,07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2 169 222,37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358 167,30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2 169 252,35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358 172,34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2 169 128,00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358 186,87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2 169 085,10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358 180,64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2 168 986,85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358 166,04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2 168 908,82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358 171,84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2 168 881,26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358 183,57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2 168 838,73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358 202,40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2 168 800,46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358 216,73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2 168 774,59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358 225,46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2 168 771,65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358 233,61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2 168 782,59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358 238,66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2 168 803,98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358 247,44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2 168 815,61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358 255,97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2 168 817,29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358 260,96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2 168 808,90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358 250,48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2 168 790,58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358 244,00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2 168 771,77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358 244,67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2 168 755,91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358 250,43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2 168 744,90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358 297,75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2 168 721,75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358 311,98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2 168 729,63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358 337,42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2 168 816,77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358 352,04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2 168 815,40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358 360,01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2 168 799,19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358 373,48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2 168 793,80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358 378,63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2 168 781,44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358 377,73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2 168 771,47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358 350,42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2 168 728,61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358 343,82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2 168 712,44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358 346,99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2 168 700,00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358 356,52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2 168 688,60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358 358,22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2 168 667,22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358 348,40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2 168 636,62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358 337,83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2 168 623,46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358 353,70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2 168 605,07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358 385,89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2 168 595,31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358 403,67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2 168 588,12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358 412,14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2 168 575,76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358 423,12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2 168 560,34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358 436,97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2 168 552,19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548D9" w:rsidRDefault="00FE4F9C">
      <w:pPr>
        <w:rPr>
          <w:sz w:val="2"/>
          <w:szCs w:val="2"/>
        </w:rPr>
      </w:pPr>
      <w:r>
        <w:pict>
          <v:rect id="_x0000_s1034" style="position:absolute;margin-left:167.8pt;margin-top:67.3pt;width:393pt;height:.75pt;z-index:-21532672;mso-position-horizontal-relative:page;mso-position-vertical-relative:page" fillcolor="black" stroked="f">
            <w10:wrap anchorx="page" anchory="page"/>
          </v:rect>
        </w:pict>
      </w:r>
    </w:p>
    <w:p w:rsidR="000548D9" w:rsidRDefault="000548D9">
      <w:pPr>
        <w:rPr>
          <w:sz w:val="2"/>
          <w:szCs w:val="2"/>
        </w:rPr>
        <w:sectPr w:rsidR="000548D9">
          <w:headerReference w:type="default" r:id="rId8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548D9">
        <w:trPr>
          <w:trHeight w:val="251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358 455,01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2 168 557,72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358 469,80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2 168 564,70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358 475,42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2 168 563,35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358 477,46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2 168 534,04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358 492,46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2 168 536,27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358 523,08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2 168 544,71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358 550,80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2 168 546,68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358 569,60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2 168 553,04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358 579,13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2 168 571,71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358 582,72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2 168 599,67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358 574,81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2 168 617,60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358 568,00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2 168 628,43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358 580,68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2 168 628,97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358 587,65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2 168 633,24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358 580,97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2 168 640,90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358 589,43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2 168 647,61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358 599,65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2 168 631,36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358 608,44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2 168 630,15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358 622,58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2 168 633,92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358 637,21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2 168 644,87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358 646,08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2 168 660,34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358 640,01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2 168 597,32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358 635,17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2 168 580,44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358 645,61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2 168 577,70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358 663,75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2 168 580,85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358 688,77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2 168 571,58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358 705,99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2 168 558,81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358 714,52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2 168 544,87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358 721,74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2 168 524,52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358 727,34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2 168 504,90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358 742,91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2 168 493,64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358 768,35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2 168 493,13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358 878,84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2 168 641,59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358 906,94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2 168 672,17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358 921,66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2 168 699,80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358 915,63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2 168 729,73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358 927,12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2 168 739,75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358 933,68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2 168 753,54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358 932,95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2 168 770,98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358 939,43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2 168 805,41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358 945,83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2 168 823,16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358 978,24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2 168 826,92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359 050,44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2 168 829,18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359 061,77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2 168 824,10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359 064,69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2 168 811,51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359 045,13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2 168 804,33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359 003,27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2 168 798,58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358 981,57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2 168 785,75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358 957,38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2 168 737,86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358 929,82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2 168 694,59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358 930,86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2 168 670,01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358 916,90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2 168 643,20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358 909,22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2 168 618,25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358 898,32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2 168 613,02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358 883,88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2 168 616,38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548D9" w:rsidRDefault="000548D9">
      <w:pPr>
        <w:rPr>
          <w:sz w:val="20"/>
        </w:rPr>
        <w:sectPr w:rsidR="000548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548D9">
        <w:trPr>
          <w:trHeight w:val="251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358 832,51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2 168 553,83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358 826,11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2 168 536,09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358 830,42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2 168 509,26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358 844,27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2 168 501,11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358 865,82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2 168 498,84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358 873,09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2 168 495,97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358 875,97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2 168 484,18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358 876,51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2 168 471,49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358 873,25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2 168 454,67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358 872,20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2 168 441,91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358 883,70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2 168 432,87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358 907,66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2 168 429,91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358 934,72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2 168 428,67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358 955,61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2 168 423,20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358 974,21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2 168 415,25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358 994,47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2 168 405,78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359 028,31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2 168 407,21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359 050,15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2 168 416,61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359 076,95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2 168 434,16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359 094,21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2 168 451,84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359 134,22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2 168 479,74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359 178,73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2 168 536,98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359 336,26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2 168 750,52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358 048,68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2 168 741,00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358 072,25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2 168 747,29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358 106,46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2 168 767,94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358 129,22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2 168 788,53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358 135,69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2 168 869,25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358 155,73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2 169 000,00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358 159,19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2 169 068,58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358 146,27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2 169 127,16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358 146,36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2 169 253,35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358 149,74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2 169 439,58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357 925,19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2 169 391,68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357 918,16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2 169 333,24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357 890,72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2 169 044,71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357 869,42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2 168 844,25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357 866,27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2 168 816,69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358 017,57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2 168 741,01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358 048,68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2 168 741,00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358 280,15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2 167 649,41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358 273,60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2 167 658,38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358 343,80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2 167 689,15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358 353,81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2 167 715,39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358 375,67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2 167 733,80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358 373,05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2 167 746,96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358 489,33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2 167 821,81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358 472,52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2 167 830,21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358 501,58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2 167 852,61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358 511,04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2 167 869,07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358 511,73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2 167 889,01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358 505,08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2 167 942,23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358 504,38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2 167 979,68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548D9" w:rsidRDefault="000548D9">
      <w:pPr>
        <w:rPr>
          <w:sz w:val="20"/>
        </w:rPr>
        <w:sectPr w:rsidR="000548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548D9">
        <w:trPr>
          <w:trHeight w:val="251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358 516,98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2 168 000,33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358 443,54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2 168 008,82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358 334,89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2 167 912,91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358 315,76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2 167 878,66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358 293,22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2 167 854,27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358 219,04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2 167 804,22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358 194,12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2 167 789,77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358 162,09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2 167 770,87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358 138,61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2 167 790,93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358 127,18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2 167 806,99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358 096,36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2 167 789,57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358 126,46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2 167 727,39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358 133,01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2 167 695,49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358 148,94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2 167 656,84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358 140,41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2 167 652,11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358 124,09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2 167 690,35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358 119,42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2 167 715,57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358 090,60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2 167 780,74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358 062,52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2 167 765,30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358 057,95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2 167 762,79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358 048,01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2 167 754,30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358 049,56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2 167 737,35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358 028,97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2 167 667,58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358 053,29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2 167 666,03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358 044,34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2 167 652,06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358 015,30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2 167 636,86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357 978,05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2 167 615,28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357 949,16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2 167 587,03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357 861,73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2 167 511,65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357 837,67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2 167 605,22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357 849,10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2 167 633,17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357 872,91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2 167 691,39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357 872,12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2 167 692,39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357 782,25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2 167 565,99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357 780,43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2 167 551,58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357 784,71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2 167 540,27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357 809,15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2 167 490,77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357 831,21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2 167 430,94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357 835,98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2 167 416,68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357 847,05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2 167 411,40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357 847,05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2 167 411,38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357 844,17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2 167 392,22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357 851,83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2 167 369,31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357 857,30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2 167 366,63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357 864,06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2 167 338,69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357 874,44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2 167 295,73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357 899,72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2 167 310,99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357 949,22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2 167 440,15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357 971,54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2 167 463,20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358 006,70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2 167 499,04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358 051,04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2 167 468,96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358 056,06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2 167 492,13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358 080,39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2 167 538,05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358 132,50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2 167 594,57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358 119,94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2 167 609,93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548D9" w:rsidRDefault="000548D9">
      <w:pPr>
        <w:rPr>
          <w:sz w:val="20"/>
        </w:rPr>
        <w:sectPr w:rsidR="000548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548D9">
        <w:trPr>
          <w:trHeight w:val="251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358 153,57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2 167 631,61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358 170,08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2 167 635,88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358 187,02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2 167 620,31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358 217,43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2 167 633,62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358 280,15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2 167 649,41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548D9" w:rsidRDefault="002E718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548D9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548D9">
        <w:trPr>
          <w:trHeight w:val="258"/>
        </w:trPr>
        <w:tc>
          <w:tcPr>
            <w:tcW w:w="1290" w:type="dxa"/>
          </w:tcPr>
          <w:p w:rsidR="000548D9" w:rsidRDefault="002E7185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548D9" w:rsidRDefault="000548D9">
      <w:pPr>
        <w:rPr>
          <w:sz w:val="20"/>
        </w:rPr>
        <w:sectPr w:rsidR="000548D9">
          <w:pgSz w:w="11900" w:h="16840"/>
          <w:pgMar w:top="800" w:right="440" w:bottom="280" w:left="1020" w:header="300" w:footer="0" w:gutter="0"/>
          <w:cols w:space="720"/>
        </w:sectPr>
      </w:pPr>
    </w:p>
    <w:p w:rsidR="000548D9" w:rsidRDefault="002E7185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548D9" w:rsidRDefault="002E7185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548D9" w:rsidRDefault="00FE4F9C">
      <w:pPr>
        <w:spacing w:before="31"/>
        <w:ind w:left="3621" w:right="421" w:hanging="3202"/>
        <w:rPr>
          <w:b/>
          <w:i/>
          <w:sz w:val="20"/>
        </w:rPr>
      </w:pPr>
      <w:r>
        <w:pict>
          <v:rect id="_x0000_s1033" style="position:absolute;left:0;text-align:left;margin-left:62.85pt;margin-top:26.4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 w:rsidR="002E7185">
        <w:rPr>
          <w:b/>
          <w:i/>
          <w:sz w:val="20"/>
        </w:rPr>
        <w:t>5.1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Зона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озелененных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территорий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общего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пользования</w:t>
      </w:r>
      <w:r w:rsidR="002E7185">
        <w:rPr>
          <w:b/>
          <w:i/>
          <w:spacing w:val="-5"/>
          <w:sz w:val="20"/>
        </w:rPr>
        <w:t xml:space="preserve"> </w:t>
      </w:r>
      <w:r w:rsidR="002E7185">
        <w:rPr>
          <w:b/>
          <w:i/>
          <w:sz w:val="20"/>
        </w:rPr>
        <w:t>(лесопарки,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парки,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сады,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скверы,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бульвары,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городские</w:t>
      </w:r>
      <w:r w:rsidR="002E7185">
        <w:rPr>
          <w:b/>
          <w:i/>
          <w:spacing w:val="-47"/>
          <w:sz w:val="20"/>
        </w:rPr>
        <w:t xml:space="preserve"> </w:t>
      </w:r>
      <w:r w:rsidR="002E7185">
        <w:rPr>
          <w:b/>
          <w:i/>
          <w:sz w:val="20"/>
        </w:rPr>
        <w:t>леса)</w:t>
      </w:r>
      <w:r w:rsidR="002E7185">
        <w:rPr>
          <w:b/>
          <w:i/>
          <w:spacing w:val="-1"/>
          <w:sz w:val="20"/>
        </w:rPr>
        <w:t xml:space="preserve"> </w:t>
      </w:r>
      <w:r w:rsidR="002E7185">
        <w:rPr>
          <w:b/>
          <w:i/>
          <w:sz w:val="20"/>
        </w:rPr>
        <w:t>(населённый пункт с.</w:t>
      </w:r>
      <w:r w:rsidR="002E7185">
        <w:rPr>
          <w:b/>
          <w:i/>
          <w:spacing w:val="-1"/>
          <w:sz w:val="20"/>
        </w:rPr>
        <w:t xml:space="preserve"> </w:t>
      </w:r>
      <w:proofErr w:type="spellStart"/>
      <w:r w:rsidR="002E7185">
        <w:rPr>
          <w:b/>
          <w:i/>
          <w:sz w:val="20"/>
        </w:rPr>
        <w:t>Кикино</w:t>
      </w:r>
      <w:proofErr w:type="spellEnd"/>
      <w:r w:rsidR="002E7185">
        <w:rPr>
          <w:b/>
          <w:i/>
          <w:sz w:val="20"/>
        </w:rPr>
        <w:t>)</w:t>
      </w:r>
    </w:p>
    <w:p w:rsidR="000548D9" w:rsidRDefault="002E718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0548D9" w:rsidRDefault="002E718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548D9">
        <w:trPr>
          <w:trHeight w:val="251"/>
        </w:trPr>
        <w:tc>
          <w:tcPr>
            <w:tcW w:w="10184" w:type="dxa"/>
            <w:gridSpan w:val="3"/>
          </w:tcPr>
          <w:p w:rsidR="000548D9" w:rsidRDefault="002E7185">
            <w:pPr>
              <w:pStyle w:val="TableParagraph"/>
              <w:spacing w:before="0" w:line="221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548D9">
        <w:trPr>
          <w:trHeight w:val="489"/>
        </w:trPr>
        <w:tc>
          <w:tcPr>
            <w:tcW w:w="822" w:type="dxa"/>
          </w:tcPr>
          <w:p w:rsidR="000548D9" w:rsidRDefault="002E7185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</w:tcPr>
          <w:p w:rsidR="000548D9" w:rsidRDefault="002E7185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548D9">
        <w:trPr>
          <w:trHeight w:val="251"/>
        </w:trPr>
        <w:tc>
          <w:tcPr>
            <w:tcW w:w="822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548D9">
        <w:trPr>
          <w:trHeight w:val="251"/>
        </w:trPr>
        <w:tc>
          <w:tcPr>
            <w:tcW w:w="822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</w:tcPr>
          <w:p w:rsidR="000548D9" w:rsidRDefault="002E718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Кипчаковское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Кикино</w:t>
            </w:r>
            <w:proofErr w:type="spellEnd"/>
          </w:p>
        </w:tc>
      </w:tr>
      <w:tr w:rsidR="000548D9">
        <w:trPr>
          <w:trHeight w:val="719"/>
        </w:trPr>
        <w:tc>
          <w:tcPr>
            <w:tcW w:w="822" w:type="dxa"/>
          </w:tcPr>
          <w:p w:rsidR="000548D9" w:rsidRDefault="000548D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 w:rsidR="000548D9" w:rsidRDefault="000548D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254 969 м² ± 177 м²</w:t>
            </w:r>
          </w:p>
        </w:tc>
      </w:tr>
      <w:tr w:rsidR="000548D9">
        <w:trPr>
          <w:trHeight w:val="251"/>
        </w:trPr>
        <w:tc>
          <w:tcPr>
            <w:tcW w:w="822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</w:tcPr>
          <w:p w:rsidR="000548D9" w:rsidRDefault="002E718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0548D9" w:rsidRDefault="000548D9">
      <w:pPr>
        <w:spacing w:line="221" w:lineRule="exact"/>
        <w:rPr>
          <w:sz w:val="20"/>
        </w:rPr>
        <w:sectPr w:rsidR="000548D9">
          <w:headerReference w:type="default" r:id="rId9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548D9">
        <w:trPr>
          <w:trHeight w:val="251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0548D9">
        <w:trPr>
          <w:trHeight w:val="370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548D9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548D9" w:rsidRDefault="002E718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548D9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0548D9" w:rsidRDefault="000548D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0548D9" w:rsidRDefault="000548D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0548D9" w:rsidRDefault="000548D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0548D9" w:rsidRDefault="000548D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548D9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0548D9" w:rsidRDefault="000548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48D9" w:rsidRDefault="000548D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0548D9" w:rsidRDefault="000548D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548D9" w:rsidRDefault="000548D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0548D9" w:rsidRDefault="000548D9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548D9" w:rsidRDefault="000548D9">
            <w:pPr>
              <w:rPr>
                <w:sz w:val="2"/>
                <w:szCs w:val="2"/>
              </w:rPr>
            </w:pPr>
          </w:p>
        </w:tc>
      </w:tr>
      <w:tr w:rsidR="000548D9">
        <w:trPr>
          <w:trHeight w:val="243"/>
        </w:trPr>
        <w:tc>
          <w:tcPr>
            <w:tcW w:w="1290" w:type="dxa"/>
          </w:tcPr>
          <w:p w:rsidR="000548D9" w:rsidRDefault="002E718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548D9">
        <w:trPr>
          <w:trHeight w:val="258"/>
        </w:trPr>
        <w:tc>
          <w:tcPr>
            <w:tcW w:w="1290" w:type="dxa"/>
          </w:tcPr>
          <w:p w:rsidR="000548D9" w:rsidRDefault="002E718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361 911,53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2 156 248,52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361 826,08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2 156 345,43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361 794,30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2 156 383,02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361 755,00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2 156 448,09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361 746,85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2 156 481,11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361 733,45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2 156 587,33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361 719,45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2 156 800,11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361 707,81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2 156 990,68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361 697,06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2 157 244,44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361 716,92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2 157 343,64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361 741,48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2 157 332,76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361 749,52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2 157 324,10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361 759,73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2 157 314,47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361 775,08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2 157 308,50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361 787,19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2 157 316,43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361 787,17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2 157 329,40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361 781,57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2 157 342,67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361 766,88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2 157 358,20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361 743,80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2 157 374,90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361 740,67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2 157 401,91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361 740,16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2 157 413,81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361 751,06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2 157 422,21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361 769,68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2 157 420,35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361 782,10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2 157 424,19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361 776,83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2 157 439,19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361 756,61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2 157 447,60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361 729,45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2 157 463,67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361 723,32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2 157 483,27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361 732,36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2 157 520,06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361 743,36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2 157 541,71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361 757,37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2 157 551,79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361 769,40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2 157 552,08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361 794,90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2 157 543,90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361 820,32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2 157 537,69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361 851,63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2 157 533,06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361 863,51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2 157 535,59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361 849,91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2 157 548,33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361 840,99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2 157 566,61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361 844,82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2 157 643,09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361 855,44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2 157 727,65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361 775,56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2 157 811,78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361 734,76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2 157 793,08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361 723,72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2 157 779,91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361 707,14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2 157 732,32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361 667,20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2 157 714,05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361 659,13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2 157 707,68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361 649,36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2 157 684,31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548D9" w:rsidRDefault="00FE4F9C">
      <w:pPr>
        <w:rPr>
          <w:sz w:val="2"/>
          <w:szCs w:val="2"/>
        </w:rPr>
      </w:pPr>
      <w:r>
        <w:pict>
          <v:rect id="_x0000_s1032" style="position:absolute;margin-left:167.8pt;margin-top:67.3pt;width:393pt;height:.75pt;z-index:-21531648;mso-position-horizontal-relative:page;mso-position-vertical-relative:page" fillcolor="black" stroked="f">
            <w10:wrap anchorx="page" anchory="page"/>
          </v:rect>
        </w:pict>
      </w:r>
    </w:p>
    <w:p w:rsidR="000548D9" w:rsidRDefault="000548D9">
      <w:pPr>
        <w:rPr>
          <w:sz w:val="2"/>
          <w:szCs w:val="2"/>
        </w:rPr>
        <w:sectPr w:rsidR="000548D9">
          <w:headerReference w:type="default" r:id="rId10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548D9">
        <w:trPr>
          <w:trHeight w:val="251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361 631,08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2 157 672,41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361 612,39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2 157 674,11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361 596,67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2 157 687,71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361 577,97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2 157 688,98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361 564,37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2 157 682,18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361 510,83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2 157 673,68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361 511,68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2 157 651,59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361 521,03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2 157 610,80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361 529,96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2 157 577,65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361 531,23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2 157 546,63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361 526,98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2 157 524,54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361 524,04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2 157 523,38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361 503,19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2 157 515,19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361 452,67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2 157 515,69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361 436,24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2 157 517,20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361 433,78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2 157 495,69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361 499,16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2 157 475,61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361 507,12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2 157 464,75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361 504,25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2 157 452,99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361 495,64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2 157 445,61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361 466,12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2 157 442,61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361 466,39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2 157 424,97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361 492,19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2 157 420,05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361 494,45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2 157 408,57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361 473,33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2 157 365,11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361 457,08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2 157 318,29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361 476,81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2 157 305,36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361 519,61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2 157 372,80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361 558,97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2 157 461,15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361 585,86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2 157 474,02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361 611,70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2 157 473,00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361 625,85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2 157 468,87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361 626,17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2 157 455,97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361 615,19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2 157 443,85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361 603,70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2 157 437,16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361 589,22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2 157 419,25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361 589,76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2 157 402,44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361 600,22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2 157 390,92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361 608,96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2 157 378,89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361 611,29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2 157 362,49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361 605,00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2 157 349,64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361 607,88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2 157 326,06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361 622,44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2 157 294,49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361 621,00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2 157 256,56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361 607,06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2 157 231,96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361 589,02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2 157 220,76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361 590,17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2 157 193,79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361 583,21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2 157 170,46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361 571,88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2 157 156,47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361 556,67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2 157 149,87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361 533,02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2 157 145,69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361 519,74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2 157 140,36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361 516,15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2 157 066,63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361 532,83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2 157 069,99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361 547,48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2 156 950,68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548D9" w:rsidRDefault="000548D9">
      <w:pPr>
        <w:rPr>
          <w:sz w:val="20"/>
        </w:rPr>
        <w:sectPr w:rsidR="000548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548D9">
        <w:trPr>
          <w:trHeight w:val="251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361 572,90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2 156 698,69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361 581,16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2 156 648,02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361 593,38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2 156 645,03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361 616,09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2 156 528,84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361 679,02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2 156 374,45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361 692,44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2 156 369,42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361 760,92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2 156 270,64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361 911,53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2 156 248,52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548D9" w:rsidRDefault="002E718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548D9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548D9">
        <w:trPr>
          <w:trHeight w:val="258"/>
        </w:trPr>
        <w:tc>
          <w:tcPr>
            <w:tcW w:w="1290" w:type="dxa"/>
          </w:tcPr>
          <w:p w:rsidR="000548D9" w:rsidRDefault="002E7185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548D9" w:rsidRDefault="000548D9">
      <w:pPr>
        <w:rPr>
          <w:sz w:val="20"/>
        </w:rPr>
        <w:sectPr w:rsidR="000548D9">
          <w:pgSz w:w="11900" w:h="16840"/>
          <w:pgMar w:top="800" w:right="440" w:bottom="280" w:left="1020" w:header="300" w:footer="0" w:gutter="0"/>
          <w:cols w:space="720"/>
        </w:sectPr>
      </w:pPr>
    </w:p>
    <w:p w:rsidR="000548D9" w:rsidRDefault="002E7185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548D9" w:rsidRDefault="002E7185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548D9" w:rsidRDefault="00FE4F9C">
      <w:pPr>
        <w:spacing w:before="31"/>
        <w:ind w:left="3594" w:right="420" w:hanging="3176"/>
        <w:rPr>
          <w:b/>
          <w:i/>
          <w:sz w:val="20"/>
        </w:rPr>
      </w:pPr>
      <w:r>
        <w:pict>
          <v:rect id="_x0000_s1031" style="position:absolute;left:0;text-align:left;margin-left:62.85pt;margin-top:26.4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2E7185">
        <w:rPr>
          <w:b/>
          <w:i/>
          <w:sz w:val="20"/>
        </w:rPr>
        <w:t>5.1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Зона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озелененных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территорий</w:t>
      </w:r>
      <w:r w:rsidR="002E7185">
        <w:rPr>
          <w:b/>
          <w:i/>
          <w:spacing w:val="-5"/>
          <w:sz w:val="20"/>
        </w:rPr>
        <w:t xml:space="preserve"> </w:t>
      </w:r>
      <w:r w:rsidR="002E7185">
        <w:rPr>
          <w:b/>
          <w:i/>
          <w:sz w:val="20"/>
        </w:rPr>
        <w:t>общего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пользования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(лесопарки,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парки,</w:t>
      </w:r>
      <w:r w:rsidR="002E7185">
        <w:rPr>
          <w:b/>
          <w:i/>
          <w:spacing w:val="-5"/>
          <w:sz w:val="20"/>
        </w:rPr>
        <w:t xml:space="preserve"> </w:t>
      </w:r>
      <w:r w:rsidR="002E7185">
        <w:rPr>
          <w:b/>
          <w:i/>
          <w:sz w:val="20"/>
        </w:rPr>
        <w:t>сады,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скверы,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бульвары,</w:t>
      </w:r>
      <w:r w:rsidR="002E7185">
        <w:rPr>
          <w:b/>
          <w:i/>
          <w:spacing w:val="-5"/>
          <w:sz w:val="20"/>
        </w:rPr>
        <w:t xml:space="preserve"> </w:t>
      </w:r>
      <w:r w:rsidR="002E7185">
        <w:rPr>
          <w:b/>
          <w:i/>
          <w:sz w:val="20"/>
        </w:rPr>
        <w:t>городские</w:t>
      </w:r>
      <w:r w:rsidR="002E7185">
        <w:rPr>
          <w:b/>
          <w:i/>
          <w:spacing w:val="-47"/>
          <w:sz w:val="20"/>
        </w:rPr>
        <w:t xml:space="preserve"> </w:t>
      </w:r>
      <w:r w:rsidR="002E7185">
        <w:rPr>
          <w:b/>
          <w:i/>
          <w:sz w:val="20"/>
        </w:rPr>
        <w:t>леса)</w:t>
      </w:r>
      <w:r w:rsidR="002E7185">
        <w:rPr>
          <w:b/>
          <w:i/>
          <w:spacing w:val="-1"/>
          <w:sz w:val="20"/>
        </w:rPr>
        <w:t xml:space="preserve"> </w:t>
      </w:r>
      <w:r w:rsidR="002E7185">
        <w:rPr>
          <w:b/>
          <w:i/>
          <w:sz w:val="20"/>
        </w:rPr>
        <w:t>(населённый пункт</w:t>
      </w:r>
      <w:r w:rsidR="002E7185">
        <w:rPr>
          <w:b/>
          <w:i/>
          <w:spacing w:val="-1"/>
          <w:sz w:val="20"/>
        </w:rPr>
        <w:t xml:space="preserve"> </w:t>
      </w:r>
      <w:r w:rsidR="002E7185">
        <w:rPr>
          <w:b/>
          <w:i/>
          <w:sz w:val="20"/>
        </w:rPr>
        <w:t>с. Княжое)</w:t>
      </w:r>
      <w:proofErr w:type="gramEnd"/>
    </w:p>
    <w:p w:rsidR="000548D9" w:rsidRDefault="002E718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0548D9" w:rsidRDefault="002E718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548D9">
        <w:trPr>
          <w:trHeight w:val="251"/>
        </w:trPr>
        <w:tc>
          <w:tcPr>
            <w:tcW w:w="10184" w:type="dxa"/>
            <w:gridSpan w:val="3"/>
          </w:tcPr>
          <w:p w:rsidR="000548D9" w:rsidRDefault="002E7185">
            <w:pPr>
              <w:pStyle w:val="TableParagraph"/>
              <w:spacing w:before="0" w:line="221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548D9">
        <w:trPr>
          <w:trHeight w:val="489"/>
        </w:trPr>
        <w:tc>
          <w:tcPr>
            <w:tcW w:w="822" w:type="dxa"/>
          </w:tcPr>
          <w:p w:rsidR="000548D9" w:rsidRDefault="002E7185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</w:tcPr>
          <w:p w:rsidR="000548D9" w:rsidRDefault="002E7185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548D9">
        <w:trPr>
          <w:trHeight w:val="251"/>
        </w:trPr>
        <w:tc>
          <w:tcPr>
            <w:tcW w:w="822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548D9">
        <w:trPr>
          <w:trHeight w:val="251"/>
        </w:trPr>
        <w:tc>
          <w:tcPr>
            <w:tcW w:w="822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</w:tcPr>
          <w:p w:rsidR="000548D9" w:rsidRDefault="002E718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Кипчаковское</w:t>
            </w:r>
            <w:proofErr w:type="spellEnd"/>
            <w:r>
              <w:rPr>
                <w:sz w:val="20"/>
              </w:rPr>
              <w:t>, с Княжое</w:t>
            </w:r>
          </w:p>
        </w:tc>
      </w:tr>
      <w:tr w:rsidR="000548D9">
        <w:trPr>
          <w:trHeight w:val="719"/>
        </w:trPr>
        <w:tc>
          <w:tcPr>
            <w:tcW w:w="822" w:type="dxa"/>
          </w:tcPr>
          <w:p w:rsidR="000548D9" w:rsidRDefault="000548D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 w:rsidR="000548D9" w:rsidRDefault="000548D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149 117 м² ± 250 м²</w:t>
            </w:r>
          </w:p>
        </w:tc>
      </w:tr>
      <w:tr w:rsidR="000548D9">
        <w:trPr>
          <w:trHeight w:val="251"/>
        </w:trPr>
        <w:tc>
          <w:tcPr>
            <w:tcW w:w="822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</w:tcPr>
          <w:p w:rsidR="000548D9" w:rsidRDefault="002E718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0548D9" w:rsidRDefault="000548D9">
      <w:pPr>
        <w:spacing w:line="221" w:lineRule="exact"/>
        <w:rPr>
          <w:sz w:val="20"/>
        </w:rPr>
        <w:sectPr w:rsidR="000548D9">
          <w:headerReference w:type="default" r:id="rId11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548D9">
        <w:trPr>
          <w:trHeight w:val="251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0548D9">
        <w:trPr>
          <w:trHeight w:val="370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548D9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548D9" w:rsidRDefault="002E718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548D9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0548D9" w:rsidRDefault="000548D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0548D9" w:rsidRDefault="000548D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0548D9" w:rsidRDefault="000548D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0548D9" w:rsidRDefault="000548D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548D9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0548D9" w:rsidRDefault="000548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48D9" w:rsidRDefault="000548D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0548D9" w:rsidRDefault="000548D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548D9" w:rsidRDefault="000548D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0548D9" w:rsidRDefault="000548D9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548D9" w:rsidRDefault="000548D9">
            <w:pPr>
              <w:rPr>
                <w:sz w:val="2"/>
                <w:szCs w:val="2"/>
              </w:rPr>
            </w:pP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548D9">
        <w:trPr>
          <w:trHeight w:val="251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362 475,72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2 163 754,29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362 571,47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2 163 793,72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362 670,73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2 163 838,18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362 630,47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2 163 914,08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362 531,94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2 163 859,59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362 485,59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2 163 847,30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362 467,40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2 163 883,08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362 423,17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2 163 856,99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362 402,28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2 163 845,69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362 398,70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2 163 835,68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362 398,63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2 163 799,93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362 369,90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2 163 765,35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362 234,89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2 163 674,16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362 256,78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2 163 634,08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362 273,12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2 163 613,66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362 389,60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2 163 706,69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362 475,72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2 163 754,29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362 264,88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2 163 607,18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362 250,09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2 163 624,85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362 218,05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2 163 644,55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362 210,23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2 163 657,30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362 127,92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2 163 601,03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362 109,74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2 163 591,12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362 084,33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2 163 576,47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362 064,51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2 163 611,03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362 041,44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2 163 598,23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362 029,45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2 163 622,14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362 022,72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2 163 637,05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362 015,96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2 163 653,50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361 882,57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2 163 573,95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361 933,96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2 163 476,90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361 967,23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2 163 424,68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361 990,74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2 163 390,85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362 068,99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2 163 456,62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362 264,88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2 163 607,18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361 954,87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2 163 360,70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361 984,42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2 163 385,54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361 928,37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2 163 470,62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361 904,05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2 163 519,07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361 860,09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2 163 488,77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361 863,12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2 163 438,98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361 855,21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2 163 406,87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361 839,75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2 163 396,95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361 823,73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2 163 384,35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548D9" w:rsidRDefault="00FE4F9C">
      <w:pPr>
        <w:rPr>
          <w:sz w:val="2"/>
          <w:szCs w:val="2"/>
        </w:rPr>
      </w:pPr>
      <w:r>
        <w:pict>
          <v:rect id="_x0000_s1030" style="position:absolute;margin-left:167.8pt;margin-top:67.3pt;width:393pt;height:.75pt;z-index:-21530624;mso-position-horizontal-relative:page;mso-position-vertical-relative:page" fillcolor="black" stroked="f">
            <w10:wrap anchorx="page" anchory="page"/>
          </v:rect>
        </w:pict>
      </w:r>
    </w:p>
    <w:p w:rsidR="000548D9" w:rsidRDefault="000548D9">
      <w:pPr>
        <w:rPr>
          <w:sz w:val="2"/>
          <w:szCs w:val="2"/>
        </w:rPr>
        <w:sectPr w:rsidR="000548D9">
          <w:headerReference w:type="default" r:id="rId12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548D9">
        <w:trPr>
          <w:trHeight w:val="251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361 807,20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2 163 376,04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361 795,39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2 163 373,55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361 787,17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2 163 380,16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361 779,11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2 163 382,79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361 767,54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2 163 382,31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361 753,46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2 163 378,73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361 737,24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2 163 371,09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361 706,71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2 163 357,22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361 687,89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2 163 356,09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361 674,72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2 163 362,16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361 660,64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2 163 366,33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361 615,83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2 163 392,90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361 571,68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2 163 427,11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361 551,74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2 163 452,41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361 549,39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2 163 460,92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361 548,97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2 163 494,33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361 527,16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2 163 518,01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361 438,77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2 163 463,30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361 456,39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2 163 430,36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361 485,09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2 163 399,91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361 503,65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2 163 352,30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361 534,45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2 163 307,49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361 583,46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2 163 284,39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361 606,56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2 163 275,99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361 640,17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2 163 238,88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361 660,82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2 163 235,38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361 701,78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2 163 244,48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361 740,63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2 163 272,49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361 804,34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2 163 299,79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361 898,16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2 163 342,50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361 954,87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2 163 360,70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361 473,88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2 163 505,10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361 471,69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2 163 518,80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361 467,23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2 163 538,95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361 460,20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2 163 560,05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361 451,26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2 163 571,42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361 409,15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2 163 491,20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361 426,42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2 163 477,24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361 473,88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2 163 505,10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548D9" w:rsidRDefault="002E718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548D9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548D9">
        <w:trPr>
          <w:trHeight w:val="258"/>
        </w:trPr>
        <w:tc>
          <w:tcPr>
            <w:tcW w:w="1290" w:type="dxa"/>
          </w:tcPr>
          <w:p w:rsidR="000548D9" w:rsidRDefault="002E718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548D9" w:rsidRDefault="000548D9">
      <w:pPr>
        <w:rPr>
          <w:sz w:val="20"/>
        </w:rPr>
        <w:sectPr w:rsidR="000548D9">
          <w:pgSz w:w="11900" w:h="16840"/>
          <w:pgMar w:top="800" w:right="440" w:bottom="280" w:left="1020" w:header="300" w:footer="0" w:gutter="0"/>
          <w:cols w:space="720"/>
        </w:sectPr>
      </w:pPr>
    </w:p>
    <w:p w:rsidR="000548D9" w:rsidRDefault="002E7185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548D9" w:rsidRDefault="002E7185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548D9" w:rsidRDefault="00FE4F9C">
      <w:pPr>
        <w:spacing w:before="31"/>
        <w:ind w:left="3499" w:right="420" w:hanging="3081"/>
        <w:rPr>
          <w:b/>
          <w:i/>
          <w:sz w:val="20"/>
        </w:rPr>
      </w:pPr>
      <w:r>
        <w:pict>
          <v:rect id="_x0000_s1029" style="position:absolute;left:0;text-align:left;margin-left:62.85pt;margin-top:26.4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2E7185">
        <w:rPr>
          <w:b/>
          <w:i/>
          <w:sz w:val="20"/>
        </w:rPr>
        <w:t>5.1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Зона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озелененных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территорий</w:t>
      </w:r>
      <w:r w:rsidR="002E7185">
        <w:rPr>
          <w:b/>
          <w:i/>
          <w:spacing w:val="-5"/>
          <w:sz w:val="20"/>
        </w:rPr>
        <w:t xml:space="preserve"> </w:t>
      </w:r>
      <w:r w:rsidR="002E7185">
        <w:rPr>
          <w:b/>
          <w:i/>
          <w:sz w:val="20"/>
        </w:rPr>
        <w:t>общего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пользования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(лесопарки,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парки,</w:t>
      </w:r>
      <w:r w:rsidR="002E7185">
        <w:rPr>
          <w:b/>
          <w:i/>
          <w:spacing w:val="-5"/>
          <w:sz w:val="20"/>
        </w:rPr>
        <w:t xml:space="preserve"> </w:t>
      </w:r>
      <w:r w:rsidR="002E7185">
        <w:rPr>
          <w:b/>
          <w:i/>
          <w:sz w:val="20"/>
        </w:rPr>
        <w:t>сады,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скверы,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бульвары,</w:t>
      </w:r>
      <w:r w:rsidR="002E7185">
        <w:rPr>
          <w:b/>
          <w:i/>
          <w:spacing w:val="-5"/>
          <w:sz w:val="20"/>
        </w:rPr>
        <w:t xml:space="preserve"> </w:t>
      </w:r>
      <w:r w:rsidR="002E7185">
        <w:rPr>
          <w:b/>
          <w:i/>
          <w:sz w:val="20"/>
        </w:rPr>
        <w:t>городские</w:t>
      </w:r>
      <w:r w:rsidR="002E7185">
        <w:rPr>
          <w:b/>
          <w:i/>
          <w:spacing w:val="-47"/>
          <w:sz w:val="20"/>
        </w:rPr>
        <w:t xml:space="preserve"> </w:t>
      </w:r>
      <w:r w:rsidR="002E7185">
        <w:rPr>
          <w:b/>
          <w:i/>
          <w:sz w:val="20"/>
        </w:rPr>
        <w:t>леса)</w:t>
      </w:r>
      <w:r w:rsidR="002E7185">
        <w:rPr>
          <w:b/>
          <w:i/>
          <w:spacing w:val="-1"/>
          <w:sz w:val="20"/>
        </w:rPr>
        <w:t xml:space="preserve"> </w:t>
      </w:r>
      <w:r w:rsidR="002E7185">
        <w:rPr>
          <w:b/>
          <w:i/>
          <w:sz w:val="20"/>
        </w:rPr>
        <w:t>(населённый пункт</w:t>
      </w:r>
      <w:r w:rsidR="002E7185">
        <w:rPr>
          <w:b/>
          <w:i/>
          <w:spacing w:val="-1"/>
          <w:sz w:val="20"/>
        </w:rPr>
        <w:t xml:space="preserve"> </w:t>
      </w:r>
      <w:r w:rsidR="002E7185">
        <w:rPr>
          <w:b/>
          <w:i/>
          <w:sz w:val="20"/>
        </w:rPr>
        <w:t>д. Конобеево)</w:t>
      </w:r>
      <w:proofErr w:type="gramEnd"/>
    </w:p>
    <w:p w:rsidR="000548D9" w:rsidRDefault="002E718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0548D9" w:rsidRDefault="002E718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548D9">
        <w:trPr>
          <w:trHeight w:val="251"/>
        </w:trPr>
        <w:tc>
          <w:tcPr>
            <w:tcW w:w="10184" w:type="dxa"/>
            <w:gridSpan w:val="3"/>
          </w:tcPr>
          <w:p w:rsidR="000548D9" w:rsidRDefault="002E7185">
            <w:pPr>
              <w:pStyle w:val="TableParagraph"/>
              <w:spacing w:before="0" w:line="221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548D9">
        <w:trPr>
          <w:trHeight w:val="489"/>
        </w:trPr>
        <w:tc>
          <w:tcPr>
            <w:tcW w:w="822" w:type="dxa"/>
          </w:tcPr>
          <w:p w:rsidR="000548D9" w:rsidRDefault="002E7185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</w:tcPr>
          <w:p w:rsidR="000548D9" w:rsidRDefault="002E7185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548D9">
        <w:trPr>
          <w:trHeight w:val="251"/>
        </w:trPr>
        <w:tc>
          <w:tcPr>
            <w:tcW w:w="822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548D9">
        <w:trPr>
          <w:trHeight w:val="489"/>
        </w:trPr>
        <w:tc>
          <w:tcPr>
            <w:tcW w:w="822" w:type="dxa"/>
          </w:tcPr>
          <w:p w:rsidR="000548D9" w:rsidRDefault="002E7185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</w:tcPr>
          <w:p w:rsidR="000548D9" w:rsidRDefault="002E7185">
            <w:pPr>
              <w:pStyle w:val="TableParagraph"/>
              <w:spacing w:before="0" w:line="240" w:lineRule="auto"/>
              <w:ind w:left="36" w:right="90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Кипчаковское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Конобеево</w:t>
            </w:r>
          </w:p>
        </w:tc>
      </w:tr>
      <w:tr w:rsidR="000548D9">
        <w:trPr>
          <w:trHeight w:val="719"/>
        </w:trPr>
        <w:tc>
          <w:tcPr>
            <w:tcW w:w="822" w:type="dxa"/>
          </w:tcPr>
          <w:p w:rsidR="000548D9" w:rsidRDefault="000548D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 w:rsidR="000548D9" w:rsidRDefault="000548D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17 881 м² ± 66 м²</w:t>
            </w:r>
          </w:p>
        </w:tc>
      </w:tr>
      <w:tr w:rsidR="000548D9">
        <w:trPr>
          <w:trHeight w:val="251"/>
        </w:trPr>
        <w:tc>
          <w:tcPr>
            <w:tcW w:w="822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</w:tcPr>
          <w:p w:rsidR="000548D9" w:rsidRDefault="002E718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0548D9" w:rsidRDefault="000548D9">
      <w:pPr>
        <w:spacing w:line="221" w:lineRule="exact"/>
        <w:rPr>
          <w:sz w:val="20"/>
        </w:rPr>
        <w:sectPr w:rsidR="000548D9">
          <w:headerReference w:type="default" r:id="rId13"/>
          <w:pgSz w:w="11900" w:h="16840"/>
          <w:pgMar w:top="560" w:right="440" w:bottom="280" w:left="1020" w:header="300" w:footer="0" w:gutter="0"/>
          <w:cols w:space="720"/>
        </w:sectPr>
      </w:pPr>
    </w:p>
    <w:p w:rsidR="000548D9" w:rsidRDefault="00FE4F9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8pt;margin-top:39pt;width:393pt;height:.75pt;z-index:-21529600;mso-position-horizontal-relative:page" fillcolor="black" stroked="f">
            <w10:wrap anchorx="page"/>
          </v:rect>
        </w:pict>
      </w:r>
      <w:r w:rsidR="002E7185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548D9">
        <w:trPr>
          <w:trHeight w:val="251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0548D9">
        <w:trPr>
          <w:trHeight w:val="370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548D9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548D9" w:rsidRDefault="002E718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548D9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0548D9" w:rsidRDefault="000548D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0548D9" w:rsidRDefault="000548D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0548D9" w:rsidRDefault="000548D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0548D9" w:rsidRDefault="000548D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548D9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0548D9" w:rsidRDefault="000548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48D9" w:rsidRDefault="000548D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0548D9" w:rsidRDefault="000548D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548D9" w:rsidRDefault="000548D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0548D9" w:rsidRDefault="000548D9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548D9" w:rsidRDefault="000548D9">
            <w:pPr>
              <w:rPr>
                <w:sz w:val="2"/>
                <w:szCs w:val="2"/>
              </w:rPr>
            </w:pP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548D9">
        <w:trPr>
          <w:trHeight w:val="251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364 989,14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2 161 277,88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364 888,28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2 161 327,67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364 841,94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2 161 323,65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364 799,72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2 161 304,64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364 772,53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2 161 274,36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364 741,44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2 161 242,59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364 718,64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2 161 195,69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364 757,92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2 161 206,12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364 775,42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2 161 239,02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364 797,82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2 161 259,32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364 824,43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2 161 280,33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364 862,93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2 161 297,83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364 894,44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2 161 301,33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364 933,83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2 161 300,28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364 989,14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2 161 277,88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364 628,23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2 161 171,68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364 603,06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2 161 297,83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364 594,02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2 161 349,27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364 533,72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2 161 328,11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364 568,73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2 161 155,88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364 628,23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2 161 171,68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36"/>
        </w:trPr>
        <w:tc>
          <w:tcPr>
            <w:tcW w:w="10182" w:type="dxa"/>
            <w:gridSpan w:val="6"/>
            <w:tcBorders>
              <w:bottom w:val="single" w:sz="18" w:space="0" w:color="000000"/>
            </w:tcBorders>
          </w:tcPr>
          <w:p w:rsidR="000548D9" w:rsidRDefault="002E7185">
            <w:pPr>
              <w:pStyle w:val="TableParagraph"/>
              <w:spacing w:before="0" w:line="216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548D9">
        <w:trPr>
          <w:trHeight w:val="243"/>
        </w:trPr>
        <w:tc>
          <w:tcPr>
            <w:tcW w:w="1290" w:type="dxa"/>
            <w:tcBorders>
              <w:top w:val="single" w:sz="18" w:space="0" w:color="000000"/>
            </w:tcBorders>
          </w:tcPr>
          <w:p w:rsidR="000548D9" w:rsidRDefault="002E718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:rsidR="000548D9" w:rsidRDefault="002E718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:rsidR="000548D9" w:rsidRDefault="002E718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8" w:space="0" w:color="000000"/>
            </w:tcBorders>
          </w:tcPr>
          <w:p w:rsidR="000548D9" w:rsidRDefault="002E7185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8" w:space="0" w:color="000000"/>
            </w:tcBorders>
          </w:tcPr>
          <w:p w:rsidR="000548D9" w:rsidRDefault="002E718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8" w:space="0" w:color="000000"/>
            </w:tcBorders>
          </w:tcPr>
          <w:p w:rsidR="000548D9" w:rsidRDefault="002E718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548D9">
        <w:trPr>
          <w:trHeight w:val="258"/>
        </w:trPr>
        <w:tc>
          <w:tcPr>
            <w:tcW w:w="1290" w:type="dxa"/>
          </w:tcPr>
          <w:p w:rsidR="000548D9" w:rsidRDefault="002E718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548D9" w:rsidRDefault="000548D9">
      <w:pPr>
        <w:rPr>
          <w:sz w:val="20"/>
        </w:rPr>
        <w:sectPr w:rsidR="000548D9">
          <w:pgSz w:w="11900" w:h="16840"/>
          <w:pgMar w:top="560" w:right="440" w:bottom="280" w:left="1020" w:header="300" w:footer="0" w:gutter="0"/>
          <w:cols w:space="720"/>
        </w:sectPr>
      </w:pPr>
    </w:p>
    <w:p w:rsidR="000548D9" w:rsidRDefault="002E7185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548D9" w:rsidRDefault="002E7185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548D9" w:rsidRDefault="00FE4F9C">
      <w:pPr>
        <w:spacing w:before="31"/>
        <w:ind w:left="3554" w:right="420" w:hanging="3136"/>
        <w:rPr>
          <w:b/>
          <w:i/>
          <w:sz w:val="20"/>
        </w:rPr>
      </w:pPr>
      <w:r>
        <w:pict>
          <v:rect id="_x0000_s1027" style="position:absolute;left:0;text-align:left;margin-left:62.85pt;margin-top:26.4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 w:rsidR="002E7185">
        <w:rPr>
          <w:b/>
          <w:i/>
          <w:sz w:val="20"/>
        </w:rPr>
        <w:t>5.1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Зона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озелененных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территорий</w:t>
      </w:r>
      <w:r w:rsidR="002E7185">
        <w:rPr>
          <w:b/>
          <w:i/>
          <w:spacing w:val="-5"/>
          <w:sz w:val="20"/>
        </w:rPr>
        <w:t xml:space="preserve"> </w:t>
      </w:r>
      <w:r w:rsidR="002E7185">
        <w:rPr>
          <w:b/>
          <w:i/>
          <w:sz w:val="20"/>
        </w:rPr>
        <w:t>общего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пользования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(лесопарки,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парки,</w:t>
      </w:r>
      <w:r w:rsidR="002E7185">
        <w:rPr>
          <w:b/>
          <w:i/>
          <w:spacing w:val="-5"/>
          <w:sz w:val="20"/>
        </w:rPr>
        <w:t xml:space="preserve"> </w:t>
      </w:r>
      <w:r w:rsidR="002E7185">
        <w:rPr>
          <w:b/>
          <w:i/>
          <w:sz w:val="20"/>
        </w:rPr>
        <w:t>сады,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скверы,</w:t>
      </w:r>
      <w:r w:rsidR="002E7185">
        <w:rPr>
          <w:b/>
          <w:i/>
          <w:spacing w:val="-6"/>
          <w:sz w:val="20"/>
        </w:rPr>
        <w:t xml:space="preserve"> </w:t>
      </w:r>
      <w:r w:rsidR="002E7185">
        <w:rPr>
          <w:b/>
          <w:i/>
          <w:sz w:val="20"/>
        </w:rPr>
        <w:t>бульвары,</w:t>
      </w:r>
      <w:r w:rsidR="002E7185">
        <w:rPr>
          <w:b/>
          <w:i/>
          <w:spacing w:val="-5"/>
          <w:sz w:val="20"/>
        </w:rPr>
        <w:t xml:space="preserve"> </w:t>
      </w:r>
      <w:r w:rsidR="002E7185">
        <w:rPr>
          <w:b/>
          <w:i/>
          <w:sz w:val="20"/>
        </w:rPr>
        <w:t>городские</w:t>
      </w:r>
      <w:r w:rsidR="002E7185">
        <w:rPr>
          <w:b/>
          <w:i/>
          <w:spacing w:val="-47"/>
          <w:sz w:val="20"/>
        </w:rPr>
        <w:t xml:space="preserve"> </w:t>
      </w:r>
      <w:r w:rsidR="002E7185">
        <w:rPr>
          <w:b/>
          <w:i/>
          <w:sz w:val="20"/>
        </w:rPr>
        <w:t>леса)</w:t>
      </w:r>
      <w:r w:rsidR="002E7185">
        <w:rPr>
          <w:b/>
          <w:i/>
          <w:spacing w:val="-1"/>
          <w:sz w:val="20"/>
        </w:rPr>
        <w:t xml:space="preserve"> </w:t>
      </w:r>
      <w:r w:rsidR="002E7185">
        <w:rPr>
          <w:b/>
          <w:i/>
          <w:sz w:val="20"/>
        </w:rPr>
        <w:t>(населённый пункт</w:t>
      </w:r>
      <w:r w:rsidR="002E7185">
        <w:rPr>
          <w:b/>
          <w:i/>
          <w:spacing w:val="-1"/>
          <w:sz w:val="20"/>
        </w:rPr>
        <w:t xml:space="preserve"> </w:t>
      </w:r>
      <w:r w:rsidR="002E7185">
        <w:rPr>
          <w:b/>
          <w:i/>
          <w:sz w:val="20"/>
        </w:rPr>
        <w:t xml:space="preserve">д. </w:t>
      </w:r>
      <w:proofErr w:type="spellStart"/>
      <w:r w:rsidR="002E7185">
        <w:rPr>
          <w:b/>
          <w:i/>
          <w:sz w:val="20"/>
        </w:rPr>
        <w:t>Хомутск</w:t>
      </w:r>
      <w:proofErr w:type="spellEnd"/>
      <w:r w:rsidR="002E7185">
        <w:rPr>
          <w:b/>
          <w:i/>
          <w:sz w:val="20"/>
        </w:rPr>
        <w:t>)</w:t>
      </w:r>
    </w:p>
    <w:p w:rsidR="000548D9" w:rsidRDefault="002E718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0548D9" w:rsidRDefault="002E718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548D9">
        <w:trPr>
          <w:trHeight w:val="251"/>
        </w:trPr>
        <w:tc>
          <w:tcPr>
            <w:tcW w:w="10184" w:type="dxa"/>
            <w:gridSpan w:val="3"/>
          </w:tcPr>
          <w:p w:rsidR="000548D9" w:rsidRDefault="002E7185">
            <w:pPr>
              <w:pStyle w:val="TableParagraph"/>
              <w:spacing w:before="0" w:line="221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548D9">
        <w:trPr>
          <w:trHeight w:val="489"/>
        </w:trPr>
        <w:tc>
          <w:tcPr>
            <w:tcW w:w="822" w:type="dxa"/>
          </w:tcPr>
          <w:p w:rsidR="000548D9" w:rsidRDefault="002E7185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</w:tcPr>
          <w:p w:rsidR="000548D9" w:rsidRDefault="002E7185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548D9">
        <w:trPr>
          <w:trHeight w:val="251"/>
        </w:trPr>
        <w:tc>
          <w:tcPr>
            <w:tcW w:w="822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548D9">
        <w:trPr>
          <w:trHeight w:val="251"/>
        </w:trPr>
        <w:tc>
          <w:tcPr>
            <w:tcW w:w="822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</w:tcPr>
          <w:p w:rsidR="000548D9" w:rsidRDefault="002E718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Кипчаковское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Хомутск</w:t>
            </w:r>
            <w:proofErr w:type="spellEnd"/>
          </w:p>
        </w:tc>
      </w:tr>
      <w:tr w:rsidR="000548D9">
        <w:trPr>
          <w:trHeight w:val="719"/>
        </w:trPr>
        <w:tc>
          <w:tcPr>
            <w:tcW w:w="822" w:type="dxa"/>
          </w:tcPr>
          <w:p w:rsidR="000548D9" w:rsidRDefault="000548D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 w:rsidR="000548D9" w:rsidRDefault="000548D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20 001 м² ± 59 м²</w:t>
            </w:r>
          </w:p>
        </w:tc>
      </w:tr>
      <w:tr w:rsidR="000548D9">
        <w:trPr>
          <w:trHeight w:val="251"/>
        </w:trPr>
        <w:tc>
          <w:tcPr>
            <w:tcW w:w="822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 w:rsidR="000548D9" w:rsidRDefault="002E718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</w:tcPr>
          <w:p w:rsidR="000548D9" w:rsidRDefault="002E718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0548D9" w:rsidRDefault="000548D9">
      <w:pPr>
        <w:spacing w:line="221" w:lineRule="exact"/>
        <w:rPr>
          <w:sz w:val="20"/>
        </w:rPr>
        <w:sectPr w:rsidR="000548D9">
          <w:pgSz w:w="11900" w:h="16840"/>
          <w:pgMar w:top="560" w:right="440" w:bottom="280" w:left="1020" w:header="300" w:footer="0" w:gutter="0"/>
          <w:cols w:space="720"/>
        </w:sectPr>
      </w:pPr>
    </w:p>
    <w:p w:rsidR="000548D9" w:rsidRDefault="00FE4F9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8pt;margin-top:39pt;width:393pt;height:.75pt;z-index:-21528576;mso-position-horizontal-relative:page" fillcolor="black" stroked="f">
            <w10:wrap anchorx="page"/>
          </v:rect>
        </w:pict>
      </w:r>
      <w:r w:rsidR="002E7185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548D9">
        <w:trPr>
          <w:trHeight w:val="251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0548D9">
        <w:trPr>
          <w:trHeight w:val="370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548D9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548D9" w:rsidRDefault="002E718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548D9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0548D9" w:rsidRDefault="000548D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0548D9" w:rsidRDefault="000548D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0548D9" w:rsidRDefault="000548D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0548D9" w:rsidRDefault="000548D9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548D9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0548D9" w:rsidRDefault="000548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548D9" w:rsidRDefault="000548D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0548D9" w:rsidRDefault="000548D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0548D9" w:rsidRDefault="002E718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548D9" w:rsidRDefault="000548D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0548D9" w:rsidRDefault="000548D9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548D9" w:rsidRDefault="000548D9">
            <w:pPr>
              <w:rPr>
                <w:sz w:val="2"/>
                <w:szCs w:val="2"/>
              </w:rPr>
            </w:pP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548D9">
        <w:trPr>
          <w:trHeight w:val="251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358 342,60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2 161 542,51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358 342,31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2 161 582,78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358 329,01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2 161 631,08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358 304,50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2 161 649,30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358 259,69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2 161 661,90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358 186,18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2 161 653,49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358 136,47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2 161 628,29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358 156,80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2 161 611,98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358 187,14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2 161 543,01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358 342,60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2 161 542,51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0182" w:type="dxa"/>
            <w:gridSpan w:val="6"/>
          </w:tcPr>
          <w:p w:rsidR="000548D9" w:rsidRDefault="002E718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358 172,99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2 161 542,86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358 166,27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2 161 562,21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358 151,01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2 161 596,52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358 143,95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2 161 577,67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358 139,42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2 161 543,93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51"/>
        </w:trPr>
        <w:tc>
          <w:tcPr>
            <w:tcW w:w="1290" w:type="dxa"/>
          </w:tcPr>
          <w:p w:rsidR="000548D9" w:rsidRDefault="002E718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358 172,99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2 161 542,86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548D9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548D9" w:rsidRDefault="002E718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548D9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0548D9" w:rsidRDefault="002E718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548D9">
        <w:trPr>
          <w:trHeight w:val="258"/>
        </w:trPr>
        <w:tc>
          <w:tcPr>
            <w:tcW w:w="1290" w:type="dxa"/>
          </w:tcPr>
          <w:p w:rsidR="000548D9" w:rsidRDefault="002E718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0548D9" w:rsidRDefault="002E718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0548D9" w:rsidRDefault="002E7185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0548D9" w:rsidRDefault="002E7185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0548D9" w:rsidRDefault="002E7185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E7185" w:rsidRPr="0017178A" w:rsidRDefault="0017178A" w:rsidP="0017178A">
      <w:pPr>
        <w:jc w:val="right"/>
        <w:rPr>
          <w:sz w:val="24"/>
          <w:szCs w:val="24"/>
        </w:rPr>
      </w:pPr>
      <w:r w:rsidRPr="0017178A">
        <w:rPr>
          <w:sz w:val="24"/>
          <w:szCs w:val="24"/>
        </w:rPr>
        <w:t>»</w:t>
      </w:r>
    </w:p>
    <w:sectPr w:rsidR="002E7185" w:rsidRPr="0017178A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9C" w:rsidRDefault="00FE4F9C">
      <w:r>
        <w:separator/>
      </w:r>
    </w:p>
  </w:endnote>
  <w:endnote w:type="continuationSeparator" w:id="0">
    <w:p w:rsidR="00FE4F9C" w:rsidRDefault="00FE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9C" w:rsidRDefault="00FE4F9C">
      <w:r>
        <w:separator/>
      </w:r>
    </w:p>
  </w:footnote>
  <w:footnote w:type="continuationSeparator" w:id="0">
    <w:p w:rsidR="00FE4F9C" w:rsidRDefault="00FE4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D9" w:rsidRDefault="00FE4F9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1.5pt;margin-top:14pt;width:12pt;height:15.3pt;z-index:-21535232;mso-position-horizontal-relative:page;mso-position-vertical-relative:page" filled="f" stroked="f">
          <v:textbox inset="0,0,0,0">
            <w:txbxContent>
              <w:p w:rsidR="000548D9" w:rsidRDefault="002E718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1AF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D9" w:rsidRDefault="00FE4F9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8.5pt;margin-top:14pt;width:46.35pt;height:27.65pt;z-index:-21534720;mso-position-horizontal-relative:page;mso-position-vertical-relative:page" filled="f" stroked="f">
          <v:textbox inset="0,0,0,0">
            <w:txbxContent>
              <w:p w:rsidR="000548D9" w:rsidRDefault="002E718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1AF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  <w:p w:rsidR="000548D9" w:rsidRDefault="002E7185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D9" w:rsidRDefault="00FE4F9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8.5pt;margin-top:14pt;width:18pt;height:15.3pt;z-index:-21534208;mso-position-horizontal-relative:page;mso-position-vertical-relative:page" filled="f" stroked="f">
          <v:textbox inset="0,0,0,0">
            <w:txbxContent>
              <w:p w:rsidR="000548D9" w:rsidRDefault="002E718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1AF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D9" w:rsidRDefault="00FE4F9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5pt;margin-top:14pt;width:46.35pt;height:27.65pt;z-index:-21533696;mso-position-horizontal-relative:page;mso-position-vertical-relative:page" filled="f" stroked="f">
          <v:textbox inset="0,0,0,0">
            <w:txbxContent>
              <w:p w:rsidR="000548D9" w:rsidRDefault="002E718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1AF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  <w:p w:rsidR="000548D9" w:rsidRDefault="002E7185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D9" w:rsidRDefault="00FE4F9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5pt;margin-top:14pt;width:18pt;height:15.3pt;z-index:-21533184;mso-position-horizontal-relative:page;mso-position-vertical-relative:page" filled="f" stroked="f">
          <v:textbox inset="0,0,0,0">
            <w:txbxContent>
              <w:p w:rsidR="000548D9" w:rsidRDefault="002E718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1AF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D9" w:rsidRDefault="00FE4F9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5pt;margin-top:14pt;width:46.35pt;height:27.65pt;z-index:-21532672;mso-position-horizontal-relative:page;mso-position-vertical-relative:page" filled="f" stroked="f">
          <v:textbox inset="0,0,0,0">
            <w:txbxContent>
              <w:p w:rsidR="000548D9" w:rsidRDefault="002E718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1AF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  <w:p w:rsidR="000548D9" w:rsidRDefault="002E7185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D9" w:rsidRDefault="00FE4F9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18pt;height:15.3pt;z-index:-21532160;mso-position-horizontal-relative:page;mso-position-vertical-relative:page" filled="f" stroked="f">
          <v:textbox inset="0,0,0,0">
            <w:txbxContent>
              <w:p w:rsidR="000548D9" w:rsidRDefault="002E718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1AF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48D9"/>
    <w:rsid w:val="000548D9"/>
    <w:rsid w:val="000611AF"/>
    <w:rsid w:val="0017178A"/>
    <w:rsid w:val="002E7185"/>
    <w:rsid w:val="0042696B"/>
    <w:rsid w:val="008A3258"/>
    <w:rsid w:val="00E80129"/>
    <w:rsid w:val="00FE4F9C"/>
    <w:rsid w:val="00F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5902</Words>
  <Characters>33647</Characters>
  <Application>Microsoft Office Word</Application>
  <DocSecurity>0</DocSecurity>
  <Lines>280</Lines>
  <Paragraphs>78</Paragraphs>
  <ScaleCrop>false</ScaleCrop>
  <Company/>
  <LinksUpToDate>false</LinksUpToDate>
  <CharactersWithSpaces>39471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</cp:revision>
  <dcterms:created xsi:type="dcterms:W3CDTF">2024-12-02T11:55:00Z</dcterms:created>
  <dcterms:modified xsi:type="dcterms:W3CDTF">2024-12-06T12:45:00Z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2024-12-02T00:00:00Z</vt:filetime>
  </property>
</Properties>
</file>