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BB6" w:rsidRDefault="00EC6E97">
      <w:pPr>
        <w:pStyle w:val="1"/>
        <w:spacing w:before="76"/>
        <w:ind w:left="4946" w:right="662"/>
      </w:pPr>
      <w:r>
        <w:t>Приложение № 4 к генеральному плану</w:t>
      </w:r>
      <w:r>
        <w:rPr>
          <w:spacing w:val="-57"/>
        </w:rPr>
        <w:t xml:space="preserve"> </w:t>
      </w:r>
      <w:r>
        <w:t>муниципального образования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Алешинское</w:t>
      </w:r>
      <w:proofErr w:type="spellEnd"/>
      <w:r>
        <w:t xml:space="preserve"> сельское поселение</w:t>
      </w:r>
      <w:r>
        <w:rPr>
          <w:spacing w:val="1"/>
        </w:rPr>
        <w:t xml:space="preserve"> </w:t>
      </w:r>
      <w:proofErr w:type="spellStart"/>
      <w:r>
        <w:t>Рыбновского</w:t>
      </w:r>
      <w:proofErr w:type="spellEnd"/>
      <w:r>
        <w:t xml:space="preserve"> муниципального района</w:t>
      </w:r>
      <w:r>
        <w:rPr>
          <w:spacing w:val="1"/>
        </w:rPr>
        <w:t xml:space="preserve"> </w:t>
      </w:r>
      <w:r>
        <w:t>Рязанской области</w:t>
      </w:r>
    </w:p>
    <w:p w:rsidR="00EB0BB6" w:rsidRDefault="00EB0BB6">
      <w:pPr>
        <w:rPr>
          <w:sz w:val="26"/>
        </w:rPr>
      </w:pPr>
    </w:p>
    <w:p w:rsidR="00EB0BB6" w:rsidRDefault="00EB0BB6">
      <w:pPr>
        <w:rPr>
          <w:sz w:val="26"/>
        </w:rPr>
      </w:pPr>
    </w:p>
    <w:p w:rsidR="00EB0BB6" w:rsidRDefault="00EB0BB6">
      <w:pPr>
        <w:rPr>
          <w:sz w:val="26"/>
        </w:rPr>
      </w:pPr>
    </w:p>
    <w:p w:rsidR="00EB0BB6" w:rsidRDefault="00EB0BB6">
      <w:pPr>
        <w:rPr>
          <w:sz w:val="26"/>
        </w:rPr>
      </w:pPr>
    </w:p>
    <w:p w:rsidR="00EB0BB6" w:rsidRDefault="00EB0BB6">
      <w:pPr>
        <w:rPr>
          <w:sz w:val="26"/>
        </w:rPr>
      </w:pPr>
    </w:p>
    <w:p w:rsidR="00EB0BB6" w:rsidRDefault="00EB0BB6">
      <w:pPr>
        <w:rPr>
          <w:sz w:val="26"/>
        </w:rPr>
      </w:pPr>
    </w:p>
    <w:p w:rsidR="00EB0BB6" w:rsidRDefault="00EB0BB6">
      <w:pPr>
        <w:rPr>
          <w:sz w:val="26"/>
        </w:rPr>
      </w:pPr>
    </w:p>
    <w:p w:rsidR="00EB0BB6" w:rsidRDefault="00EB0BB6">
      <w:pPr>
        <w:rPr>
          <w:sz w:val="26"/>
        </w:rPr>
      </w:pPr>
    </w:p>
    <w:p w:rsidR="00EB0BB6" w:rsidRDefault="00EB0BB6">
      <w:pPr>
        <w:rPr>
          <w:sz w:val="26"/>
        </w:rPr>
      </w:pPr>
    </w:p>
    <w:p w:rsidR="00EB0BB6" w:rsidRDefault="00EB0BB6">
      <w:pPr>
        <w:rPr>
          <w:sz w:val="26"/>
        </w:rPr>
      </w:pPr>
    </w:p>
    <w:p w:rsidR="00EB0BB6" w:rsidRDefault="00EB0BB6">
      <w:pPr>
        <w:rPr>
          <w:sz w:val="26"/>
        </w:rPr>
      </w:pPr>
    </w:p>
    <w:p w:rsidR="00EB0BB6" w:rsidRDefault="00EB0BB6">
      <w:pPr>
        <w:spacing w:before="1"/>
      </w:pPr>
    </w:p>
    <w:p w:rsidR="00EB0BB6" w:rsidRDefault="00EC6E97">
      <w:pPr>
        <w:pStyle w:val="a4"/>
      </w:pPr>
      <w:r>
        <w:t>Графическое описание местоположения границ населенных пунктов,</w:t>
      </w:r>
      <w:r>
        <w:rPr>
          <w:spacing w:val="-77"/>
        </w:rPr>
        <w:t xml:space="preserve"> </w:t>
      </w:r>
      <w:r>
        <w:t>перечень координат характерных точек этих границ муниципального</w:t>
      </w:r>
      <w:r>
        <w:rPr>
          <w:spacing w:val="-78"/>
        </w:rPr>
        <w:t xml:space="preserve"> </w:t>
      </w:r>
      <w:r>
        <w:t xml:space="preserve">образования — </w:t>
      </w:r>
      <w:proofErr w:type="spellStart"/>
      <w:r>
        <w:t>Алешинское</w:t>
      </w:r>
      <w:proofErr w:type="spellEnd"/>
      <w:r>
        <w:t xml:space="preserve"> сельское поселение </w:t>
      </w:r>
      <w:proofErr w:type="spellStart"/>
      <w:r>
        <w:t>Рыбновского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Рязанской</w:t>
      </w:r>
      <w:r>
        <w:rPr>
          <w:spacing w:val="-1"/>
        </w:rPr>
        <w:t xml:space="preserve"> </w:t>
      </w:r>
      <w:r>
        <w:t>области</w:t>
      </w:r>
    </w:p>
    <w:p w:rsidR="00EB0BB6" w:rsidRDefault="00EB0BB6">
      <w:pPr>
        <w:sectPr w:rsidR="00EB0BB6">
          <w:type w:val="continuous"/>
          <w:pgSz w:w="11910" w:h="16840"/>
          <w:pgMar w:top="1040" w:right="720" w:bottom="280" w:left="1480" w:header="720" w:footer="720" w:gutter="0"/>
          <w:cols w:space="720"/>
        </w:sectPr>
      </w:pPr>
    </w:p>
    <w:p w:rsidR="00EB0BB6" w:rsidRDefault="00EC6E97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B0BB6" w:rsidRDefault="00EC6E97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</w:t>
      </w:r>
      <w:r>
        <w:t>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B0BB6" w:rsidRDefault="00EC6E97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47" style="position:absolute;left:0;text-align:left;margin-left:62.85pt;margin-top:14.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Граница населенного пункта </w:t>
      </w:r>
      <w:proofErr w:type="gramStart"/>
      <w:r>
        <w:rPr>
          <w:b/>
          <w:i/>
          <w:sz w:val="20"/>
        </w:rPr>
        <w:t>с</w:t>
      </w:r>
      <w:proofErr w:type="gramEnd"/>
      <w:r>
        <w:rPr>
          <w:b/>
          <w:i/>
          <w:sz w:val="20"/>
        </w:rPr>
        <w:t>. Алешня</w:t>
      </w:r>
    </w:p>
    <w:p w:rsidR="00EB0BB6" w:rsidRDefault="00EC6E97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EB0BB6" w:rsidRDefault="00EC6E97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B0BB6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B0BB6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B0BB6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B0BB6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Рыбновский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Алешинское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Алешня</w:t>
            </w:r>
          </w:p>
        </w:tc>
      </w:tr>
      <w:tr w:rsidR="00EB0BB6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B0BB6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B0BB6" w:rsidRDefault="00EC6E97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B0BB6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B0BB6" w:rsidRDefault="00EC6E97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1 941 863 м² ± 488 м²</w:t>
            </w:r>
          </w:p>
        </w:tc>
      </w:tr>
      <w:tr w:rsidR="00EB0BB6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62:13-4.29</w:t>
            </w:r>
          </w:p>
        </w:tc>
      </w:tr>
    </w:tbl>
    <w:p w:rsidR="00EB0BB6" w:rsidRDefault="00EB0BB6">
      <w:pPr>
        <w:rPr>
          <w:sz w:val="20"/>
        </w:rPr>
        <w:sectPr w:rsidR="00EB0BB6">
          <w:headerReference w:type="default" r:id="rId7"/>
          <w:pgSz w:w="11900" w:h="16840"/>
          <w:pgMar w:top="56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B0BB6">
        <w:trPr>
          <w:trHeight w:val="385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B0BB6">
        <w:trPr>
          <w:trHeight w:val="719"/>
        </w:trPr>
        <w:tc>
          <w:tcPr>
            <w:tcW w:w="1306" w:type="dxa"/>
            <w:vMerge w:val="restart"/>
          </w:tcPr>
          <w:p w:rsidR="00EB0BB6" w:rsidRDefault="00EB0BB6">
            <w:pPr>
              <w:pStyle w:val="TableParagraph"/>
              <w:jc w:val="left"/>
              <w:rPr>
                <w:b/>
                <w:sz w:val="20"/>
              </w:rPr>
            </w:pPr>
          </w:p>
          <w:p w:rsidR="00EB0BB6" w:rsidRDefault="00EC6E97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EB0BB6" w:rsidRDefault="00EC6E97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EB0BB6" w:rsidRDefault="00EC6E97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EB0BB6" w:rsidRDefault="00EC6E97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EB0BB6" w:rsidRDefault="00EC6E97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EB0BB6" w:rsidRDefault="00EC6E97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B0BB6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EB0BB6" w:rsidRDefault="00EB0BB6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B0BB6" w:rsidRDefault="00EC6E97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B0BB6" w:rsidRDefault="00EB0BB6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B0BB6" w:rsidRDefault="00EC6E97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EB0BB6" w:rsidRDefault="00EB0BB6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B0BB6" w:rsidRDefault="00EC6E97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B0BB6" w:rsidRDefault="00EB0BB6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B0BB6" w:rsidRDefault="00EC6E97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446 336,69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1 305 113,95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C6E97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C6E97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446 476,23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1 305 217,54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446 447,34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1 305 283,35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446 393,07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1 305 375,40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446 333,81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1 305 346,36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446 313,53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1 305 331,42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446 310,84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1 305 329,58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446 298,43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1 305 340,44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446 312,65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1 305 375,03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446 318,00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1 305 405,30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446 311,07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1 305 531,16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446 322,90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1 305 532,36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446 401,85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1 305 516,93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446 489,38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1 305 515,00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446 508,80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1 305 509,81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446 525,74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1 305 509,81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446 537,50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1 305 514,10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446 547,89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1 305 526,29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446 558,96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1 305 546,85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446 559,64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1 305 576,44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446 568,45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1 305 626,13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446 586,74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1 305 671,30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446 596,22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1 305 698,85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446 616,10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1 305 752,83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446 665,13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1 305 940,24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446 696,86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1 306 054,42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446 536,07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1 306 162,06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446 557,28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1 306 227,81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446 579,41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1 306 287,89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446 601,15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1 306 326,96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446 642,79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1 306 308,29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446 656,18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1 306 337,48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446 702,18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1 306 325,97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446 748,44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1 306 373,33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446 798,55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1 306 429,72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446 804,87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1 306 444,63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446 818,99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1 306 468,35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446 829,38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1 306 487,99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446 842,81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1 306 537,23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446 863,26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1 306 588,28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446 882,23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1 306 627,35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446 893,29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1 306 679,52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446 899,85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1 306 707,30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446 939,60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1 306 783,87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446 973,25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1 306 816,84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446 991,55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1 306 831,74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</w:tbl>
    <w:p w:rsidR="00EB0BB6" w:rsidRDefault="00EC6E97">
      <w:pPr>
        <w:rPr>
          <w:sz w:val="2"/>
          <w:szCs w:val="2"/>
        </w:rPr>
      </w:pPr>
      <w:r>
        <w:pict>
          <v:rect id="_x0000_s1046" style="position:absolute;margin-left:167.05pt;margin-top:67.3pt;width:393.75pt;height:.75pt;z-index:-43945984;mso-position-horizontal-relative:page;mso-position-vertical-relative:page" fillcolor="black" stroked="f">
            <w10:wrap anchorx="page" anchory="page"/>
          </v:rect>
        </w:pict>
      </w:r>
    </w:p>
    <w:p w:rsidR="00EB0BB6" w:rsidRDefault="00EB0BB6">
      <w:pPr>
        <w:rPr>
          <w:sz w:val="2"/>
          <w:szCs w:val="2"/>
        </w:rPr>
        <w:sectPr w:rsidR="00EB0BB6">
          <w:headerReference w:type="default" r:id="rId8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447 005,55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1 306 850,27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EB0BB6" w:rsidRDefault="00EC6E97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EB0BB6" w:rsidRDefault="00EC6E9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447 016,16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1 306 872,40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447 022,03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1 306 890,70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447 025,19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1 306 922,32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447 019,55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1 306 934,52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447 011,42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1 306 949,42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447 009,38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1 306 974,94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447 015,03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1 307 036,60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447 018,65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1 307 075,90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447 022,26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1 307 119,26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447 034,41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1 307 157,91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447 037,85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1 307 183,41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447 050,50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1 307 226,55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447 055,91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1 307 253,87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447 064,95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1 307 278,04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447 083,69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1 307 317,79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447 094,76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1 307 340,83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447 099,50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1 307 356,42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447 101,99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1 307 379,68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447 104,47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1 307 397,06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447 113,51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1 307 430,94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447 111,25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1 307 463,69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447 118,25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1 307 529,42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447 175,07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1 307 677,63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447 050,55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1 307 731,80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447 026,80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1 307 676,70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447 005,20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1 307 627,77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446 998,77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1 307 632,48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446 994,06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1 307 635,94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446 993,65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1 307 636,20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446 992,20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1 307 637,19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446 976,92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1 307 648,00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447 004,95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1 307 733,05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447 033,13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1 307 811,89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447 046,27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1 307 863,20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447 050,60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1 307 881,80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447 093,55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1 308 028,45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446 947,49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1 308 074,39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446 934,88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1 308 033,56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446 934,09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1 308 031,34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446 909,41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1 307 950,07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446 796,14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1 307 588,95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446 677,22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1 307 259,66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446 625,52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1 307 089,68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446 599,32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1 307 019,66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446 544,72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1 306 947,06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446 507,39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1 306 838,16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446 504,14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1 306 824,80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446 498,12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1 306 799,21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446 473,16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1 306 695,05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446 434,27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1 306 564,38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446 410,94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1 306 488,15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446 392,27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1 306 457,04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446 365,82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1 306 446,15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446 264,93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1 306 469,81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</w:tbl>
    <w:p w:rsidR="00EB0BB6" w:rsidRDefault="00EB0BB6">
      <w:pPr>
        <w:rPr>
          <w:sz w:val="2"/>
          <w:szCs w:val="2"/>
        </w:rPr>
        <w:sectPr w:rsidR="00EB0BB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446 275,57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1 306 421,44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EB0BB6" w:rsidRDefault="00EC6E97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EB0BB6" w:rsidRDefault="00EC6E9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446 275,57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1 306 368,57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446 270,28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1 306 334,73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446 295,13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1 306 323,10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446 333,20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1 306 299,30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446 398,23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1 306 259,12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446 433,62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1 306 246,02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446 459,51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1 306 235,48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446 482,25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1 306 224,90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446 414,01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1 306 083,74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446 407,19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1 306 068,50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446 301,52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1 306 120,29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446 184,62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1 306 177,39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446 177,84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1 306 135,13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446 174,59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1 306 113,98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446 147,94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1 306 070,16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446 093,39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1 305 947,07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446 070,61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1 305 914,31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446 067,34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1 305 894,89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446 058,16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1 305 879,92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446 038,52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1 305 849,95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446 026,32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1 305 834,37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446 001,60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1 305 822,35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445 983,62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1 305 795,39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445 971,89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1 305 761,86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445 961,40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1 305 741,99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445 959,89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1 305 734,21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445 809,65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1 305 749,54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445 779,01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1 305 753,06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445 706,50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1 305 748,09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445 648,01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1 305 749,89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445 534,99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1 305 766,46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445 494,43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1 305 770,67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445 370,65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1 305 753,50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445 297,93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1 305 737,69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445 289,80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1 305 730,47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445 236,94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1 305 466,67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445 221,59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1 305 367,29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445 218,88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1 305 296,37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445 215,72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1 305 191,13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445 213,91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1 305 124,27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445 217,67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1 304 963,80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445 226,11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1 304 942,23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445 269,92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1 304 902,03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445 298,38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1 304 872,67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445 281,21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1 304 863,80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445 262,39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1 304 849,26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445 241,01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1 304 830,66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444 950,40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1 304 608,46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445 046,22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1 304 480,35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445 241,73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1 304 637,52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445 285,77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1 304 670,47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445 329,80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1 304 703,41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445 334,35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1 304 698,53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445 350,59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1 304 711,29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</w:tbl>
    <w:p w:rsidR="00EB0BB6" w:rsidRDefault="00EB0BB6">
      <w:pPr>
        <w:rPr>
          <w:sz w:val="2"/>
          <w:szCs w:val="2"/>
        </w:rPr>
        <w:sectPr w:rsidR="00EB0BB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445 363,01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1 304 693,56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C6E97">
            <w:pPr>
              <w:pStyle w:val="TableParagraph"/>
              <w:spacing w:before="14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C6E97">
            <w:pPr>
              <w:pStyle w:val="TableParagraph"/>
              <w:spacing w:before="14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445 544,52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1 304 835,31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445 546,42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1 304 830,00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445 548,07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1 304 825,20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445 551,57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1 304 815,05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445 541,56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1 304 805,94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445 612,80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1 304 721,25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445 753,34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1 304 833,86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445 929,74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1 304 974,40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445 973,12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1 305 007,18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445 990,23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1 305 001,34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446 011,10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1 305 018,78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446 064,96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1 305 058,32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446 097,48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1 305 024,22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446 141,10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1 305 039,08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446 160,99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1 305 051,44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446 210,80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1 305 058,94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446 232,17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1 305 060,03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446 235,63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1 305 060,21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446 247,46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1 305 058,09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446 336,69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1 305 113,95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446 097,48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1 305 024,22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:rsidR="00EB0BB6" w:rsidRDefault="00EC6E9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 w:rsidR="00EB0BB6" w:rsidRDefault="00EC6E9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446 141,10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1 305 039,08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446 160,99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1 305 051,44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446 210,80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1 305 058,94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446 232,17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1 305 060,03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446 235,63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1 305 060,21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446 247,46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1 305 058,09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446 336,69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1 305 113,95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446 476,23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1 305 217,54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446 447,34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1 305 283,35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446 393,07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1 305 375,40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446 333,81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1 305 346,36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446 313,53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1 305 331,42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446 310,84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1 305 329,58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446 298,43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1 305 340,44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446 312,65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1 305 375,03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446 318,00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1 305 405,30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</w:tbl>
    <w:p w:rsidR="00EB0BB6" w:rsidRDefault="00EB0BB6">
      <w:pPr>
        <w:rPr>
          <w:sz w:val="2"/>
          <w:szCs w:val="2"/>
        </w:rPr>
        <w:sectPr w:rsidR="00EB0BB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446 311,07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1 305 531,16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EB0BB6" w:rsidRDefault="00EC6E9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EB0BB6" w:rsidRDefault="00EC6E9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446 322,90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1 305 532,36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446 401,85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1 305 516,93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446 489,38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1 305 515,00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446 508,80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1 305 509,81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446 525,74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1 305 509,81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446 537,50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1 305 514,10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446 547,89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1 305 526,29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446 558,96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1 305 546,85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446 559,64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1 305 576,44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446 568,45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1 305 626,13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446 586,74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1 305 671,30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446 596,22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1 305 698,85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446 616,10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1 305 752,83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446 665,13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1 305 940,24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446 696,86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1 306 054,42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446 536,07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1 306 162,06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446 557,28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1 306 227,81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446 579,41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1 306 287,89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446 601,15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1 306 326,96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446 642,79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1 306 308,29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446 656,18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1 306 337,48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446 702,18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1 306 325,97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446 748,44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1 306 373,33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446 798,55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1 306 429,72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446 804,87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1 306 444,63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446 818,99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1 306 468,35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446 829,38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1 306 487,99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446 842,81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1 306 537,23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</w:tbl>
    <w:p w:rsidR="00EB0BB6" w:rsidRDefault="00EB0BB6">
      <w:pPr>
        <w:rPr>
          <w:sz w:val="2"/>
          <w:szCs w:val="2"/>
        </w:rPr>
        <w:sectPr w:rsidR="00EB0BB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446 863,26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1 306 588,28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EB0BB6" w:rsidRDefault="00EC6E9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EB0BB6" w:rsidRDefault="00EC6E9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446 882,23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1 306 627,35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446 893,29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1 306 679,52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446 899,85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1 306 707,30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446 939,60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1 306 783,87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446 973,25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1 306 816,84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446 991,55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1 306 831,74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447 005,55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1 306 850,27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447 016,16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1 306 872,40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447 022,03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1 306 890,70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447 025,19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1 306 922,32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447 019,55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1 306 934,52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447 011,42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1 306 949,42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447 009,38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1 306 974,94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447 015,03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1 307 036,60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447 018,65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1 307 075,90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447 022,26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1 307 119,26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447 034,41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1 307 157,91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447 037,85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1 307 183,41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447 050,50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1 307 226,55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447 055,91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1 307 253,87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447 064,95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1 307 278,04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447 083,69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1 307 317,79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447 094,76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1 307 340,83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447 099,50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1 307 356,42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447 101,99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1 307 379,68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447 104,47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1 307 397,06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447 113,51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1 307 430,94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447 111,25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1 307 463,69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</w:tbl>
    <w:p w:rsidR="00EB0BB6" w:rsidRDefault="00EB0BB6">
      <w:pPr>
        <w:rPr>
          <w:sz w:val="2"/>
          <w:szCs w:val="2"/>
        </w:rPr>
        <w:sectPr w:rsidR="00EB0BB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447 118,25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1 307 529,42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EB0BB6" w:rsidRDefault="00EC6E9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EB0BB6" w:rsidRDefault="00EC6E9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447 175,07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1 307 677,63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447 050,55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1 307 731,80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447 026,80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1 307 676,70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447 005,20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1 307 627,77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446 998,77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1 307 632,48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446 994,06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1 307 635,94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446 993,65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1 307 636,20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446 992,20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1 307 637,19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446 976,92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1 307 648,00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447 004,95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1 307 733,05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447 033,13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1 307 811,89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447 046,27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1 307 863,20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447 050,60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1 307 881,80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447 093,55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1 308 028,45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446 947,49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1 308 074,39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446 934,88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1 308 033,56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446 934,09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1 308 031,34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446 909,41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1 307 950,07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446 796,14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1 307 588,95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446 677,22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1 307 259,66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446 625,52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1 307 089,68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446 599,32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1 307 019,66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446 544,72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1 306 947,06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446 507,39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1 306 838,16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446 504,14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1 306 824,80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446 498,12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1 306 799,21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446 473,16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1 306 695,05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446 434,27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1 306 564,38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</w:tbl>
    <w:p w:rsidR="00EB0BB6" w:rsidRDefault="00EB0BB6">
      <w:pPr>
        <w:rPr>
          <w:sz w:val="2"/>
          <w:szCs w:val="2"/>
        </w:rPr>
        <w:sectPr w:rsidR="00EB0BB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446 410,94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1 306 488,15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EB0BB6" w:rsidRDefault="00EC6E9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EB0BB6" w:rsidRDefault="00EC6E9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446 392,27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1 306 457,04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446 365,82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1 306 446,15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446 264,93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1 306 469,81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446 275,57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1 306 421,44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446 275,57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1 306 368,57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446 270,28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1 306 334,73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446 295,13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1 306 323,10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446 333,20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1 306 299,30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446 398,23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1 306 259,12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446 433,62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1 306 246,02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446 459,51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1 306 235,48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446 482,25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1 306 224,90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446 414,01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1 306 083,74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446 407,19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1 306 068,50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446 301,52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1 306 120,29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446 184,62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1 306 177,39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446 177,84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1 306 135,13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446 174,59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1 306 113,98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446 147,94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1 306 070,16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446 093,39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1 305 947,07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446 070,61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1 305 914,31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446 067,34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1 305 894,89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446 058,16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1 305 879,92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446 038,52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1 305 849,95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446 026,32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1 305 834,37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446 001,60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1 305 822,35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445 983,62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1 305 795,39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445 971,89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1 305 761,86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</w:tbl>
    <w:p w:rsidR="00EB0BB6" w:rsidRDefault="00EB0BB6">
      <w:pPr>
        <w:rPr>
          <w:sz w:val="2"/>
          <w:szCs w:val="2"/>
        </w:rPr>
        <w:sectPr w:rsidR="00EB0BB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445 961,40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1 305 741,99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EB0BB6" w:rsidRDefault="00EC6E9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EB0BB6" w:rsidRDefault="00EC6E9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445 959,89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1 305 734,21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445 809,65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1 305 749,54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445 779,01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1 305 753,06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445 706,50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1 305 748,09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445 648,01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1 305 749,89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445 534,99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1 305 766,46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445 494,43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1 305 770,67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445 370,65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1 305 753,50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445 297,93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1 305 737,69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445 289,80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1 305 730,47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445 236,94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1 305 466,67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445 221,59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1 305 367,29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445 218,88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1 305 296,37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445 215,72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1 305 191,13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445 213,91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1 305 124,27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445 217,67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1 304 963,80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445 226,11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1 304 942,23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445 269,92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1 304 902,03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445 298,38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1 304 872,67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445 281,21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1 304 863,80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445 262,39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1 304 849,26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445 241,01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1 304 830,66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444 950,40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1 304 608,46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445 046,22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1 304 480,35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445 241,73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1 304 637,52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445 285,77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1 304 670,47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445 329,80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1 304 703,41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445 334,35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1 304 698,53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</w:tbl>
    <w:p w:rsidR="00EB0BB6" w:rsidRDefault="00EB0BB6">
      <w:pPr>
        <w:rPr>
          <w:sz w:val="2"/>
          <w:szCs w:val="2"/>
        </w:rPr>
        <w:sectPr w:rsidR="00EB0BB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445 350,59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1 304 711,29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EB0BB6" w:rsidRDefault="00EC6E9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EB0BB6" w:rsidRDefault="00EC6E9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445 363,01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1 304 693,56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445 544,52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1 304 835,31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445 546,42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1 304 830,00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445 548,07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1 304 825,20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445 551,57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1 304 815,05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445 541,56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1 304 805,94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445 612,80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1 304 721,25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445 753,34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1 304 833,86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445 929,74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1 304 974,40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445 973,12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1 305 007,18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445 990,23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1 305 001,34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446 011,10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1 305 018,78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446 064,96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1 305 058,32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446 097,48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1 305 024,22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B0BB6">
        <w:trPr>
          <w:trHeight w:val="252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258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B0BB6" w:rsidRDefault="00EB0BB6">
      <w:pPr>
        <w:spacing w:line="225" w:lineRule="exact"/>
        <w:rPr>
          <w:sz w:val="20"/>
        </w:rPr>
        <w:sectPr w:rsidR="00EB0BB6">
          <w:pgSz w:w="11900" w:h="16840"/>
          <w:pgMar w:top="800" w:right="440" w:bottom="280" w:left="1020" w:header="300" w:footer="0" w:gutter="0"/>
          <w:cols w:space="720"/>
        </w:sectPr>
      </w:pPr>
    </w:p>
    <w:p w:rsidR="00EB0BB6" w:rsidRDefault="00EC6E97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B0BB6" w:rsidRDefault="00EC6E97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B0BB6" w:rsidRDefault="00EC6E97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45" style="position:absolute;left:0;text-align:left;margin-left:62.85pt;margin-top:14.5pt;width:498pt;height:.75pt;z-index:-1572761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Граница населенного пункта с.</w:t>
      </w:r>
      <w:r w:rsidR="00F3027A">
        <w:rPr>
          <w:b/>
          <w:i/>
          <w:sz w:val="20"/>
        </w:rPr>
        <w:t xml:space="preserve"> </w:t>
      </w:r>
      <w:bookmarkStart w:id="0" w:name="_GoBack"/>
      <w:bookmarkEnd w:id="0"/>
      <w:proofErr w:type="spellStart"/>
      <w:r>
        <w:rPr>
          <w:b/>
          <w:i/>
          <w:sz w:val="20"/>
        </w:rPr>
        <w:t>Булыгино</w:t>
      </w:r>
      <w:proofErr w:type="spellEnd"/>
    </w:p>
    <w:p w:rsidR="00EB0BB6" w:rsidRDefault="00EC6E97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</w:t>
      </w:r>
      <w:r>
        <w:rPr>
          <w:sz w:val="14"/>
        </w:rPr>
        <w:t>ее - объект)</w:t>
      </w:r>
      <w:proofErr w:type="gramEnd"/>
    </w:p>
    <w:p w:rsidR="00EB0BB6" w:rsidRDefault="00EC6E97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B0BB6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B0BB6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B0BB6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B0BB6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Рыбновский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Алешинское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Булыгино</w:t>
            </w:r>
            <w:proofErr w:type="spellEnd"/>
          </w:p>
        </w:tc>
      </w:tr>
      <w:tr w:rsidR="00EB0BB6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B0BB6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B0BB6" w:rsidRDefault="00EC6E97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B0BB6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B0BB6" w:rsidRDefault="00EC6E97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199 088 м² ± 156 м²</w:t>
            </w:r>
          </w:p>
        </w:tc>
      </w:tr>
      <w:tr w:rsidR="00EB0BB6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62:13-4.153</w:t>
            </w:r>
          </w:p>
        </w:tc>
      </w:tr>
    </w:tbl>
    <w:p w:rsidR="00EB0BB6" w:rsidRDefault="00EB0BB6">
      <w:pPr>
        <w:rPr>
          <w:sz w:val="20"/>
        </w:rPr>
        <w:sectPr w:rsidR="00EB0BB6">
          <w:headerReference w:type="default" r:id="rId9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B0BB6">
        <w:trPr>
          <w:trHeight w:val="385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B0BB6">
        <w:trPr>
          <w:trHeight w:val="719"/>
        </w:trPr>
        <w:tc>
          <w:tcPr>
            <w:tcW w:w="1306" w:type="dxa"/>
            <w:vMerge w:val="restart"/>
          </w:tcPr>
          <w:p w:rsidR="00EB0BB6" w:rsidRDefault="00EB0BB6">
            <w:pPr>
              <w:pStyle w:val="TableParagraph"/>
              <w:jc w:val="left"/>
              <w:rPr>
                <w:b/>
                <w:sz w:val="20"/>
              </w:rPr>
            </w:pPr>
          </w:p>
          <w:p w:rsidR="00EB0BB6" w:rsidRDefault="00EC6E97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EB0BB6" w:rsidRDefault="00EC6E97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EB0BB6" w:rsidRDefault="00EC6E97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EB0BB6" w:rsidRDefault="00EC6E97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EB0BB6" w:rsidRDefault="00EC6E97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EB0BB6" w:rsidRDefault="00EC6E97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B0BB6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EB0BB6" w:rsidRDefault="00EB0BB6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B0BB6" w:rsidRDefault="00EC6E97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B0BB6" w:rsidRDefault="00EB0BB6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B0BB6" w:rsidRDefault="00EC6E97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EB0BB6" w:rsidRDefault="00EB0BB6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B0BB6" w:rsidRDefault="00EC6E97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B0BB6" w:rsidRDefault="00EB0BB6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B0BB6" w:rsidRDefault="00EC6E97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447 618,01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1 300 478,51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C6E97">
            <w:pPr>
              <w:pStyle w:val="TableParagraph"/>
              <w:spacing w:before="157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C6E97">
            <w:pPr>
              <w:pStyle w:val="TableParagraph"/>
              <w:spacing w:before="157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447 656,75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1 300 515,93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447 670,62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1 300 539,48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447 711,02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1 300 631,26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447 711,38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1 300 654,04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447 696,96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1 300 673,22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447 668,77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1 300 678,84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447 589,63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1 300 704,90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447 545,54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1 300 728,79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447 510,50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1 300 748,94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447 470,12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1 300 774,66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447 439,91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1 300 795,33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447 412,95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1 300 814,53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447 388,48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1 300 817,60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447 344,48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1 300 824,49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447 317,63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1 300 827,11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447 264,28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1 300 833,24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447 155,39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1 300 854,49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447 148,84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1 300 855,77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447 138,77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1 300 804,35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447 132,27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1 300 776,77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447 106,30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1 300 769,61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447 079,26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1 300 779,95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447 042,95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1 300 784,04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446 983,29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1 300 788,70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446 967,92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1 300 791,88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446 954,67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1 300 803,81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446 953,92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1 300 778,64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446 945,83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1 300 756,17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446 934,22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1 300 704,17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446 932,40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1 300 685,32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446 932,40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1 300 674,72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446 928,71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1 300 668,61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446 923,64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1 300 660,14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446 930,96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1 300 634,06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446 959,70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1 300 571,90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447 183,63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1 300 555,19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447 231,09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1 300 500,38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447 336,03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1 300 500,38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447 367,45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1 300 522,44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447 595,39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1 300 444,23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447 618,01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1 300 478,51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447 711,02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1 300 631,26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jc w:val="left"/>
              <w:rPr>
                <w:b/>
              </w:rPr>
            </w:pPr>
          </w:p>
          <w:p w:rsidR="00EB0BB6" w:rsidRDefault="00EC6E9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EB0BB6" w:rsidRDefault="00EC6E9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447 711,38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1 300 654,04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</w:tbl>
    <w:p w:rsidR="00EB0BB6" w:rsidRDefault="00EC6E97">
      <w:pPr>
        <w:rPr>
          <w:sz w:val="2"/>
          <w:szCs w:val="2"/>
        </w:rPr>
      </w:pPr>
      <w:r>
        <w:pict>
          <v:rect id="_x0000_s1044" style="position:absolute;margin-left:167.05pt;margin-top:67.3pt;width:393.75pt;height:.75pt;z-index:-43944960;mso-position-horizontal-relative:page;mso-position-vertical-relative:page" fillcolor="black" stroked="f">
            <w10:wrap anchorx="page" anchory="page"/>
          </v:rect>
        </w:pict>
      </w:r>
    </w:p>
    <w:p w:rsidR="00EB0BB6" w:rsidRDefault="00EB0BB6">
      <w:pPr>
        <w:rPr>
          <w:sz w:val="2"/>
          <w:szCs w:val="2"/>
        </w:rPr>
        <w:sectPr w:rsidR="00EB0BB6">
          <w:headerReference w:type="default" r:id="rId10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447 696,96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1 300 673,22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EB0BB6" w:rsidRDefault="00EC6E9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EB0BB6" w:rsidRDefault="00EC6E9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447 668,77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1 300 678,84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447 589,63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1 300 704,90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447 545,54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1 300 728,79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447 510,50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1 300 748,94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447 470,12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1 300 774,66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447 439,91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1 300 795,33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447 412,95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1 300 814,53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447 388,48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1 300 817,60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447 344,48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1 300 824,49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447 317,63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1 300 827,11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447 264,28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1 300 833,24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447 155,39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1 300 854,49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447 148,84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1 300 855,77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447 138,77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1 300 804,35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447 132,27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1 300 776,77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447 106,30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1 300 769,61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447 079,26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1 300 779,95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447 042,95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1 300 784,04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446 983,29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1 300 788,70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446 967,92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1 300 791,88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446 954,67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1 300 803,81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446 953,92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1 300 778,64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446 945,83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1 300 756,17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446 934,22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1 300 704,17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446 932,40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1 300 685,32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446 932,40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1 300 674,72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446 928,71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1 300 668,61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446 923,64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1 300 660,14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</w:tbl>
    <w:p w:rsidR="00EB0BB6" w:rsidRDefault="00EB0BB6">
      <w:pPr>
        <w:rPr>
          <w:sz w:val="2"/>
          <w:szCs w:val="2"/>
        </w:rPr>
        <w:sectPr w:rsidR="00EB0BB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446 930,96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1 300 634,06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1"/>
              <w:jc w:val="left"/>
              <w:rPr>
                <w:b/>
              </w:rPr>
            </w:pPr>
          </w:p>
          <w:p w:rsidR="00EB0BB6" w:rsidRDefault="00EC6E9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EB0BB6" w:rsidRDefault="00EC6E9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446 959,70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1 300 571,90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447 183,63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1 300 555,19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447 231,09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1 300 500,38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447 336,03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1 300 500,38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447 367,45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1 300 522,44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447 595,39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1 300 444,23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447 618,01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1 300 478,51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447 656,75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1 300 515,93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447 670,62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1 300 539,48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447 711,02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1 300 631,26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B0BB6">
        <w:trPr>
          <w:trHeight w:val="252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258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B0BB6" w:rsidRDefault="00EB0BB6">
      <w:pPr>
        <w:spacing w:line="225" w:lineRule="exact"/>
        <w:rPr>
          <w:sz w:val="20"/>
        </w:rPr>
        <w:sectPr w:rsidR="00EB0BB6">
          <w:pgSz w:w="11900" w:h="16840"/>
          <w:pgMar w:top="800" w:right="440" w:bottom="280" w:left="1020" w:header="300" w:footer="0" w:gutter="0"/>
          <w:cols w:space="720"/>
        </w:sectPr>
      </w:pPr>
    </w:p>
    <w:p w:rsidR="00EB0BB6" w:rsidRDefault="00EC6E97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B0BB6" w:rsidRDefault="00EC6E97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B0BB6" w:rsidRDefault="00EC6E97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43" style="position:absolute;left:0;text-align:left;margin-left:62.85pt;margin-top:14.5pt;width:498pt;height:.75pt;z-index:-1572659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Граница населенного пункта с. Глебово-Городище</w:t>
      </w:r>
    </w:p>
    <w:p w:rsidR="00EB0BB6" w:rsidRDefault="00EC6E97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EB0BB6" w:rsidRDefault="00EC6E97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B0BB6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B0BB6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B0BB6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B0BB6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0"/>
              <w:ind w:left="36" w:right="409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Рыбновский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Алешинское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Глебов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Городище</w:t>
            </w:r>
          </w:p>
        </w:tc>
      </w:tr>
      <w:tr w:rsidR="00EB0BB6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B0BB6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B0BB6" w:rsidRDefault="00EC6E97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B0BB6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B0BB6" w:rsidRDefault="00EC6E97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555 871 м² ± 261 м²</w:t>
            </w:r>
          </w:p>
        </w:tc>
      </w:tr>
      <w:tr w:rsidR="00EB0BB6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62:13-4.186</w:t>
            </w:r>
          </w:p>
        </w:tc>
      </w:tr>
    </w:tbl>
    <w:p w:rsidR="00EB0BB6" w:rsidRDefault="00EB0BB6">
      <w:pPr>
        <w:rPr>
          <w:sz w:val="20"/>
        </w:rPr>
        <w:sectPr w:rsidR="00EB0BB6">
          <w:headerReference w:type="default" r:id="rId11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B0BB6">
        <w:trPr>
          <w:trHeight w:val="385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B0BB6">
        <w:trPr>
          <w:trHeight w:val="719"/>
        </w:trPr>
        <w:tc>
          <w:tcPr>
            <w:tcW w:w="1306" w:type="dxa"/>
            <w:vMerge w:val="restart"/>
          </w:tcPr>
          <w:p w:rsidR="00EB0BB6" w:rsidRDefault="00EB0BB6">
            <w:pPr>
              <w:pStyle w:val="TableParagraph"/>
              <w:jc w:val="left"/>
              <w:rPr>
                <w:b/>
                <w:sz w:val="20"/>
              </w:rPr>
            </w:pPr>
          </w:p>
          <w:p w:rsidR="00EB0BB6" w:rsidRDefault="00EC6E97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EB0BB6" w:rsidRDefault="00EC6E97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EB0BB6" w:rsidRDefault="00EC6E97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EB0BB6" w:rsidRDefault="00EC6E97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EB0BB6" w:rsidRDefault="00EC6E97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EB0BB6" w:rsidRDefault="00EC6E97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B0BB6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EB0BB6" w:rsidRDefault="00EB0BB6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B0BB6" w:rsidRDefault="00EC6E97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B0BB6" w:rsidRDefault="00EB0BB6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B0BB6" w:rsidRDefault="00EC6E97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EB0BB6" w:rsidRDefault="00EB0BB6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B0BB6" w:rsidRDefault="00EC6E97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B0BB6" w:rsidRDefault="00EB0BB6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B0BB6" w:rsidRDefault="00EC6E97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444 170,49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1 298 932,47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C6E97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C6E97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444 162,51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1 298 907,20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444 147,88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1 298 893,23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444 130,98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1 298 877,09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444 123,94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1 298 842,03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444 123,94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1 298 820,08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444 123,94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1 298 802,13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444 137,24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1 298 776,19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444 179,14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1 298 758,90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444 220,37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1 298 749,59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444 210,39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1 298 689,06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444 200,26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1 298 607,97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444 163,18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1 298 608,05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444 094,02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1 298 608,05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444 057,44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1 298 641,85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444 066,75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1 298 797,47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444 030,17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1 298 844,02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444 020,20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1 298 944,44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444 000,63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1 298 975,54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443 965,12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1 299 023,36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444 002,17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1 299 050,87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444 004,31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1 299 082,58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444 019,12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1 299 106,39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444 045,50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1 299 148,79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444 055,32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1 299 172,65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444 055,15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1 299 192,75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444 043,22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1 299 239,05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444 037,71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1 299 260,42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444 044,02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1 299 264,98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444 041,10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1 299 271,10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444 033,80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1 299 270,91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444 027,44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1 299 295,95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444 013,99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1 299 325,49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444 003,52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1 299 344,63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443 992,02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1 299 352,66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443 968,61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1 299 343,62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443 948,44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1 299 335,83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443 931,37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1 299 329,24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443 916,47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1 299 323,49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443 905,30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1 299 323,49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443 896,85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1 299 325,49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443 911,22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1 299 337,20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443 933,56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1 299 345,18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443 953,78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1 299 361,14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443 971,87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1 299 385,08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443 975,94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1 299 406,71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</w:tbl>
    <w:p w:rsidR="00EB0BB6" w:rsidRDefault="00EC6E97">
      <w:pPr>
        <w:rPr>
          <w:sz w:val="2"/>
          <w:szCs w:val="2"/>
        </w:rPr>
      </w:pPr>
      <w:r>
        <w:pict>
          <v:rect id="_x0000_s1042" style="position:absolute;margin-left:167.05pt;margin-top:67.3pt;width:393.75pt;height:.75pt;z-index:-43943936;mso-position-horizontal-relative:page;mso-position-vertical-relative:page" fillcolor="black" stroked="f">
            <w10:wrap anchorx="page" anchory="page"/>
          </v:rect>
        </w:pict>
      </w:r>
    </w:p>
    <w:p w:rsidR="00EB0BB6" w:rsidRDefault="00EB0BB6">
      <w:pPr>
        <w:rPr>
          <w:sz w:val="2"/>
          <w:szCs w:val="2"/>
        </w:rPr>
        <w:sectPr w:rsidR="00EB0BB6">
          <w:headerReference w:type="default" r:id="rId12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443 973,46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1 299 426,52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EB0BB6" w:rsidRDefault="00EC6E97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EB0BB6" w:rsidRDefault="00EC6E9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443 970,39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1 299 438,20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443 960,60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1 299 457,12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443 923,19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1 299 472,92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443 895,74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1 299 484,51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443 853,36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1 299 512,82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443 811,07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1 299 549,67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443 762,41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1 299 575,53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443 721,05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1 299 602,46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443 679,62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1 299 588,47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443 653,85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1 299 566,02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443 554,93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1 299 403,09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443 489,98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1 299 442,52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443 504,34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1 299 466,17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443 459,33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1 299 532,77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443 430,89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1 299 592,57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443 419,29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1 299 608,95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443 417,83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1 299 640,52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443 419,54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1 299 684,73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443 460,26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1 299 764,17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443 555,52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1 300 016,82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443 610,27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1 300 179,04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443 610,33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1 300 179,34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443 612,18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1 300 189,29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443 641,22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1 300 190,02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443 736,62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1 300 190,02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443 751,91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1 300 188,41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443 767,70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1 300 247,74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443 783,28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1 300 246,09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443 949,34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1 300 228,44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443 949,97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1 300 204,13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443 962,02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1 300 190,13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443 949,03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1 300 122,24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443 928,63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1 300 016,40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443 919,78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1 299 970,49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443 883,36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1 299 927,72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443 852,16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1 299 892,09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443 832,50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1 299 897,73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443 824,11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1 299 880,37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443 831,92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1 299 877,14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443 824,53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1 299 859,28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443 824,53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1 299 782,95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443 816,44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1 299 757,01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443 816,44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1 299 714,45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443 845,04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1 299 664,57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443 855,54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1 299 646,25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443 855,54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1 299 612,70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443 855,54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1 299 581,44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443 882,94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1 299 552,85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443 916,19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1 299 538,88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443 932,82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1 299 521,59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443 940,80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1 299 497,65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443 940,80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1 299 489,67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443 978,17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1 299 488,75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443 986,38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1 299 502,98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</w:tbl>
    <w:p w:rsidR="00EB0BB6" w:rsidRDefault="00EB0BB6">
      <w:pPr>
        <w:rPr>
          <w:sz w:val="2"/>
          <w:szCs w:val="2"/>
        </w:rPr>
        <w:sectPr w:rsidR="00EB0BB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443 996,63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1 299 544,77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2"/>
              <w:jc w:val="left"/>
              <w:rPr>
                <w:b/>
                <w:sz w:val="25"/>
              </w:rPr>
            </w:pPr>
          </w:p>
          <w:p w:rsidR="00EB0BB6" w:rsidRDefault="00EC6E97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2"/>
              <w:jc w:val="left"/>
              <w:rPr>
                <w:b/>
                <w:sz w:val="25"/>
              </w:rPr>
            </w:pPr>
          </w:p>
          <w:p w:rsidR="00EB0BB6" w:rsidRDefault="00EC6E9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443 998,62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1 299 569,22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444 004,75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1 299 580,24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444 018,64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1 299 603,48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444 053,97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1 299 645,52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444 068,89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1 299 658,29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444 088,33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1 299 674,47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444 092,01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1 299 691,78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444 101,22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1 299 710,86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444 122,79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1 299 740,08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444 146,66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1 299 730,16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444 163,03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1 299 752,29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444 170,09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1 299 762,74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444 199,77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1 299 737,79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444 276,89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1 299 726,40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444 305,81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1 299 705,38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444 362,55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1 299 639,12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444 389,06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1 299 608,17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444 368,91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1 299 571,39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444 312,51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1 299 541,93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444 309,00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1 299 515,66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444 311,87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1 299 498,44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444 315,14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1 299 478,88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444 350,19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1 299 393,93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444 346,01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1 299 361,89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444 277,74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1 299 352,15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444 250,65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1 299 258,62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444 318,03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1 299 229,48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444 328,98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1 299 219,97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444 348,62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1 299 196,36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444 347,51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1 299 147,25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444 337,71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1 299 098,10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444 332,10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1 299 070,00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444 345,55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1 299 028,72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444 408,90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1 298 989,40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444 409,03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1 298 983,40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444 409,47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1 298 962,89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444 296,72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1 298 946,99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444 263,78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1 298 947,64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444 243,50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1 298 952,74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444 221,30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1 298 966,85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444 205,07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1 298 984,88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444 170,49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1 298 932,47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444 200,26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1 298 607,97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4"/>
              <w:jc w:val="left"/>
              <w:rPr>
                <w:b/>
              </w:rPr>
            </w:pPr>
          </w:p>
          <w:p w:rsidR="00EB0BB6" w:rsidRDefault="00EC6E9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EB0BB6" w:rsidRDefault="00EC6E9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444 210,39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1 298 689,06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444 220,37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1 298 749,59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444 179,14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1 298 758,90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444 137,24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1 298 776,19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444 123,94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1 298 802,13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</w:tbl>
    <w:p w:rsidR="00EB0BB6" w:rsidRDefault="00EB0BB6">
      <w:pPr>
        <w:rPr>
          <w:sz w:val="2"/>
          <w:szCs w:val="2"/>
        </w:rPr>
        <w:sectPr w:rsidR="00EB0BB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444 123,94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1 298 820,08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EB0BB6" w:rsidRDefault="00EC6E9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EB0BB6" w:rsidRDefault="00EC6E9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444 123,94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1 298 842,03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444 130,98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1 298 877,09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444 147,88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1 298 893,23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444 162,51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1 298 907,20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444 170,49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1 298 932,47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444 205,07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1 298 984,88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444 221,30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1 298 966,85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444 243,50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1 298 952,74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444 263,78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1 298 947,64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444 296,72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1 298 946,99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444 409,47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1 298 962,89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444 409,03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1 298 983,40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444 408,90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1 298 989,40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444 345,55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1 299 028,72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444 332,10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1 299 070,00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444 337,71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1 299 098,10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444 347,51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1 299 147,25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444 348,62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1 299 196,36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444 328,98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1 299 219,97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444 318,03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1 299 229,48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444 250,65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1 299 258,62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444 277,74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1 299 352,15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444 346,01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1 299 361,89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444 350,19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1 299 393,93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444 315,14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1 299 478,88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444 311,87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1 299 498,44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444 309,00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1 299 515,66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444 312,51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1 299 541,93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</w:tbl>
    <w:p w:rsidR="00EB0BB6" w:rsidRDefault="00EB0BB6">
      <w:pPr>
        <w:rPr>
          <w:sz w:val="2"/>
          <w:szCs w:val="2"/>
        </w:rPr>
        <w:sectPr w:rsidR="00EB0BB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444 368,91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1 299 571,39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EB0BB6" w:rsidRDefault="00EC6E9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EB0BB6" w:rsidRDefault="00EC6E9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444 389,06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1 299 608,17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444 362,55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1 299 639,12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444 305,81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1 299 705,38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444 276,89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1 299 726,40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444 199,77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1 299 737,79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444 170,09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1 299 762,74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444 163,03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1 299 752,29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444 146,66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1 299 730,16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444 122,79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1 299 740,08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444 101,22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1 299 710,86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444 092,01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1 299 691,78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444 088,33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1 299 674,47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444 068,89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1 299 658,29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444 053,97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1 299 645,52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444 018,64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1 299 603,48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444 004,75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1 299 580,24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443 998,62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1 299 569,22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443 996,63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1 299 544,77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443 986,38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1 299 502,98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443 978,17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1 299 488,75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443 940,80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1 299 489,67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443 940,80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1 299 497,65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443 932,82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1 299 521,59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443 916,19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1 299 538,88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443 882,94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1 299 552,85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443 855,54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1 299 581,44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443 855,54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1 299 612,70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443 855,54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1 299 646,25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</w:tbl>
    <w:p w:rsidR="00EB0BB6" w:rsidRDefault="00EB0BB6">
      <w:pPr>
        <w:rPr>
          <w:sz w:val="2"/>
          <w:szCs w:val="2"/>
        </w:rPr>
        <w:sectPr w:rsidR="00EB0BB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443 845,04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1 299 664,57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EB0BB6" w:rsidRDefault="00EC6E9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EB0BB6" w:rsidRDefault="00EC6E9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443 816,44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1 299 714,45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443 816,44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1 299 757,01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443 824,53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1 299 782,95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443 824,53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1 299 859,28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443 831,92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1 299 877,14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443 824,11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1 299 880,37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443 832,50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1 299 897,73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443 852,16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1 299 892,09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443 883,36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1 299 927,72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443 919,78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1 299 970,49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443 928,63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1 300 016,40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443 949,03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1 300 122,24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443 962,02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1 300 190,13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443 949,97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1 300 204,13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443 949,34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1 300 228,44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443 783,28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1 300 246,09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443 767,70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1 300 247,74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443 751,91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1 300 188,41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443 736,62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1 300 190,02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443 641,22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1 300 190,02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443 612,18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1 300 189,29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443 610,33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1 300 179,34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443 610,27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1 300 179,04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443 555,52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1 300 016,82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443 460,26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1 299 764,17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443 419,54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1 299 684,73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443 417,83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1 299 640,52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443 419,29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1 299 608,95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</w:tbl>
    <w:p w:rsidR="00EB0BB6" w:rsidRDefault="00EB0BB6">
      <w:pPr>
        <w:rPr>
          <w:sz w:val="2"/>
          <w:szCs w:val="2"/>
        </w:rPr>
        <w:sectPr w:rsidR="00EB0BB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443 430,89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1 299 592,57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EB0BB6" w:rsidRDefault="00EC6E9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EB0BB6" w:rsidRDefault="00EC6E9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443 459,33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1 299 532,77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443 504,34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1 299 466,17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443 489,98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1 299 442,52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443 554,93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1 299 403,09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443 653,85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1 299 566,02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443 679,62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1 299 588,47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443 721,05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1 299 602,46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443 762,41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1 299 575,53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443 811,07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1 299 549,67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443 853,36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1 299 512,82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443 895,74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1 299 484,51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443 923,19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1 299 472,92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443 960,60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1 299 457,12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443 970,39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1 299 438,20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443 973,46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1 299 426,52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443 975,94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1 299 406,71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443 971,87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1 299 385,08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443 953,78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1 299 361,14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443 933,56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1 299 345,18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443 911,22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1 299 337,20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443 896,85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1 299 325,49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443 905,30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1 299 323,49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443 916,47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1 299 323,49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443 931,37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1 299 329,24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443 948,44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1 299 335,83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443 968,61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1 299 343,62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443 992,02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1 299 352,66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444 003,52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1 299 344,63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</w:tbl>
    <w:p w:rsidR="00EB0BB6" w:rsidRDefault="00EB0BB6">
      <w:pPr>
        <w:rPr>
          <w:sz w:val="2"/>
          <w:szCs w:val="2"/>
        </w:rPr>
        <w:sectPr w:rsidR="00EB0BB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444 013,99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1 299 325,49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 w:rsidR="00EB0BB6" w:rsidRDefault="00EC6E9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 w:rsidR="00EB0BB6" w:rsidRDefault="00EC6E9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444 027,44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1 299 295,95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444 033,80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1 299 270,91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444 041,10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1 299 271,10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444 044,02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1 299 264,98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444 037,71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1 299 260,42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444 043,22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1 299 239,05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444 055,15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1 299 192,75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444 055,32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1 299 172,65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444 045,50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1 299 148,79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444 019,12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1 299 106,39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444 004,31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1 299 082,58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444 002,17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1 299 050,87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443 965,12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1 299 023,36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444 000,63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1 298 975,54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444 020,20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1 298 944,44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444 030,17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1 298 844,02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444 066,75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1 298 797,47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444 057,44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1 298 641,85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444 094,02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1 298 608,05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444 163,18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1 298 608,05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444 200,26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1 298 607,97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B0BB6">
        <w:trPr>
          <w:trHeight w:val="252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258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B0BB6" w:rsidRDefault="00EB0BB6">
      <w:pPr>
        <w:spacing w:line="225" w:lineRule="exact"/>
        <w:rPr>
          <w:sz w:val="20"/>
        </w:rPr>
        <w:sectPr w:rsidR="00EB0BB6">
          <w:pgSz w:w="11900" w:h="16840"/>
          <w:pgMar w:top="800" w:right="440" w:bottom="280" w:left="1020" w:header="300" w:footer="0" w:gutter="0"/>
          <w:cols w:space="720"/>
        </w:sectPr>
      </w:pPr>
    </w:p>
    <w:p w:rsidR="00EB0BB6" w:rsidRDefault="00EC6E97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B0BB6" w:rsidRDefault="00EC6E97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B0BB6" w:rsidRDefault="00EC6E97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41" style="position:absolute;left:0;text-align:left;margin-left:62.85pt;margin-top:14.5pt;width:498pt;height:.75pt;z-index:-1572556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Граница населенного пункта с. </w:t>
      </w:r>
      <w:proofErr w:type="spellStart"/>
      <w:r>
        <w:rPr>
          <w:b/>
          <w:i/>
          <w:sz w:val="20"/>
        </w:rPr>
        <w:t>Желчино</w:t>
      </w:r>
      <w:proofErr w:type="spellEnd"/>
    </w:p>
    <w:p w:rsidR="00EB0BB6" w:rsidRDefault="00EC6E97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EB0BB6" w:rsidRDefault="00EC6E97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B0BB6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B0BB6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B0BB6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B0BB6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Рыбновский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Алешинское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Желчино</w:t>
            </w:r>
            <w:proofErr w:type="spellEnd"/>
          </w:p>
        </w:tc>
      </w:tr>
      <w:tr w:rsidR="00EB0BB6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B0BB6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B0BB6" w:rsidRDefault="00EC6E97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B0BB6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B0BB6" w:rsidRDefault="00EC6E97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1 143 998 м² ± 374 м²</w:t>
            </w:r>
          </w:p>
        </w:tc>
      </w:tr>
      <w:tr w:rsidR="00EB0BB6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62:13-4.187</w:t>
            </w:r>
          </w:p>
        </w:tc>
      </w:tr>
    </w:tbl>
    <w:p w:rsidR="00EB0BB6" w:rsidRDefault="00EB0BB6">
      <w:pPr>
        <w:rPr>
          <w:sz w:val="20"/>
        </w:rPr>
        <w:sectPr w:rsidR="00EB0BB6">
          <w:headerReference w:type="default" r:id="rId13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B0BB6">
        <w:trPr>
          <w:trHeight w:val="385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МСК-62, зона 1</w:t>
            </w:r>
          </w:p>
        </w:tc>
      </w:tr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B0BB6">
        <w:trPr>
          <w:trHeight w:val="719"/>
        </w:trPr>
        <w:tc>
          <w:tcPr>
            <w:tcW w:w="1306" w:type="dxa"/>
            <w:vMerge w:val="restart"/>
          </w:tcPr>
          <w:p w:rsidR="00EB0BB6" w:rsidRDefault="00EB0BB6">
            <w:pPr>
              <w:pStyle w:val="TableParagraph"/>
              <w:jc w:val="left"/>
              <w:rPr>
                <w:b/>
                <w:sz w:val="20"/>
              </w:rPr>
            </w:pPr>
          </w:p>
          <w:p w:rsidR="00EB0BB6" w:rsidRDefault="00EC6E97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EB0BB6" w:rsidRDefault="00EC6E97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EB0BB6" w:rsidRDefault="00EC6E97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EB0BB6" w:rsidRDefault="00EC6E97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EB0BB6" w:rsidRDefault="00EC6E97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EB0BB6" w:rsidRDefault="00EC6E97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B0BB6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EB0BB6" w:rsidRDefault="00EB0BB6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B0BB6" w:rsidRDefault="00EC6E97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B0BB6" w:rsidRDefault="00EB0BB6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B0BB6" w:rsidRDefault="00EC6E97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EB0BB6" w:rsidRDefault="00EB0BB6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B0BB6" w:rsidRDefault="00EC6E97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B0BB6" w:rsidRDefault="00EB0BB6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B0BB6" w:rsidRDefault="00EC6E97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444 218,76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1 312 237,86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C6E97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C6E97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444 219,45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1 312 286,56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444 244,14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1 312 345,54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444 220,20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1 312 355,56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444 170,07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1 312 399,71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444 077,49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1 312 508,06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444 026,13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1 312 528,43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444 005,29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1 312 524,35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443 999,61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1 312 510,02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443 983,52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1 312 469,46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443 933,01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1 312 403,05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443 950,28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1 312 391,19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443 962,83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1 312 388,75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444 015,16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1 312 408,08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444 028,78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1 312 407,16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444 050,29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1 312 385,76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444 105,92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1 312 306,79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444 035,33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1 312 133,52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444 001,89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1 312 092,92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444 100,14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1 311 995,57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444 058,88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1 311 973,25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444 043,28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1 311 964,81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444 013,47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1 311 945,00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443 964,57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1 311 898,59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443 929,13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1 311 853,00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443 894,04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1 311 782,15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443 906,55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1 311 747,85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443 930,01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1 311 680,88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443 960,92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1 311 669,53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443 950,33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1 311 657,32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443 918,78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1 311 613,80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443 918,78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1 311 594,19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444 138,99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1 311 303,77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444 219,29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1 311 264,78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444 186,69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1 311 026,10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444 177,60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1 310 959,56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444 177,69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1 310 955,47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444 178,93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1 310 901,09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444 180,84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1 310 817,50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444 130,36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1 310 743,06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444 118,79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1 310 710,39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444 046,68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1 310 647,47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444 016,12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1 310 590,00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444 016,20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1 310 482,58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443 975,20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1 310 469,24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443 882,29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1 310 454,63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</w:tbl>
    <w:p w:rsidR="00EB0BB6" w:rsidRDefault="00EC6E97">
      <w:pPr>
        <w:rPr>
          <w:sz w:val="2"/>
          <w:szCs w:val="2"/>
        </w:rPr>
      </w:pPr>
      <w:r>
        <w:pict>
          <v:rect id="_x0000_s1040" style="position:absolute;margin-left:167.05pt;margin-top:67.3pt;width:393.75pt;height:.75pt;z-index:-43942912;mso-position-horizontal-relative:page;mso-position-vertical-relative:page" fillcolor="black" stroked="f">
            <w10:wrap anchorx="page" anchory="page"/>
          </v:rect>
        </w:pict>
      </w:r>
    </w:p>
    <w:p w:rsidR="00EB0BB6" w:rsidRDefault="00EB0BB6">
      <w:pPr>
        <w:rPr>
          <w:sz w:val="2"/>
          <w:szCs w:val="2"/>
        </w:rPr>
        <w:sectPr w:rsidR="00EB0BB6">
          <w:headerReference w:type="default" r:id="rId14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443 743,18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1 310 350,25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EB0BB6" w:rsidRDefault="00EC6E97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EB0BB6" w:rsidRDefault="00EC6E9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443 740,50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1 310 343,24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443 726,70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1 310 330,86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443 720,93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1 310 325,66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443 730,79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1 310 323,69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443 789,94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1 310 291,15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443 853,21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1 310 238,11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443 962,47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1 310 132,48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444 068,62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1 310 018,36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444 194,24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1 309 927,84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444 247,14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1 309 908,69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444 389,12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1 309 972,98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444 439,91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1 309 937,43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444 606,26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1 310 052,98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444 567,19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1 310 096,76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444 555,78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1 310 148,99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444 567,63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1 310 202,98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444 464,92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1 310 320,17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444 416,64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1 310 436,04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444 407,43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1 310 512,42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444 466,52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1 310 549,42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444 576,36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1 310 614,90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444 598,87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1 310 644,23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444 612,67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1 310 694,47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444 680,78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1 310 759,87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444 681,53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1 310 766,77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444 650,01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1 310 769,82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444 568,30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1 310 832,63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444 556,23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1 310 924,12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444 564,32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1 310 957,37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444 653,46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1 311 013,49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444 656,29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1 311 056,52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444 585,84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1 311 066,57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444 553,13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1 311 208,48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444 673,51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1 311 276,64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444 686,94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1 311 301,72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444 642,94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1 311 587,10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444 599,90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1 311 617,91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444 559,28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1 311 633,19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444 526,89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1 311 644,41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444 505,00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1 311 656,32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444 477,45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1 311 679,70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444 457,97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1 311 698,01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444 446,80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1 311 705,17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444 443,39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1 311 708,25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444 434,67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1 311 719,62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444 424,48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1 311 742,63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444 414,01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1 311 773,60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444 408,46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1 311 791,26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444 405,84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1 311 803,42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444 404,95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1 311 817,33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444 402,00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1 311 841,80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444 394,92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1 311 883,11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444 389,76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1 311 900,89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444 380,52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1 311 918,81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</w:tbl>
    <w:p w:rsidR="00EB0BB6" w:rsidRDefault="00EB0BB6">
      <w:pPr>
        <w:rPr>
          <w:sz w:val="2"/>
          <w:szCs w:val="2"/>
        </w:rPr>
        <w:sectPr w:rsidR="00EB0BB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444 373,01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1 311 931,40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B0BB6" w:rsidRDefault="00EC6E97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B0BB6" w:rsidRDefault="00EC6E9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444 339,43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1 311 958,69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444 294,42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1 311 980,46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444 287,49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1 311 984,29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444 285,75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1 311 988,63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444 277,37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1 312 026,25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444 254,42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1 312 045,83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444 234,54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1 312 152,82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444 218,76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1 312 237,86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444 247,14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1 309 908,69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jc w:val="left"/>
              <w:rPr>
                <w:b/>
                <w:sz w:val="21"/>
              </w:rPr>
            </w:pPr>
          </w:p>
          <w:p w:rsidR="00EB0BB6" w:rsidRDefault="00EC6E9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EB0BB6" w:rsidRDefault="00EC6E9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444 389,12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1 309 972,98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444 439,91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1 309 937,43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444 606,26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1 310 052,98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444 567,19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1 310 096,76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444 555,78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1 310 148,99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444 567,63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1 310 202,98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444 464,92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1 310 320,17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444 416,64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1 310 436,04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444 407,43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1 310 512,42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444 466,52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1 310 549,42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444 576,36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1 310 614,90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444 598,87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1 310 644,23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444 612,67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1 310 694,47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444 680,78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1 310 759,87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444 681,53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1 310 766,77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444 650,01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1 310 769,82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444 568,30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1 310 832,63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444 556,23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1 310 924,12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444 564,32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1 310 957,37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444 653,46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1 311 013,49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444 656,29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1 311 056,52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444 585,84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1 311 066,57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444 553,13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1 311 208,48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</w:tbl>
    <w:p w:rsidR="00EB0BB6" w:rsidRDefault="00EB0BB6">
      <w:pPr>
        <w:rPr>
          <w:sz w:val="2"/>
          <w:szCs w:val="2"/>
        </w:rPr>
        <w:sectPr w:rsidR="00EB0BB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444 673,51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1 311 276,64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EB0BB6" w:rsidRDefault="00EC6E9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EB0BB6" w:rsidRDefault="00EC6E9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444 686,94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1 311 301,72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444 642,94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1 311 587,10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444 599,90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1 311 617,91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444 559,28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1 311 633,19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444 526,89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1 311 644,41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444 505,00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1 311 656,32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444 477,45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1 311 679,70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444 457,97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1 311 698,01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444 446,80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1 311 705,17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444 443,39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1 311 708,25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444 434,67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1 311 719,62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444 424,48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1 311 742,63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444 414,01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1 311 773,60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444 408,46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1 311 791,26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444 405,84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1 311 803,42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444 404,95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1 311 817,33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444 402,00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1 311 841,80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444 394,92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1 311 883,11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444 389,76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1 311 900,89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444 380,52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1 311 918,81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444 373,01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1 311 931,40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444 339,43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1 311 958,69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444 294,42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1 311 980,46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444 287,49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1 311 984,29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444 285,75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1 311 988,63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444 277,37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1 312 026,25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444 254,42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1 312 045,83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444 234,54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1 312 152,82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</w:tbl>
    <w:p w:rsidR="00EB0BB6" w:rsidRDefault="00EB0BB6">
      <w:pPr>
        <w:rPr>
          <w:sz w:val="2"/>
          <w:szCs w:val="2"/>
        </w:rPr>
        <w:sectPr w:rsidR="00EB0BB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444 218,76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1 312 237,86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EB0BB6" w:rsidRDefault="00EC6E9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EB0BB6" w:rsidRDefault="00EC6E9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444 219,45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1 312 286,56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444 244,14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1 312 345,54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444 220,20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1 312 355,56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444 170,07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1 312 399,71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444 077,49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1 312 508,06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444 026,13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1 312 528,43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444 005,29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1 312 524,35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443 999,61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1 312 510,02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443 983,52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1 312 469,46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443 933,01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1 312 403,05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443 950,28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1 312 391,19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443 962,83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1 312 388,75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444 015,16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1 312 408,08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444 028,78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1 312 407,16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444 050,29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1 312 385,76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444 105,92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1 312 306,79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444 035,33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1 312 133,52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444 001,89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1 312 092,92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444 100,14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1 311 995,57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444 058,88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1 311 973,25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444 043,28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1 311 964,81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444 013,47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1 311 945,00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443 964,57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1 311 898,59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443 929,13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1 311 853,00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443 894,04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1 311 782,15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443 906,55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1 311 747,85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443 930,01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1 311 680,88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443 960,92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1 311 669,53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</w:tbl>
    <w:p w:rsidR="00EB0BB6" w:rsidRDefault="00EB0BB6">
      <w:pPr>
        <w:rPr>
          <w:sz w:val="2"/>
          <w:szCs w:val="2"/>
        </w:rPr>
        <w:sectPr w:rsidR="00EB0BB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5" w:lineRule="exact"/>
              <w:ind w:right="7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443 950,33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1 311 657,32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EB0BB6" w:rsidRDefault="00EC6E9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EB0BB6" w:rsidRDefault="00EC6E97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443 918,78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1 311 613,80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443 918,78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1 311 594,19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444 138,99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1 311 303,77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444 219,29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1 311 264,78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444 186,69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1 311 026,10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444 177,60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1 310 959,56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444 177,69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1 310 955,47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444 178,93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1 310 901,09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444 180,84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1 310 817,50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444 130,36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1 310 743,06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444 118,79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1 310 710,39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444 046,68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1 310 647,47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444 016,12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1 310 590,00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444 016,20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1 310 482,58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443 975,20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1 310 469,24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443 882,29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1 310 454,63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443 743,18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1 310 350,25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443 740,50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1 310 343,24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443 726,70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1 310 330,86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443 720,93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1 310 325,66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443 730,79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1 310 323,69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443 789,94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1 310 291,15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443 853,21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1 310 238,11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443 962,47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1 310 132,48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444 068,62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1 310 018,36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444 194,24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1 309 927,84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444 247,14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1 309 908,69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B0BB6">
        <w:trPr>
          <w:trHeight w:val="259"/>
        </w:trPr>
        <w:tc>
          <w:tcPr>
            <w:tcW w:w="1306" w:type="dxa"/>
          </w:tcPr>
          <w:p w:rsidR="00EB0BB6" w:rsidRDefault="00EC6E9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ind w:right="7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</w:tbl>
    <w:p w:rsidR="00EB0BB6" w:rsidRDefault="00EB0BB6">
      <w:pPr>
        <w:rPr>
          <w:sz w:val="20"/>
        </w:rPr>
        <w:sectPr w:rsidR="00EB0BB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B0BB6">
        <w:trPr>
          <w:trHeight w:val="259"/>
        </w:trPr>
        <w:tc>
          <w:tcPr>
            <w:tcW w:w="1306" w:type="dxa"/>
          </w:tcPr>
          <w:p w:rsidR="00EB0BB6" w:rsidRDefault="00EC6E97"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B0BB6" w:rsidRDefault="00EB0BB6">
      <w:pPr>
        <w:spacing w:line="225" w:lineRule="exact"/>
        <w:rPr>
          <w:sz w:val="20"/>
        </w:rPr>
        <w:sectPr w:rsidR="00EB0BB6">
          <w:pgSz w:w="11900" w:h="16840"/>
          <w:pgMar w:top="800" w:right="440" w:bottom="280" w:left="1020" w:header="300" w:footer="0" w:gutter="0"/>
          <w:cols w:space="720"/>
        </w:sectPr>
      </w:pPr>
    </w:p>
    <w:p w:rsidR="00EB0BB6" w:rsidRDefault="00EC6E97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B0BB6" w:rsidRDefault="00EC6E97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B0BB6" w:rsidRDefault="00EC6E97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39" style="position:absolute;left:0;text-align:left;margin-left:62.85pt;margin-top:14.5pt;width:498pt;height:.75pt;z-index:-1572454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Граница населенного пункта д. </w:t>
      </w:r>
      <w:proofErr w:type="spellStart"/>
      <w:r>
        <w:rPr>
          <w:b/>
          <w:i/>
          <w:sz w:val="20"/>
        </w:rPr>
        <w:t>Зеленино</w:t>
      </w:r>
      <w:proofErr w:type="spellEnd"/>
    </w:p>
    <w:p w:rsidR="00EB0BB6" w:rsidRDefault="00EC6E97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EB0BB6" w:rsidRDefault="00EC6E97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B0BB6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B0BB6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B0BB6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B0BB6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Рыбновский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Алешинское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Зеленино</w:t>
            </w:r>
            <w:proofErr w:type="spellEnd"/>
          </w:p>
        </w:tc>
      </w:tr>
      <w:tr w:rsidR="00EB0BB6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B0BB6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B0BB6" w:rsidRDefault="00EC6E97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B0BB6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B0BB6" w:rsidRDefault="00EC6E97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405 759 м² ± 223 м²</w:t>
            </w:r>
          </w:p>
        </w:tc>
      </w:tr>
      <w:tr w:rsidR="00EB0BB6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62:13-4.154</w:t>
            </w:r>
          </w:p>
        </w:tc>
      </w:tr>
    </w:tbl>
    <w:p w:rsidR="00EB0BB6" w:rsidRDefault="00EB0BB6">
      <w:pPr>
        <w:rPr>
          <w:sz w:val="20"/>
        </w:rPr>
        <w:sectPr w:rsidR="00EB0BB6">
          <w:headerReference w:type="default" r:id="rId15"/>
          <w:pgSz w:w="11900" w:h="16840"/>
          <w:pgMar w:top="560" w:right="440" w:bottom="280" w:left="1020" w:header="300" w:footer="0" w:gutter="0"/>
          <w:cols w:space="720"/>
        </w:sectPr>
      </w:pPr>
    </w:p>
    <w:p w:rsidR="00EB0BB6" w:rsidRDefault="00EC6E97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8" style="position:absolute;left:0;text-align:left;margin-left:167.05pt;margin-top:39pt;width:393.75pt;height:.75pt;z-index:-43941888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B0BB6">
        <w:trPr>
          <w:trHeight w:val="385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МСК-62, зона 1</w:t>
            </w:r>
          </w:p>
        </w:tc>
      </w:tr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B0BB6">
        <w:trPr>
          <w:trHeight w:val="719"/>
        </w:trPr>
        <w:tc>
          <w:tcPr>
            <w:tcW w:w="1306" w:type="dxa"/>
            <w:vMerge w:val="restart"/>
          </w:tcPr>
          <w:p w:rsidR="00EB0BB6" w:rsidRDefault="00EB0BB6">
            <w:pPr>
              <w:pStyle w:val="TableParagraph"/>
              <w:jc w:val="left"/>
              <w:rPr>
                <w:b/>
                <w:sz w:val="20"/>
              </w:rPr>
            </w:pPr>
          </w:p>
          <w:p w:rsidR="00EB0BB6" w:rsidRDefault="00EC6E97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EB0BB6" w:rsidRDefault="00EC6E97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EB0BB6" w:rsidRDefault="00EC6E97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EB0BB6" w:rsidRDefault="00EC6E97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EB0BB6" w:rsidRDefault="00EC6E97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EB0BB6" w:rsidRDefault="00EC6E97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B0BB6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EB0BB6" w:rsidRDefault="00EB0BB6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B0BB6" w:rsidRDefault="00EC6E97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B0BB6" w:rsidRDefault="00EB0BB6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B0BB6" w:rsidRDefault="00EC6E97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EB0BB6" w:rsidRDefault="00EB0BB6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B0BB6" w:rsidRDefault="00EC6E97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B0BB6" w:rsidRDefault="00EB0BB6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B0BB6" w:rsidRDefault="00EC6E97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447 603,18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1 309 565,26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C6E97">
            <w:pPr>
              <w:pStyle w:val="TableParagraph"/>
              <w:spacing w:before="17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C6E97">
            <w:pPr>
              <w:pStyle w:val="TableParagraph"/>
              <w:spacing w:before="17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447 926,39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1 309 481,43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448 000,49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1 309 511,20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448 027,54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1 309 519,83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448 055,56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1 309 531,04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448 096,15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1 309 647,75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448 119,21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1 309 647,87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448 132,04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1 309 651,60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448 148,63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1 309 667,22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448 288,21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1 309 877,58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448 341,78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1 309 897,63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448 357,90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1 309 886,45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448 395,92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1 309 877,83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448 439,67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1 309 886,02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448 545,76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1 310 064,26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448 443,45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1 310 124,77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448 410,69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1 310 140,90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448 391,00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1 310 150,37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448 337,42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1 310 167,83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448 331,75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1 310 188,52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448 275,11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1 310 187,31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448 257,39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1 310 189,79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448 181,69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1 310 197,26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448 102,63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1 310 207,13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447 917,11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1 310 230,27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447 901,67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1 310 246,63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447 887,61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1 310 225,90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447 880,46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1 310 227,24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447 878,41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1 310 227,56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447 873,92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1 310 228,27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447 868,95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1 310 229,09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447 839,15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1 310 162,65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447 819,81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1 310 105,08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447 797,91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1 310 046,34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447 720,35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1 310 055,60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447 686,21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1 309 956,05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447 689,21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1 309 912,37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447 730,69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1 309 858,88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447 739,90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1 309 865,11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447 745,34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1 309 861,00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447 747,79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1 309 859,16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447 752,50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1 309 855,61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447 752,50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1 309 847,44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447 603,18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1 309 565,26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448 119,21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1 309 647,87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B0BB6" w:rsidRDefault="00EB0BB6">
      <w:pPr>
        <w:rPr>
          <w:sz w:val="20"/>
        </w:rPr>
        <w:sectPr w:rsidR="00EB0BB6">
          <w:headerReference w:type="default" r:id="rId16"/>
          <w:pgSz w:w="11900" w:h="16840"/>
          <w:pgMar w:top="560" w:right="440" w:bottom="280" w:left="1020" w:header="300" w:footer="0" w:gutter="0"/>
          <w:cols w:space="720"/>
        </w:sectPr>
      </w:pPr>
    </w:p>
    <w:p w:rsidR="00EB0BB6" w:rsidRDefault="00EC6E97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448 132,04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1 309 651,60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EB0BB6" w:rsidRDefault="00EC6E9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EB0BB6" w:rsidRDefault="00EC6E9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448 148,63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1 309 667,22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448 288,21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1 309 877,58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448 341,78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1 309 897,63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448 357,90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1 309 886,45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448 395,92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1 309 877,83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448 439,67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1 309 886,02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448 545,76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1 310 064,26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448 443,45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1 310 124,77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448 410,69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1 310 140,90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448 391,00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1 310 150,37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448 337,42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1 310 167,83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448 331,75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1 310 188,52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448 275,11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1 310 187,31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448 257,39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1 310 189,79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448 181,69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1 310 197,26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448 102,63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1 310 207,13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447 917,11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1 310 230,27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447 901,67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1 310 246,63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447 887,61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1 310 225,90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447 880,46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1 310 227,24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447 878,41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1 310 227,56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447 873,92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1 310 228,27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447 868,95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1 310 229,09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447 839,15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1 310 162,65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447 819,81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1 310 105,08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447 797,91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1 310 046,34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447 720,35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1 310 055,60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447 686,21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1 309 956,05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</w:tbl>
    <w:p w:rsidR="00EB0BB6" w:rsidRDefault="00EB0BB6">
      <w:pPr>
        <w:rPr>
          <w:sz w:val="2"/>
          <w:szCs w:val="2"/>
        </w:rPr>
        <w:sectPr w:rsidR="00EB0BB6">
          <w:headerReference w:type="default" r:id="rId17"/>
          <w:pgSz w:w="11900" w:h="16840"/>
          <w:pgMar w:top="560" w:right="440" w:bottom="280" w:left="1020" w:header="300" w:footer="0" w:gutter="0"/>
          <w:cols w:space="720"/>
        </w:sectPr>
      </w:pPr>
    </w:p>
    <w:p w:rsidR="00EB0BB6" w:rsidRDefault="00EC6E97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447 689,21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1 309 912,37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C6E9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EB0BB6" w:rsidRDefault="00EC6E9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447 730,69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1 309 858,88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447 739,90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1 309 865,11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447 745,34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1 309 861,00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447 747,79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1 309 859,16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447 752,50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1 309 855,61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447 752,50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1 309 847,44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447 603,18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1 309 565,26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447 926,39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1 309 481,43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448 000,49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1 309 511,20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448 027,54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1 309 519,83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448 055,56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1 309 531,04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448 096,15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1 309 647,75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448 119,21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1 309 647,87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B0BB6">
        <w:trPr>
          <w:trHeight w:val="252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258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B0BB6" w:rsidRDefault="00EB0BB6">
      <w:pPr>
        <w:spacing w:line="225" w:lineRule="exact"/>
        <w:rPr>
          <w:sz w:val="20"/>
        </w:rPr>
        <w:sectPr w:rsidR="00EB0BB6">
          <w:pgSz w:w="11900" w:h="16840"/>
          <w:pgMar w:top="560" w:right="440" w:bottom="280" w:left="1020" w:header="300" w:footer="0" w:gutter="0"/>
          <w:cols w:space="720"/>
        </w:sectPr>
      </w:pPr>
    </w:p>
    <w:p w:rsidR="00EB0BB6" w:rsidRDefault="00EC6E97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B0BB6" w:rsidRDefault="00EC6E97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B0BB6" w:rsidRDefault="00EC6E97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37" style="position:absolute;left:0;text-align:left;margin-left:62.85pt;margin-top:14.5pt;width:498pt;height:.75pt;z-index:-1572352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Граница населенного пункта д. Красный Поселок</w:t>
      </w:r>
    </w:p>
    <w:p w:rsidR="00EB0BB6" w:rsidRDefault="00EC6E97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EB0BB6" w:rsidRDefault="00EC6E97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B0BB6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B0BB6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B0BB6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B0BB6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0"/>
              <w:ind w:left="36" w:right="38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Рыбновский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Алешинское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Красный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Поселок</w:t>
            </w:r>
          </w:p>
        </w:tc>
      </w:tr>
      <w:tr w:rsidR="00EB0BB6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B0BB6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B0BB6" w:rsidRDefault="00EC6E97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B0BB6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B0BB6" w:rsidRDefault="00EC6E97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90 006 м² ± 105 м²</w:t>
            </w:r>
          </w:p>
        </w:tc>
      </w:tr>
      <w:tr w:rsidR="00EB0BB6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62:13-4.188</w:t>
            </w:r>
          </w:p>
        </w:tc>
      </w:tr>
    </w:tbl>
    <w:p w:rsidR="00EB0BB6" w:rsidRDefault="00EB0BB6">
      <w:pPr>
        <w:rPr>
          <w:sz w:val="20"/>
        </w:rPr>
        <w:sectPr w:rsidR="00EB0BB6">
          <w:pgSz w:w="11900" w:h="16840"/>
          <w:pgMar w:top="560" w:right="440" w:bottom="280" w:left="1020" w:header="300" w:footer="0" w:gutter="0"/>
          <w:cols w:space="720"/>
        </w:sectPr>
      </w:pPr>
    </w:p>
    <w:p w:rsidR="00EB0BB6" w:rsidRDefault="00EC6E97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6" style="position:absolute;left:0;text-align:left;margin-left:167.05pt;margin-top:39pt;width:393.75pt;height:.75pt;z-index:-43940864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B0BB6">
        <w:trPr>
          <w:trHeight w:val="385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B0BB6">
        <w:trPr>
          <w:trHeight w:val="719"/>
        </w:trPr>
        <w:tc>
          <w:tcPr>
            <w:tcW w:w="1306" w:type="dxa"/>
            <w:vMerge w:val="restart"/>
          </w:tcPr>
          <w:p w:rsidR="00EB0BB6" w:rsidRDefault="00EB0BB6">
            <w:pPr>
              <w:pStyle w:val="TableParagraph"/>
              <w:jc w:val="left"/>
              <w:rPr>
                <w:b/>
                <w:sz w:val="20"/>
              </w:rPr>
            </w:pPr>
          </w:p>
          <w:p w:rsidR="00EB0BB6" w:rsidRDefault="00EC6E97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EB0BB6" w:rsidRDefault="00EC6E97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EB0BB6" w:rsidRDefault="00EC6E97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EB0BB6" w:rsidRDefault="00EC6E97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EB0BB6" w:rsidRDefault="00EC6E97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EB0BB6" w:rsidRDefault="00EC6E97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B0BB6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EB0BB6" w:rsidRDefault="00EB0BB6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B0BB6" w:rsidRDefault="00EC6E97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B0BB6" w:rsidRDefault="00EB0BB6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B0BB6" w:rsidRDefault="00EC6E97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EB0BB6" w:rsidRDefault="00EB0BB6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B0BB6" w:rsidRDefault="00EC6E97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B0BB6" w:rsidRDefault="00EB0BB6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B0BB6" w:rsidRDefault="00EC6E97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446 198,79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1 302 826,69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C6E97">
            <w:pPr>
              <w:pStyle w:val="TableParagraph"/>
              <w:spacing w:before="155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C6E97">
            <w:pPr>
              <w:pStyle w:val="TableParagraph"/>
              <w:spacing w:before="15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446 079,43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1 302 720,27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446 113,81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1 302 699,11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446 155,75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1 302 666,24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446 191,64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1 302 632,99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446 225,56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1 302 584,05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446 255,71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1 302 561,90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446 284,73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1 302 546,84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446 307,55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1 302 535,76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446 346,09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1 302 526,90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446 358,94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1 302 539,30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446 393,16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1 302 578,52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446 414,64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1 302 611,74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446 427,72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1 302 631,01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446 429,74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1 302 654,86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446 430,15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1 302 660,03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446 433,78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1 302 665,12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446 475,78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1 302 724,49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446 512,77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1 302 776,10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446 459,83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1 302 825,94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446 393,80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1 302 878,88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446 301,91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1 302 891,89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446 198,79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1 302 826,69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446 346,09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1 302 526,90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1"/>
              <w:jc w:val="left"/>
              <w:rPr>
                <w:b/>
              </w:rPr>
            </w:pPr>
          </w:p>
          <w:p w:rsidR="00EB0BB6" w:rsidRDefault="00EC6E9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EB0BB6" w:rsidRDefault="00EC6E9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446 358,94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1 302 539,30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446 393,16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1 302 578,52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446 414,64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1 302 611,74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446 427,72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1 302 631,01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446 429,74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1 302 654,86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446 430,15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1 302 660,03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446 433,78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1 302 665,12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446 475,78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1 302 724,49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446 512,77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1 302 776,10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446 459,83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1 302 825,94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446 393,80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1 302 878,88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</w:tbl>
    <w:p w:rsidR="00EB0BB6" w:rsidRDefault="00EB0BB6">
      <w:pPr>
        <w:rPr>
          <w:sz w:val="2"/>
          <w:szCs w:val="2"/>
        </w:rPr>
        <w:sectPr w:rsidR="00EB0BB6">
          <w:headerReference w:type="default" r:id="rId18"/>
          <w:pgSz w:w="11900" w:h="16840"/>
          <w:pgMar w:top="560" w:right="440" w:bottom="280" w:left="1020" w:header="300" w:footer="0" w:gutter="0"/>
          <w:cols w:space="720"/>
        </w:sectPr>
      </w:pPr>
    </w:p>
    <w:p w:rsidR="00EB0BB6" w:rsidRDefault="00EC6E97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446 301,91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1 302 891,89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1"/>
              <w:jc w:val="left"/>
              <w:rPr>
                <w:b/>
              </w:rPr>
            </w:pPr>
          </w:p>
          <w:p w:rsidR="00EB0BB6" w:rsidRDefault="00EC6E9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EB0BB6" w:rsidRDefault="00EC6E9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446 198,79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1 302 826,69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446 079,43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1 302 720,27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446 113,81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1 302 699,11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446 155,75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1 302 666,24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446 191,64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1 302 632,99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446 225,56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1 302 584,05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446 255,71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1 302 561,90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446 284,73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1 302 546,84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446 307,55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1 302 535,76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446 346,09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1 302 526,90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B0BB6">
        <w:trPr>
          <w:trHeight w:val="252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258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B0BB6" w:rsidRDefault="00EB0BB6">
      <w:pPr>
        <w:spacing w:line="225" w:lineRule="exact"/>
        <w:rPr>
          <w:sz w:val="20"/>
        </w:rPr>
        <w:sectPr w:rsidR="00EB0BB6">
          <w:pgSz w:w="11900" w:h="16840"/>
          <w:pgMar w:top="560" w:right="440" w:bottom="280" w:left="1020" w:header="300" w:footer="0" w:gutter="0"/>
          <w:cols w:space="720"/>
        </w:sectPr>
      </w:pPr>
    </w:p>
    <w:p w:rsidR="00EB0BB6" w:rsidRDefault="00EC6E97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B0BB6" w:rsidRDefault="00EC6E97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B0BB6" w:rsidRDefault="00EC6E97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35" style="position:absolute;left:0;text-align:left;margin-left:62.85pt;margin-top:14.5pt;width:498pt;height:.75pt;z-index:-1572249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Граница населенного пункта с. Лужки</w:t>
      </w:r>
    </w:p>
    <w:p w:rsidR="00EB0BB6" w:rsidRDefault="00EC6E97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EB0BB6" w:rsidRDefault="00EC6E97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B0BB6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B0BB6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B0BB6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B0BB6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Рыбновский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Алешинское</w:t>
            </w:r>
            <w:proofErr w:type="spellEnd"/>
            <w:r>
              <w:rPr>
                <w:sz w:val="20"/>
              </w:rPr>
              <w:t>, с Лужки</w:t>
            </w:r>
          </w:p>
        </w:tc>
      </w:tr>
      <w:tr w:rsidR="00EB0BB6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B0BB6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B0BB6" w:rsidRDefault="00EC6E97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B0BB6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B0BB6" w:rsidRDefault="00EC6E97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643 628 м² ± 281 м²</w:t>
            </w:r>
          </w:p>
        </w:tc>
      </w:tr>
      <w:tr w:rsidR="00EB0BB6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62:13-4.155</w:t>
            </w:r>
          </w:p>
        </w:tc>
      </w:tr>
    </w:tbl>
    <w:p w:rsidR="00EB0BB6" w:rsidRDefault="00EB0BB6">
      <w:pPr>
        <w:rPr>
          <w:sz w:val="20"/>
        </w:rPr>
        <w:sectPr w:rsidR="00EB0BB6">
          <w:pgSz w:w="11900" w:h="16840"/>
          <w:pgMar w:top="560" w:right="440" w:bottom="280" w:left="1020" w:header="300" w:footer="0" w:gutter="0"/>
          <w:cols w:space="720"/>
        </w:sectPr>
      </w:pPr>
    </w:p>
    <w:p w:rsidR="00EB0BB6" w:rsidRDefault="00EC6E97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4" style="position:absolute;left:0;text-align:left;margin-left:167.05pt;margin-top:39pt;width:393.75pt;height:.75pt;z-index:-43939840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B0BB6">
        <w:trPr>
          <w:trHeight w:val="385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B0BB6">
        <w:trPr>
          <w:trHeight w:val="719"/>
        </w:trPr>
        <w:tc>
          <w:tcPr>
            <w:tcW w:w="1306" w:type="dxa"/>
            <w:vMerge w:val="restart"/>
          </w:tcPr>
          <w:p w:rsidR="00EB0BB6" w:rsidRDefault="00EB0BB6">
            <w:pPr>
              <w:pStyle w:val="TableParagraph"/>
              <w:jc w:val="left"/>
              <w:rPr>
                <w:b/>
                <w:sz w:val="20"/>
              </w:rPr>
            </w:pPr>
          </w:p>
          <w:p w:rsidR="00EB0BB6" w:rsidRDefault="00EC6E97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EB0BB6" w:rsidRDefault="00EC6E97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EB0BB6" w:rsidRDefault="00EC6E97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EB0BB6" w:rsidRDefault="00EC6E97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EB0BB6" w:rsidRDefault="00EC6E97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EB0BB6" w:rsidRDefault="00EC6E97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B0BB6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EB0BB6" w:rsidRDefault="00EB0BB6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B0BB6" w:rsidRDefault="00EC6E97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B0BB6" w:rsidRDefault="00EB0BB6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B0BB6" w:rsidRDefault="00EC6E97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EB0BB6" w:rsidRDefault="00EB0BB6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B0BB6" w:rsidRDefault="00EC6E97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B0BB6" w:rsidRDefault="00EB0BB6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B0BB6" w:rsidRDefault="00EC6E97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446 941,71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1 304 739,10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C6E97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C6E97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446 871,72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1 304 677,82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447 053,39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1 304 463,43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447 114,01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1 304 517,57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447 125,39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1 304 504,06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447 145,38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1 304 481,67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447 235,84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1 304 433,18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447 275,96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1 304 392,23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447 302,60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1 304 274,44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447 322,56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1 304 304,40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447 431,30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1 304 499,25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447 469,45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1 304 564,61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447 496,09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1 304 591,24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447 520,13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1 304 632,68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447 521,87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1 304 635,68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447 569,51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1 304 664,93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447 666,03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1 304 754,77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447 787,20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1 304 903,11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447 948,50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1 305 090,30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448 068,55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1 305 232,87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448 081,91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1 305 246,95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448 103,08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1 305 273,18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448 112,76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1 305 284,21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448 118,65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1 305 291,52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448 124,62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1 305 299,30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448 128,86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1 305 305,10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448 131,55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1 305 309,28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448 131,91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1 305 314,21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448 131,23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1 305 319,16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448 126,62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1 305 325,94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448 106,52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1 305 349,54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448 069,67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1 305 388,46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448 061,38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1 305 397,78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448 040,88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1 305 419,19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448 018,58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1 305 442,08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448 026,11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1 305 450,13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447 997,42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1 305 480,07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447 928,87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1 305 556,08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447 854,61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1 305 630,30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447 827,66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1 305 664,38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447 821,81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1 305 658,56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447 782,25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1 305 706,71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447 778,64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1 305 710,90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447 746,03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1 305 748,70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447 703,45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1 305 757,06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447 627,56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1 305 771,61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</w:tbl>
    <w:p w:rsidR="00EB0BB6" w:rsidRDefault="00EB0BB6">
      <w:pPr>
        <w:rPr>
          <w:sz w:val="2"/>
          <w:szCs w:val="2"/>
        </w:rPr>
        <w:sectPr w:rsidR="00EB0BB6">
          <w:headerReference w:type="default" r:id="rId19"/>
          <w:pgSz w:w="11900" w:h="16840"/>
          <w:pgMar w:top="560" w:right="440" w:bottom="280" w:left="1020" w:header="300" w:footer="0" w:gutter="0"/>
          <w:cols w:space="720"/>
        </w:sectPr>
      </w:pPr>
    </w:p>
    <w:p w:rsidR="00EB0BB6" w:rsidRDefault="00EC6E97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447 611,83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1 305 732,62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10"/>
              <w:jc w:val="left"/>
              <w:rPr>
                <w:b/>
                <w:sz w:val="29"/>
              </w:rPr>
            </w:pPr>
          </w:p>
          <w:p w:rsidR="00EB0BB6" w:rsidRDefault="00EC6E97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10"/>
              <w:jc w:val="left"/>
              <w:rPr>
                <w:b/>
                <w:sz w:val="29"/>
              </w:rPr>
            </w:pPr>
          </w:p>
          <w:p w:rsidR="00EB0BB6" w:rsidRDefault="00EC6E9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447 588,17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1 305 667,71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447 597,35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1 305 650,40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447 625,53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1 305 631,14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447 667,28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1 305 593,32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447 714,51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1 305 560,26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447 752,29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1 305 510,67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447 758,54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1 305 454,28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447 752,29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1 305 411,49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447 738,71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1 305 364,26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447 727,08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1 305 334,90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447 710,15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1 305 310,00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447 686,69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1 305 288,47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447 675,86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1 305 278,53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447 643,89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1 305 270,58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447 633,98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1 305 270,58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447 621,16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1 305 257,04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447 608,10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1 305 257,04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447 594,80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1 305 268,89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447 572,07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1 305 264,78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447 540,45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1 305 259,06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447 504,61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1 305 262,12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447 456,62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1 305 262,12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447 424,13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1 305 234,16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447 406,75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1 305 213,38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447 377,05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1 305 177,87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447 369,76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1 305 174,58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447 361,59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1 305 154,63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447 346,18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1 305 128,33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447 324,11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1 305 104,75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447 293,58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1 305 083,60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447 246,13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1 305 066,06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447 220,81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1 305 066,06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447 194,74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1 305 056,24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447 171,70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1 305 036,97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447 156,21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1 305 003,34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447 146,76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1 304 954,23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447 138,52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1 304 911,42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447 138,52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1 304 866,19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447 134,67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1 304 815,56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447 128,62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1 304 794,40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447 115,02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1 304 765,69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447 094,62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1 304 748,31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447 069,68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1 304 739,10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447 043,61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1 304 716,57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447 037,29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1 304 711,11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447 021,32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1 304 716,95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447 000,16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1 304 735,08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446 982,02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1 304 730,93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446 956,33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1 304 739,10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446 941,71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1 304 739,10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447 520,13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1 304 632,68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jc w:val="left"/>
              <w:rPr>
                <w:b/>
              </w:rPr>
            </w:pPr>
          </w:p>
          <w:p w:rsidR="00EB0BB6" w:rsidRDefault="00EC6E9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EB0BB6" w:rsidRDefault="00EC6E9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496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447 521,87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1 304 635,68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</w:tbl>
    <w:p w:rsidR="00EB0BB6" w:rsidRDefault="00EB0BB6">
      <w:pPr>
        <w:rPr>
          <w:sz w:val="2"/>
          <w:szCs w:val="2"/>
        </w:rPr>
        <w:sectPr w:rsidR="00EB0BB6">
          <w:headerReference w:type="default" r:id="rId20"/>
          <w:pgSz w:w="11900" w:h="16840"/>
          <w:pgMar w:top="560" w:right="440" w:bottom="280" w:left="1020" w:header="300" w:footer="0" w:gutter="0"/>
          <w:cols w:space="720"/>
        </w:sectPr>
      </w:pPr>
    </w:p>
    <w:p w:rsidR="00EB0BB6" w:rsidRDefault="00EC6E97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447 569,51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1 304 664,93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EB0BB6" w:rsidRDefault="00EC6E9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EB0BB6" w:rsidRDefault="00EC6E9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447 666,03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1 304 754,77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447 787,20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1 304 903,11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447 948,50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1 305 090,30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448 068,55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1 305 232,87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448 081,91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1 305 246,95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448 103,08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1 305 273,18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448 112,76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1 305 284,21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448 118,65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1 305 291,52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448 124,62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1 305 299,30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448 128,86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1 305 305,10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448 131,55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1 305 309,28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448 131,91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1 305 314,21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448 131,23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1 305 319,16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448 126,62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1 305 325,94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448 106,52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1 305 349,54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448 069,67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1 305 388,46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448 061,38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1 305 397,78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448 040,88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1 305 419,19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448 018,58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1 305 442,08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448 026,11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1 305 450,13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447 997,42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1 305 480,07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447 928,87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1 305 556,08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447 854,61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1 305 630,30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447 827,66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1 305 664,38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447 821,81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1 305 658,56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447 782,25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1 305 706,71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447 778,64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1 305 710,90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447 746,03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1 305 748,70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</w:tbl>
    <w:p w:rsidR="00EB0BB6" w:rsidRDefault="00EB0BB6">
      <w:pPr>
        <w:rPr>
          <w:sz w:val="2"/>
          <w:szCs w:val="2"/>
        </w:rPr>
        <w:sectPr w:rsidR="00EB0BB6">
          <w:headerReference w:type="default" r:id="rId21"/>
          <w:pgSz w:w="11900" w:h="16840"/>
          <w:pgMar w:top="560" w:right="440" w:bottom="280" w:left="1020" w:header="300" w:footer="0" w:gutter="0"/>
          <w:cols w:space="720"/>
        </w:sectPr>
      </w:pPr>
    </w:p>
    <w:p w:rsidR="00EB0BB6" w:rsidRDefault="00EC6E97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447 703,45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1 305 757,06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EB0BB6" w:rsidRDefault="00EC6E9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EB0BB6" w:rsidRDefault="00EC6E9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447 627,56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1 305 771,61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447 611,83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1 305 732,62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447 588,17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1 305 667,71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447 597,35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1 305 650,40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447 625,53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1 305 631,14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447 667,28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1 305 593,32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447 714,51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1 305 560,26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447 752,29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1 305 510,67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447 758,54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1 305 454,28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447 752,29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1 305 411,49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447 738,71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1 305 364,26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447 727,08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1 305 334,90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447 710,15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1 305 310,00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447 686,69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1 305 288,47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447 675,86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1 305 278,53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447 643,89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1 305 270,58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447 633,98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1 305 270,58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447 621,16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1 305 257,04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447 608,10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1 305 257,04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447 594,80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1 305 268,89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447 572,07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1 305 264,78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447 540,45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1 305 259,06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447 504,61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1 305 262,12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447 456,62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1 305 262,12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447 424,13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1 305 234,16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447 406,75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1 305 213,38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447 377,05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1 305 177,87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447 369,76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1 305 174,58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</w:tbl>
    <w:p w:rsidR="00EB0BB6" w:rsidRDefault="00EB0BB6">
      <w:pPr>
        <w:rPr>
          <w:sz w:val="2"/>
          <w:szCs w:val="2"/>
        </w:rPr>
        <w:sectPr w:rsidR="00EB0BB6">
          <w:headerReference w:type="default" r:id="rId22"/>
          <w:pgSz w:w="11900" w:h="16840"/>
          <w:pgMar w:top="560" w:right="440" w:bottom="280" w:left="1020" w:header="300" w:footer="0" w:gutter="0"/>
          <w:cols w:space="720"/>
        </w:sectPr>
      </w:pPr>
    </w:p>
    <w:p w:rsidR="00EB0BB6" w:rsidRDefault="00EC6E97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447 361,59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1 305 154,63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EB0BB6" w:rsidRDefault="00EC6E9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EB0BB6" w:rsidRDefault="00EC6E9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447 346,18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1 305 128,33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447 324,11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1 305 104,75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447 293,58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1 305 083,60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447 246,13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1 305 066,06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447 220,81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1 305 066,06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447 194,74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1 305 056,24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447 171,70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1 305 036,97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447 156,21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1 305 003,34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447 146,76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1 304 954,23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447 138,52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1 304 911,42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447 138,52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1 304 866,19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447 134,67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1 304 815,56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447 128,62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1 304 794,40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447 115,02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1 304 765,69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447 094,62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1 304 748,31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447 069,68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1 304 739,10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447 043,61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1 304 716,57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447 037,29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1 304 711,11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447 021,32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1 304 716,95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447 000,16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1 304 735,08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446 982,02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1 304 730,93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446 956,33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1 304 739,10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446 941,71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1 304 739,10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446 871,72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1 304 677,82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447 053,39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1 304 463,43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447 114,01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1 304 517,57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447 125,39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1 304 504,06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447 145,38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1 304 481,67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</w:tbl>
    <w:p w:rsidR="00EB0BB6" w:rsidRDefault="00EB0BB6">
      <w:pPr>
        <w:rPr>
          <w:sz w:val="2"/>
          <w:szCs w:val="2"/>
        </w:rPr>
        <w:sectPr w:rsidR="00EB0BB6">
          <w:headerReference w:type="default" r:id="rId23"/>
          <w:pgSz w:w="11900" w:h="16840"/>
          <w:pgMar w:top="560" w:right="440" w:bottom="280" w:left="1020" w:header="300" w:footer="0" w:gutter="0"/>
          <w:cols w:space="720"/>
        </w:sectPr>
      </w:pPr>
    </w:p>
    <w:p w:rsidR="00EB0BB6" w:rsidRDefault="00EC6E97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447 235,84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1 304 433,18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C6E9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EB0BB6" w:rsidRDefault="00EC6E9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447 237,33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1 304 418,19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447 230,63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1 304 402,46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447 201,45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1 304 325,36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447 245,83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1 304 305,33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447 253,29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1 304 303,45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447 272,26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1 304 364,09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447 275,96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1 304 392,23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447 302,60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1 304 274,44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447 322,56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1 304 304,40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447 431,30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1 304 499,25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447 469,45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1 304 564,61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447 496,09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1 304 591,24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447 520,13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1 304 632,68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B0BB6">
        <w:trPr>
          <w:trHeight w:val="252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258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B0BB6" w:rsidRDefault="00EB0BB6">
      <w:pPr>
        <w:spacing w:line="225" w:lineRule="exact"/>
        <w:rPr>
          <w:sz w:val="20"/>
        </w:rPr>
        <w:sectPr w:rsidR="00EB0BB6">
          <w:pgSz w:w="11900" w:h="16840"/>
          <w:pgMar w:top="560" w:right="440" w:bottom="280" w:left="1020" w:header="300" w:footer="0" w:gutter="0"/>
          <w:cols w:space="720"/>
        </w:sectPr>
      </w:pPr>
    </w:p>
    <w:p w:rsidR="00EB0BB6" w:rsidRDefault="00EC6E97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B0BB6" w:rsidRDefault="00EC6E97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B0BB6" w:rsidRDefault="00EC6E97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33" style="position:absolute;left:0;text-align:left;margin-left:62.85pt;margin-top:14.5pt;width:498pt;height:.75pt;z-index:-1572147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Граница населенного пункта с. </w:t>
      </w:r>
      <w:proofErr w:type="spellStart"/>
      <w:r>
        <w:rPr>
          <w:b/>
          <w:i/>
          <w:sz w:val="20"/>
        </w:rPr>
        <w:t>Ногино</w:t>
      </w:r>
      <w:proofErr w:type="spellEnd"/>
    </w:p>
    <w:p w:rsidR="00EB0BB6" w:rsidRDefault="00EC6E97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EB0BB6" w:rsidRDefault="00EC6E97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B0BB6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B0BB6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B0BB6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B0BB6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Рыбновский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Алешинское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Ногино</w:t>
            </w:r>
            <w:proofErr w:type="spellEnd"/>
          </w:p>
        </w:tc>
      </w:tr>
      <w:tr w:rsidR="00EB0BB6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B0BB6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B0BB6" w:rsidRDefault="00EC6E97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B0BB6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B0BB6" w:rsidRDefault="00EC6E97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806 842 м² ± 314 м²</w:t>
            </w:r>
          </w:p>
        </w:tc>
      </w:tr>
      <w:tr w:rsidR="00EB0BB6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62:13-4.191</w:t>
            </w:r>
          </w:p>
        </w:tc>
      </w:tr>
    </w:tbl>
    <w:p w:rsidR="00EB0BB6" w:rsidRDefault="00EB0BB6">
      <w:pPr>
        <w:rPr>
          <w:sz w:val="20"/>
        </w:rPr>
        <w:sectPr w:rsidR="00EB0BB6">
          <w:pgSz w:w="11900" w:h="16840"/>
          <w:pgMar w:top="560" w:right="440" w:bottom="280" w:left="1020" w:header="300" w:footer="0" w:gutter="0"/>
          <w:cols w:space="720"/>
        </w:sectPr>
      </w:pPr>
    </w:p>
    <w:p w:rsidR="00EB0BB6" w:rsidRDefault="00EC6E97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2" style="position:absolute;left:0;text-align:left;margin-left:167.05pt;margin-top:39pt;width:393.75pt;height:.75pt;z-index:-43938816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B0BB6">
        <w:trPr>
          <w:trHeight w:val="385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B0BB6">
        <w:trPr>
          <w:trHeight w:val="719"/>
        </w:trPr>
        <w:tc>
          <w:tcPr>
            <w:tcW w:w="1306" w:type="dxa"/>
            <w:vMerge w:val="restart"/>
          </w:tcPr>
          <w:p w:rsidR="00EB0BB6" w:rsidRDefault="00EB0BB6">
            <w:pPr>
              <w:pStyle w:val="TableParagraph"/>
              <w:jc w:val="left"/>
              <w:rPr>
                <w:b/>
                <w:sz w:val="20"/>
              </w:rPr>
            </w:pPr>
          </w:p>
          <w:p w:rsidR="00EB0BB6" w:rsidRDefault="00EC6E97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EB0BB6" w:rsidRDefault="00EC6E97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EB0BB6" w:rsidRDefault="00EC6E97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EB0BB6" w:rsidRDefault="00EC6E97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EB0BB6" w:rsidRDefault="00EC6E97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EB0BB6" w:rsidRDefault="00EC6E97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B0BB6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EB0BB6" w:rsidRDefault="00EB0BB6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B0BB6" w:rsidRDefault="00EC6E97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B0BB6" w:rsidRDefault="00EB0BB6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B0BB6" w:rsidRDefault="00EC6E97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EB0BB6" w:rsidRDefault="00EB0BB6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B0BB6" w:rsidRDefault="00EC6E97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B0BB6" w:rsidRDefault="00EB0BB6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B0BB6" w:rsidRDefault="00EC6E97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449 596,60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1 308 155,33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C6E97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C6E97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449 700,00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1 308 080,00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449 756,34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1 308 094,61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449 797,99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1 308 103,97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449 849,45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1 308 131,17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449 865,82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1 308 144,01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449 911,18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1 308 177,07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449 971,39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1 308 147,78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449 978,74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1 308 163,98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449 918,81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1 308 192,19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449 936,77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1 308 211,50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450 129,28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1 308 439,69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450 154,57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1 308 472,09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450 141,34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1 308 482,42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450 162,14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1 308 505,62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450 196,72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1 308 544,19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450 212,39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1 308 599,80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450 228,00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1 308 655,19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450 261,40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1 308 720,73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450 241,64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1 308 747,61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450 224,68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1 308 770,68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450 213,18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1 308 817,16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450 213,18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1 308 859,84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450 201,33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1 308 937,30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450 179,28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1 309 081,47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450 171,29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1 309 194,97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450 149,81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1 309 213,15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450 125,25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1 309 221,51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450 107,80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1 309 235,31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450 099,61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1 309 261,03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450 095,64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1 309 284,76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450 081,33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1 309 362,48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450 078,85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1 309 390,93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449 666,58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1 309 243,92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449 674,62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1 309 217,63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449 574,53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1 309 172,84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449 574,53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1 309 093,01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449 361,92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1 309 014,76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449 341,37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1 308 939,67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449 350,43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1 308 860,61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449 358,83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1 308 847,78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449 390,05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1 308 810,99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449 328,07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1 308 795,83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449 307,91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1 308 763,83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449 319,87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1 308 694,37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449 321,94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1 308 662,10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</w:tbl>
    <w:p w:rsidR="00EB0BB6" w:rsidRDefault="00EB0BB6">
      <w:pPr>
        <w:rPr>
          <w:sz w:val="2"/>
          <w:szCs w:val="2"/>
        </w:rPr>
        <w:sectPr w:rsidR="00EB0BB6">
          <w:headerReference w:type="default" r:id="rId24"/>
          <w:pgSz w:w="11900" w:h="16840"/>
          <w:pgMar w:top="560" w:right="440" w:bottom="280" w:left="1020" w:header="300" w:footer="0" w:gutter="0"/>
          <w:cols w:space="720"/>
        </w:sectPr>
      </w:pPr>
    </w:p>
    <w:p w:rsidR="00EB0BB6" w:rsidRDefault="00EC6E97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449 438,40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1 308 678,79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C6E97">
            <w:pPr>
              <w:pStyle w:val="TableParagraph"/>
              <w:spacing w:before="155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C6E97">
            <w:pPr>
              <w:pStyle w:val="TableParagraph"/>
              <w:spacing w:before="15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449 440,41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1 308 800,59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449 464,98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1 308 808,91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449 517,13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1 308 823,66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449 553,88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1 308 819,60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449 572,84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1 308 774,10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449 610,34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1 308 788,32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449 630,61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1 308 796,00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449 696,82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1 308 818,59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449 728,34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1 308 810,02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449 822,43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1 308 810,02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449 855,31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1 308 757,54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449 878,08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1 308 706,32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449 878,08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1 308 642,46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449 869,86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1 308 566,58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449 826,86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1 308 497,02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449 780,07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1 308 454,02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449 697,91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1 308 396,00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449 616,93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1 308 347,16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449 554,54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1 308 301,63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449 530,93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1 308 275,71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449 530,93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1 308 244,09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449 596,60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1 308 155,33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450 048,93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1 307 823,43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:rsidR="00EB0BB6" w:rsidRDefault="00EC6E9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EB0BB6" w:rsidRDefault="00EC6E9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450 157,10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1 308 037,48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450 295,14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1 308 136,12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450 310,04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1 308 155,53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450 337,98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1 308 191,92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450 363,19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1 308 227,51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450 370,40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1 308 247,11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450 364,39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1 308 265,51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450 346,11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1 308 279,85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450 294,09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1 308 320,65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450 193,00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1 308 389,35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450 167,79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1 308 413,35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450 129,28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1 308 439,69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450 154,57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1 308 472,09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450 141,34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1 308 482,42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450 162,14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1 308 505,62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</w:tbl>
    <w:p w:rsidR="00EB0BB6" w:rsidRDefault="00EB0BB6">
      <w:pPr>
        <w:rPr>
          <w:sz w:val="2"/>
          <w:szCs w:val="2"/>
        </w:rPr>
        <w:sectPr w:rsidR="00EB0BB6">
          <w:headerReference w:type="default" r:id="rId25"/>
          <w:pgSz w:w="11900" w:h="16840"/>
          <w:pgMar w:top="560" w:right="440" w:bottom="280" w:left="1020" w:header="300" w:footer="0" w:gutter="0"/>
          <w:cols w:space="720"/>
        </w:sectPr>
      </w:pPr>
    </w:p>
    <w:p w:rsidR="00EB0BB6" w:rsidRDefault="00EC6E97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450 196,72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1 308 544,19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EB0BB6" w:rsidRDefault="00EC6E9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EB0BB6" w:rsidRDefault="00EC6E9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450 212,39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1 308 599,80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450 228,00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1 308 655,19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450 261,40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1 308 720,73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450 241,64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1 308 747,61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450 224,68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1 308 770,68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450 213,18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1 308 817,16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450 213,18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1 308 859,84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450 201,33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1 308 937,30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450 179,28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1 309 081,47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450 171,29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1 309 194,97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450 149,81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1 309 213,15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450 125,25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1 309 221,51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450 107,80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1 309 235,31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450 099,61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1 309 261,03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450 095,64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1 309 284,76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450 081,33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1 309 362,48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450 078,85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1 309 390,93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449 666,58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1 309 243,92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449 674,62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1 309 217,63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449 574,53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1 309 172,84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449 574,53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1 309 093,01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449 361,92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1 309 014,76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449 341,37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1 308 939,67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449 350,43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1 308 860,61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449 358,83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1 308 847,78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449 390,05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1 308 810,99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449 328,07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1 308 795,83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449 307,91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1 308 763,83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</w:tbl>
    <w:p w:rsidR="00EB0BB6" w:rsidRDefault="00EB0BB6">
      <w:pPr>
        <w:rPr>
          <w:sz w:val="2"/>
          <w:szCs w:val="2"/>
        </w:rPr>
        <w:sectPr w:rsidR="00EB0BB6">
          <w:headerReference w:type="default" r:id="rId26"/>
          <w:pgSz w:w="11900" w:h="16840"/>
          <w:pgMar w:top="560" w:right="440" w:bottom="280" w:left="1020" w:header="300" w:footer="0" w:gutter="0"/>
          <w:cols w:space="720"/>
        </w:sectPr>
      </w:pPr>
    </w:p>
    <w:p w:rsidR="00EB0BB6" w:rsidRDefault="00EC6E97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449 319,87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1 308 694,37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EB0BB6" w:rsidRDefault="00EC6E9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EB0BB6" w:rsidRDefault="00EC6E9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449 321,94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1 308 662,10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449 438,40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1 308 678,79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449 440,41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1 308 800,59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449 464,98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1 308 808,91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449 474,80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1 308 795,59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449 516,92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1 308 705,74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449 567,27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1 308 730,90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449 582,70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1 308 734,85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449 567,31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1 308 771,79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449 572,84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1 308 774,10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449 610,34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1 308 788,32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449 630,61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1 308 796,00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449 696,82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1 308 818,59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449 728,34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1 308 810,02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449 822,43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1 308 810,02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449 855,31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1 308 757,54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449 878,08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1 308 706,32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449 878,08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1 308 642,46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449 869,86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1 308 566,58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449 826,86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1 308 497,02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449 780,07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1 308 454,02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449 697,91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1 308 396,00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449 616,93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1 308 347,16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449 554,54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1 308 301,63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449 530,93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1 308 275,71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449 530,93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1 308 244,09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449 596,60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1 308 155,33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449 700,00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1 308 080,00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</w:tbl>
    <w:p w:rsidR="00EB0BB6" w:rsidRDefault="00EB0BB6">
      <w:pPr>
        <w:rPr>
          <w:sz w:val="2"/>
          <w:szCs w:val="2"/>
        </w:rPr>
        <w:sectPr w:rsidR="00EB0BB6">
          <w:headerReference w:type="default" r:id="rId27"/>
          <w:pgSz w:w="11900" w:h="16840"/>
          <w:pgMar w:top="560" w:right="440" w:bottom="280" w:left="1020" w:header="300" w:footer="0" w:gutter="0"/>
          <w:cols w:space="720"/>
        </w:sectPr>
      </w:pPr>
    </w:p>
    <w:p w:rsidR="00EB0BB6" w:rsidRDefault="00EC6E97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450 048,93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1 307 823,43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B0BB6">
        <w:trPr>
          <w:trHeight w:val="252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258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B0BB6" w:rsidRDefault="00EB0BB6">
      <w:pPr>
        <w:spacing w:line="225" w:lineRule="exact"/>
        <w:rPr>
          <w:sz w:val="20"/>
        </w:rPr>
        <w:sectPr w:rsidR="00EB0BB6">
          <w:pgSz w:w="11900" w:h="16840"/>
          <w:pgMar w:top="560" w:right="440" w:bottom="280" w:left="1020" w:header="300" w:footer="0" w:gutter="0"/>
          <w:cols w:space="720"/>
        </w:sectPr>
      </w:pPr>
    </w:p>
    <w:p w:rsidR="00EB0BB6" w:rsidRDefault="00EC6E97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B0BB6" w:rsidRDefault="00EC6E97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B0BB6" w:rsidRDefault="00EC6E97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31" style="position:absolute;left:0;text-align:left;margin-left:62.85pt;margin-top:14.5pt;width:498pt;height:.75pt;z-index:-1572044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Граница населенного пункта с. </w:t>
      </w:r>
      <w:proofErr w:type="spellStart"/>
      <w:r>
        <w:rPr>
          <w:b/>
          <w:i/>
          <w:sz w:val="20"/>
        </w:rPr>
        <w:t>Пальные</w:t>
      </w:r>
      <w:proofErr w:type="spellEnd"/>
    </w:p>
    <w:p w:rsidR="00EB0BB6" w:rsidRDefault="00EC6E97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EB0BB6" w:rsidRDefault="00EC6E97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B0BB6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B0BB6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B0BB6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B0BB6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Рыбновский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Алешинское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Пальные</w:t>
            </w:r>
            <w:proofErr w:type="spellEnd"/>
          </w:p>
        </w:tc>
      </w:tr>
      <w:tr w:rsidR="00EB0BB6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B0BB6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B0BB6" w:rsidRDefault="00EC6E97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B0BB6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B0BB6" w:rsidRDefault="00EC6E97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1 202 501 м² ± 384 м²</w:t>
            </w:r>
          </w:p>
        </w:tc>
      </w:tr>
      <w:tr w:rsidR="00EB0BB6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62:13-4.18</w:t>
            </w:r>
          </w:p>
        </w:tc>
      </w:tr>
    </w:tbl>
    <w:p w:rsidR="00EB0BB6" w:rsidRDefault="00EB0BB6">
      <w:pPr>
        <w:rPr>
          <w:sz w:val="20"/>
        </w:rPr>
        <w:sectPr w:rsidR="00EB0BB6">
          <w:pgSz w:w="11900" w:h="16840"/>
          <w:pgMar w:top="560" w:right="440" w:bottom="280" w:left="1020" w:header="300" w:footer="0" w:gutter="0"/>
          <w:cols w:space="720"/>
        </w:sectPr>
      </w:pPr>
    </w:p>
    <w:p w:rsidR="00EB0BB6" w:rsidRDefault="00EC6E97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0" style="position:absolute;left:0;text-align:left;margin-left:167.05pt;margin-top:39pt;width:393.75pt;height:.75pt;z-index:-43937792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B0BB6">
        <w:trPr>
          <w:trHeight w:val="385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B0BB6">
        <w:trPr>
          <w:trHeight w:val="719"/>
        </w:trPr>
        <w:tc>
          <w:tcPr>
            <w:tcW w:w="1306" w:type="dxa"/>
            <w:vMerge w:val="restart"/>
          </w:tcPr>
          <w:p w:rsidR="00EB0BB6" w:rsidRDefault="00EB0BB6">
            <w:pPr>
              <w:pStyle w:val="TableParagraph"/>
              <w:jc w:val="left"/>
              <w:rPr>
                <w:b/>
                <w:sz w:val="20"/>
              </w:rPr>
            </w:pPr>
          </w:p>
          <w:p w:rsidR="00EB0BB6" w:rsidRDefault="00EC6E97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EB0BB6" w:rsidRDefault="00EC6E97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EB0BB6" w:rsidRDefault="00EC6E97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EB0BB6" w:rsidRDefault="00EC6E97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EB0BB6" w:rsidRDefault="00EC6E97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EB0BB6" w:rsidRDefault="00EC6E97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B0BB6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EB0BB6" w:rsidRDefault="00EB0BB6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B0BB6" w:rsidRDefault="00EC6E97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B0BB6" w:rsidRDefault="00EB0BB6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B0BB6" w:rsidRDefault="00EC6E97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EB0BB6" w:rsidRDefault="00EB0BB6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B0BB6" w:rsidRDefault="00EC6E97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B0BB6" w:rsidRDefault="00EB0BB6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B0BB6" w:rsidRDefault="00EC6E97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442 244,36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1 300 747,87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C6E97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C6E97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442 237,39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1 300 781,99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442 222,86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1 300 844,29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442 219,90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1 300 876,36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442 217,41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1 300 932,60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442 203,67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1 300 990,08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442 174,33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1 301 042,56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442 104,89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1 301 123,19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442 061,10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1 301 185,55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442 013,76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1 301 287,83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441 981,95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1 301 340,95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441 956,03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1 301 380,60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441 940,50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1 301 402,22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441 940,98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1 301 431,52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441 898,13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1 301 539,37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441 869,72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1 301 574,92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441 850,86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1 301 617,32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441 793,93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1 301 725,67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441 755,97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1 301 798,98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441 710,51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1 301 875,91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441 673,41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1 301 955,49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441 637,65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1 302 018,77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441 631,20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1 302 033,62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441 627,18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1 302 042,85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441 623,48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1 302 051,35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441 623,10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1 302 052,22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441 617,53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1 302 064,93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441 758,09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1 302 125,87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441 943,36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1 302 204,68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442 117,64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1 302 276,92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442 077,36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1 302 392,80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442 071,32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1 302 415,99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442 068,83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1 302 439,12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442 023,16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1 302 452,44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441 993,49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1 302 489,68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441 982,66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1 302 524,07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441 952,22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1 302 574,34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441 926,73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1 302 605,49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441 889,20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1 302 636,65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441 873,63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1 302 643,73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441 850,97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1 302 643,02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441 828,07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1 302 639,48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441 761,17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1 302 629,72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441 715,90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1 302 611,23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441 672,90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1 302 580,01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441 650,93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1 302 570,80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</w:tbl>
    <w:p w:rsidR="00EB0BB6" w:rsidRDefault="00EB0BB6">
      <w:pPr>
        <w:rPr>
          <w:sz w:val="2"/>
          <w:szCs w:val="2"/>
        </w:rPr>
        <w:sectPr w:rsidR="00EB0BB6">
          <w:headerReference w:type="default" r:id="rId28"/>
          <w:pgSz w:w="11900" w:h="16840"/>
          <w:pgMar w:top="560" w:right="440" w:bottom="280" w:left="1020" w:header="300" w:footer="0" w:gutter="0"/>
          <w:cols w:space="720"/>
        </w:sectPr>
      </w:pPr>
    </w:p>
    <w:p w:rsidR="00EB0BB6" w:rsidRDefault="00EC6E97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441 629,68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1 302 568,68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EB0BB6" w:rsidRDefault="00EC6E97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EB0BB6" w:rsidRDefault="00EC6E9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441 610,92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1 302 571,51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441 594,62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1 302 580,71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441 583,28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1 302 595,58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441 572,36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1 302 621,35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441 573,63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1 302 655,90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441 572,65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1 302 672,76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441 557,77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1 302 677,00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441 535,81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1 302 675,59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441 497,53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1 302 673,73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441 474,27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1 302 656,94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441 449,66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1 302 628,86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441 423,99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1 302 633,27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441 420,32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1 302 610,57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441 422,73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1 302 599,12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441 421,32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1 302 583,55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441 428,40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1 302 560,18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441 426,05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1 302 536,46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441 431,62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1 302 511,86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441 442,83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1 302 496,04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441 464,59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1 302 493,95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441 491,78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1 302 490,75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441 494,18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1 302 483,03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441 493,53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1 302 464,08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441 499,57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1 302 422,40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441 507,52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1 302 379,80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441 508,47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1 302 341,01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441 479,42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1 302 324,26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441 435,49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1 302 296,23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441 335,97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1 302 247,31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441 293,57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1 302 218,30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441 223,33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1 302 186,19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441 198,67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1 302 180,28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441 187,75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1 302 184,61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441 139,93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1 302 300,15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441 117,32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1 302 306,56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441 097,21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1 302 302,84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441 082,31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1 302 294,65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441 083,05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1 302 278,27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441 094,23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1 302 245,51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441 107,33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1 302 218,65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441 119,21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1 302 199,09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441 122,43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1 302 192,23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441 140,16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1 302 161,60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441 091,08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1 302 136,64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441 078,58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1 302 145,00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441 058,36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1 302 173,54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441 046,80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1 302 192,71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441 030,16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1 302 220,20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441 013,78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1 302 257,79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441 007,15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1 302 272,96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440 962,00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1 302 252,89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440 918,19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1 302 218,62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440 931,16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1 302 170,55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440 941,66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1 302 132,78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</w:tbl>
    <w:p w:rsidR="00EB0BB6" w:rsidRDefault="00EB0BB6">
      <w:pPr>
        <w:rPr>
          <w:sz w:val="2"/>
          <w:szCs w:val="2"/>
        </w:rPr>
        <w:sectPr w:rsidR="00EB0BB6">
          <w:headerReference w:type="default" r:id="rId29"/>
          <w:pgSz w:w="11900" w:h="16840"/>
          <w:pgMar w:top="560" w:right="440" w:bottom="280" w:left="1020" w:header="300" w:footer="0" w:gutter="0"/>
          <w:cols w:space="720"/>
        </w:sectPr>
      </w:pPr>
    </w:p>
    <w:p w:rsidR="00EB0BB6" w:rsidRDefault="00EC6E97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440 960,31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1 302 093,80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EB0BB6" w:rsidRDefault="00EC6E97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EB0BB6" w:rsidRDefault="00EC6E9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440 984,89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1 302 055,89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440 954,20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1 302 023,74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440 933,77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1 302 014,29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440 913,34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1 302 004,85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440 917,50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1 301 994,50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440 895,63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1 301 984,37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440 959,16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1 301 828,09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440 980,32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1 301 838,12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441 003,04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1 301 848,89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441 023,80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1 301 858,72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440 989,37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1 301 945,37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440 983,41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1 301 958,48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441 003,98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1 301 967,84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441 013,01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1 301 968,59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441 026,11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1 301 974,72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441 038,31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1 301 986,56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441 051,60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1 301 995,56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441 068,02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1 302 006,67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441 110,82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1 302 035,64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441 125,27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1 302 045,42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441 153,49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1 302 064,18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441 169,15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1 302 073,85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441 186,74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1 302 084,40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441 206,34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1 302 049,94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441 253,23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1 301 920,74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441 251,65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1 301 903,25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441 254,84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1 301 882,67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440 972,89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1 301 723,42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441 193,98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1 301 298,13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441 452,07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1 301 443,89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441 479,42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1 301 393,92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441 537,99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1 301 273,51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441 589,40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1 301 180,69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441 632,97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1 301 093,54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441 667,31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1 301 029,95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441 698,31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1 300 988,63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441 730,67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1 300 940,53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441 768,15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1 300 857,86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441 783,95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1 300 808,17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441 819,53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1 300 776,93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441 827,41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1 300 768,99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441 893,06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1 300 620,31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441 904,97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1 300 598,27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441 968,88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1 300 512,28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441 991,28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1 300 551,78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442 018,31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1 300 605,94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442 029,77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1 300 627,37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442 036,04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1 300 626,35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442 043,10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1 300 625,05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442 047,91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1 300 650,92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442 061,66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1 300 631,65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442 075,07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1 300 649,52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442 139,60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1 300 683,87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442 197,90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1 300 710,53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</w:tbl>
    <w:p w:rsidR="00EB0BB6" w:rsidRDefault="00EB0BB6">
      <w:pPr>
        <w:rPr>
          <w:sz w:val="2"/>
          <w:szCs w:val="2"/>
        </w:rPr>
        <w:sectPr w:rsidR="00EB0BB6">
          <w:headerReference w:type="default" r:id="rId30"/>
          <w:pgSz w:w="11900" w:h="16840"/>
          <w:pgMar w:top="560" w:right="440" w:bottom="280" w:left="1020" w:header="300" w:footer="0" w:gutter="0"/>
          <w:cols w:space="720"/>
        </w:sectPr>
      </w:pPr>
    </w:p>
    <w:p w:rsidR="00EB0BB6" w:rsidRDefault="00EC6E97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442 223,23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1 300 731,36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B0BB6" w:rsidRDefault="00EC6E97">
            <w:pPr>
              <w:pStyle w:val="TableParagraph"/>
              <w:spacing w:before="139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B0BB6" w:rsidRDefault="00EC6E97">
            <w:pPr>
              <w:pStyle w:val="TableParagraph"/>
              <w:spacing w:before="139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442 244,36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1 300 747,87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441 968,88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1 300 512,28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 w:rsidR="00EB0BB6" w:rsidRDefault="00EC6E9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9"/>
              <w:jc w:val="left"/>
              <w:rPr>
                <w:b/>
                <w:sz w:val="31"/>
              </w:rPr>
            </w:pPr>
          </w:p>
          <w:p w:rsidR="00EB0BB6" w:rsidRDefault="00EC6E9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441 991,28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1 300 551,78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442 018,31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1 300 605,94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442 029,77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1 300 627,37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442 036,04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1 300 626,35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442 043,10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1 300 625,05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442 047,91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1 300 650,92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442 061,66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1 300 631,65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442 075,07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1 300 649,52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442 139,60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1 300 683,87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442 197,90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1 300 710,53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442 223,23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1 300 731,36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442 244,36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1 300 747,87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442 237,39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1 300 781,99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442 222,86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1 300 844,29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442 219,90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1 300 876,36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442 217,41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1 300 932,60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442 203,67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1 300 990,08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442 174,33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1 301 042,56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442 104,89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1 301 123,19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442 061,10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1 301 185,55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442 013,76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1 301 287,83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441 981,95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1 301 340,95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441 956,03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1 301 380,60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441 940,50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1 301 402,22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441 940,98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1 301 431,52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441 898,13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1 301 539,37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</w:tbl>
    <w:p w:rsidR="00EB0BB6" w:rsidRDefault="00EB0BB6">
      <w:pPr>
        <w:rPr>
          <w:sz w:val="2"/>
          <w:szCs w:val="2"/>
        </w:rPr>
        <w:sectPr w:rsidR="00EB0BB6">
          <w:headerReference w:type="default" r:id="rId31"/>
          <w:pgSz w:w="11900" w:h="16840"/>
          <w:pgMar w:top="560" w:right="440" w:bottom="280" w:left="1020" w:header="300" w:footer="0" w:gutter="0"/>
          <w:cols w:space="720"/>
        </w:sectPr>
      </w:pPr>
    </w:p>
    <w:p w:rsidR="00EB0BB6" w:rsidRDefault="00EC6E97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441 869,72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1 301 574,92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EB0BB6" w:rsidRDefault="00EC6E9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EB0BB6" w:rsidRDefault="00EC6E9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441 850,86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1 301 617,32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441 793,93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1 301 725,67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441 755,97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1 301 798,98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441 710,51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1 301 875,91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441 673,41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1 301 955,49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441 637,65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1 302 018,77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441 631,20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1 302 033,62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441 627,18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1 302 042,85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441 623,48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1 302 051,35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441 623,10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1 302 052,22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441 617,53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1 302 064,93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441 758,09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1 302 125,87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441 943,36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1 302 204,68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442 117,64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1 302 276,92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442 077,36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1 302 392,80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442 071,32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1 302 415,99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442 068,83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1 302 439,12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442 023,16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1 302 452,44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441 993,49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1 302 489,68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441 982,66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1 302 524,07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441 952,22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1 302 574,34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441 926,73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1 302 605,49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441 889,20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1 302 636,65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441 873,63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1 302 643,73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441 850,97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1 302 643,02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441 828,07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1 302 639,48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441 761,17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1 302 629,72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441 715,90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1 302 611,23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</w:tbl>
    <w:p w:rsidR="00EB0BB6" w:rsidRDefault="00EB0BB6">
      <w:pPr>
        <w:rPr>
          <w:sz w:val="2"/>
          <w:szCs w:val="2"/>
        </w:rPr>
        <w:sectPr w:rsidR="00EB0BB6">
          <w:headerReference w:type="default" r:id="rId32"/>
          <w:pgSz w:w="11900" w:h="16840"/>
          <w:pgMar w:top="560" w:right="440" w:bottom="280" w:left="1020" w:header="300" w:footer="0" w:gutter="0"/>
          <w:cols w:space="720"/>
        </w:sectPr>
      </w:pPr>
    </w:p>
    <w:p w:rsidR="00EB0BB6" w:rsidRDefault="00EC6E97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441 672,90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1 302 580,01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EB0BB6" w:rsidRDefault="00EC6E9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EB0BB6" w:rsidRDefault="00EC6E9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441 650,93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1 302 570,80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441 629,68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1 302 568,68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441 610,92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1 302 571,51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441 594,62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1 302 580,71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441 583,28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1 302 595,58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441 572,36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1 302 621,35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441 573,63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1 302 655,90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441 572,65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1 302 672,76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441 557,77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1 302 677,00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441 535,81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1 302 675,59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441 497,53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1 302 673,73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441 474,27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1 302 656,94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441 449,66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1 302 628,86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441 423,99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1 302 633,27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441 420,32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1 302 610,57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441 422,73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1 302 599,12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441 421,32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1 302 583,55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441 428,40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1 302 560,18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441 426,05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1 302 536,46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441 431,62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1 302 511,86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441 442,83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1 302 496,04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441 464,59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1 302 493,95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441 491,78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1 302 490,75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441 494,18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1 302 483,03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441 493,53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1 302 464,08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441 499,57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1 302 422,40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441 507,52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1 302 379,80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441 508,47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1 302 341,01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</w:tbl>
    <w:p w:rsidR="00EB0BB6" w:rsidRDefault="00EB0BB6">
      <w:pPr>
        <w:rPr>
          <w:sz w:val="2"/>
          <w:szCs w:val="2"/>
        </w:rPr>
        <w:sectPr w:rsidR="00EB0BB6">
          <w:headerReference w:type="default" r:id="rId33"/>
          <w:pgSz w:w="11900" w:h="16840"/>
          <w:pgMar w:top="560" w:right="440" w:bottom="280" w:left="1020" w:header="300" w:footer="0" w:gutter="0"/>
          <w:cols w:space="720"/>
        </w:sectPr>
      </w:pPr>
    </w:p>
    <w:p w:rsidR="00EB0BB6" w:rsidRDefault="00EC6E97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441 479,42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1 302 324,26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EB0BB6" w:rsidRDefault="00EC6E9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EB0BB6" w:rsidRDefault="00EC6E9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441 435,49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1 302 296,23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441 335,97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1 302 247,31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441 293,57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1 302 218,30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441 223,33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1 302 186,19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441 198,67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1 302 180,28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441 187,75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1 302 184,61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441 139,93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1 302 300,15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441 117,32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1 302 306,56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441 097,21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1 302 302,84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441 082,31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1 302 294,65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441 083,05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1 302 278,27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441 094,23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1 302 245,51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441 107,33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1 302 218,65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441 119,21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1 302 199,09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441 122,43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1 302 192,23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441 140,16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1 302 161,60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441 091,08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1 302 136,64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441 078,58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1 302 145,00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441 058,36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1 302 173,54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441 046,80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1 302 192,71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441 030,16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1 302 220,20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441 013,78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1 302 257,79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441 007,15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1 302 272,96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440 962,00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1 302 252,89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440 918,19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1 302 218,62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440 931,16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1 302 170,55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440 941,66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1 302 132,78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440 960,31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1 302 093,80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</w:tbl>
    <w:p w:rsidR="00EB0BB6" w:rsidRDefault="00EB0BB6">
      <w:pPr>
        <w:rPr>
          <w:sz w:val="2"/>
          <w:szCs w:val="2"/>
        </w:rPr>
        <w:sectPr w:rsidR="00EB0BB6">
          <w:headerReference w:type="default" r:id="rId34"/>
          <w:pgSz w:w="11900" w:h="16840"/>
          <w:pgMar w:top="560" w:right="440" w:bottom="280" w:left="1020" w:header="300" w:footer="0" w:gutter="0"/>
          <w:cols w:space="720"/>
        </w:sectPr>
      </w:pPr>
    </w:p>
    <w:p w:rsidR="00EB0BB6" w:rsidRDefault="00EC6E97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440 984,89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1 302 055,89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EB0BB6" w:rsidRDefault="00EC6E9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EB0BB6" w:rsidRDefault="00EC6E9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440 954,20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1 302 023,74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440 933,77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1 302 014,29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440 913,34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1 302 004,85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440 917,50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1 301 994,50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440 895,63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1 301 984,37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440 959,16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1 301 828,09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440 980,32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1 301 838,12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441 003,04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1 301 848,89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441 023,80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1 301 858,72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440 989,37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1 301 945,37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440 983,41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1 301 958,48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441 003,98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1 301 967,84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441 013,01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1 301 968,59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441 026,11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1 301 974,72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441 038,31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1 301 986,56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441 051,60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1 301 995,56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441 068,02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1 302 006,67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441 110,82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1 302 035,64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441 125,27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1 302 045,42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441 153,49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1 302 064,18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441 169,15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1 302 073,85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441 186,74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1 302 084,40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441 206,34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1 302 049,94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441 253,23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1 301 920,74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441 251,65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1 301 903,25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441 254,84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1 301 882,67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440 972,89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1 301 723,42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441 193,98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1 301 298,13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</w:tbl>
    <w:p w:rsidR="00EB0BB6" w:rsidRDefault="00EB0BB6">
      <w:pPr>
        <w:rPr>
          <w:sz w:val="2"/>
          <w:szCs w:val="2"/>
        </w:rPr>
        <w:sectPr w:rsidR="00EB0BB6">
          <w:headerReference w:type="default" r:id="rId35"/>
          <w:pgSz w:w="11900" w:h="16840"/>
          <w:pgMar w:top="560" w:right="440" w:bottom="280" w:left="1020" w:header="300" w:footer="0" w:gutter="0"/>
          <w:cols w:space="720"/>
        </w:sectPr>
      </w:pPr>
    </w:p>
    <w:p w:rsidR="00EB0BB6" w:rsidRDefault="00EC6E97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441 452,07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1 301 443,89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EB0BB6" w:rsidRDefault="00EC6E9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EB0BB6" w:rsidRDefault="00EC6E9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441 479,42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1 301 393,92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441 537,99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1 301 273,51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441 589,40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1 301 180,69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441 632,97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1 301 093,54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441 667,31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1 301 029,95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441 698,31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1 300 988,63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441 730,67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1 300 940,53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441 768,15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1 300 857,86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441 783,95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1 300 808,17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441 819,53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1 300 776,93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441 827,41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1 300 768,99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441 893,06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1 300 620,31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441 904,97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1 300 598,27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441 968,88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1 300 512,28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B0BB6">
        <w:trPr>
          <w:trHeight w:val="252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258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B0BB6" w:rsidRDefault="00EB0BB6">
      <w:pPr>
        <w:spacing w:line="225" w:lineRule="exact"/>
        <w:rPr>
          <w:sz w:val="20"/>
        </w:rPr>
        <w:sectPr w:rsidR="00EB0BB6">
          <w:pgSz w:w="11900" w:h="16840"/>
          <w:pgMar w:top="560" w:right="440" w:bottom="280" w:left="1020" w:header="300" w:footer="0" w:gutter="0"/>
          <w:cols w:space="720"/>
        </w:sectPr>
      </w:pPr>
    </w:p>
    <w:p w:rsidR="00EB0BB6" w:rsidRDefault="00EC6E97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B0BB6" w:rsidRDefault="00EC6E97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B0BB6" w:rsidRDefault="00EC6E97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29" style="position:absolute;left:0;text-align:left;margin-left:62.85pt;margin-top:14.5pt;width:498pt;height:.75pt;z-index:-1571942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Граница населенного пункта д. Покровка</w:t>
      </w:r>
    </w:p>
    <w:p w:rsidR="00EB0BB6" w:rsidRDefault="00EC6E97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EB0BB6" w:rsidRDefault="00EC6E97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B0BB6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B0BB6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B0BB6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B0BB6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Рыбновский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Алешинское</w:t>
            </w:r>
            <w:proofErr w:type="spellEnd"/>
            <w:r>
              <w:rPr>
                <w:sz w:val="20"/>
              </w:rPr>
              <w:t>, д Покровка</w:t>
            </w:r>
          </w:p>
        </w:tc>
      </w:tr>
      <w:tr w:rsidR="00EB0BB6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B0BB6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B0BB6" w:rsidRDefault="00EC6E97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B0BB6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B0BB6" w:rsidRDefault="00EC6E97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56 852 м² ± 83 м²</w:t>
            </w:r>
          </w:p>
        </w:tc>
      </w:tr>
      <w:tr w:rsidR="00EB0BB6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62:13-4.156</w:t>
            </w:r>
          </w:p>
        </w:tc>
      </w:tr>
    </w:tbl>
    <w:p w:rsidR="00EB0BB6" w:rsidRDefault="00EB0BB6">
      <w:pPr>
        <w:rPr>
          <w:sz w:val="20"/>
        </w:rPr>
        <w:sectPr w:rsidR="00EB0BB6">
          <w:pgSz w:w="11900" w:h="16840"/>
          <w:pgMar w:top="560" w:right="440" w:bottom="280" w:left="1020" w:header="300" w:footer="0" w:gutter="0"/>
          <w:cols w:space="720"/>
        </w:sectPr>
      </w:pPr>
    </w:p>
    <w:p w:rsidR="00EB0BB6" w:rsidRDefault="00EC6E97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8" style="position:absolute;left:0;text-align:left;margin-left:167.05pt;margin-top:39pt;width:393.75pt;height:.75pt;z-index:-43936768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B0BB6">
        <w:trPr>
          <w:trHeight w:val="385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B0BB6">
        <w:trPr>
          <w:trHeight w:val="719"/>
        </w:trPr>
        <w:tc>
          <w:tcPr>
            <w:tcW w:w="1306" w:type="dxa"/>
            <w:vMerge w:val="restart"/>
          </w:tcPr>
          <w:p w:rsidR="00EB0BB6" w:rsidRDefault="00EB0BB6">
            <w:pPr>
              <w:pStyle w:val="TableParagraph"/>
              <w:jc w:val="left"/>
              <w:rPr>
                <w:b/>
                <w:sz w:val="20"/>
              </w:rPr>
            </w:pPr>
          </w:p>
          <w:p w:rsidR="00EB0BB6" w:rsidRDefault="00EC6E97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EB0BB6" w:rsidRDefault="00EC6E97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EB0BB6" w:rsidRDefault="00EC6E97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EB0BB6" w:rsidRDefault="00EC6E97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EB0BB6" w:rsidRDefault="00EC6E97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EB0BB6" w:rsidRDefault="00EC6E97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B0BB6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EB0BB6" w:rsidRDefault="00EB0BB6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B0BB6" w:rsidRDefault="00EC6E97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B0BB6" w:rsidRDefault="00EB0BB6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B0BB6" w:rsidRDefault="00EC6E97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EB0BB6" w:rsidRDefault="00EB0BB6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B0BB6" w:rsidRDefault="00EC6E97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B0BB6" w:rsidRDefault="00EB0BB6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B0BB6" w:rsidRDefault="00EC6E97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445 664,49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1 301 125,79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C6E97">
            <w:pPr>
              <w:pStyle w:val="TableParagraph"/>
              <w:spacing w:before="14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C6E97">
            <w:pPr>
              <w:pStyle w:val="TableParagraph"/>
              <w:spacing w:before="14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445 618,14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1 301 065,71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445 670,78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1 300 998,97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445 652,04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1 300 987,55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445 569,39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1 300 931,48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445 558,06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1 300 932,73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445 525,15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1 300 958,06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445 503,35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1 300 972,18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445 483,95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1 300 985,26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445 476,86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1 300 990,04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445 374,28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1 301 095,96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445 376,77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1 301 110,91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445 404,87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1 301 135,34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445 433,67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1 301 160,96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445 473,92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1 301 203,04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445 448,61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1 301 234,45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445 485,47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1 301 276,83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445 534,34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1 301 248,39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445 651,64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1 301 142,54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445 658,06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1 301 136,92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445 664,49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1 301 125,79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445 670,78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1 300 998,97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C6E9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EB0BB6" w:rsidRDefault="00EC6E9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445 618,14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1 301 065,71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445 664,49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1 301 125,79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445 658,06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1 301 136,92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445 651,64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1 301 142,54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445 534,34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1 301 248,39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445 485,47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1 301 276,83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445 448,61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1 301 234,45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445 473,92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1 301 203,04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445 433,67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1 301 160,96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445 404,87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1 301 135,34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445 376,77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1 301 110,91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445 374,28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1 301 095,96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</w:tbl>
    <w:p w:rsidR="00EB0BB6" w:rsidRDefault="00EB0BB6">
      <w:pPr>
        <w:rPr>
          <w:sz w:val="2"/>
          <w:szCs w:val="2"/>
        </w:rPr>
        <w:sectPr w:rsidR="00EB0BB6">
          <w:headerReference w:type="default" r:id="rId36"/>
          <w:pgSz w:w="11900" w:h="16840"/>
          <w:pgMar w:top="560" w:right="440" w:bottom="280" w:left="1020" w:header="300" w:footer="0" w:gutter="0"/>
          <w:cols w:space="720"/>
        </w:sectPr>
      </w:pPr>
    </w:p>
    <w:p w:rsidR="00EB0BB6" w:rsidRDefault="00EC6E97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445 476,86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1 300 990,04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3"/>
              <w:jc w:val="left"/>
              <w:rPr>
                <w:b/>
              </w:rPr>
            </w:pPr>
          </w:p>
          <w:p w:rsidR="00EB0BB6" w:rsidRDefault="00EC6E9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EB0BB6" w:rsidRDefault="00EC6E9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445 483,95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1 300 985,26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445 503,35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1 300 972,18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445 525,15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1 300 958,06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445 558,06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1 300 932,73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445 569,39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1 300 931,48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445 652,04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1 300 987,55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445 670,78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1 300 998,97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B0BB6">
        <w:trPr>
          <w:trHeight w:val="252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258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B0BB6" w:rsidRDefault="00EB0BB6">
      <w:pPr>
        <w:spacing w:line="225" w:lineRule="exact"/>
        <w:rPr>
          <w:sz w:val="20"/>
        </w:rPr>
        <w:sectPr w:rsidR="00EB0BB6">
          <w:pgSz w:w="11900" w:h="16840"/>
          <w:pgMar w:top="560" w:right="440" w:bottom="280" w:left="1020" w:header="300" w:footer="0" w:gutter="0"/>
          <w:cols w:space="720"/>
        </w:sectPr>
      </w:pPr>
    </w:p>
    <w:p w:rsidR="00EB0BB6" w:rsidRDefault="00EC6E97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B0BB6" w:rsidRDefault="00EC6E97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B0BB6" w:rsidRDefault="00EC6E97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27" style="position:absolute;left:0;text-align:left;margin-left:62.85pt;margin-top:14.5pt;width:498pt;height:.75pt;z-index:-1571840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Граница населенного пункта д. </w:t>
      </w:r>
      <w:proofErr w:type="spellStart"/>
      <w:r>
        <w:rPr>
          <w:b/>
          <w:i/>
          <w:sz w:val="20"/>
        </w:rPr>
        <w:t>Свистово</w:t>
      </w:r>
      <w:proofErr w:type="spellEnd"/>
    </w:p>
    <w:p w:rsidR="00EB0BB6" w:rsidRDefault="00EC6E97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EB0BB6" w:rsidRDefault="00EC6E97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B0BB6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B0BB6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B0BB6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B0BB6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Рыбновский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Алешинское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Свистово</w:t>
            </w:r>
            <w:proofErr w:type="spellEnd"/>
          </w:p>
        </w:tc>
      </w:tr>
      <w:tr w:rsidR="00EB0BB6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B0BB6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B0BB6" w:rsidRDefault="00EC6E97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B0BB6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B0BB6" w:rsidRDefault="00EC6E97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843 439 м² ± 321 м²</w:t>
            </w:r>
          </w:p>
        </w:tc>
      </w:tr>
      <w:tr w:rsidR="00EB0BB6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BB6" w:rsidRDefault="00EC6E97"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62:13-4.149</w:t>
            </w:r>
          </w:p>
        </w:tc>
      </w:tr>
    </w:tbl>
    <w:p w:rsidR="00EB0BB6" w:rsidRDefault="00EB0BB6">
      <w:pPr>
        <w:rPr>
          <w:sz w:val="20"/>
        </w:rPr>
        <w:sectPr w:rsidR="00EB0BB6">
          <w:pgSz w:w="11900" w:h="16840"/>
          <w:pgMar w:top="560" w:right="440" w:bottom="280" w:left="1020" w:header="300" w:footer="0" w:gutter="0"/>
          <w:cols w:space="720"/>
        </w:sectPr>
      </w:pPr>
    </w:p>
    <w:p w:rsidR="00EB0BB6" w:rsidRDefault="00EC6E97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6" style="position:absolute;left:0;text-align:left;margin-left:167.05pt;margin-top:39pt;width:393.75pt;height:.75pt;z-index:-43935744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B0BB6">
        <w:trPr>
          <w:trHeight w:val="385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B0BB6">
        <w:trPr>
          <w:trHeight w:val="719"/>
        </w:trPr>
        <w:tc>
          <w:tcPr>
            <w:tcW w:w="1306" w:type="dxa"/>
            <w:vMerge w:val="restart"/>
          </w:tcPr>
          <w:p w:rsidR="00EB0BB6" w:rsidRDefault="00EB0BB6">
            <w:pPr>
              <w:pStyle w:val="TableParagraph"/>
              <w:jc w:val="left"/>
              <w:rPr>
                <w:b/>
                <w:sz w:val="20"/>
              </w:rPr>
            </w:pPr>
          </w:p>
          <w:p w:rsidR="00EB0BB6" w:rsidRDefault="00EC6E97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EB0BB6" w:rsidRDefault="00EC6E97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EB0BB6" w:rsidRDefault="00EC6E97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EB0BB6" w:rsidRDefault="00EC6E97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EB0BB6" w:rsidRDefault="00EC6E97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EB0BB6" w:rsidRDefault="00EC6E97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B0BB6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EB0BB6" w:rsidRDefault="00EB0BB6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B0BB6" w:rsidRDefault="00EC6E97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B0BB6" w:rsidRDefault="00EB0BB6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B0BB6" w:rsidRDefault="00EC6E97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EB0BB6" w:rsidRDefault="00EB0BB6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B0BB6" w:rsidRDefault="00EC6E97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B0BB6" w:rsidRDefault="00EB0BB6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B0BB6" w:rsidRDefault="00EC6E97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440 162,48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1 302 201,97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C6E97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C6E97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440 154,75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1 302 216,91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440 140,53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1 302 229,26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440 128,09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1 302 243,06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440 113,86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1 302 264,77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440 104,87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1 302 268,13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440 094,39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1 302 265,89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440 074,54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1 302 243,06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440 049,46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1 302 219,48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440 018,76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1 302 207,88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439 979,59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1 302 198,15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439 944,02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1 302 198,90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439 897,33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1 302 203,01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439 850,90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1 302 201,52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439 826,65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1 302 205,62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439 788,83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1 302 211,98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439 760,87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1 302 215,71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439 691,98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1 302 214,22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439 660,70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1 302 218,33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439 627,38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1 302 237,41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439 609,10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1 302 256,83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439 583,64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1 302 284,53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439 570,23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1 302 296,87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439 538,03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1 302 306,60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439 496,10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1 302 315,58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439 446,53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1 302 318,55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439 413,21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1 302 321,55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439 362,29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1 302 341,38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439 312,32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1 302 357,46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439 281,99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1 302 360,83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439 257,28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1 302 359,33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439 220,21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1 302 349,60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439 193,63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1 302 335,38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439 165,32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1 302 300,99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439 133,12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1 302 254,96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439 112,53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1 302 223,89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439 086,84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1 302 203,00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439 063,32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1 302 188,09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439 042,72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1 302 176,87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439 017,26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1 302 174,62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439 004,91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1 302 174,99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438 995,92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1 302 170,13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438 976,45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1 302 145,05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438 968,96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1 302 128,59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438 967,47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1 302 113,99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438 974,58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1 302 093,41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</w:tbl>
    <w:p w:rsidR="00EB0BB6" w:rsidRDefault="00EB0BB6">
      <w:pPr>
        <w:rPr>
          <w:sz w:val="2"/>
          <w:szCs w:val="2"/>
        </w:rPr>
        <w:sectPr w:rsidR="00EB0BB6">
          <w:headerReference w:type="default" r:id="rId37"/>
          <w:pgSz w:w="11900" w:h="16840"/>
          <w:pgMar w:top="560" w:right="440" w:bottom="280" w:left="1020" w:header="300" w:footer="0" w:gutter="0"/>
          <w:cols w:space="720"/>
        </w:sectPr>
      </w:pPr>
    </w:p>
    <w:p w:rsidR="00EB0BB6" w:rsidRDefault="00EC6E97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438 978,78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1 302 071,79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EB0BB6" w:rsidRDefault="00EC6E97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EB0BB6" w:rsidRDefault="00EC6E9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438 971,67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1 302 036,26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438 950,33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1 302 005,57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438 892,29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1 301 975,63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438 873,20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1 301 970,02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438 795,56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1 302 017,01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438 768,09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1 302 019,80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438 705,00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1 302 014,22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438 617,77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1 301 983,22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438 529,03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1 301 884,64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438 519,83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1 301 827,19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438 364,30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1 301 783,38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438 255,03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1 301 708,23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438 232,09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1 301 690,25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438 505,96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1 301 415,18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438 605,05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1 301 564,66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438 627,97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1 301 597,52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438 651,96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1 301 640,36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438 753,39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1 301 821,50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438 780,32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1 301 869,60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438 811,09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1 301 915,42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438 825,84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1 301 933,01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438 847,80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1 301 946,22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438 869,14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1 301 952,65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438 903,57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1 301 951,27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438 924,12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1 301 938,58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438 958,56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1 301 913,51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438 991,45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1 301 879,22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439 012,42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1 301 829,07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439 030,39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1 301 776,30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439 044,91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1 301 749,88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439 057,83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1 301 732,40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439 071,43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1 301 724,93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439 134,70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1 301 736,37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439 155,36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1 301 740,08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439 150,08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1 301 729,79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439 229,35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1 301 742,39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439 316,39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1 301 756,24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439 350,02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1 301 684,02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439 375,11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1 301 645,47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439 405,45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1 301 639,68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439 416,29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1 301 637,61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439 444,22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1 301 638,30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439 477,13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1 301 639,11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439 488,16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1 301 641,42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439 513,83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1 301 646,78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439 529,79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1 301 650,12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439 550,52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1 301 654,45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439 670,86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1 301 691,13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439 722,86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1 301 693,19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439 759,04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1 301 693,18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439 779,97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1 301 682,41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439 807,06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1 301 668,48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439 815,11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1 301 664,34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439 849,88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1 301 537,76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</w:tbl>
    <w:p w:rsidR="00EB0BB6" w:rsidRDefault="00EB0BB6">
      <w:pPr>
        <w:rPr>
          <w:sz w:val="2"/>
          <w:szCs w:val="2"/>
        </w:rPr>
        <w:sectPr w:rsidR="00EB0BB6">
          <w:headerReference w:type="default" r:id="rId38"/>
          <w:pgSz w:w="11900" w:h="16840"/>
          <w:pgMar w:top="560" w:right="440" w:bottom="280" w:left="1020" w:header="300" w:footer="0" w:gutter="0"/>
          <w:cols w:space="720"/>
        </w:sectPr>
      </w:pPr>
    </w:p>
    <w:p w:rsidR="00EB0BB6" w:rsidRDefault="00EC6E97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439 919,45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1 301 552,35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EB0BB6" w:rsidRDefault="00EC6E97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EB0BB6" w:rsidRDefault="00EC6E9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439 920,19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1 301 592,77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439 922,44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1 301 650,41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439 924,53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1 301 704,85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439 965,05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1 301 716,75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439 987,49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1 301 723,34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440 013,03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1 301 730,84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440 014,38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1 301 572,25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440 022,62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1 301 582,36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440 024,49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1 301 596,58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440 034,97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1 301 617,16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440 045,45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1 301 631,01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440 047,33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1 301 648,23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440 040,21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1 301 664,69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440 031,98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1 301 676,67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440 030,48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1 301 693,89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440 040,85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1 301 705,01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440 047,59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1 301 712,87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440 056,95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1 301 715,49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440 068,93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1 301 716,99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440 080,54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1 301 726,72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440 100,38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1 301 743,56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440 121,66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1 301 767,77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440 127,27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1 301 784,24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440 126,15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1 301 804,07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440 130,27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1 301 818,67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440 142,62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1 301 828,40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440 154,60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1 301 836,63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440 166,59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1 301 852,35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440 172,90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1 301 880,39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440 180,76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1 301 897,98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440 189,75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1 301 904,72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440 204,35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1 301 911,46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440 213,29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1 301 918,93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440 219,63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1 301 945,00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440 220,62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1 301 951,51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440 223,49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1 301 970,32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440 223,72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1 301 971,81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440 237,51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1 301 990,81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440 243,48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1 302 006,08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440 237,89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1 302 022,84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440 226,33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1 302 042,95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440 213,66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1 302 052,26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440 209,39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1 302 058,23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440 193,30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1 302 080,31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440 186,56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1 302 093,78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440 187,69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1 302 113,24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440 182,80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1 302 125,67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440 185,77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1 302 126,49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440 184,31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1 302 133,47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440 179,99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1 302 145,28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440 183,65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1 302 146,62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440 181,35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1 302 153,81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440 164,58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1 302 202,70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440 162,48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1 302 201,97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</w:tbl>
    <w:p w:rsidR="00EB0BB6" w:rsidRDefault="00EB0BB6">
      <w:pPr>
        <w:rPr>
          <w:sz w:val="2"/>
          <w:szCs w:val="2"/>
        </w:rPr>
        <w:sectPr w:rsidR="00EB0BB6">
          <w:headerReference w:type="default" r:id="rId39"/>
          <w:pgSz w:w="11900" w:h="16840"/>
          <w:pgMar w:top="560" w:right="440" w:bottom="280" w:left="1020" w:header="300" w:footer="0" w:gutter="0"/>
          <w:cols w:space="720"/>
        </w:sectPr>
      </w:pPr>
    </w:p>
    <w:p w:rsidR="00EB0BB6" w:rsidRDefault="00EC6E97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440 172,90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1 301 880,39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EB0BB6" w:rsidRDefault="00EC6E9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EB0BB6" w:rsidRDefault="00EC6E97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440 180,76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1 301 897,98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440 189,75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1 301 904,72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440 204,35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1 301 911,46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440 213,29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1 301 918,93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440 219,63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1 301 945,00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440 220,62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1 301 951,51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440 223,49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1 301 970,32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440 223,72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1 301 971,81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440 237,51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1 301 990,81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440 243,48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1 302 006,08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440 237,89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1 302 022,84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440 226,33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1 302 042,95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440 213,66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1 302 052,26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440 209,39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1 302 058,23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440 193,30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1 302 080,31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440 186,56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1 302 093,78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440 187,69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1 302 113,24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440 182,80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1 302 125,67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440 185,77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1 302 126,49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B0BB6" w:rsidRDefault="00EC6E97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B0BB6" w:rsidRDefault="00EC6E97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B0BB6" w:rsidRDefault="00EC6E97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B0BB6" w:rsidRDefault="00EC6E97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440 184,31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B0BB6" w:rsidRDefault="00EC6E97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1 302 133,47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B0BB6" w:rsidRDefault="00EC6E97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440 179,99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1 302 145,28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440 183,65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1 302 146,62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440 181,35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1 302 153,81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440 164,58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1 302 202,70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440 162,48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1 302 201,97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440 154,75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1 302 216,91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440 140,53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1 302 229,26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</w:tbl>
    <w:p w:rsidR="00EB0BB6" w:rsidRDefault="00EB0BB6">
      <w:pPr>
        <w:rPr>
          <w:sz w:val="2"/>
          <w:szCs w:val="2"/>
        </w:rPr>
        <w:sectPr w:rsidR="00EB0BB6">
          <w:headerReference w:type="default" r:id="rId40"/>
          <w:pgSz w:w="11900" w:h="16840"/>
          <w:pgMar w:top="560" w:right="440" w:bottom="280" w:left="1020" w:header="300" w:footer="0" w:gutter="0"/>
          <w:cols w:space="720"/>
        </w:sectPr>
      </w:pPr>
    </w:p>
    <w:p w:rsidR="00EB0BB6" w:rsidRDefault="00EC6E97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440 128,09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1 302 243,06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EB0BB6" w:rsidRDefault="00EC6E9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EB0BB6" w:rsidRDefault="00EC6E9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440 113,86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1 302 264,77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440 104,87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1 302 268,13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440 094,39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1 302 265,89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440 074,54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1 302 243,06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440 049,46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1 302 219,48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440 018,76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1 302 207,88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439 979,59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1 302 198,15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439 944,02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1 302 198,90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439 897,33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1 302 203,01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439 850,90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1 302 201,52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439 826,65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1 302 205,62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439 788,83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1 302 211,98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439 760,87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1 302 215,71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439 691,98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1 302 214,22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439 660,70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1 302 218,33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439 627,38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1 302 237,41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439 609,10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1 302 256,83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439 583,64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1 302 284,53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439 570,23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1 302 296,87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439 538,03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1 302 306,60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439 496,10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1 302 315,58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439 446,53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1 302 318,55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439 413,21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1 302 321,55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439 362,29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1 302 341,38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439 312,32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1 302 357,46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439 281,99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1 302 360,83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439 257,28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1 302 359,33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439 220,21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1 302 349,60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</w:tbl>
    <w:p w:rsidR="00EB0BB6" w:rsidRDefault="00EB0BB6">
      <w:pPr>
        <w:rPr>
          <w:sz w:val="2"/>
          <w:szCs w:val="2"/>
        </w:rPr>
        <w:sectPr w:rsidR="00EB0BB6">
          <w:headerReference w:type="default" r:id="rId41"/>
          <w:pgSz w:w="11900" w:h="16840"/>
          <w:pgMar w:top="560" w:right="440" w:bottom="280" w:left="1020" w:header="300" w:footer="0" w:gutter="0"/>
          <w:cols w:space="720"/>
        </w:sectPr>
      </w:pPr>
    </w:p>
    <w:p w:rsidR="00EB0BB6" w:rsidRDefault="00EC6E97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439 193,63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1 302 335,38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EB0BB6" w:rsidRDefault="00EC6E9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EB0BB6" w:rsidRDefault="00EC6E9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439 165,32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1 302 300,99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439 133,12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1 302 254,96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439 112,53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1 302 223,89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439 086,84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1 302 203,00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439 063,32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1 302 188,09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439 042,72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1 302 176,87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439 017,26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1 302 174,62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439 004,91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1 302 174,99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438 995,92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1 302 170,13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438 976,45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1 302 145,05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438 968,96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1 302 128,59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438 967,47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1 302 113,99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438 974,58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1 302 093,41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438 978,78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1 302 071,79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438 971,67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1 302 036,26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438 950,33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1 302 005,57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438 892,29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1 301 975,63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438 873,20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1 301 970,02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438 795,56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1 302 017,01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438 768,09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1 302 019,80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438 705,00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1 302 014,22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438 617,77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1 301 983,22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438 529,03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1 301 884,64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438 519,83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1 301 827,19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438 364,30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1 301 783,38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438 255,03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1 301 708,23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438 232,09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1 301 690,25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438 505,96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1 301 415,18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</w:tbl>
    <w:p w:rsidR="00EB0BB6" w:rsidRDefault="00EB0BB6">
      <w:pPr>
        <w:rPr>
          <w:sz w:val="2"/>
          <w:szCs w:val="2"/>
        </w:rPr>
        <w:sectPr w:rsidR="00EB0BB6">
          <w:headerReference w:type="default" r:id="rId42"/>
          <w:pgSz w:w="11900" w:h="16840"/>
          <w:pgMar w:top="560" w:right="440" w:bottom="280" w:left="1020" w:header="300" w:footer="0" w:gutter="0"/>
          <w:cols w:space="720"/>
        </w:sectPr>
      </w:pPr>
    </w:p>
    <w:p w:rsidR="00EB0BB6" w:rsidRDefault="00EC6E97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438 605,05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1 301 564,66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EB0BB6" w:rsidRDefault="00EC6E9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EB0BB6" w:rsidRDefault="00EC6E9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438 627,97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1 301 597,52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438 651,96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1 301 640,36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438 753,39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1 301 821,50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438 780,32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1 301 869,60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438 811,09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1 301 915,42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438 825,84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1 301 933,01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438 847,80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1 301 946,22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438 869,14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1 301 952,65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438 903,57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1 301 951,27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438 924,12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1 301 938,58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438 958,56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1 301 913,51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438 991,45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1 301 879,22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439 012,42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1 301 829,07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439 030,39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1 301 776,30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439 044,91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1 301 749,88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439 057,83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1 301 732,40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439 071,43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1 301 724,93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439 134,70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1 301 736,37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439 155,36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1 301 740,08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439 150,08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1 301 729,79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439 229,35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1 301 742,39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439 316,39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1 301 756,24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439 350,02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1 301 684,02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439 375,11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1 301 645,47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439 405,45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1 301 639,68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439 416,29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1 301 637,61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439 444,22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1 301 638,30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439 477,13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1 301 639,11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</w:tbl>
    <w:p w:rsidR="00EB0BB6" w:rsidRDefault="00EB0BB6">
      <w:pPr>
        <w:rPr>
          <w:sz w:val="2"/>
          <w:szCs w:val="2"/>
        </w:rPr>
        <w:sectPr w:rsidR="00EB0BB6">
          <w:headerReference w:type="default" r:id="rId43"/>
          <w:pgSz w:w="11900" w:h="16840"/>
          <w:pgMar w:top="560" w:right="440" w:bottom="280" w:left="1020" w:header="300" w:footer="0" w:gutter="0"/>
          <w:cols w:space="720"/>
        </w:sectPr>
      </w:pPr>
    </w:p>
    <w:p w:rsidR="00EB0BB6" w:rsidRDefault="00EC6E97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439 488,16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1 301 641,42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EB0BB6" w:rsidRDefault="00EC6E9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EB0BB6" w:rsidRDefault="00EC6E9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439 513,83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1 301 646,78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439 529,79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1 301 650,12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439 550,52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1 301 654,45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439 670,86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1 301 691,13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439 722,86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1 301 693,19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439 759,04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1 301 693,18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439 779,97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1 301 682,41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439 807,06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1 301 668,48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439 815,11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1 301 664,34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439 849,88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1 301 537,76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439 919,45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1 301 552,35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439 920,19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1 301 592,77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439 922,44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1 301 650,41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439 924,53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1 301 704,85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439 965,05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1 301 716,75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439 987,49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1 301 723,34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440 013,03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1 301 730,84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440 014,38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1 301 572,25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440 022,62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1 301 582,36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440 024,49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1 301 596,58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440 034,97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1 301 617,16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440 045,45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1 301 631,01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440 047,33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1 301 648,23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440 040,21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1 301 664,69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440 031,98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1 301 676,67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440 030,48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1 301 693,89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440 040,85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1 301 705,01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440 047,59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1 301 712,87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</w:tbl>
    <w:p w:rsidR="00EB0BB6" w:rsidRDefault="00EB0BB6">
      <w:pPr>
        <w:rPr>
          <w:sz w:val="2"/>
          <w:szCs w:val="2"/>
        </w:rPr>
        <w:sectPr w:rsidR="00EB0BB6">
          <w:headerReference w:type="default" r:id="rId44"/>
          <w:pgSz w:w="11900" w:h="16840"/>
          <w:pgMar w:top="560" w:right="440" w:bottom="280" w:left="1020" w:header="300" w:footer="0" w:gutter="0"/>
          <w:cols w:space="720"/>
        </w:sectPr>
      </w:pPr>
    </w:p>
    <w:p w:rsidR="00EB0BB6" w:rsidRDefault="00EC6E97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B0BB6">
        <w:trPr>
          <w:trHeight w:val="251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440 056,95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1 301 715,49</w:t>
            </w:r>
          </w:p>
        </w:tc>
        <w:tc>
          <w:tcPr>
            <w:tcW w:w="159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1"/>
              <w:jc w:val="left"/>
              <w:rPr>
                <w:b/>
              </w:rPr>
            </w:pPr>
          </w:p>
          <w:p w:rsidR="00EB0BB6" w:rsidRDefault="00EC6E97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B0BB6" w:rsidRDefault="00EB0BB6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EB0BB6" w:rsidRDefault="00EC6E97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440 068,93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1 301 716,99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440 080,54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1 301 726,72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440 100,38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1 301 743,56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440 121,66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1 301 767,77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440 127,27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1 301 784,24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440 126,15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1 301 804,07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440 130,27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1 301 818,67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440 142,62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1 301 828,40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440 154,60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1 301 836,63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440 166,59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1 301 852,35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489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440 172,90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1 301 880,39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B0BB6" w:rsidRDefault="00EB0BB6">
            <w:pPr>
              <w:rPr>
                <w:sz w:val="2"/>
                <w:szCs w:val="2"/>
              </w:rPr>
            </w:pPr>
          </w:p>
        </w:tc>
      </w:tr>
      <w:tr w:rsidR="00EB0BB6">
        <w:trPr>
          <w:trHeight w:val="251"/>
        </w:trPr>
        <w:tc>
          <w:tcPr>
            <w:tcW w:w="10186" w:type="dxa"/>
            <w:gridSpan w:val="8"/>
          </w:tcPr>
          <w:p w:rsidR="00EB0BB6" w:rsidRDefault="00EC6E9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B0BB6">
        <w:trPr>
          <w:trHeight w:val="252"/>
        </w:trPr>
        <w:tc>
          <w:tcPr>
            <w:tcW w:w="1306" w:type="dxa"/>
          </w:tcPr>
          <w:p w:rsidR="00EB0BB6" w:rsidRDefault="00EC6E97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B0BB6">
        <w:trPr>
          <w:trHeight w:val="258"/>
        </w:trPr>
        <w:tc>
          <w:tcPr>
            <w:tcW w:w="1306" w:type="dxa"/>
          </w:tcPr>
          <w:p w:rsidR="00EB0BB6" w:rsidRDefault="00EC6E9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B0BB6" w:rsidRDefault="00EC6E97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B0BB6" w:rsidRDefault="00EC6E97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B0BB6" w:rsidRDefault="00EC6E97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B0BB6" w:rsidRDefault="00EC6E97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C6E97" w:rsidRDefault="00EC6E97"/>
    <w:sectPr w:rsidR="00EC6E97">
      <w:pgSz w:w="11900" w:h="16840"/>
      <w:pgMar w:top="56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E97" w:rsidRDefault="00EC6E97">
      <w:r>
        <w:separator/>
      </w:r>
    </w:p>
  </w:endnote>
  <w:endnote w:type="continuationSeparator" w:id="0">
    <w:p w:rsidR="00EC6E97" w:rsidRDefault="00EC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E97" w:rsidRDefault="00EC6E97">
      <w:r>
        <w:separator/>
      </w:r>
    </w:p>
  </w:footnote>
  <w:footnote w:type="continuationSeparator" w:id="0">
    <w:p w:rsidR="00EC6E97" w:rsidRDefault="00EC6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B6" w:rsidRDefault="00EC6E97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291.5pt;margin-top:14pt;width:12pt;height:15.3pt;z-index:-43946496;mso-position-horizontal-relative:page;mso-position-vertical-relative:page" filled="f" stroked="f">
          <v:textbox inset="0,0,0,0">
            <w:txbxContent>
              <w:p w:rsidR="00EB0BB6" w:rsidRDefault="00EC6E9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3027A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B6" w:rsidRDefault="00EC6E97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288.5pt;margin-top:14pt;width:18pt;height:15.3pt;z-index:-43941888;mso-position-horizontal-relative:page;mso-position-vertical-relative:page" filled="f" stroked="f">
          <v:textbox inset="0,0,0,0">
            <w:txbxContent>
              <w:p w:rsidR="00EB0BB6" w:rsidRDefault="00EC6E9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3027A">
                  <w:rPr>
                    <w:noProof/>
                    <w:sz w:val="24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B6" w:rsidRDefault="00EC6E97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288.5pt;margin-top:14pt;width:18pt;height:15.3pt;z-index:-43941376;mso-position-horizontal-relative:page;mso-position-vertical-relative:page" filled="f" stroked="f">
          <v:textbox inset="0,0,0,0">
            <w:txbxContent>
              <w:p w:rsidR="00EB0BB6" w:rsidRDefault="00EC6E9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3027A">
                  <w:rPr>
                    <w:noProof/>
                    <w:sz w:val="24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B6" w:rsidRDefault="00EC6E97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288.5pt;margin-top:14pt;width:18pt;height:15.3pt;z-index:-43940864;mso-position-horizontal-relative:page;mso-position-vertical-relative:page" filled="f" stroked="f">
          <v:textbox inset="0,0,0,0">
            <w:txbxContent>
              <w:p w:rsidR="00EB0BB6" w:rsidRDefault="00EC6E9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3027A">
                  <w:rPr>
                    <w:noProof/>
                    <w:sz w:val="24"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B6" w:rsidRDefault="00EC6E97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288.5pt;margin-top:14pt;width:18pt;height:15.3pt;z-index:-43940352;mso-position-horizontal-relative:page;mso-position-vertical-relative:page" filled="f" stroked="f">
          <v:textbox inset="0,0,0,0">
            <w:txbxContent>
              <w:p w:rsidR="00EB0BB6" w:rsidRDefault="00EC6E9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3027A">
                  <w:rPr>
                    <w:noProof/>
                    <w:sz w:val="24"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B6" w:rsidRDefault="00EC6E97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288.5pt;margin-top:14pt;width:18pt;height:15.3pt;z-index:-43939840;mso-position-horizontal-relative:page;mso-position-vertical-relative:page" filled="f" stroked="f">
          <v:textbox inset="0,0,0,0">
            <w:txbxContent>
              <w:p w:rsidR="00EB0BB6" w:rsidRDefault="00EC6E9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3027A">
                  <w:rPr>
                    <w:noProof/>
                    <w:sz w:val="24"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B6" w:rsidRDefault="00EC6E97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288.5pt;margin-top:14pt;width:18pt;height:15.3pt;z-index:-43939328;mso-position-horizontal-relative:page;mso-position-vertical-relative:page" filled="f" stroked="f">
          <v:textbox inset="0,0,0,0">
            <w:txbxContent>
              <w:p w:rsidR="00EB0BB6" w:rsidRDefault="00EC6E9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3027A">
                  <w:rPr>
                    <w:noProof/>
                    <w:sz w:val="24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B6" w:rsidRDefault="00EC6E97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288.5pt;margin-top:14pt;width:18pt;height:15.3pt;z-index:-43938816;mso-position-horizontal-relative:page;mso-position-vertical-relative:page" filled="f" stroked="f">
          <v:textbox inset="0,0,0,0">
            <w:txbxContent>
              <w:p w:rsidR="00EB0BB6" w:rsidRDefault="00EC6E9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3027A">
                  <w:rPr>
                    <w:noProof/>
                    <w:sz w:val="24"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B6" w:rsidRDefault="00EC6E97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88.5pt;margin-top:14pt;width:18pt;height:15.3pt;z-index:-43938304;mso-position-horizontal-relative:page;mso-position-vertical-relative:page" filled="f" stroked="f">
          <v:textbox inset="0,0,0,0">
            <w:txbxContent>
              <w:p w:rsidR="00EB0BB6" w:rsidRDefault="00EC6E9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3027A">
                  <w:rPr>
                    <w:noProof/>
                    <w:sz w:val="24"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B6" w:rsidRDefault="00EC6E97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288.5pt;margin-top:14pt;width:18pt;height:15.3pt;z-index:-43937792;mso-position-horizontal-relative:page;mso-position-vertical-relative:page" filled="f" stroked="f">
          <v:textbox inset="0,0,0,0">
            <w:txbxContent>
              <w:p w:rsidR="00EB0BB6" w:rsidRDefault="00EC6E9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3027A">
                  <w:rPr>
                    <w:noProof/>
                    <w:sz w:val="24"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B6" w:rsidRDefault="00EC6E97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88.5pt;margin-top:14pt;width:18pt;height:15.3pt;z-index:-43937280;mso-position-horizontal-relative:page;mso-position-vertical-relative:page" filled="f" stroked="f">
          <v:textbox inset="0,0,0,0">
            <w:txbxContent>
              <w:p w:rsidR="00EB0BB6" w:rsidRDefault="00EC6E9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3027A">
                  <w:rPr>
                    <w:noProof/>
                    <w:sz w:val="24"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B6" w:rsidRDefault="00EC6E97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288.5pt;margin-top:14pt;width:46.35pt;height:27.65pt;z-index:-43945984;mso-position-horizontal-relative:page;mso-position-vertical-relative:page" filled="f" stroked="f">
          <v:textbox inset="0,0,0,0">
            <w:txbxContent>
              <w:p w:rsidR="00EB0BB6" w:rsidRDefault="00EC6E9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3027A">
                  <w:rPr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  <w:p w:rsidR="00EB0BB6" w:rsidRDefault="00EC6E97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B6" w:rsidRDefault="00EC6E97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88.5pt;margin-top:14pt;width:18pt;height:15.3pt;z-index:-43936768;mso-position-horizontal-relative:page;mso-position-vertical-relative:page" filled="f" stroked="f">
          <v:textbox inset="0,0,0,0">
            <w:txbxContent>
              <w:p w:rsidR="00EB0BB6" w:rsidRDefault="00EC6E9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3027A">
                  <w:rPr>
                    <w:noProof/>
                    <w:sz w:val="24"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B6" w:rsidRDefault="00EC6E97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88.5pt;margin-top:14pt;width:18pt;height:15.3pt;z-index:-43936256;mso-position-horizontal-relative:page;mso-position-vertical-relative:page" filled="f" stroked="f">
          <v:textbox inset="0,0,0,0">
            <w:txbxContent>
              <w:p w:rsidR="00EB0BB6" w:rsidRDefault="00EC6E9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3027A">
                  <w:rPr>
                    <w:noProof/>
                    <w:sz w:val="24"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B6" w:rsidRDefault="00EC6E97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88.5pt;margin-top:14pt;width:18pt;height:15.3pt;z-index:-43935744;mso-position-horizontal-relative:page;mso-position-vertical-relative:page" filled="f" stroked="f">
          <v:textbox inset="0,0,0,0">
            <w:txbxContent>
              <w:p w:rsidR="00EB0BB6" w:rsidRDefault="00EC6E9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3027A">
                  <w:rPr>
                    <w:noProof/>
                    <w:sz w:val="24"/>
                  </w:rP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B6" w:rsidRDefault="00EC6E97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88.5pt;margin-top:14pt;width:18pt;height:15.3pt;z-index:-43935232;mso-position-horizontal-relative:page;mso-position-vertical-relative:page" filled="f" stroked="f">
          <v:textbox inset="0,0,0,0">
            <w:txbxContent>
              <w:p w:rsidR="00EB0BB6" w:rsidRDefault="00EC6E9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3027A">
                  <w:rPr>
                    <w:noProof/>
                    <w:sz w:val="24"/>
                  </w:rP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B6" w:rsidRDefault="00EC6E97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88.5pt;margin-top:14pt;width:18pt;height:15.3pt;z-index:-43934720;mso-position-horizontal-relative:page;mso-position-vertical-relative:page" filled="f" stroked="f">
          <v:textbox inset="0,0,0,0">
            <w:txbxContent>
              <w:p w:rsidR="00EB0BB6" w:rsidRDefault="00EC6E9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3027A">
                  <w:rPr>
                    <w:noProof/>
                    <w:sz w:val="24"/>
                  </w:rP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B6" w:rsidRDefault="00EC6E97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88.5pt;margin-top:14pt;width:18pt;height:15.3pt;z-index:-43934208;mso-position-horizontal-relative:page;mso-position-vertical-relative:page" filled="f" stroked="f">
          <v:textbox inset="0,0,0,0">
            <w:txbxContent>
              <w:p w:rsidR="00EB0BB6" w:rsidRDefault="00EC6E9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3027A">
                  <w:rPr>
                    <w:noProof/>
                    <w:sz w:val="24"/>
                  </w:rPr>
                  <w:t>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B6" w:rsidRDefault="00EC6E97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88.5pt;margin-top:14pt;width:18pt;height:15.3pt;z-index:-43933696;mso-position-horizontal-relative:page;mso-position-vertical-relative:page" filled="f" stroked="f">
          <v:textbox inset="0,0,0,0">
            <w:txbxContent>
              <w:p w:rsidR="00EB0BB6" w:rsidRDefault="00EC6E9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3027A">
                  <w:rPr>
                    <w:noProof/>
                    <w:sz w:val="24"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B6" w:rsidRDefault="00EC6E97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88.5pt;margin-top:14pt;width:18pt;height:15.3pt;z-index:-43933184;mso-position-horizontal-relative:page;mso-position-vertical-relative:page" filled="f" stroked="f">
          <v:textbox inset="0,0,0,0">
            <w:txbxContent>
              <w:p w:rsidR="00EB0BB6" w:rsidRDefault="00EC6E9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3027A">
                  <w:rPr>
                    <w:noProof/>
                    <w:sz w:val="24"/>
                  </w:rP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B6" w:rsidRDefault="00EC6E97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88.5pt;margin-top:14pt;width:18pt;height:15.3pt;z-index:-43932672;mso-position-horizontal-relative:page;mso-position-vertical-relative:page" filled="f" stroked="f">
          <v:textbox inset="0,0,0,0">
            <w:txbxContent>
              <w:p w:rsidR="00EB0BB6" w:rsidRDefault="00EC6E9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3027A">
                  <w:rPr>
                    <w:noProof/>
                    <w:sz w:val="24"/>
                  </w:rPr>
                  <w:t>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B6" w:rsidRDefault="00EC6E97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8.5pt;margin-top:14pt;width:18pt;height:15.3pt;z-index:-43932160;mso-position-horizontal-relative:page;mso-position-vertical-relative:page" filled="f" stroked="f">
          <v:textbox inset="0,0,0,0">
            <w:txbxContent>
              <w:p w:rsidR="00EB0BB6" w:rsidRDefault="00EC6E9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3027A">
                  <w:rPr>
                    <w:noProof/>
                    <w:sz w:val="24"/>
                  </w:rPr>
                  <w:t>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B6" w:rsidRDefault="00EC6E97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288.5pt;margin-top:14pt;width:18pt;height:15.3pt;z-index:-43945472;mso-position-horizontal-relative:page;mso-position-vertical-relative:page" filled="f" stroked="f">
          <v:textbox inset="0,0,0,0">
            <w:txbxContent>
              <w:p w:rsidR="00EB0BB6" w:rsidRDefault="00EC6E9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3027A">
                  <w:rPr>
                    <w:noProof/>
                    <w:sz w:val="24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B6" w:rsidRDefault="00EC6E97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88.5pt;margin-top:14pt;width:18pt;height:15.3pt;z-index:-43931648;mso-position-horizontal-relative:page;mso-position-vertical-relative:page" filled="f" stroked="f">
          <v:textbox inset="0,0,0,0">
            <w:txbxContent>
              <w:p w:rsidR="00EB0BB6" w:rsidRDefault="00EC6E9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3027A">
                  <w:rPr>
                    <w:noProof/>
                    <w:sz w:val="24"/>
                  </w:rP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B6" w:rsidRDefault="00EC6E97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88.5pt;margin-top:14pt;width:18pt;height:15.3pt;z-index:-43931136;mso-position-horizontal-relative:page;mso-position-vertical-relative:page" filled="f" stroked="f">
          <v:textbox inset="0,0,0,0">
            <w:txbxContent>
              <w:p w:rsidR="00EB0BB6" w:rsidRDefault="00EC6E9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3027A">
                  <w:rPr>
                    <w:noProof/>
                    <w:sz w:val="24"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B6" w:rsidRDefault="00EC6E97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88.5pt;margin-top:14pt;width:18pt;height:15.3pt;z-index:-43930624;mso-position-horizontal-relative:page;mso-position-vertical-relative:page" filled="f" stroked="f">
          <v:textbox inset="0,0,0,0">
            <w:txbxContent>
              <w:p w:rsidR="00EB0BB6" w:rsidRDefault="00EC6E9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3027A">
                  <w:rPr>
                    <w:noProof/>
                    <w:sz w:val="24"/>
                  </w:rPr>
                  <w:t>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B6" w:rsidRDefault="00EC6E97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8.5pt;margin-top:14pt;width:18pt;height:15.3pt;z-index:-43930112;mso-position-horizontal-relative:page;mso-position-vertical-relative:page" filled="f" stroked="f">
          <v:textbox inset="0,0,0,0">
            <w:txbxContent>
              <w:p w:rsidR="00EB0BB6" w:rsidRDefault="00EC6E9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3027A">
                  <w:rPr>
                    <w:noProof/>
                    <w:sz w:val="24"/>
                  </w:rPr>
                  <w:t>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B6" w:rsidRDefault="00EC6E97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8.5pt;margin-top:14pt;width:18pt;height:15.3pt;z-index:-43929600;mso-position-horizontal-relative:page;mso-position-vertical-relative:page" filled="f" stroked="f">
          <v:textbox inset="0,0,0,0">
            <w:txbxContent>
              <w:p w:rsidR="00EB0BB6" w:rsidRDefault="00EC6E9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3027A">
                  <w:rPr>
                    <w:noProof/>
                    <w:sz w:val="24"/>
                  </w:rPr>
                  <w:t>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B6" w:rsidRDefault="00EC6E97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8.5pt;margin-top:14pt;width:18pt;height:15.3pt;z-index:-43929088;mso-position-horizontal-relative:page;mso-position-vertical-relative:page" filled="f" stroked="f">
          <v:textbox inset="0,0,0,0">
            <w:txbxContent>
              <w:p w:rsidR="00EB0BB6" w:rsidRDefault="00EC6E9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3027A">
                  <w:rPr>
                    <w:noProof/>
                    <w:sz w:val="24"/>
                  </w:rPr>
                  <w:t>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B6" w:rsidRDefault="00EC6E97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8.5pt;margin-top:14pt;width:18pt;height:15.3pt;z-index:-43928576;mso-position-horizontal-relative:page;mso-position-vertical-relative:page" filled="f" stroked="f">
          <v:textbox inset="0,0,0,0">
            <w:txbxContent>
              <w:p w:rsidR="00EB0BB6" w:rsidRDefault="00EC6E9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3027A">
                  <w:rPr>
                    <w:noProof/>
                    <w:sz w:val="24"/>
                  </w:rP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B6" w:rsidRDefault="00EC6E97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8.5pt;margin-top:14pt;width:18pt;height:15.3pt;z-index:-43928064;mso-position-horizontal-relative:page;mso-position-vertical-relative:page" filled="f" stroked="f">
          <v:textbox inset="0,0,0,0">
            <w:txbxContent>
              <w:p w:rsidR="00EB0BB6" w:rsidRDefault="00EC6E9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3027A">
                  <w:rPr>
                    <w:noProof/>
                    <w:sz w:val="24"/>
                  </w:rPr>
                  <w:t>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B6" w:rsidRDefault="00EC6E97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pt;margin-top:14pt;width:18pt;height:15.3pt;z-index:-43927552;mso-position-horizontal-relative:page;mso-position-vertical-relative:page" filled="f" stroked="f">
          <v:textbox inset="0,0,0,0">
            <w:txbxContent>
              <w:p w:rsidR="00EB0BB6" w:rsidRDefault="00EC6E9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3027A">
                  <w:rPr>
                    <w:noProof/>
                    <w:sz w:val="24"/>
                  </w:rPr>
                  <w:t>76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B6" w:rsidRDefault="00EC6E97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288.5pt;margin-top:14pt;width:46.35pt;height:27.65pt;z-index:-43944960;mso-position-horizontal-relative:page;mso-position-vertical-relative:page" filled="f" stroked="f">
          <v:textbox inset="0,0,0,0">
            <w:txbxContent>
              <w:p w:rsidR="00EB0BB6" w:rsidRDefault="00EC6E9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3027A">
                  <w:rPr>
                    <w:noProof/>
                    <w:sz w:val="24"/>
                  </w:rPr>
                  <w:t>16</w:t>
                </w:r>
                <w:r>
                  <w:fldChar w:fldCharType="end"/>
                </w:r>
              </w:p>
              <w:p w:rsidR="00EB0BB6" w:rsidRDefault="00EC6E97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B6" w:rsidRDefault="00EC6E97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288.5pt;margin-top:14pt;width:18pt;height:15.3pt;z-index:-43944448;mso-position-horizontal-relative:page;mso-position-vertical-relative:page" filled="f" stroked="f">
          <v:textbox inset="0,0,0,0">
            <w:txbxContent>
              <w:p w:rsidR="00EB0BB6" w:rsidRDefault="00EC6E9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3027A">
                  <w:rPr>
                    <w:noProof/>
                    <w:sz w:val="24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B6" w:rsidRDefault="00EC6E97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288.5pt;margin-top:14pt;width:46.35pt;height:27.65pt;z-index:-43943936;mso-position-horizontal-relative:page;mso-position-vertical-relative:page" filled="f" stroked="f">
          <v:textbox inset="0,0,0,0">
            <w:txbxContent>
              <w:p w:rsidR="00EB0BB6" w:rsidRDefault="00EC6E9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3027A">
                  <w:rPr>
                    <w:noProof/>
                    <w:sz w:val="24"/>
                  </w:rPr>
                  <w:t>25</w:t>
                </w:r>
                <w:r>
                  <w:fldChar w:fldCharType="end"/>
                </w:r>
              </w:p>
              <w:p w:rsidR="00EB0BB6" w:rsidRDefault="00EC6E97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B6" w:rsidRDefault="00EC6E97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288.5pt;margin-top:14pt;width:18pt;height:15.3pt;z-index:-43943424;mso-position-horizontal-relative:page;mso-position-vertical-relative:page" filled="f" stroked="f">
          <v:textbox inset="0,0,0,0">
            <w:txbxContent>
              <w:p w:rsidR="00EB0BB6" w:rsidRDefault="00EC6E9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3027A">
                  <w:rPr>
                    <w:noProof/>
                    <w:sz w:val="24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B6" w:rsidRDefault="00EC6E97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288.5pt;margin-top:14pt;width:46.35pt;height:27.65pt;z-index:-43942912;mso-position-horizontal-relative:page;mso-position-vertical-relative:page" filled="f" stroked="f">
          <v:textbox inset="0,0,0,0">
            <w:txbxContent>
              <w:p w:rsidR="00EB0BB6" w:rsidRDefault="00EC6E9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3027A">
                  <w:rPr>
                    <w:noProof/>
                    <w:sz w:val="24"/>
                  </w:rPr>
                  <w:t>33</w:t>
                </w:r>
                <w:r>
                  <w:fldChar w:fldCharType="end"/>
                </w:r>
              </w:p>
              <w:p w:rsidR="00EB0BB6" w:rsidRDefault="00EC6E97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B6" w:rsidRDefault="00EC6E97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288.5pt;margin-top:14pt;width:18pt;height:15.3pt;z-index:-43942400;mso-position-horizontal-relative:page;mso-position-vertical-relative:page" filled="f" stroked="f">
          <v:textbox inset="0,0,0,0">
            <w:txbxContent>
              <w:p w:rsidR="00EB0BB6" w:rsidRDefault="00EC6E9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3027A">
                  <w:rPr>
                    <w:noProof/>
                    <w:sz w:val="24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B0BB6"/>
    <w:rsid w:val="00EB0BB6"/>
    <w:rsid w:val="00EC6E97"/>
    <w:rsid w:val="00F3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spacing w:before="1"/>
      <w:ind w:left="107" w:right="112" w:hanging="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spacing w:before="1"/>
      <w:ind w:left="107" w:right="112" w:hanging="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39" Type="http://schemas.openxmlformats.org/officeDocument/2006/relationships/header" Target="header33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34" Type="http://schemas.openxmlformats.org/officeDocument/2006/relationships/header" Target="header28.xml"/><Relationship Id="rId42" Type="http://schemas.openxmlformats.org/officeDocument/2006/relationships/header" Target="header36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33" Type="http://schemas.openxmlformats.org/officeDocument/2006/relationships/header" Target="header27.xml"/><Relationship Id="rId38" Type="http://schemas.openxmlformats.org/officeDocument/2006/relationships/header" Target="header32.xm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29" Type="http://schemas.openxmlformats.org/officeDocument/2006/relationships/header" Target="header23.xml"/><Relationship Id="rId41" Type="http://schemas.openxmlformats.org/officeDocument/2006/relationships/header" Target="header3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32" Type="http://schemas.openxmlformats.org/officeDocument/2006/relationships/header" Target="header26.xml"/><Relationship Id="rId37" Type="http://schemas.openxmlformats.org/officeDocument/2006/relationships/header" Target="header31.xml"/><Relationship Id="rId40" Type="http://schemas.openxmlformats.org/officeDocument/2006/relationships/header" Target="header34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36" Type="http://schemas.openxmlformats.org/officeDocument/2006/relationships/header" Target="header30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31" Type="http://schemas.openxmlformats.org/officeDocument/2006/relationships/header" Target="header25.xml"/><Relationship Id="rId44" Type="http://schemas.openxmlformats.org/officeDocument/2006/relationships/header" Target="header38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eader" Target="header21.xml"/><Relationship Id="rId30" Type="http://schemas.openxmlformats.org/officeDocument/2006/relationships/header" Target="header24.xml"/><Relationship Id="rId35" Type="http://schemas.openxmlformats.org/officeDocument/2006/relationships/header" Target="header29.xml"/><Relationship Id="rId43" Type="http://schemas.openxmlformats.org/officeDocument/2006/relationships/header" Target="header3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76</Pages>
  <Words>15388</Words>
  <Characters>87718</Characters>
  <Application>Microsoft Office Word</Application>
  <DocSecurity>0</DocSecurity>
  <Lines>730</Lines>
  <Paragraphs>205</Paragraphs>
  <ScaleCrop>false</ScaleCrop>
  <Company>HP Inc.</Company>
  <LinksUpToDate>false</LinksUpToDate>
  <CharactersWithSpaces>102901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wiadmin</cp:lastModifiedBy>
  <cp:revision>2</cp:revision>
  <dcterms:created xsi:type="dcterms:W3CDTF">2024-11-29T08:44:00Z</dcterms:created>
  <dcterms:modified xsi:type="dcterms:W3CDTF">2024-12-09T12:46:00Z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2024-11-29T00:00:00Z</vt:filetime>
  </property>
</Properties>
</file>