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6E" w:rsidRDefault="009A15CF" w:rsidP="0027755F">
      <w:pPr>
        <w:pStyle w:val="a7"/>
        <w:ind w:left="6009" w:right="28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51086E" w:rsidRDefault="003E7530" w:rsidP="0027755F">
      <w:pPr>
        <w:pStyle w:val="a7"/>
        <w:spacing w:before="0"/>
        <w:ind w:left="6009" w:right="283"/>
        <w:jc w:val="left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 архитектуры и градостроительства Рязанской области</w:t>
      </w:r>
    </w:p>
    <w:p w:rsidR="0051086E" w:rsidRDefault="008833A8" w:rsidP="0027755F">
      <w:pPr>
        <w:pStyle w:val="a7"/>
        <w:spacing w:before="0"/>
        <w:ind w:left="6009" w:right="283"/>
        <w:jc w:val="left"/>
        <w:rPr>
          <w:sz w:val="24"/>
          <w:szCs w:val="24"/>
        </w:rPr>
      </w:pPr>
      <w:r>
        <w:rPr>
          <w:sz w:val="24"/>
          <w:szCs w:val="24"/>
        </w:rPr>
        <w:t>от 17 декабря 2024 г.</w:t>
      </w:r>
      <w:r w:rsidR="003E753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743-п</w:t>
      </w:r>
      <w:bookmarkStart w:id="0" w:name="_GoBack"/>
      <w:bookmarkEnd w:id="0"/>
    </w:p>
    <w:p w:rsidR="0051086E" w:rsidRDefault="0051086E">
      <w:pPr>
        <w:pStyle w:val="a7"/>
      </w:pPr>
    </w:p>
    <w:p w:rsidR="0051086E" w:rsidRDefault="0051086E">
      <w:pPr>
        <w:pStyle w:val="a7"/>
      </w:pPr>
    </w:p>
    <w:p w:rsidR="0051086E" w:rsidRDefault="003E7530">
      <w:pPr>
        <w:pStyle w:val="a7"/>
      </w:pPr>
      <w:bookmarkStart w:id="1" w:name="Характеристики"/>
      <w:bookmarkEnd w:id="1"/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51086E" w:rsidRDefault="003E7530">
      <w:pPr>
        <w:pStyle w:val="a4"/>
        <w:spacing w:before="168" w:line="228" w:lineRule="auto"/>
        <w:ind w:left="470" w:right="24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51086E" w:rsidRDefault="0051086E">
      <w:pPr>
        <w:rPr>
          <w:sz w:val="17"/>
        </w:rPr>
      </w:pPr>
    </w:p>
    <w:p w:rsidR="0051086E" w:rsidRDefault="003E7530">
      <w:pPr>
        <w:spacing w:before="90"/>
        <w:ind w:left="467" w:right="249"/>
        <w:jc w:val="center"/>
        <w:rPr>
          <w:i/>
        </w:rPr>
      </w:pPr>
      <w:r>
        <w:rPr>
          <w:i/>
          <w:u w:val="single"/>
        </w:rPr>
        <w:t>4.4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предприятий</w:t>
      </w:r>
    </w:p>
    <w:p w:rsidR="0051086E" w:rsidRDefault="0051086E">
      <w:pPr>
        <w:spacing w:before="7"/>
        <w:rPr>
          <w:i/>
          <w:sz w:val="10"/>
        </w:rPr>
      </w:pPr>
    </w:p>
    <w:p w:rsidR="0051086E" w:rsidRDefault="003E7530">
      <w:pPr>
        <w:spacing w:before="92"/>
        <w:ind w:left="470" w:right="24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1086E" w:rsidRDefault="0051086E">
      <w:pPr>
        <w:spacing w:before="3"/>
        <w:rPr>
          <w:sz w:val="25"/>
        </w:rPr>
      </w:pPr>
    </w:p>
    <w:p w:rsidR="0051086E" w:rsidRDefault="003E7530">
      <w:pPr>
        <w:spacing w:before="1"/>
        <w:ind w:left="470" w:right="247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51086E" w:rsidRDefault="0051086E">
      <w:pPr>
        <w:spacing w:before="8"/>
        <w:rPr>
          <w:sz w:val="6"/>
        </w:rPr>
      </w:pPr>
    </w:p>
    <w:p w:rsidR="0051086E" w:rsidRDefault="0051086E">
      <w:pPr>
        <w:sectPr w:rsidR="0051086E">
          <w:pgSz w:w="11906" w:h="16838"/>
          <w:pgMar w:top="680" w:right="500" w:bottom="280" w:left="500" w:header="0" w:footer="0" w:gutter="0"/>
          <w:cols w:space="720"/>
          <w:formProt w:val="0"/>
        </w:sectPr>
      </w:pPr>
    </w:p>
    <w:tbl>
      <w:tblPr>
        <w:tblStyle w:val="TableNormal"/>
        <w:tblW w:w="10430" w:type="dxa"/>
        <w:tblInd w:w="3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 w:rsidR="0051086E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1086E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0"/>
              <w:ind w:left="0"/>
              <w:jc w:val="left"/>
            </w:pPr>
          </w:p>
        </w:tc>
      </w:tr>
      <w:tr w:rsidR="0051086E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1086E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51086E">
        <w:trPr>
          <w:trHeight w:val="5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Кипчаковское</w:t>
            </w:r>
          </w:p>
        </w:tc>
      </w:tr>
      <w:tr w:rsidR="0051086E">
        <w:trPr>
          <w:trHeight w:val="87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51086E" w:rsidRDefault="003E7530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73" w:line="228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51086E" w:rsidRDefault="003E7530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380316кв.м.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397кв.м.</w:t>
            </w:r>
          </w:p>
        </w:tc>
      </w:tr>
      <w:tr w:rsidR="0051086E">
        <w:trPr>
          <w:trHeight w:val="29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51086E" w:rsidRDefault="0051086E">
      <w:pPr>
        <w:sectPr w:rsidR="0051086E">
          <w:type w:val="continuous"/>
          <w:pgSz w:w="11906" w:h="16838"/>
          <w:pgMar w:top="680" w:right="500" w:bottom="280" w:left="500" w:header="0" w:footer="0" w:gutter="0"/>
          <w:cols w:space="720"/>
          <w:formProt w:val="0"/>
          <w:docGrid w:linePitch="312" w:charSpace="-2049"/>
        </w:sectPr>
      </w:pPr>
    </w:p>
    <w:p w:rsidR="0051086E" w:rsidRDefault="003E7530">
      <w:pPr>
        <w:spacing w:before="61"/>
        <w:ind w:left="247" w:right="24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lastRenderedPageBreak/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51086E" w:rsidRDefault="0051086E">
      <w:pPr>
        <w:spacing w:before="7"/>
        <w:rPr>
          <w:sz w:val="6"/>
        </w:rPr>
      </w:pPr>
    </w:p>
    <w:tbl>
      <w:tblPr>
        <w:tblStyle w:val="TableNormal"/>
        <w:tblW w:w="10661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8"/>
        <w:gridCol w:w="1333"/>
        <w:gridCol w:w="1331"/>
        <w:gridCol w:w="1331"/>
        <w:gridCol w:w="1331"/>
        <w:gridCol w:w="1972"/>
        <w:gridCol w:w="1061"/>
        <w:gridCol w:w="1464"/>
      </w:tblGrid>
      <w:tr w:rsidR="0051086E">
        <w:trPr>
          <w:trHeight w:val="579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47"/>
              <w:ind w:left="1642" w:right="16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1086E">
        <w:trPr>
          <w:trHeight w:val="399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51086E">
        <w:trPr>
          <w:trHeight w:val="399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51086E">
        <w:trPr>
          <w:trHeight w:val="1011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51086E" w:rsidRDefault="0051086E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51086E" w:rsidRDefault="003E7530">
            <w:pPr>
              <w:pStyle w:val="TableParagraph"/>
              <w:spacing w:before="1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8"/>
              <w:ind w:left="0"/>
              <w:jc w:val="left"/>
            </w:pPr>
          </w:p>
          <w:p w:rsidR="0051086E" w:rsidRDefault="003E7530">
            <w:pPr>
              <w:pStyle w:val="TableParagraph"/>
              <w:spacing w:before="0" w:line="228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8"/>
              <w:ind w:left="0"/>
              <w:jc w:val="left"/>
            </w:pPr>
          </w:p>
          <w:p w:rsidR="0051086E" w:rsidRDefault="003E7530">
            <w:pPr>
              <w:pStyle w:val="TableParagraph"/>
              <w:spacing w:before="0" w:line="228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086E" w:rsidRDefault="0051086E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 w:line="228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51086E" w:rsidRDefault="003E7530">
            <w:pPr>
              <w:pStyle w:val="TableParagraph"/>
              <w:spacing w:before="0" w:line="228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51086E" w:rsidRDefault="003E7530">
            <w:pPr>
              <w:pStyle w:val="TableParagraph"/>
              <w:spacing w:before="0" w:line="230" w:lineRule="auto"/>
              <w:ind w:left="58" w:right="48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51086E">
        <w:trPr>
          <w:trHeight w:val="1011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rPr>
                <w:sz w:val="2"/>
                <w:szCs w:val="2"/>
              </w:rPr>
            </w:pPr>
          </w:p>
        </w:tc>
      </w:tr>
      <w:tr w:rsidR="0051086E">
        <w:trPr>
          <w:trHeight w:val="234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672"/>
              <w:jc w:val="left"/>
            </w:pPr>
            <w:r>
              <w:t>8</w:t>
            </w:r>
          </w:p>
        </w:tc>
      </w:tr>
      <w:tr w:rsidR="0051086E">
        <w:trPr>
          <w:trHeight w:val="234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642" w:right="163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363996,84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2156083,86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363996,84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2156083,86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363995,75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2156110,73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363995,75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2156110,73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363993,4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2156169,43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363993,4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2156169,43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363992,72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2156185,87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363992,72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2156185,87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363990,9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2156230,04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363990,9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2156230,04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363988,3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2156296,43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363988,3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2156296,43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363986,79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2156334,13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363986,79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2156334,13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363985,75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2156360,11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363985,75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2156360,11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363984,35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2156394,87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363984,35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2156394,87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2156394,54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2156394,54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363716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363716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363604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363604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363604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2156318,36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363604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2156318,36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363659,77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2156318,36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363659,77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2156318,36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363659,77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2156236,61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363659,77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2156236,61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2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363277,75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2156236,58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363277,75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2156236,58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363277,75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2156083,51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363277,75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2156083,51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363654,89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2156086,23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363654,89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2156086,23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363996,84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2156083,86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363996,84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2156083,86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234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642" w:right="163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362321,07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2162776,67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362321,07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2162776,67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579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47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362280,78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2162877,71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362280,78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2162877,71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362126,49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2162819,27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362126,49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2162819,27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362165,68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2162719,25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362165,68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2162719,25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362321,07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2162776,67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362321,07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2162776,67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2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234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642" w:right="163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361642,77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2163976,71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361642,77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2163976,71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361688,91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2164048,15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361688,91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2164048,15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361705,18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2164071,72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361705,18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2164071,72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361723,47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2164095,33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361723,47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2164095,33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361738,43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2164110,78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361738,43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2164110,78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361677,53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2164211,14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361677,53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2164211,14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361557,9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2164160,48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361557,9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2164160,48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361535,82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2164157,61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361535,82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2164157,61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361547,85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2164138,28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361547,85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2164138,28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2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361480,8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2164067,17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361480,8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2164067,17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361486,97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2164054,84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361486,97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2164054,84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0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361546,16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2163936,57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361546,16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2163936,57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361557,84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2163913,24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361557,84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2163913,24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361638,32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2163984,01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361638,32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2163984,01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361642,77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2163976,71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361642,77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2163976,71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234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642" w:right="163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363903,27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2154856,59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363937,78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2155028,06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363940,51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2155061,54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2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363945,26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2155084,72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363951,78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2155116,61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363974,85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2155229,26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363991,27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2155318,63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363997,49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2155340,96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364009,58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2155397,84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1086E" w:rsidRDefault="0051086E">
      <w:pPr>
        <w:rPr>
          <w:sz w:val="20"/>
        </w:rPr>
        <w:sectPr w:rsidR="0051086E">
          <w:pgSz w:w="11906" w:h="16838"/>
          <w:pgMar w:top="740" w:right="500" w:bottom="280" w:left="5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661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8"/>
        <w:gridCol w:w="1333"/>
        <w:gridCol w:w="1331"/>
        <w:gridCol w:w="1331"/>
        <w:gridCol w:w="1331"/>
        <w:gridCol w:w="1972"/>
        <w:gridCol w:w="1061"/>
        <w:gridCol w:w="1464"/>
      </w:tblGrid>
      <w:tr w:rsidR="0051086E">
        <w:trPr>
          <w:trHeight w:val="579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47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364018,11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2155445,77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363802,25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2155489,31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363797,93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2155468,02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363768,85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2155324,86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2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363735,44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2155160,33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363728,98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2155128,61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363712,2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2155045,89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363710,4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2155036,35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363708,64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2155025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363707,59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2155016,55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363706,62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2155006,59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363705,96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2154996,62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363705,6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2154986,62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363705,53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2154976,62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363705,77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2154966,63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363706,3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2154956,64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2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363707,13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2154946,68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363708,27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2154936,74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363709,69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2154926,84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363711,42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2154917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363713,44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2154907,2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363715,75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2154897,47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363716,61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2154894,29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48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363903,27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2154856,59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21" w:line="228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1086E">
        <w:trPr>
          <w:trHeight w:val="399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68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51086E">
        <w:trPr>
          <w:trHeight w:val="399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68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51086E">
        <w:trPr>
          <w:trHeight w:val="1011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51086E" w:rsidRDefault="0051086E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51086E" w:rsidRDefault="003E7530">
            <w:pPr>
              <w:pStyle w:val="TableParagraph"/>
              <w:spacing w:before="1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8"/>
              <w:ind w:left="0"/>
              <w:jc w:val="left"/>
            </w:pPr>
          </w:p>
          <w:p w:rsidR="0051086E" w:rsidRDefault="003E7530">
            <w:pPr>
              <w:pStyle w:val="TableParagraph"/>
              <w:spacing w:before="0" w:line="228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8"/>
              <w:ind w:left="0"/>
              <w:jc w:val="left"/>
            </w:pPr>
          </w:p>
          <w:p w:rsidR="0051086E" w:rsidRDefault="003E7530">
            <w:pPr>
              <w:pStyle w:val="TableParagraph"/>
              <w:spacing w:before="0" w:line="228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1086E" w:rsidRDefault="005108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51086E" w:rsidRDefault="003E7530">
            <w:pPr>
              <w:pStyle w:val="TableParagraph"/>
              <w:spacing w:before="0" w:line="228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51086E" w:rsidRDefault="003E7530">
            <w:pPr>
              <w:pStyle w:val="TableParagraph"/>
              <w:spacing w:before="0" w:line="230" w:lineRule="auto"/>
              <w:ind w:left="58" w:right="48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51086E">
        <w:trPr>
          <w:trHeight w:val="1011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51086E" w:rsidRDefault="003E7530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51086E">
            <w:pPr>
              <w:rPr>
                <w:sz w:val="2"/>
                <w:szCs w:val="2"/>
              </w:rPr>
            </w:pPr>
          </w:p>
        </w:tc>
      </w:tr>
    </w:tbl>
    <w:p w:rsidR="0051086E" w:rsidRDefault="008833A8">
      <w:pPr>
        <w:rPr>
          <w:sz w:val="2"/>
          <w:szCs w:val="2"/>
        </w:rPr>
      </w:pPr>
      <w:r>
        <w:rPr>
          <w:sz w:val="2"/>
          <w:szCs w:val="2"/>
        </w:rPr>
        <w:pict>
          <v:line id="shape_0" o:spid="_x0000_s1026" style="position:absolute;z-index:251657728;mso-position-horizontal-relative:page;mso-position-vertical-relative:page" from="141.6pt,702.7pt" to="145.25pt,702.7pt" strokeweight=".21mm">
            <v:fill o:detectmouseclick="t"/>
            <w10:wrap anchorx="page" anchory="page"/>
          </v:line>
        </w:pict>
      </w:r>
    </w:p>
    <w:p w:rsidR="0051086E" w:rsidRDefault="0051086E">
      <w:pPr>
        <w:rPr>
          <w:sz w:val="2"/>
          <w:szCs w:val="2"/>
        </w:rPr>
      </w:pPr>
    </w:p>
    <w:tbl>
      <w:tblPr>
        <w:tblStyle w:val="TableNormal"/>
        <w:tblW w:w="10661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8"/>
        <w:gridCol w:w="1333"/>
        <w:gridCol w:w="1331"/>
        <w:gridCol w:w="1331"/>
        <w:gridCol w:w="1331"/>
        <w:gridCol w:w="1972"/>
        <w:gridCol w:w="1061"/>
        <w:gridCol w:w="1464"/>
      </w:tblGrid>
      <w:tr w:rsidR="0051086E">
        <w:trPr>
          <w:trHeight w:val="579"/>
        </w:trPr>
        <w:tc>
          <w:tcPr>
            <w:tcW w:w="10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147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1086E">
        <w:trPr>
          <w:trHeight w:val="234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606"/>
              <w:jc w:val="left"/>
            </w:pPr>
            <w:r>
              <w:t>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470"/>
              <w:jc w:val="left"/>
            </w:pPr>
            <w:r>
              <w:t>7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672"/>
              <w:jc w:val="left"/>
            </w:pPr>
            <w:r>
              <w:t>8</w:t>
            </w:r>
          </w:p>
        </w:tc>
      </w:tr>
      <w:tr w:rsidR="0051086E">
        <w:trPr>
          <w:trHeight w:val="234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6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49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86E" w:rsidRDefault="003E7530">
            <w:pPr>
              <w:pStyle w:val="TableParagraph"/>
              <w:spacing w:before="0" w:line="215" w:lineRule="exact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E7530" w:rsidRDefault="003E7530"/>
    <w:sectPr w:rsidR="003E7530" w:rsidSect="0051086E">
      <w:pgSz w:w="11906" w:h="16838"/>
      <w:pgMar w:top="540" w:right="500" w:bottom="280" w:left="5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1086E"/>
    <w:rsid w:val="0027755F"/>
    <w:rsid w:val="003E7530"/>
    <w:rsid w:val="0051086E"/>
    <w:rsid w:val="008833A8"/>
    <w:rsid w:val="009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86E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108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51086E"/>
    <w:pPr>
      <w:spacing w:before="7"/>
    </w:pPr>
    <w:rPr>
      <w:sz w:val="24"/>
      <w:szCs w:val="24"/>
    </w:rPr>
  </w:style>
  <w:style w:type="paragraph" w:styleId="a5">
    <w:name w:val="List"/>
    <w:basedOn w:val="a4"/>
    <w:rsid w:val="0051086E"/>
    <w:rPr>
      <w:rFonts w:ascii="PT Astra Serif" w:hAnsi="PT Astra Serif" w:cs="Arial"/>
    </w:rPr>
  </w:style>
  <w:style w:type="paragraph" w:customStyle="1" w:styleId="1">
    <w:name w:val="Название объекта1"/>
    <w:basedOn w:val="a"/>
    <w:qFormat/>
    <w:rsid w:val="0051086E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6">
    <w:name w:val="index heading"/>
    <w:basedOn w:val="a"/>
    <w:qFormat/>
    <w:rsid w:val="0051086E"/>
    <w:pPr>
      <w:suppressLineNumbers/>
    </w:pPr>
    <w:rPr>
      <w:rFonts w:ascii="PT Astra Serif" w:hAnsi="PT Astra Serif" w:cs="Arial"/>
    </w:rPr>
  </w:style>
  <w:style w:type="paragraph" w:styleId="a7">
    <w:name w:val="Title"/>
    <w:basedOn w:val="a"/>
    <w:uiPriority w:val="1"/>
    <w:qFormat/>
    <w:rsid w:val="0051086E"/>
    <w:pPr>
      <w:spacing w:before="67"/>
      <w:ind w:left="465" w:right="249"/>
      <w:jc w:val="center"/>
    </w:pPr>
    <w:rPr>
      <w:sz w:val="32"/>
      <w:szCs w:val="32"/>
    </w:rPr>
  </w:style>
  <w:style w:type="paragraph" w:styleId="a8">
    <w:name w:val="List Paragraph"/>
    <w:basedOn w:val="a"/>
    <w:uiPriority w:val="1"/>
    <w:qFormat/>
    <w:rsid w:val="0051086E"/>
  </w:style>
  <w:style w:type="paragraph" w:customStyle="1" w:styleId="TableParagraph">
    <w:name w:val="Table Paragraph"/>
    <w:basedOn w:val="a"/>
    <w:uiPriority w:val="1"/>
    <w:qFormat/>
    <w:rsid w:val="0051086E"/>
    <w:pPr>
      <w:spacing w:before="124"/>
      <w:ind w:left="167"/>
      <w:jc w:val="center"/>
    </w:pPr>
  </w:style>
  <w:style w:type="table" w:customStyle="1" w:styleId="TableNormal">
    <w:name w:val="Table Normal"/>
    <w:uiPriority w:val="2"/>
    <w:semiHidden/>
    <w:unhideWhenUsed/>
    <w:qFormat/>
    <w:rsid w:val="0051086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5803</Characters>
  <Application>Microsoft Office Word</Application>
  <DocSecurity>0</DocSecurity>
  <Lines>48</Lines>
  <Paragraphs>13</Paragraphs>
  <ScaleCrop>false</ScaleCrop>
  <Company>Hewlett-Packard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5</cp:revision>
  <dcterms:created xsi:type="dcterms:W3CDTF">2024-11-08T13:31:00Z</dcterms:created>
  <dcterms:modified xsi:type="dcterms:W3CDTF">2024-12-18T14:36:00Z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2024-11-07T00:00:00Z</vt:filetime>
  </property>
  <property fmtid="{D5CDD505-2E9C-101B-9397-08002B2CF9AE}" pid="4" name="Creator">
    <vt:lpwstr>Calc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2024-11-07T00:00:00Z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