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C3" w:rsidRPr="004B23B2" w:rsidRDefault="001864C3" w:rsidP="007D762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B2A8F" w:rsidRPr="004B23B2" w:rsidRDefault="00EB2A8F" w:rsidP="007D7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РЕГИОНАЛЬНОЕ СОГЛАШЕНИЕ</w:t>
      </w:r>
    </w:p>
    <w:p w:rsidR="00EB2A8F" w:rsidRPr="004B23B2" w:rsidRDefault="00EB2A8F" w:rsidP="004B23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МЕЖДУ ПРАВИТЕЛЬСТВОМ РЯЗАНСКОЙ ОБЛАСТИ, ПРОФСОЮЗАМИ </w:t>
      </w:r>
      <w:r w:rsidR="005D43B5">
        <w:rPr>
          <w:rFonts w:ascii="Times New Roman" w:hAnsi="Times New Roman" w:cs="Times New Roman"/>
          <w:sz w:val="28"/>
          <w:szCs w:val="28"/>
        </w:rPr>
        <w:t xml:space="preserve">И </w:t>
      </w:r>
      <w:r w:rsidRPr="004B23B2">
        <w:rPr>
          <w:rFonts w:ascii="Times New Roman" w:hAnsi="Times New Roman" w:cs="Times New Roman"/>
          <w:sz w:val="28"/>
          <w:szCs w:val="28"/>
        </w:rPr>
        <w:t>РАБОТОДАТЕЛЯМИ РЯЗАНСКОЙ ОБЛАСТИ НА 2025 - 2027 ГОДЫ</w:t>
      </w:r>
    </w:p>
    <w:p w:rsidR="00102565" w:rsidRPr="004B23B2" w:rsidRDefault="00102565" w:rsidP="007D762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Pr="004B23B2" w:rsidRDefault="00EB2A8F" w:rsidP="007D7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г. Рязань                                                                         «__» ____________2024 г.</w:t>
      </w:r>
    </w:p>
    <w:p w:rsidR="00EB2A8F" w:rsidRPr="004B23B2" w:rsidRDefault="00EB2A8F" w:rsidP="007D7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D1A" w:rsidRPr="004B23B2" w:rsidRDefault="004F1D1A" w:rsidP="007D76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3B2">
        <w:rPr>
          <w:rFonts w:ascii="Times New Roman" w:hAnsi="Times New Roman"/>
          <w:sz w:val="28"/>
          <w:szCs w:val="28"/>
        </w:rPr>
        <w:t>Договаривающиеся стороны:</w:t>
      </w:r>
    </w:p>
    <w:p w:rsidR="00D41869" w:rsidRPr="004B23B2" w:rsidRDefault="00D41869" w:rsidP="00E95376">
      <w:pPr>
        <w:spacing w:after="0" w:line="1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1D1A" w:rsidRPr="004B23B2" w:rsidRDefault="004F1D1A" w:rsidP="007D76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3B2">
        <w:rPr>
          <w:rFonts w:ascii="Times New Roman" w:hAnsi="Times New Roman"/>
          <w:sz w:val="28"/>
          <w:szCs w:val="28"/>
        </w:rPr>
        <w:t xml:space="preserve">- Правительство Рязанской области в лице Губернатора Рязанской области Малкова Павла Викторовича, действующего на основании Устава (Основного Закона) Рязанской области, именуемое в дальнейшем «Правительство», </w:t>
      </w:r>
    </w:p>
    <w:p w:rsidR="004F1D1A" w:rsidRPr="004B23B2" w:rsidRDefault="004F1D1A" w:rsidP="007D76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3B2">
        <w:rPr>
          <w:rFonts w:ascii="Times New Roman" w:hAnsi="Times New Roman"/>
          <w:sz w:val="28"/>
          <w:szCs w:val="28"/>
        </w:rPr>
        <w:t xml:space="preserve">- Рязанский областной союз организаций профсоюзов в лице председателя Калашниковой Инны Вячеславовны, действующего на основании Устава Рязанского областного союза организаций профсоюзов, именуемый в дальнейшем «Профсоюзы», </w:t>
      </w:r>
    </w:p>
    <w:p w:rsidR="004F1D1A" w:rsidRPr="004B23B2" w:rsidRDefault="004F1D1A" w:rsidP="007D76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B23B2">
        <w:rPr>
          <w:rFonts w:ascii="Times New Roman" w:hAnsi="Times New Roman"/>
          <w:sz w:val="28"/>
          <w:szCs w:val="28"/>
        </w:rPr>
        <w:t xml:space="preserve">- </w:t>
      </w:r>
      <w:r w:rsidR="003440AE">
        <w:rPr>
          <w:rFonts w:ascii="Times New Roman" w:hAnsi="Times New Roman"/>
          <w:sz w:val="28"/>
          <w:szCs w:val="28"/>
        </w:rPr>
        <w:t xml:space="preserve">Некоммерческая организация </w:t>
      </w:r>
      <w:r w:rsidR="007752C8" w:rsidRPr="004B23B2">
        <w:rPr>
          <w:rFonts w:ascii="Times New Roman" w:hAnsi="Times New Roman"/>
          <w:sz w:val="28"/>
          <w:szCs w:val="28"/>
        </w:rPr>
        <w:t>О</w:t>
      </w:r>
      <w:r w:rsidRPr="004B23B2">
        <w:rPr>
          <w:rFonts w:ascii="Times New Roman" w:hAnsi="Times New Roman"/>
          <w:sz w:val="28"/>
          <w:szCs w:val="28"/>
        </w:rPr>
        <w:t xml:space="preserve">бъединение работодателей «Рязанская Ассоциация экономического сотрудничества предприятий» в лице председателя правления </w:t>
      </w:r>
      <w:proofErr w:type="spellStart"/>
      <w:r w:rsidRPr="004B23B2">
        <w:rPr>
          <w:rFonts w:ascii="Times New Roman" w:hAnsi="Times New Roman"/>
          <w:sz w:val="28"/>
          <w:szCs w:val="28"/>
        </w:rPr>
        <w:t>Кутенцына</w:t>
      </w:r>
      <w:proofErr w:type="spellEnd"/>
      <w:r w:rsidRPr="004B23B2">
        <w:rPr>
          <w:rFonts w:ascii="Times New Roman" w:hAnsi="Times New Roman"/>
          <w:sz w:val="28"/>
          <w:szCs w:val="28"/>
        </w:rPr>
        <w:t xml:space="preserve"> Владимира Ивановича, действующего на </w:t>
      </w:r>
      <w:r w:rsidR="002062F5">
        <w:rPr>
          <w:rFonts w:ascii="Times New Roman" w:hAnsi="Times New Roman"/>
          <w:sz w:val="28"/>
          <w:szCs w:val="28"/>
        </w:rPr>
        <w:t>основании Устава некоммерческой</w:t>
      </w:r>
      <w:r w:rsidRPr="004B23B2">
        <w:rPr>
          <w:rFonts w:ascii="Times New Roman" w:hAnsi="Times New Roman"/>
          <w:sz w:val="28"/>
          <w:szCs w:val="28"/>
        </w:rPr>
        <w:t xml:space="preserve"> </w:t>
      </w:r>
      <w:r w:rsidR="002062F5">
        <w:rPr>
          <w:rFonts w:ascii="Times New Roman" w:hAnsi="Times New Roman"/>
          <w:sz w:val="28"/>
          <w:szCs w:val="28"/>
        </w:rPr>
        <w:t>организации О</w:t>
      </w:r>
      <w:r w:rsidRPr="004B23B2">
        <w:rPr>
          <w:rFonts w:ascii="Times New Roman" w:hAnsi="Times New Roman"/>
          <w:sz w:val="28"/>
          <w:szCs w:val="28"/>
        </w:rPr>
        <w:t>бъединения работодателей «Рязанская Ассоциация экономического сотрудничества предприятий»,</w:t>
      </w:r>
      <w:r w:rsidR="003C7296" w:rsidRPr="004B23B2">
        <w:rPr>
          <w:rFonts w:ascii="Times New Roman" w:hAnsi="Times New Roman"/>
          <w:sz w:val="28"/>
          <w:szCs w:val="28"/>
        </w:rPr>
        <w:t xml:space="preserve"> </w:t>
      </w:r>
      <w:r w:rsidRPr="004B23B2">
        <w:rPr>
          <w:rFonts w:ascii="Times New Roman" w:hAnsi="Times New Roman"/>
          <w:sz w:val="28"/>
          <w:szCs w:val="28"/>
        </w:rPr>
        <w:t xml:space="preserve">Рязанское региональное объединение работодателей «Агропромышленный союз» в лице председателя правления </w:t>
      </w:r>
      <w:proofErr w:type="spellStart"/>
      <w:r w:rsidRPr="004B23B2">
        <w:rPr>
          <w:rFonts w:ascii="Times New Roman" w:hAnsi="Times New Roman"/>
          <w:sz w:val="28"/>
          <w:szCs w:val="28"/>
        </w:rPr>
        <w:t>Свида</w:t>
      </w:r>
      <w:proofErr w:type="spellEnd"/>
      <w:r w:rsidRPr="004B23B2">
        <w:rPr>
          <w:rFonts w:ascii="Times New Roman" w:hAnsi="Times New Roman"/>
          <w:sz w:val="28"/>
          <w:szCs w:val="28"/>
        </w:rPr>
        <w:t xml:space="preserve"> Георгия Семеновича, действующего на основании Устава Рязанского регионального объединения работодателей «Агропромышленный союз», именуемые в дальнейшем «Работодатели», </w:t>
      </w:r>
      <w:proofErr w:type="gramEnd"/>
    </w:p>
    <w:p w:rsidR="004F1D1A" w:rsidRPr="004B23B2" w:rsidRDefault="004F1D1A" w:rsidP="007D76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3B2">
        <w:rPr>
          <w:rFonts w:ascii="Times New Roman" w:hAnsi="Times New Roman"/>
          <w:sz w:val="28"/>
          <w:szCs w:val="28"/>
        </w:rPr>
        <w:t xml:space="preserve">именуемые в дальнейшем «Сторонами», заключили на основании Трудового кодекса Российской Федерации настоящее Региональное соглашение между Правительством Рязанской области, Профсоюзами и Работодателями Рязанской области (далее – Соглашение), устанавливающее общие принципы регулирования социально-трудовых и связанных с ними экономических отношений в Рязанской области (далее также область) </w:t>
      </w:r>
      <w:r w:rsidR="002E40E2">
        <w:rPr>
          <w:rFonts w:ascii="Times New Roman" w:hAnsi="Times New Roman"/>
          <w:sz w:val="28"/>
          <w:szCs w:val="28"/>
        </w:rPr>
        <w:br/>
      </w:r>
      <w:r w:rsidRPr="004B23B2">
        <w:rPr>
          <w:rFonts w:ascii="Times New Roman" w:hAnsi="Times New Roman"/>
          <w:sz w:val="28"/>
          <w:szCs w:val="28"/>
        </w:rPr>
        <w:t>в 2025 - 2027 годах и совместные действия Сторон по их реализации.</w:t>
      </w:r>
    </w:p>
    <w:p w:rsidR="004F1D1A" w:rsidRPr="004B23B2" w:rsidRDefault="004F1D1A" w:rsidP="003D0C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3B2">
        <w:rPr>
          <w:rFonts w:ascii="Times New Roman" w:hAnsi="Times New Roman"/>
          <w:sz w:val="28"/>
          <w:szCs w:val="28"/>
        </w:rPr>
        <w:t xml:space="preserve">Приоритетными целями Соглашения в предстоящий период, в том числе в условиях внешнего </w:t>
      </w:r>
      <w:proofErr w:type="spellStart"/>
      <w:r w:rsidRPr="004B23B2">
        <w:rPr>
          <w:rFonts w:ascii="Times New Roman" w:hAnsi="Times New Roman"/>
          <w:sz w:val="28"/>
          <w:szCs w:val="28"/>
        </w:rPr>
        <w:t>санкционного</w:t>
      </w:r>
      <w:proofErr w:type="spellEnd"/>
      <w:r w:rsidRPr="004B23B2">
        <w:rPr>
          <w:rFonts w:ascii="Times New Roman" w:hAnsi="Times New Roman"/>
          <w:sz w:val="28"/>
          <w:szCs w:val="28"/>
        </w:rPr>
        <w:t xml:space="preserve"> давления, являются:</w:t>
      </w:r>
    </w:p>
    <w:p w:rsidR="004F1D1A" w:rsidRPr="004B23B2" w:rsidRDefault="004F1D1A" w:rsidP="003D0C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3B2">
        <w:rPr>
          <w:rFonts w:ascii="Times New Roman" w:hAnsi="Times New Roman"/>
          <w:sz w:val="28"/>
          <w:szCs w:val="28"/>
        </w:rPr>
        <w:t>- сохранение ответственной, сбалансированной бюджетной и денежно-кредитной политики;</w:t>
      </w:r>
    </w:p>
    <w:p w:rsidR="004F1D1A" w:rsidRPr="004B23B2" w:rsidRDefault="004F1D1A" w:rsidP="00414E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3B2">
        <w:rPr>
          <w:rFonts w:ascii="Times New Roman" w:hAnsi="Times New Roman"/>
          <w:sz w:val="28"/>
          <w:szCs w:val="28"/>
        </w:rPr>
        <w:t>- обеспечение социальной справедливости, сокращение бедности и неравенства;</w:t>
      </w:r>
    </w:p>
    <w:p w:rsidR="004F1D1A" w:rsidRPr="004B23B2" w:rsidRDefault="004F1D1A" w:rsidP="00414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3B2">
        <w:rPr>
          <w:rFonts w:ascii="Times New Roman" w:hAnsi="Times New Roman"/>
          <w:sz w:val="28"/>
          <w:szCs w:val="28"/>
        </w:rPr>
        <w:t>- повышение уровня жизни населения области;</w:t>
      </w:r>
    </w:p>
    <w:p w:rsidR="004F1D1A" w:rsidRPr="004B23B2" w:rsidRDefault="004F1D1A" w:rsidP="00414E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3B2">
        <w:rPr>
          <w:rFonts w:ascii="Times New Roman" w:hAnsi="Times New Roman"/>
          <w:sz w:val="28"/>
          <w:szCs w:val="28"/>
        </w:rPr>
        <w:t>- увеличение продолжительности жизни населения области;</w:t>
      </w:r>
    </w:p>
    <w:p w:rsidR="004F1D1A" w:rsidRPr="004B23B2" w:rsidRDefault="004F1D1A" w:rsidP="00414E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3B2">
        <w:rPr>
          <w:rFonts w:ascii="Times New Roman" w:hAnsi="Times New Roman"/>
          <w:sz w:val="28"/>
          <w:szCs w:val="28"/>
        </w:rPr>
        <w:t xml:space="preserve">- создание благоприятных условий для деятельности организаций </w:t>
      </w:r>
      <w:proofErr w:type="spellStart"/>
      <w:r w:rsidRPr="004B23B2">
        <w:rPr>
          <w:rFonts w:ascii="Times New Roman" w:hAnsi="Times New Roman"/>
          <w:sz w:val="28"/>
          <w:szCs w:val="28"/>
        </w:rPr>
        <w:t>товаропроизводящей</w:t>
      </w:r>
      <w:proofErr w:type="spellEnd"/>
      <w:r w:rsidRPr="004B23B2">
        <w:rPr>
          <w:rFonts w:ascii="Times New Roman" w:hAnsi="Times New Roman"/>
          <w:sz w:val="28"/>
          <w:szCs w:val="28"/>
        </w:rPr>
        <w:t xml:space="preserve"> сферы, расположенных на территории области, рост объемов производства;</w:t>
      </w:r>
    </w:p>
    <w:p w:rsidR="00EB2A8F" w:rsidRPr="004B23B2" w:rsidRDefault="004F1D1A" w:rsidP="0041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обеспечение занятости населения;</w:t>
      </w:r>
    </w:p>
    <w:p w:rsidR="00EB2A8F" w:rsidRPr="004B23B2" w:rsidRDefault="00EB2A8F" w:rsidP="0041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- создание новых высокоэффективных рабочих мест, позволяющих </w:t>
      </w:r>
      <w:r w:rsidRPr="004B23B2">
        <w:rPr>
          <w:rFonts w:ascii="Times New Roman" w:hAnsi="Times New Roman" w:cs="Times New Roman"/>
          <w:sz w:val="28"/>
          <w:szCs w:val="28"/>
        </w:rPr>
        <w:lastRenderedPageBreak/>
        <w:t>использовать материальные и человеческие ресурсы эффективно, с точки зрения интересов государства, работников и предпринимательства;</w:t>
      </w:r>
    </w:p>
    <w:p w:rsidR="00EB2A8F" w:rsidRPr="004B23B2" w:rsidRDefault="00EB2A8F" w:rsidP="0041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обеспечение здоровых и безопасных условий труда на производстве и правопорядка в обществе;</w:t>
      </w:r>
    </w:p>
    <w:p w:rsidR="00EB2A8F" w:rsidRPr="004B23B2" w:rsidRDefault="00EB2A8F" w:rsidP="0041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развитие и укрепление социальной сферы;</w:t>
      </w:r>
    </w:p>
    <w:p w:rsidR="004F1D1A" w:rsidRPr="004B23B2" w:rsidRDefault="00EB2A8F" w:rsidP="0041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4950A0" w:rsidRPr="004B23B2">
        <w:rPr>
          <w:rFonts w:ascii="Times New Roman" w:hAnsi="Times New Roman" w:cs="Times New Roman"/>
          <w:sz w:val="28"/>
          <w:szCs w:val="28"/>
        </w:rPr>
        <w:t>системы социального партнерства.</w:t>
      </w:r>
    </w:p>
    <w:p w:rsidR="00EB2A8F" w:rsidRPr="004B23B2" w:rsidRDefault="00EB2A8F" w:rsidP="0041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Стороны признают необходимым заключение отраслевых (межотраслевых), территориальных и других соглашений на территориях муниципальных образований </w:t>
      </w:r>
      <w:r w:rsidR="009036DE">
        <w:rPr>
          <w:rFonts w:ascii="Times New Roman" w:hAnsi="Times New Roman" w:cs="Times New Roman"/>
          <w:sz w:val="28"/>
          <w:szCs w:val="28"/>
        </w:rPr>
        <w:t xml:space="preserve">Рязанской </w:t>
      </w:r>
      <w:r w:rsidRPr="004B23B2">
        <w:rPr>
          <w:rFonts w:ascii="Times New Roman" w:hAnsi="Times New Roman" w:cs="Times New Roman"/>
          <w:sz w:val="28"/>
          <w:szCs w:val="28"/>
        </w:rPr>
        <w:t>области, коллективных договоров в организациях всех форм собственности, осуществляющих свою деятельность на территории области, и обязуются оказывать организациям, развивающим принципы социального партнерства, всестороннее содействие.</w:t>
      </w:r>
    </w:p>
    <w:p w:rsidR="00EB2A8F" w:rsidRPr="004B23B2" w:rsidRDefault="00EB2A8F" w:rsidP="0041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Соглашение является составной частью системы социального партнерства и служит основой для разработки и заключения отраслевых и территориальных соглашений, коллективных договоров в организациях всех форм собственности в области. Нормы и гарантии, включенные в настоящее Соглашение, являются минимальными, обязательными к применению и не могут быть изменены в сторону снижения социальной и экономической защищенности работников.</w:t>
      </w:r>
    </w:p>
    <w:p w:rsidR="00EB2A8F" w:rsidRPr="004B23B2" w:rsidRDefault="00EB2A8F" w:rsidP="0041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3B2">
        <w:rPr>
          <w:rFonts w:ascii="Times New Roman" w:hAnsi="Times New Roman" w:cs="Times New Roman"/>
          <w:sz w:val="28"/>
          <w:szCs w:val="28"/>
        </w:rPr>
        <w:t>Стороны, подписавшие настоящее Соглашение, в объеме своих полномочий принимают необходимые меры в целях реализации 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 и Соглашения между органами исполнительной власти субъектов Российской Федерации, входящими в Центральный федеральный округ, Ассоциацией территориальных объединений организаций профсоюзов Центрального федерального округа, Координационным Советом руководителей объединений промышленников и предпринимателей (работодателей) Центрального федерального округа.</w:t>
      </w:r>
      <w:proofErr w:type="gramEnd"/>
    </w:p>
    <w:p w:rsidR="00EB2A8F" w:rsidRPr="004B23B2" w:rsidRDefault="00EB2A8F" w:rsidP="0041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Предусмотренные в настоящем Соглашении обязательства, требующие финансирования из бюджета области, учитываются при подготовке проектов законов о бюджете Рязанской области на очередной финансовый год </w:t>
      </w:r>
      <w:r w:rsidR="002E40E2">
        <w:rPr>
          <w:rFonts w:ascii="Times New Roman" w:hAnsi="Times New Roman" w:cs="Times New Roman"/>
          <w:sz w:val="28"/>
          <w:szCs w:val="28"/>
        </w:rPr>
        <w:br/>
      </w:r>
      <w:r w:rsidRPr="004B23B2">
        <w:rPr>
          <w:rFonts w:ascii="Times New Roman" w:hAnsi="Times New Roman" w:cs="Times New Roman"/>
          <w:sz w:val="28"/>
          <w:szCs w:val="28"/>
        </w:rPr>
        <w:t>и плановый период.</w:t>
      </w:r>
    </w:p>
    <w:p w:rsidR="00EB2A8F" w:rsidRPr="004B23B2" w:rsidRDefault="00EB2A8F" w:rsidP="0041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Стороны признают обязательным участие Рязанской областной трехсторонней комиссии по регулированию социально-трудовых отношений (далее - Комиссия) в рассмотрении проектов нормативных правовых </w:t>
      </w:r>
      <w:r w:rsidR="00E9226B"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4B23B2">
        <w:rPr>
          <w:rFonts w:ascii="Times New Roman" w:hAnsi="Times New Roman" w:cs="Times New Roman"/>
          <w:sz w:val="28"/>
          <w:szCs w:val="28"/>
        </w:rPr>
        <w:t>исполнительных органов Рязанской области в сфере труда</w:t>
      </w:r>
      <w:r w:rsidR="005D43B5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</w:t>
      </w:r>
      <w:r w:rsidRPr="004B23B2">
        <w:rPr>
          <w:rFonts w:ascii="Times New Roman" w:hAnsi="Times New Roman" w:cs="Times New Roman"/>
          <w:sz w:val="28"/>
          <w:szCs w:val="28"/>
        </w:rPr>
        <w:t>.</w:t>
      </w:r>
    </w:p>
    <w:p w:rsidR="003E3C04" w:rsidRPr="004B23B2" w:rsidRDefault="003E3C04" w:rsidP="007D7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Pr="004B23B2" w:rsidRDefault="00EB2A8F" w:rsidP="007D762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 В области социально-экономического развития Рязанской</w:t>
      </w:r>
    </w:p>
    <w:p w:rsidR="00EB2A8F" w:rsidRPr="004B23B2" w:rsidRDefault="00EB2A8F" w:rsidP="007D7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области, обеспечения занятости населения, развития</w:t>
      </w:r>
    </w:p>
    <w:p w:rsidR="00EB2A8F" w:rsidRPr="004B23B2" w:rsidRDefault="00EB2A8F" w:rsidP="007D7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трудовых ресурсов, формирования на территории региона</w:t>
      </w:r>
    </w:p>
    <w:p w:rsidR="00EB2A8F" w:rsidRPr="004B23B2" w:rsidRDefault="00EB2A8F" w:rsidP="007D7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единого социально-экономического пространства</w:t>
      </w:r>
    </w:p>
    <w:p w:rsidR="00EB2A8F" w:rsidRPr="004B23B2" w:rsidRDefault="00EB2A8F" w:rsidP="007D7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1.1. Стороны: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1.1.1. Совместными усилиями проводят политику, направленную </w:t>
      </w:r>
      <w:proofErr w:type="gramStart"/>
      <w:r w:rsidRPr="004B23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23B2">
        <w:rPr>
          <w:rFonts w:ascii="Times New Roman" w:hAnsi="Times New Roman" w:cs="Times New Roman"/>
          <w:sz w:val="28"/>
          <w:szCs w:val="28"/>
        </w:rPr>
        <w:t>: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lastRenderedPageBreak/>
        <w:t>- развитие человеческого потенциала как основного фактора экономического роста;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модернизацию экономики области, диверсификацию ее структуры, переход к инновационной модели развития;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увеличение объемов промышленного и сельскохозяйственного производства, строительства жилья;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- повышение конкурентоспособности отечественных товаров и услуг, снижение </w:t>
      </w:r>
      <w:proofErr w:type="spellStart"/>
      <w:r w:rsidRPr="004B23B2">
        <w:rPr>
          <w:rFonts w:ascii="Times New Roman" w:hAnsi="Times New Roman" w:cs="Times New Roman"/>
          <w:sz w:val="28"/>
          <w:szCs w:val="28"/>
        </w:rPr>
        <w:t>импортозависимости</w:t>
      </w:r>
      <w:proofErr w:type="spellEnd"/>
      <w:r w:rsidRPr="004B23B2">
        <w:rPr>
          <w:rFonts w:ascii="Times New Roman" w:hAnsi="Times New Roman" w:cs="Times New Roman"/>
          <w:sz w:val="28"/>
          <w:szCs w:val="28"/>
        </w:rPr>
        <w:t>;</w:t>
      </w:r>
    </w:p>
    <w:p w:rsidR="00854D0A" w:rsidRPr="004B23B2" w:rsidRDefault="00854D0A" w:rsidP="00924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23B2">
        <w:rPr>
          <w:rFonts w:ascii="Times New Roman" w:hAnsi="Times New Roman"/>
          <w:bCs/>
          <w:sz w:val="28"/>
          <w:szCs w:val="28"/>
        </w:rPr>
        <w:t>- с</w:t>
      </w:r>
      <w:r w:rsidR="003F56AB" w:rsidRPr="004B23B2">
        <w:rPr>
          <w:rFonts w:ascii="Times New Roman" w:hAnsi="Times New Roman"/>
          <w:bCs/>
          <w:sz w:val="28"/>
          <w:szCs w:val="28"/>
        </w:rPr>
        <w:t>одействие</w:t>
      </w:r>
      <w:r w:rsidRPr="004B23B2">
        <w:rPr>
          <w:rFonts w:ascii="Times New Roman" w:hAnsi="Times New Roman"/>
          <w:bCs/>
          <w:sz w:val="28"/>
          <w:szCs w:val="28"/>
        </w:rPr>
        <w:t xml:space="preserve"> созданию высокопроизводительных, безопасных, современных рабочих мест, новых высокотехнологичных образцов выпускаемой продукции на основе развития творческой активности работников в области ра</w:t>
      </w:r>
      <w:r w:rsidR="003F56AB" w:rsidRPr="004B23B2">
        <w:rPr>
          <w:rFonts w:ascii="Times New Roman" w:hAnsi="Times New Roman"/>
          <w:bCs/>
          <w:sz w:val="28"/>
          <w:szCs w:val="28"/>
        </w:rPr>
        <w:t>ционализации и изобретательства;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обеспечение эффективной занятости;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рост производительности труда;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- 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профессиональной подготовки молодежи, переподготовки лиц </w:t>
      </w:r>
      <w:proofErr w:type="spellStart"/>
      <w:r w:rsidR="00EB2A8F" w:rsidRPr="004B23B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EB2A8F" w:rsidRPr="004B23B2">
        <w:rPr>
          <w:rFonts w:ascii="Times New Roman" w:hAnsi="Times New Roman" w:cs="Times New Roman"/>
          <w:sz w:val="28"/>
          <w:szCs w:val="28"/>
        </w:rPr>
        <w:t xml:space="preserve"> возраста, условий их труда;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повышение заработной платы работающих, доходов населения;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сокращение доли низкооплачиваемых категорий работников;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снижение дифференциации в сфере доходов и заработной платы;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совершенствования социальной сферы.</w:t>
      </w:r>
    </w:p>
    <w:p w:rsidR="00841887" w:rsidRDefault="00A729F3" w:rsidP="00841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87">
        <w:rPr>
          <w:rFonts w:ascii="Times New Roman" w:hAnsi="Times New Roman" w:cs="Times New Roman"/>
          <w:sz w:val="28"/>
          <w:szCs w:val="28"/>
        </w:rPr>
        <w:t>1.1.2</w:t>
      </w:r>
      <w:r w:rsidR="00B122A2" w:rsidRPr="00841887">
        <w:rPr>
          <w:rFonts w:ascii="Times New Roman" w:hAnsi="Times New Roman" w:cs="Times New Roman"/>
          <w:sz w:val="28"/>
          <w:szCs w:val="28"/>
        </w:rPr>
        <w:t xml:space="preserve">. </w:t>
      </w:r>
      <w:r w:rsidR="00841887" w:rsidRPr="00841887">
        <w:rPr>
          <w:rFonts w:ascii="Times New Roman" w:hAnsi="Times New Roman" w:cs="Times New Roman"/>
          <w:sz w:val="28"/>
          <w:szCs w:val="28"/>
        </w:rPr>
        <w:t xml:space="preserve">Реализуют меры по предотвращению незаконных действий, нацеленных на ликвидацию </w:t>
      </w:r>
      <w:r w:rsidR="00841887">
        <w:rPr>
          <w:rFonts w:ascii="Times New Roman" w:hAnsi="Times New Roman" w:cs="Times New Roman"/>
          <w:sz w:val="28"/>
          <w:szCs w:val="28"/>
        </w:rPr>
        <w:t>«</w:t>
      </w:r>
      <w:r w:rsidR="00841887" w:rsidRPr="00841887">
        <w:rPr>
          <w:rFonts w:ascii="Times New Roman" w:hAnsi="Times New Roman" w:cs="Times New Roman"/>
          <w:sz w:val="28"/>
          <w:szCs w:val="28"/>
        </w:rPr>
        <w:t>платежеспособных</w:t>
      </w:r>
      <w:r w:rsidR="00841887">
        <w:rPr>
          <w:rFonts w:ascii="Times New Roman" w:hAnsi="Times New Roman" w:cs="Times New Roman"/>
          <w:sz w:val="28"/>
          <w:szCs w:val="28"/>
        </w:rPr>
        <w:t>»</w:t>
      </w:r>
      <w:r w:rsidR="00841887" w:rsidRPr="00841887">
        <w:rPr>
          <w:rFonts w:ascii="Times New Roman" w:hAnsi="Times New Roman" w:cs="Times New Roman"/>
          <w:sz w:val="28"/>
          <w:szCs w:val="28"/>
        </w:rPr>
        <w:t xml:space="preserve"> организаций, и предотвращение банкротства.</w:t>
      </w:r>
    </w:p>
    <w:p w:rsidR="00841887" w:rsidRDefault="00841887" w:rsidP="0084188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угрозы таких действий информируют Комиссию.</w:t>
      </w:r>
    </w:p>
    <w:p w:rsidR="00F36D20" w:rsidRPr="004B23B2" w:rsidRDefault="00A729F3" w:rsidP="007D76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23B2">
        <w:rPr>
          <w:rFonts w:ascii="Times New Roman" w:hAnsi="Times New Roman"/>
          <w:bCs/>
          <w:sz w:val="28"/>
          <w:szCs w:val="28"/>
        </w:rPr>
        <w:t>1.1.3</w:t>
      </w:r>
      <w:r w:rsidR="00F36D20" w:rsidRPr="004B23B2">
        <w:rPr>
          <w:rFonts w:ascii="Times New Roman" w:hAnsi="Times New Roman"/>
          <w:bCs/>
          <w:sz w:val="28"/>
          <w:szCs w:val="28"/>
        </w:rPr>
        <w:t xml:space="preserve">. </w:t>
      </w:r>
      <w:r w:rsidR="00F36D20" w:rsidRPr="004B23B2">
        <w:rPr>
          <w:rFonts w:ascii="Times New Roman" w:hAnsi="Times New Roman"/>
          <w:sz w:val="28"/>
          <w:szCs w:val="28"/>
        </w:rPr>
        <w:t>Принимают меры по социальной поддержке работников в условиях проведения процедур, связанных с несостоятельностью (банкротством) организаций, в том числе обеспечения первоочередных мер по погашению задолженности по заработной плате перед работниками организации.</w:t>
      </w:r>
    </w:p>
    <w:p w:rsidR="00B122A2" w:rsidRPr="004B23B2" w:rsidRDefault="00A729F3" w:rsidP="00CF0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23B2">
        <w:rPr>
          <w:rFonts w:ascii="Times New Roman" w:hAnsi="Times New Roman"/>
          <w:bCs/>
          <w:sz w:val="28"/>
          <w:szCs w:val="28"/>
        </w:rPr>
        <w:t>1.1.4</w:t>
      </w:r>
      <w:r w:rsidR="00B122A2" w:rsidRPr="004B23B2">
        <w:rPr>
          <w:rFonts w:ascii="Times New Roman" w:hAnsi="Times New Roman"/>
          <w:bCs/>
          <w:sz w:val="28"/>
          <w:szCs w:val="28"/>
        </w:rPr>
        <w:t xml:space="preserve">. Принимают меры по увеличению </w:t>
      </w:r>
      <w:r w:rsidR="001570B4" w:rsidRPr="004B23B2">
        <w:rPr>
          <w:rFonts w:ascii="Times New Roman" w:hAnsi="Times New Roman"/>
          <w:bCs/>
          <w:sz w:val="28"/>
          <w:szCs w:val="28"/>
        </w:rPr>
        <w:t>производства промышленной и сельскохозяйственной продукции, объемов жилищного строительс</w:t>
      </w:r>
      <w:r w:rsidR="00E34550">
        <w:rPr>
          <w:rFonts w:ascii="Times New Roman" w:hAnsi="Times New Roman"/>
          <w:bCs/>
          <w:sz w:val="28"/>
          <w:szCs w:val="28"/>
        </w:rPr>
        <w:t>тва, оборота розничной торговли</w:t>
      </w:r>
      <w:r w:rsidR="00966E6E">
        <w:rPr>
          <w:rFonts w:ascii="Times New Roman" w:hAnsi="Times New Roman"/>
          <w:bCs/>
          <w:sz w:val="28"/>
          <w:szCs w:val="28"/>
        </w:rPr>
        <w:t>.</w:t>
      </w:r>
    </w:p>
    <w:p w:rsidR="00EB2A8F" w:rsidRPr="004B23B2" w:rsidRDefault="00A729F3" w:rsidP="002E4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798">
        <w:rPr>
          <w:rFonts w:ascii="Times New Roman" w:hAnsi="Times New Roman" w:cs="Times New Roman"/>
          <w:sz w:val="28"/>
          <w:szCs w:val="28"/>
        </w:rPr>
        <w:t>1.1.5</w:t>
      </w:r>
      <w:r w:rsidR="00EB2A8F" w:rsidRPr="00342798">
        <w:rPr>
          <w:rFonts w:ascii="Times New Roman" w:hAnsi="Times New Roman" w:cs="Times New Roman"/>
          <w:sz w:val="28"/>
          <w:szCs w:val="28"/>
        </w:rPr>
        <w:t>. Оказывают содействие развити</w:t>
      </w:r>
      <w:r w:rsidR="00342798" w:rsidRPr="00342798">
        <w:rPr>
          <w:rFonts w:ascii="Times New Roman" w:hAnsi="Times New Roman" w:cs="Times New Roman"/>
          <w:sz w:val="28"/>
          <w:szCs w:val="28"/>
        </w:rPr>
        <w:t xml:space="preserve">ю международного и </w:t>
      </w:r>
      <w:r w:rsidR="0058327A" w:rsidRPr="00342798">
        <w:rPr>
          <w:rFonts w:ascii="Times New Roman" w:hAnsi="Times New Roman" w:cs="Times New Roman"/>
          <w:sz w:val="28"/>
          <w:szCs w:val="28"/>
        </w:rPr>
        <w:t>регионального</w:t>
      </w:r>
      <w:r w:rsidR="00EB2A8F" w:rsidRPr="00342798">
        <w:rPr>
          <w:rFonts w:ascii="Times New Roman" w:hAnsi="Times New Roman" w:cs="Times New Roman"/>
          <w:sz w:val="28"/>
          <w:szCs w:val="28"/>
        </w:rPr>
        <w:t xml:space="preserve"> сотрудничества по таким направлениям, как: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производственная кооперация;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продвижение продукции на рынки зарубежных стран и регионов Российской Федерации;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подготовка квалифицированных кадров;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- </w:t>
      </w:r>
      <w:r w:rsidR="00074DEC">
        <w:rPr>
          <w:rFonts w:ascii="Times New Roman" w:hAnsi="Times New Roman" w:cs="Times New Roman"/>
          <w:sz w:val="28"/>
          <w:szCs w:val="28"/>
        </w:rPr>
        <w:t>обмен передовым опытом (</w:t>
      </w:r>
      <w:r w:rsidR="00924ED2">
        <w:rPr>
          <w:rFonts w:ascii="Times New Roman" w:hAnsi="Times New Roman" w:cs="Times New Roman"/>
          <w:sz w:val="28"/>
          <w:szCs w:val="28"/>
        </w:rPr>
        <w:t>региональные</w:t>
      </w:r>
      <w:r w:rsidRPr="004B23B2">
        <w:rPr>
          <w:rFonts w:ascii="Times New Roman" w:hAnsi="Times New Roman" w:cs="Times New Roman"/>
          <w:sz w:val="28"/>
          <w:szCs w:val="28"/>
        </w:rPr>
        <w:t xml:space="preserve"> выставки и ярмарки, </w:t>
      </w:r>
      <w:proofErr w:type="spellStart"/>
      <w:proofErr w:type="gramStart"/>
      <w:r w:rsidRPr="004B23B2">
        <w:rPr>
          <w:rFonts w:ascii="Times New Roman" w:hAnsi="Times New Roman" w:cs="Times New Roman"/>
          <w:sz w:val="28"/>
          <w:szCs w:val="28"/>
        </w:rPr>
        <w:t>бизнес-миссии</w:t>
      </w:r>
      <w:proofErr w:type="spellEnd"/>
      <w:proofErr w:type="gramEnd"/>
      <w:r w:rsidRPr="004B23B2">
        <w:rPr>
          <w:rFonts w:ascii="Times New Roman" w:hAnsi="Times New Roman" w:cs="Times New Roman"/>
          <w:sz w:val="28"/>
          <w:szCs w:val="28"/>
        </w:rPr>
        <w:t>);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организация отдыха и оздоровления работников и их детей, трудовая миграция.</w:t>
      </w:r>
    </w:p>
    <w:p w:rsidR="00D903DE" w:rsidRPr="004B23B2" w:rsidRDefault="00A729F3" w:rsidP="00936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1.1.6</w:t>
      </w:r>
      <w:r w:rsidR="00D903DE" w:rsidRPr="004B23B2">
        <w:rPr>
          <w:rFonts w:ascii="Times New Roman" w:hAnsi="Times New Roman" w:cs="Times New Roman"/>
          <w:sz w:val="28"/>
          <w:szCs w:val="28"/>
        </w:rPr>
        <w:t xml:space="preserve">. </w:t>
      </w:r>
      <w:r w:rsidR="001570B4" w:rsidRPr="004B23B2">
        <w:rPr>
          <w:rFonts w:ascii="Times New Roman" w:hAnsi="Times New Roman" w:cs="Times New Roman"/>
          <w:sz w:val="28"/>
          <w:szCs w:val="28"/>
        </w:rPr>
        <w:t>Участвуют в реализации мероприятий проектов и программ, направленных на развитие промышленности и предпринимательства Рязанской области, создание конкурентоспособной, устойчивой, структурно сбалансированной экономики региона.</w:t>
      </w:r>
    </w:p>
    <w:p w:rsidR="0011270E" w:rsidRPr="004B23B2" w:rsidRDefault="00A729F3" w:rsidP="007D76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23B2">
        <w:rPr>
          <w:rFonts w:ascii="Times New Roman" w:hAnsi="Times New Roman"/>
          <w:bCs/>
          <w:sz w:val="28"/>
          <w:szCs w:val="28"/>
        </w:rPr>
        <w:lastRenderedPageBreak/>
        <w:t>1.1.7</w:t>
      </w:r>
      <w:r w:rsidR="0011270E" w:rsidRPr="004B23B2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11270E" w:rsidRPr="004B23B2">
        <w:rPr>
          <w:rFonts w:ascii="Times New Roman" w:hAnsi="Times New Roman"/>
          <w:bCs/>
          <w:sz w:val="28"/>
          <w:szCs w:val="28"/>
        </w:rPr>
        <w:t xml:space="preserve">Способствуют формированию имиджа Рязанской области, как региона с развитой промышленностью и сельским хозяйством, культурного и туристического центра, а также территории, привлекательной для инвесторов, активно укрепляющей свои позиции в международной и региональной системе связей через обмен делегациями, презентации Рязанской области перед потенциальными партнерами, организацию и участие в зарубежных, </w:t>
      </w:r>
      <w:r w:rsidR="00002182">
        <w:rPr>
          <w:rFonts w:ascii="Times New Roman" w:hAnsi="Times New Roman"/>
          <w:bCs/>
          <w:sz w:val="28"/>
          <w:szCs w:val="28"/>
        </w:rPr>
        <w:t>все</w:t>
      </w:r>
      <w:r w:rsidR="0011270E" w:rsidRPr="004B23B2">
        <w:rPr>
          <w:rFonts w:ascii="Times New Roman" w:hAnsi="Times New Roman"/>
          <w:bCs/>
          <w:sz w:val="28"/>
          <w:szCs w:val="28"/>
        </w:rPr>
        <w:t xml:space="preserve">российских и </w:t>
      </w:r>
      <w:r w:rsidR="00002182">
        <w:rPr>
          <w:rFonts w:ascii="Times New Roman" w:hAnsi="Times New Roman"/>
          <w:bCs/>
          <w:sz w:val="28"/>
          <w:szCs w:val="28"/>
        </w:rPr>
        <w:t>региональных</w:t>
      </w:r>
      <w:r w:rsidR="0011270E" w:rsidRPr="004B23B2">
        <w:rPr>
          <w:rFonts w:ascii="Times New Roman" w:hAnsi="Times New Roman"/>
          <w:bCs/>
          <w:sz w:val="28"/>
          <w:szCs w:val="28"/>
        </w:rPr>
        <w:t xml:space="preserve"> конференциях, выставках, семинарах. </w:t>
      </w:r>
      <w:proofErr w:type="gramEnd"/>
    </w:p>
    <w:p w:rsidR="00043ADD" w:rsidRPr="004B23B2" w:rsidRDefault="00043ADD" w:rsidP="00924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23B2">
        <w:rPr>
          <w:rFonts w:ascii="Times New Roman" w:hAnsi="Times New Roman"/>
          <w:bCs/>
          <w:sz w:val="28"/>
          <w:szCs w:val="28"/>
        </w:rPr>
        <w:t xml:space="preserve">Отстаивают интересы области на федеральном уровне, в том числе по своевременному и полному предоставлению </w:t>
      </w:r>
      <w:r w:rsidR="0035206B" w:rsidRPr="009036DE">
        <w:rPr>
          <w:rFonts w:ascii="Times New Roman" w:hAnsi="Times New Roman"/>
          <w:bCs/>
          <w:sz w:val="28"/>
          <w:szCs w:val="28"/>
        </w:rPr>
        <w:t xml:space="preserve">межбюджетных </w:t>
      </w:r>
      <w:r w:rsidRPr="009036DE">
        <w:rPr>
          <w:rFonts w:ascii="Times New Roman" w:hAnsi="Times New Roman"/>
          <w:bCs/>
          <w:sz w:val="28"/>
          <w:szCs w:val="28"/>
        </w:rPr>
        <w:t>трансфертов.</w:t>
      </w:r>
      <w:r w:rsidRPr="004B23B2">
        <w:rPr>
          <w:rFonts w:ascii="Times New Roman" w:hAnsi="Times New Roman"/>
          <w:bCs/>
          <w:sz w:val="28"/>
          <w:szCs w:val="28"/>
        </w:rPr>
        <w:t xml:space="preserve">  </w:t>
      </w:r>
    </w:p>
    <w:p w:rsidR="0011270E" w:rsidRPr="004B23B2" w:rsidRDefault="0011270E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bCs/>
          <w:sz w:val="28"/>
          <w:szCs w:val="28"/>
        </w:rPr>
        <w:t>Принимают меры по увеличению туристического потока и улучшению качества предоставляемых туристских услуг на территории Рязанской области.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1.1.8</w:t>
      </w:r>
      <w:r w:rsidR="00EB2A8F" w:rsidRPr="004B23B2">
        <w:rPr>
          <w:rFonts w:ascii="Times New Roman" w:hAnsi="Times New Roman" w:cs="Times New Roman"/>
          <w:sz w:val="28"/>
          <w:szCs w:val="28"/>
        </w:rPr>
        <w:t>. В случае предстоящих массовых увольнений работников в организациях области на основе взаимных консультаций, при участии исполнительных органов Рязанской области, осуществляющих деятельность в сфере занятости населения, разрабатывают и осуществляют комплекс мер по снижению социальной напряженности.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1.1.9</w:t>
      </w:r>
      <w:r w:rsidR="00EB2A8F" w:rsidRPr="004B23B2">
        <w:rPr>
          <w:rFonts w:ascii="Times New Roman" w:hAnsi="Times New Roman" w:cs="Times New Roman"/>
          <w:sz w:val="28"/>
          <w:szCs w:val="28"/>
        </w:rPr>
        <w:t>. Обеспечивают ежегодное проведение прогнозной оценки потребности в кадрах хозяйствующих субъектов, осуществляющих деятельность на территории Рязанской области, на среднесрочную перспективу (7-летний период).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1.1.10</w:t>
      </w:r>
      <w:r w:rsidR="00EB2A8F" w:rsidRPr="004B23B2">
        <w:rPr>
          <w:rFonts w:ascii="Times New Roman" w:hAnsi="Times New Roman" w:cs="Times New Roman"/>
          <w:sz w:val="28"/>
          <w:szCs w:val="28"/>
        </w:rPr>
        <w:t>. Организуют</w:t>
      </w:r>
      <w:r w:rsidR="00B25989">
        <w:rPr>
          <w:rFonts w:ascii="Times New Roman" w:hAnsi="Times New Roman" w:cs="Times New Roman"/>
          <w:sz w:val="28"/>
          <w:szCs w:val="28"/>
        </w:rPr>
        <w:t xml:space="preserve"> </w:t>
      </w:r>
      <w:r w:rsidR="00B25989" w:rsidRPr="004B23B2">
        <w:rPr>
          <w:rFonts w:ascii="Times New Roman" w:hAnsi="Times New Roman" w:cs="Times New Roman"/>
          <w:sz w:val="28"/>
          <w:szCs w:val="28"/>
        </w:rPr>
        <w:t>для обеспечения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 занятости населения и развития трудовых ресурсов в </w:t>
      </w:r>
      <w:r w:rsidR="009F32BC">
        <w:rPr>
          <w:rFonts w:ascii="Times New Roman" w:hAnsi="Times New Roman" w:cs="Times New Roman"/>
          <w:sz w:val="28"/>
          <w:szCs w:val="28"/>
        </w:rPr>
        <w:t xml:space="preserve">Рязанской </w:t>
      </w:r>
      <w:r w:rsidR="00EB2A8F" w:rsidRPr="004B23B2">
        <w:rPr>
          <w:rFonts w:ascii="Times New Roman" w:hAnsi="Times New Roman" w:cs="Times New Roman"/>
          <w:sz w:val="28"/>
          <w:szCs w:val="28"/>
        </w:rPr>
        <w:t>области информационно-разъяснительные кампании</w:t>
      </w:r>
      <w:r w:rsidR="00B25989">
        <w:rPr>
          <w:rFonts w:ascii="Times New Roman" w:hAnsi="Times New Roman" w:cs="Times New Roman"/>
          <w:sz w:val="28"/>
          <w:szCs w:val="28"/>
        </w:rPr>
        <w:t>,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 </w:t>
      </w:r>
      <w:r w:rsidR="00B25989">
        <w:rPr>
          <w:rFonts w:ascii="Times New Roman" w:hAnsi="Times New Roman" w:cs="Times New Roman"/>
          <w:sz w:val="28"/>
          <w:szCs w:val="28"/>
        </w:rPr>
        <w:t xml:space="preserve">массовые мероприятия </w:t>
      </w:r>
      <w:r w:rsidR="00B25989" w:rsidRPr="004B23B2">
        <w:rPr>
          <w:rFonts w:ascii="Times New Roman" w:hAnsi="Times New Roman" w:cs="Times New Roman"/>
          <w:sz w:val="28"/>
          <w:szCs w:val="28"/>
        </w:rPr>
        <w:t xml:space="preserve">с </w:t>
      </w:r>
      <w:r w:rsidR="00B25989">
        <w:rPr>
          <w:rFonts w:ascii="Times New Roman" w:hAnsi="Times New Roman" w:cs="Times New Roman"/>
          <w:sz w:val="28"/>
          <w:szCs w:val="28"/>
        </w:rPr>
        <w:t>привлечением</w:t>
      </w:r>
      <w:r w:rsidR="00B25989" w:rsidRPr="004B23B2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</w:t>
      </w:r>
      <w:r w:rsidR="00B25989">
        <w:rPr>
          <w:rFonts w:ascii="Times New Roman" w:hAnsi="Times New Roman" w:cs="Times New Roman"/>
          <w:sz w:val="28"/>
          <w:szCs w:val="28"/>
        </w:rPr>
        <w:t>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1.1.11</w:t>
      </w:r>
      <w:r w:rsidR="00EB2A8F" w:rsidRPr="004B23B2">
        <w:rPr>
          <w:rFonts w:ascii="Times New Roman" w:hAnsi="Times New Roman" w:cs="Times New Roman"/>
          <w:sz w:val="28"/>
          <w:szCs w:val="28"/>
        </w:rPr>
        <w:t>. Способствуют созданию новых, сохранению и модернизации действующих рабочих мест при разработке и реализации государственных программ, с учетом реального уровня незанятого населения в области и регистрируемой безработицы, принимают меры для организации временных и общественных работ.</w:t>
      </w:r>
    </w:p>
    <w:p w:rsidR="002C69F4" w:rsidRPr="004B23B2" w:rsidRDefault="002C69F4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1.1.12. Обеспечивают разработку, реализацию и контроль нормативных правовых актов и областных программ в сфере содействия занятости населения, включая мероприятия для категорий граждан, нуждающихся в особой поддержке.</w:t>
      </w:r>
    </w:p>
    <w:p w:rsidR="00EB2A8F" w:rsidRPr="004B23B2" w:rsidRDefault="006775B8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1.1.13</w:t>
      </w:r>
      <w:r w:rsidR="00EB2A8F" w:rsidRPr="004B23B2">
        <w:rPr>
          <w:rFonts w:ascii="Times New Roman" w:hAnsi="Times New Roman" w:cs="Times New Roman"/>
          <w:sz w:val="28"/>
          <w:szCs w:val="28"/>
        </w:rPr>
        <w:t>. Содействуют созданию рабочих мест для трудоустройс</w:t>
      </w:r>
      <w:r w:rsidR="007F5EFF">
        <w:rPr>
          <w:rFonts w:ascii="Times New Roman" w:hAnsi="Times New Roman" w:cs="Times New Roman"/>
          <w:sz w:val="28"/>
          <w:szCs w:val="28"/>
        </w:rPr>
        <w:t>тва, в том числе предусматривая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 гибкий график работы, неполный рабочий де</w:t>
      </w:r>
      <w:r w:rsidR="00924ED2">
        <w:rPr>
          <w:rFonts w:ascii="Times New Roman" w:hAnsi="Times New Roman" w:cs="Times New Roman"/>
          <w:sz w:val="28"/>
          <w:szCs w:val="28"/>
        </w:rPr>
        <w:t>нь, организацию надомного труда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2A8F" w:rsidRPr="004B23B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B2A8F" w:rsidRPr="004B23B2">
        <w:rPr>
          <w:rFonts w:ascii="Times New Roman" w:hAnsi="Times New Roman" w:cs="Times New Roman"/>
          <w:sz w:val="28"/>
          <w:szCs w:val="28"/>
        </w:rPr>
        <w:t>:</w:t>
      </w:r>
    </w:p>
    <w:p w:rsidR="00EB2A8F" w:rsidRPr="004B23B2" w:rsidRDefault="003136D2" w:rsidP="00924E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- инвалидов, 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в том числе после окончания ими образовательных организаций, в соответствии с рекомендациями, содержащимися в индивидуальной программе реабилитации инвалида</w:t>
      </w:r>
      <w:r w:rsidR="00227B11" w:rsidRPr="004B23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женщин, воспитывающих несовершеннолетних детей и детей с ограниченными возможностями</w:t>
      </w:r>
      <w:r w:rsidR="003378FC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4B23B2">
        <w:rPr>
          <w:rFonts w:ascii="Times New Roman" w:hAnsi="Times New Roman" w:cs="Times New Roman"/>
          <w:sz w:val="28"/>
          <w:szCs w:val="28"/>
        </w:rPr>
        <w:t>;</w:t>
      </w:r>
    </w:p>
    <w:p w:rsidR="00A05697" w:rsidRPr="004B23B2" w:rsidRDefault="00A05697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- лиц </w:t>
      </w:r>
      <w:proofErr w:type="spellStart"/>
      <w:r w:rsidRPr="004B23B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4B23B2">
        <w:rPr>
          <w:rFonts w:ascii="Times New Roman" w:hAnsi="Times New Roman" w:cs="Times New Roman"/>
          <w:sz w:val="28"/>
          <w:szCs w:val="28"/>
        </w:rPr>
        <w:t xml:space="preserve"> возраста и граждан старшего поколения.</w:t>
      </w:r>
    </w:p>
    <w:p w:rsidR="008F03AB" w:rsidRPr="004B23B2" w:rsidRDefault="008F03AB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Принимают меры по включению в отраслевые, территориальные и иные соглашения, коллективные договоры организаций независимо от форм </w:t>
      </w:r>
      <w:r w:rsidRPr="004B23B2">
        <w:rPr>
          <w:rFonts w:ascii="Times New Roman" w:hAnsi="Times New Roman" w:cs="Times New Roman"/>
          <w:sz w:val="28"/>
          <w:szCs w:val="28"/>
        </w:rPr>
        <w:lastRenderedPageBreak/>
        <w:t>собственности</w:t>
      </w:r>
      <w:r w:rsidR="00EB2F59" w:rsidRPr="004B23B2">
        <w:rPr>
          <w:rFonts w:ascii="Times New Roman" w:hAnsi="Times New Roman" w:cs="Times New Roman"/>
          <w:sz w:val="28"/>
          <w:szCs w:val="28"/>
        </w:rPr>
        <w:t xml:space="preserve"> гарантии трудоустройства  таким категориям работников</w:t>
      </w:r>
      <w:r w:rsidRPr="004B23B2">
        <w:rPr>
          <w:rFonts w:ascii="Times New Roman" w:hAnsi="Times New Roman" w:cs="Times New Roman"/>
          <w:sz w:val="28"/>
          <w:szCs w:val="28"/>
        </w:rPr>
        <w:t>.</w:t>
      </w:r>
    </w:p>
    <w:p w:rsidR="00414B0E" w:rsidRPr="000E1036" w:rsidRDefault="00414B0E" w:rsidP="00924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1036">
        <w:rPr>
          <w:rFonts w:ascii="Times New Roman" w:hAnsi="Times New Roman"/>
          <w:bCs/>
          <w:color w:val="000000"/>
          <w:sz w:val="28"/>
          <w:szCs w:val="28"/>
        </w:rPr>
        <w:t>1.1.14</w:t>
      </w:r>
      <w:r w:rsidR="00B37A21" w:rsidRPr="000E1036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0E1036">
        <w:rPr>
          <w:rFonts w:ascii="Times New Roman" w:hAnsi="Times New Roman"/>
          <w:bCs/>
          <w:color w:val="000000"/>
          <w:sz w:val="28"/>
          <w:szCs w:val="28"/>
        </w:rPr>
        <w:t xml:space="preserve"> Проводят согласованную политику в сфере регулирования вопросов привлечения иностранной рабочей силы в экономику области с учетом перспективных потребностей экономики области с учетом </w:t>
      </w:r>
      <w:proofErr w:type="gramStart"/>
      <w:r w:rsidRPr="000E1036">
        <w:rPr>
          <w:rFonts w:ascii="Times New Roman" w:hAnsi="Times New Roman"/>
          <w:bCs/>
          <w:color w:val="000000"/>
          <w:sz w:val="28"/>
          <w:szCs w:val="28"/>
        </w:rPr>
        <w:t>принципа приоритетности трудоустройства граждан Российской Федерации</w:t>
      </w:r>
      <w:proofErr w:type="gramEnd"/>
      <w:r w:rsidRPr="000E103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14B0E" w:rsidRPr="004B23B2" w:rsidRDefault="00414B0E" w:rsidP="00924E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1036">
        <w:rPr>
          <w:rFonts w:ascii="Times New Roman" w:hAnsi="Times New Roman"/>
          <w:bCs/>
          <w:color w:val="000000"/>
          <w:sz w:val="28"/>
          <w:szCs w:val="28"/>
        </w:rPr>
        <w:t>Осуществляют мониторинг напряженности на рынке труда в связи с использованием иностранной рабочей силы.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1.1.15</w:t>
      </w:r>
      <w:r w:rsidR="00EB2A8F" w:rsidRPr="004B23B2">
        <w:rPr>
          <w:rFonts w:ascii="Times New Roman" w:hAnsi="Times New Roman" w:cs="Times New Roman"/>
          <w:sz w:val="28"/>
          <w:szCs w:val="28"/>
        </w:rPr>
        <w:t>. Принимают меры по обеспечению подготовки и повышения квалификации кадров (дополнительного профессионального образования) в соответствии с потребностями рынка труда, вопросы подготовки и повышения квалификации кадров непосредственно на производстве, а также информационную работу, направленную на популяризацию профессий и специальностей, востребованных на рынке труда.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Принимают меры по включению в территориальные, отраслевые и иные соглашения, а также в коллективные договоры организаций, независимо от форм собственности, положений, касающихся организации профессиональной подготовки (переподготовки) и (или) повышения квалификации работников.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1.1.16</w:t>
      </w:r>
      <w:r w:rsidR="00EB2A8F" w:rsidRPr="004B23B2">
        <w:rPr>
          <w:rFonts w:ascii="Times New Roman" w:hAnsi="Times New Roman" w:cs="Times New Roman"/>
          <w:sz w:val="28"/>
          <w:szCs w:val="28"/>
        </w:rPr>
        <w:t>. Содействуют участию Работодателей в различных формах взаимодействия с образовательными организациями, включая участие в разработке содержания образовательных программ, общественной оценке качества образования и развитии учебно-производственных интегрированных комплексов.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1.1.17</w:t>
      </w:r>
      <w:r w:rsidR="00EB2A8F" w:rsidRPr="004B23B2">
        <w:rPr>
          <w:rFonts w:ascii="Times New Roman" w:hAnsi="Times New Roman" w:cs="Times New Roman"/>
          <w:sz w:val="28"/>
          <w:szCs w:val="28"/>
        </w:rPr>
        <w:t>. Содействуют совершенствованию и развитию системы профессиональной ориентации обучающихся образовательных организаций, а также ищущих работу граждан.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1.1.18</w:t>
      </w:r>
      <w:r w:rsidR="00EB2A8F" w:rsidRPr="004B23B2">
        <w:rPr>
          <w:rFonts w:ascii="Times New Roman" w:hAnsi="Times New Roman" w:cs="Times New Roman"/>
          <w:sz w:val="28"/>
          <w:szCs w:val="28"/>
        </w:rPr>
        <w:t>. Содействуют обеспечению занятости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1.1.19</w:t>
      </w:r>
      <w:r w:rsidR="00EB2A8F" w:rsidRPr="004B23B2">
        <w:rPr>
          <w:rFonts w:ascii="Times New Roman" w:hAnsi="Times New Roman" w:cs="Times New Roman"/>
          <w:sz w:val="28"/>
          <w:szCs w:val="28"/>
        </w:rPr>
        <w:t>. Рассматривают на заседаниях Комиссии вопросы, связанные с формированием тарифов на топливно-энергетические ресурсы, транспорт и жилищно-коммунальные услуги.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1.1.20</w:t>
      </w:r>
      <w:r w:rsidR="00EB2A8F" w:rsidRPr="004B23B2">
        <w:rPr>
          <w:rFonts w:ascii="Times New Roman" w:hAnsi="Times New Roman" w:cs="Times New Roman"/>
          <w:sz w:val="28"/>
          <w:szCs w:val="28"/>
        </w:rPr>
        <w:t>. Содействуют развитию организаций торговли, общественного питания, бытового обслуживания населения, жилищно-коммунального хозяйства, транспорта, связи, здравоохранения, социальной защиты, образования, культуры и спорта различных форм собственности и ведомственной принадлежности.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1.1.21</w:t>
      </w:r>
      <w:r w:rsidR="00EB2A8F" w:rsidRPr="004B23B2">
        <w:rPr>
          <w:rFonts w:ascii="Times New Roman" w:hAnsi="Times New Roman" w:cs="Times New Roman"/>
          <w:sz w:val="28"/>
          <w:szCs w:val="28"/>
        </w:rPr>
        <w:t>. Разрабатывают и обеспечивают реализацию мер по поддержке малого и среднего предпринимательства, способствуют формированию благоприятных условий для развития предпринимательской деятельности,</w:t>
      </w:r>
      <w:r w:rsidR="008F5BC2" w:rsidRPr="004B23B2">
        <w:rPr>
          <w:rFonts w:ascii="Times New Roman" w:hAnsi="Times New Roman" w:cs="Times New Roman"/>
          <w:sz w:val="28"/>
          <w:szCs w:val="28"/>
        </w:rPr>
        <w:t xml:space="preserve"> в том числе в рамках региональных проектов в составе </w:t>
      </w:r>
      <w:r w:rsidR="0084303F" w:rsidRPr="004B23B2">
        <w:rPr>
          <w:rFonts w:ascii="Times New Roman" w:hAnsi="Times New Roman" w:cs="Times New Roman"/>
          <w:sz w:val="28"/>
          <w:szCs w:val="28"/>
        </w:rPr>
        <w:t>национальных проектов, а также вовлечению его представителей в систему социального партнерства.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1.1.22</w:t>
      </w:r>
      <w:r w:rsidR="00EB2A8F" w:rsidRPr="004B23B2">
        <w:rPr>
          <w:rFonts w:ascii="Times New Roman" w:hAnsi="Times New Roman" w:cs="Times New Roman"/>
          <w:sz w:val="28"/>
          <w:szCs w:val="28"/>
        </w:rPr>
        <w:t>. Проводят мероприятия, направленные на формирование в трудовых коллективах здорового образа жизни, включая</w:t>
      </w:r>
      <w:r w:rsidR="00235DA0" w:rsidRPr="004B23B2">
        <w:rPr>
          <w:rFonts w:ascii="Times New Roman" w:hAnsi="Times New Roman" w:cs="Times New Roman"/>
          <w:sz w:val="28"/>
          <w:szCs w:val="28"/>
        </w:rPr>
        <w:t xml:space="preserve">, </w:t>
      </w:r>
      <w:r w:rsidR="006C561B" w:rsidRPr="004B23B2">
        <w:rPr>
          <w:rFonts w:ascii="Times New Roman" w:hAnsi="Times New Roman" w:cs="Times New Roman"/>
          <w:color w:val="000000"/>
          <w:sz w:val="28"/>
          <w:szCs w:val="28"/>
        </w:rPr>
        <w:t>по возможности,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 </w:t>
      </w:r>
      <w:r w:rsidR="00EB2A8F" w:rsidRPr="004B23B2">
        <w:rPr>
          <w:rFonts w:ascii="Times New Roman" w:hAnsi="Times New Roman" w:cs="Times New Roman"/>
          <w:sz w:val="28"/>
          <w:szCs w:val="28"/>
        </w:rPr>
        <w:lastRenderedPageBreak/>
        <w:t>меры материального стимулирования работников.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1.1.23</w:t>
      </w:r>
      <w:r w:rsidR="00EB2A8F" w:rsidRPr="004B23B2">
        <w:rPr>
          <w:rFonts w:ascii="Times New Roman" w:hAnsi="Times New Roman" w:cs="Times New Roman"/>
          <w:sz w:val="28"/>
          <w:szCs w:val="28"/>
        </w:rPr>
        <w:t>. Путем поиска компромиссных решений добиваются предупреждения на территории области стихийных проявлений протестных действий населения при возникновении острых социально-экономических проблем.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1.1.24</w:t>
      </w:r>
      <w:r w:rsidR="00EB2A8F" w:rsidRPr="004B23B2">
        <w:rPr>
          <w:rFonts w:ascii="Times New Roman" w:hAnsi="Times New Roman" w:cs="Times New Roman"/>
          <w:sz w:val="28"/>
          <w:szCs w:val="28"/>
        </w:rPr>
        <w:t>. Обеспечивают меры, направленные на реализацию конституционных прав граждан на труд, жилье, образование, охрану здоровья и медицинскую помощь, социальное обеспечение, а также удовлетворение потребностей в сфере культуры, физической культуры, спорта и туризма.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1.1.25</w:t>
      </w:r>
      <w:r w:rsidR="00EB2A8F" w:rsidRPr="004B23B2">
        <w:rPr>
          <w:rFonts w:ascii="Times New Roman" w:hAnsi="Times New Roman" w:cs="Times New Roman"/>
          <w:sz w:val="28"/>
          <w:szCs w:val="28"/>
        </w:rPr>
        <w:t>. Содействуют в разработке и принятии государственных программ Рязанской области, направленных на совершенствование оказания медицинской помощи.</w:t>
      </w:r>
    </w:p>
    <w:p w:rsidR="004B353C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1.1.26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</w:t>
      </w:r>
      <w:r w:rsidR="005330FE" w:rsidRPr="004B23B2">
        <w:rPr>
          <w:rFonts w:ascii="Times New Roman" w:hAnsi="Times New Roman" w:cs="Times New Roman"/>
          <w:sz w:val="28"/>
          <w:szCs w:val="28"/>
        </w:rPr>
        <w:t>Осуществляют взаимодействие при реализации мероприятий региональных проектов, направленных на достижение целей, показателей и результатов нац</w:t>
      </w:r>
      <w:r w:rsidR="002C61FE" w:rsidRPr="004B23B2">
        <w:rPr>
          <w:rFonts w:ascii="Times New Roman" w:hAnsi="Times New Roman" w:cs="Times New Roman"/>
          <w:sz w:val="28"/>
          <w:szCs w:val="28"/>
        </w:rPr>
        <w:t>иональных проектов</w:t>
      </w:r>
      <w:r w:rsidR="00E6738E" w:rsidRPr="004B23B2">
        <w:rPr>
          <w:rFonts w:ascii="Times New Roman" w:hAnsi="Times New Roman" w:cs="Times New Roman"/>
          <w:sz w:val="28"/>
          <w:szCs w:val="28"/>
        </w:rPr>
        <w:t>.</w:t>
      </w:r>
    </w:p>
    <w:p w:rsidR="00C869AC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1.1.27</w:t>
      </w:r>
      <w:r w:rsidR="00C869AC" w:rsidRPr="004B23B2">
        <w:rPr>
          <w:rFonts w:ascii="Times New Roman" w:hAnsi="Times New Roman" w:cs="Times New Roman"/>
          <w:sz w:val="28"/>
          <w:szCs w:val="28"/>
        </w:rPr>
        <w:t>. Содействуют технологическому развитию производств, увеличению количества организаций, осуществляющих инновационные преобразования, обеспечению ускоренного внедрения цифровых технологий в экономике и социальной сфере.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1.1.28</w:t>
      </w:r>
      <w:r w:rsidR="00EB2A8F" w:rsidRPr="004B23B2">
        <w:rPr>
          <w:rFonts w:ascii="Times New Roman" w:hAnsi="Times New Roman" w:cs="Times New Roman"/>
          <w:sz w:val="28"/>
          <w:szCs w:val="28"/>
        </w:rPr>
        <w:t>. Принимают меры к сохранению промышленного и сельскохозяйственного потенциала области, ее инновационному развитию и инвестиционной привлекательности.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1.1.29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Содействуют </w:t>
      </w:r>
      <w:proofErr w:type="spellStart"/>
      <w:r w:rsidR="00EB2A8F" w:rsidRPr="004B23B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EB2A8F" w:rsidRPr="004B23B2">
        <w:rPr>
          <w:rFonts w:ascii="Times New Roman" w:hAnsi="Times New Roman" w:cs="Times New Roman"/>
          <w:sz w:val="28"/>
          <w:szCs w:val="28"/>
        </w:rPr>
        <w:t xml:space="preserve"> экономики, развитию инновационной деятельности, направленной на эффективное использование имеющегося регионального научно-технического потенциала, создают условия для развития новых секторов экономики.</w:t>
      </w:r>
    </w:p>
    <w:p w:rsidR="00D25899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1.1.30</w:t>
      </w:r>
      <w:r w:rsidR="00EB2A8F" w:rsidRPr="004B23B2">
        <w:rPr>
          <w:rFonts w:ascii="Times New Roman" w:hAnsi="Times New Roman" w:cs="Times New Roman"/>
          <w:sz w:val="28"/>
          <w:szCs w:val="28"/>
        </w:rPr>
        <w:t>. Участвуют в разработке мер по финансовому оздоровлению социально значимых организаций науки, сельского хозяйства и промышленности</w:t>
      </w:r>
      <w:r w:rsidR="00D25899" w:rsidRPr="004B23B2">
        <w:rPr>
          <w:rFonts w:ascii="Times New Roman" w:hAnsi="Times New Roman" w:cs="Times New Roman"/>
          <w:sz w:val="28"/>
          <w:szCs w:val="28"/>
        </w:rPr>
        <w:t>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1.1.31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2A8F" w:rsidRPr="004B23B2">
        <w:rPr>
          <w:rFonts w:ascii="Times New Roman" w:hAnsi="Times New Roman" w:cs="Times New Roman"/>
          <w:sz w:val="28"/>
          <w:szCs w:val="28"/>
        </w:rPr>
        <w:t>В целях повышения престижа рабочих профессий проводят областные конкурсы профессионального мастерства, в том числе для обучающихся в образовательных организациях профессионального образования, направляют участников на окружные и всероссийские конкурсы, а также принимают участие в их организации и проведении.</w:t>
      </w:r>
      <w:proofErr w:type="gramEnd"/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1.1.32</w:t>
      </w:r>
      <w:r w:rsidR="00EB2A8F" w:rsidRPr="004B23B2">
        <w:rPr>
          <w:rFonts w:ascii="Times New Roman" w:hAnsi="Times New Roman" w:cs="Times New Roman"/>
          <w:sz w:val="28"/>
          <w:szCs w:val="28"/>
        </w:rPr>
        <w:t>. Способствуют участию организ</w:t>
      </w:r>
      <w:r w:rsidR="00DC450A" w:rsidRPr="004B23B2">
        <w:rPr>
          <w:rFonts w:ascii="Times New Roman" w:hAnsi="Times New Roman" w:cs="Times New Roman"/>
          <w:sz w:val="28"/>
          <w:szCs w:val="28"/>
        </w:rPr>
        <w:t>аций во Всероссийском конкурсе «</w:t>
      </w:r>
      <w:r w:rsidR="00EB2A8F" w:rsidRPr="004B23B2">
        <w:rPr>
          <w:rFonts w:ascii="Times New Roman" w:hAnsi="Times New Roman" w:cs="Times New Roman"/>
          <w:sz w:val="28"/>
          <w:szCs w:val="28"/>
        </w:rPr>
        <w:t>Российская организация в</w:t>
      </w:r>
      <w:r w:rsidR="00DC450A" w:rsidRPr="004B23B2">
        <w:rPr>
          <w:rFonts w:ascii="Times New Roman" w:hAnsi="Times New Roman" w:cs="Times New Roman"/>
          <w:sz w:val="28"/>
          <w:szCs w:val="28"/>
        </w:rPr>
        <w:t>ысокой социальной эффективности»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 и иных конкурсах социальной направленности.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1.1.33</w:t>
      </w:r>
      <w:r w:rsidR="00EB2A8F" w:rsidRPr="004B23B2">
        <w:rPr>
          <w:rFonts w:ascii="Times New Roman" w:hAnsi="Times New Roman" w:cs="Times New Roman"/>
          <w:sz w:val="28"/>
          <w:szCs w:val="28"/>
        </w:rPr>
        <w:t>. Оказывают содействие в создании на территориальном уровне трехсторонних комиссий по регулированию социально-трудовых отношений, способствуют их эффективной деятельности.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1.1.34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Содействуют созданию в каждой организации в соответствии со </w:t>
      </w:r>
      <w:hyperlink r:id="rId7">
        <w:r w:rsidR="00EB2A8F" w:rsidRPr="004B23B2">
          <w:rPr>
            <w:rFonts w:ascii="Times New Roman" w:hAnsi="Times New Roman" w:cs="Times New Roman"/>
            <w:sz w:val="28"/>
            <w:szCs w:val="28"/>
          </w:rPr>
          <w:t>статьей 384</w:t>
        </w:r>
      </w:hyperlink>
      <w:r w:rsidR="00EB2A8F" w:rsidRPr="004B23B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комиссий по трудовым спорам. Способствуют их эффективной работе по предупреждению возникновения конфликтов в организациях.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1.1.35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Содействуют распространению положительного опыта регионов </w:t>
      </w:r>
      <w:r w:rsidR="00EB2A8F" w:rsidRPr="004B23B2">
        <w:rPr>
          <w:rFonts w:ascii="Times New Roman" w:hAnsi="Times New Roman" w:cs="Times New Roman"/>
          <w:sz w:val="28"/>
          <w:szCs w:val="28"/>
        </w:rPr>
        <w:lastRenderedPageBreak/>
        <w:t>по формированию эффективного кадрового потенциала, систем мотивации и стимулирования персонала к высокопроизводительному труду.</w:t>
      </w:r>
    </w:p>
    <w:p w:rsidR="00EB2A8F" w:rsidRPr="004B23B2" w:rsidRDefault="00A729F3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1.1.36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</w:t>
      </w:r>
      <w:r w:rsidR="00AC391E">
        <w:rPr>
          <w:rFonts w:ascii="Times New Roman" w:hAnsi="Times New Roman" w:cs="Times New Roman"/>
          <w:sz w:val="28"/>
          <w:szCs w:val="28"/>
        </w:rPr>
        <w:t>Участвуют в разработке и реализации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 </w:t>
      </w:r>
      <w:r w:rsidR="00853CB0" w:rsidRPr="004B23B2">
        <w:rPr>
          <w:rFonts w:ascii="Times New Roman" w:hAnsi="Times New Roman" w:cs="Times New Roman"/>
          <w:sz w:val="28"/>
          <w:szCs w:val="28"/>
        </w:rPr>
        <w:t>проект</w:t>
      </w:r>
      <w:r w:rsidR="00AC391E">
        <w:rPr>
          <w:rFonts w:ascii="Times New Roman" w:hAnsi="Times New Roman" w:cs="Times New Roman"/>
          <w:sz w:val="28"/>
          <w:szCs w:val="28"/>
        </w:rPr>
        <w:t>ов</w:t>
      </w:r>
      <w:r w:rsidR="00853CB0" w:rsidRPr="004B23B2">
        <w:rPr>
          <w:rFonts w:ascii="Times New Roman" w:hAnsi="Times New Roman" w:cs="Times New Roman"/>
          <w:sz w:val="28"/>
          <w:szCs w:val="28"/>
        </w:rPr>
        <w:t xml:space="preserve"> и </w:t>
      </w:r>
      <w:r w:rsidR="00EB2A8F" w:rsidRPr="004B23B2">
        <w:rPr>
          <w:rFonts w:ascii="Times New Roman" w:hAnsi="Times New Roman" w:cs="Times New Roman"/>
          <w:sz w:val="28"/>
          <w:szCs w:val="28"/>
        </w:rPr>
        <w:t>программ, направленны</w:t>
      </w:r>
      <w:r w:rsidR="00AC391E">
        <w:rPr>
          <w:rFonts w:ascii="Times New Roman" w:hAnsi="Times New Roman" w:cs="Times New Roman"/>
          <w:sz w:val="28"/>
          <w:szCs w:val="28"/>
        </w:rPr>
        <w:t>х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 на выполнение целевых показателей предусмотренных </w:t>
      </w:r>
      <w:hyperlink r:id="rId8">
        <w:r w:rsidR="00EB2A8F" w:rsidRPr="004B23B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EB2A8F" w:rsidRPr="004B23B2">
        <w:rPr>
          <w:rFonts w:ascii="Times New Roman" w:hAnsi="Times New Roman" w:cs="Times New Roman"/>
          <w:sz w:val="28"/>
          <w:szCs w:val="28"/>
        </w:rPr>
        <w:t xml:space="preserve"> Президен</w:t>
      </w:r>
      <w:r w:rsidR="00B27E8E" w:rsidRPr="004B23B2">
        <w:rPr>
          <w:rFonts w:ascii="Times New Roman" w:hAnsi="Times New Roman" w:cs="Times New Roman"/>
          <w:sz w:val="28"/>
          <w:szCs w:val="28"/>
        </w:rPr>
        <w:t xml:space="preserve">та РФ </w:t>
      </w:r>
      <w:r w:rsidR="00546028" w:rsidRPr="004B23B2">
        <w:rPr>
          <w:rFonts w:ascii="Times New Roman" w:hAnsi="Times New Roman" w:cs="Times New Roman"/>
          <w:sz w:val="28"/>
          <w:szCs w:val="28"/>
        </w:rPr>
        <w:t>от 07.05.2024 № 309 «О национальных целях развития Российской Федерации на период до 2030 года и на перспективу до 2036 года»</w:t>
      </w:r>
      <w:r w:rsidR="00EB2A8F" w:rsidRPr="004B23B2">
        <w:rPr>
          <w:rFonts w:ascii="Times New Roman" w:hAnsi="Times New Roman" w:cs="Times New Roman"/>
          <w:sz w:val="28"/>
          <w:szCs w:val="28"/>
        </w:rPr>
        <w:t>.</w:t>
      </w:r>
    </w:p>
    <w:p w:rsidR="00253E6D" w:rsidRPr="004B23B2" w:rsidRDefault="00253E6D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1.1.37. Обеспечивают разработку и реализацию стратегии социально-экономического развития Рязанской области, определяющей приоритеты, цели, задачи и направления социально-экономического развития Рязанской области на долгосрочную перспективу.</w:t>
      </w:r>
    </w:p>
    <w:p w:rsidR="00EB2A8F" w:rsidRPr="004B23B2" w:rsidRDefault="00EB2A8F" w:rsidP="007D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1.2. Правительство и Работодатели:</w:t>
      </w:r>
    </w:p>
    <w:p w:rsidR="00794A0B" w:rsidRPr="004B23B2" w:rsidRDefault="00794A0B" w:rsidP="007D762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 w:rsidRPr="004B23B2">
        <w:rPr>
          <w:rFonts w:ascii="Times New Roman" w:hAnsi="Times New Roman" w:cs="Times New Roman"/>
          <w:sz w:val="28"/>
          <w:szCs w:val="28"/>
        </w:rPr>
        <w:t xml:space="preserve">Создают условия для развития </w:t>
      </w:r>
      <w:r w:rsidR="009F32BC">
        <w:rPr>
          <w:rFonts w:ascii="Times New Roman" w:hAnsi="Times New Roman" w:cs="Times New Roman"/>
          <w:sz w:val="28"/>
          <w:szCs w:val="28"/>
        </w:rPr>
        <w:t>в Рязанской области</w:t>
      </w:r>
      <w:r w:rsidRPr="004B23B2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9F32BC">
        <w:rPr>
          <w:rFonts w:ascii="Times New Roman" w:hAnsi="Times New Roman" w:cs="Times New Roman"/>
          <w:sz w:val="28"/>
          <w:szCs w:val="28"/>
        </w:rPr>
        <w:t>,</w:t>
      </w:r>
      <w:r w:rsidRPr="004B23B2">
        <w:rPr>
          <w:rFonts w:ascii="Times New Roman" w:hAnsi="Times New Roman" w:cs="Times New Roman"/>
          <w:sz w:val="28"/>
          <w:szCs w:val="28"/>
        </w:rPr>
        <w:t xml:space="preserve"> предпринимательства, развития межрегиональных хозяйственных связей, в том числе разрабатывают и реализуют проекты и программы, направленные на ускорение темпов экономического развития предприятий, повышение их инвестиционной привлекательности, уделяя особое внимание градообразующим, поддерживают международные деловые контакты и развитие экспорта.</w:t>
      </w:r>
      <w:proofErr w:type="gramEnd"/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1.2.2. Принимают меры, направленные на выработку единой тарифной политики и подходов к организации движения в пригородном, межмуниципальном сообщении, а также другие меры, содействующие повышению мобильности рабочей силы и улучшению работы пассажирского транспорта в этих целях.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1.2.3. Обеспечивают взаимодействие при подготовке квалифицированных рабочих кадров через систему среднего профессионального образования для экономики и социальной сферы области с учетом заявок работодателей и потребностей рынка труда.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1.2.4. Принимают меры, направленные на снижение уровня безработицы в области.</w:t>
      </w:r>
    </w:p>
    <w:p w:rsidR="00EB2A8F" w:rsidRPr="004B23B2" w:rsidRDefault="00EB2A8F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1.2.5. Осуществляют согласованные действия по сдерживанию уровня официально регистрируемой безработицы - не более 2% от численности экономически активного населения в области.</w:t>
      </w:r>
    </w:p>
    <w:p w:rsidR="001B6D0E" w:rsidRPr="004B23B2" w:rsidRDefault="00C24D41" w:rsidP="00924E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1.2.6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2A8F" w:rsidRPr="004B23B2">
        <w:rPr>
          <w:rFonts w:ascii="Times New Roman" w:hAnsi="Times New Roman" w:cs="Times New Roman"/>
          <w:sz w:val="28"/>
          <w:szCs w:val="28"/>
        </w:rPr>
        <w:t>Создают условия для социальной адаптации на рынке труда женщин, стремящихся возобновить трудовую деятельность после длительного перерыва, связанного с уходом за малолетними детьми, обеспечивают повышение их квалификации, обучение и переобучение по профессиям и специальностям, востребо</w:t>
      </w:r>
      <w:r w:rsidR="001B6D0E" w:rsidRPr="004B23B2">
        <w:rPr>
          <w:rFonts w:ascii="Times New Roman" w:hAnsi="Times New Roman" w:cs="Times New Roman"/>
          <w:sz w:val="28"/>
          <w:szCs w:val="28"/>
        </w:rPr>
        <w:t>ванным на рынке труда в области, способствуют обеспечению доступности предоставления мест в дошкольных учреждениях детям до трех лет, реализации права женщине, находящейся в отпуске по уходу за</w:t>
      </w:r>
      <w:proofErr w:type="gramEnd"/>
      <w:r w:rsidR="001B6D0E" w:rsidRPr="004B23B2">
        <w:rPr>
          <w:rFonts w:ascii="Times New Roman" w:hAnsi="Times New Roman" w:cs="Times New Roman"/>
          <w:sz w:val="28"/>
          <w:szCs w:val="28"/>
        </w:rPr>
        <w:t xml:space="preserve"> ребенком, работать на условиях неполного рабочего времени.</w:t>
      </w:r>
    </w:p>
    <w:p w:rsidR="009D2436" w:rsidRPr="004B23B2" w:rsidRDefault="00C24D41" w:rsidP="00C94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1.2.7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Проводят работу по внедрению практики целевого обучения обучающихся по программам профессиональной подготовки и </w:t>
      </w:r>
      <w:r w:rsidR="00EB2A8F" w:rsidRPr="004B23B2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 на основании договоров о целевом обучении, заключенных между гражданином или обучающимся и работодателем, и договоров о целевом приеме, заключенных между работодателем и образовательной организацией, в том числе используя дуальный метод обучения.</w:t>
      </w:r>
    </w:p>
    <w:p w:rsidR="00794A0B" w:rsidRPr="004B23B2" w:rsidRDefault="00794A0B" w:rsidP="001B6D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Default="00EB2A8F" w:rsidP="000E103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1.3. Правительство:</w:t>
      </w:r>
    </w:p>
    <w:p w:rsidR="00C94161" w:rsidRPr="004B23B2" w:rsidRDefault="00C94161" w:rsidP="000E103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14E" w:rsidRPr="004B23B2" w:rsidRDefault="0098314E" w:rsidP="007D76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B23B2">
        <w:rPr>
          <w:rFonts w:ascii="Times New Roman" w:hAnsi="Times New Roman"/>
          <w:bCs/>
          <w:color w:val="000000"/>
          <w:sz w:val="28"/>
          <w:szCs w:val="28"/>
        </w:rPr>
        <w:t>1.3.1</w:t>
      </w:r>
      <w:r w:rsidR="005B07F6" w:rsidRPr="004B23B2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4B23B2">
        <w:rPr>
          <w:rFonts w:ascii="Times New Roman" w:hAnsi="Times New Roman"/>
          <w:bCs/>
          <w:color w:val="000000"/>
          <w:sz w:val="28"/>
          <w:szCs w:val="28"/>
        </w:rPr>
        <w:t xml:space="preserve"> Проводит целенаправленную инвестиционную политику Рязанской области. Содействует формированию благоприятной среды для привлечения инвестиционных ресурсов в экономику и социальную сферу Рязанской области.</w:t>
      </w:r>
    </w:p>
    <w:p w:rsidR="0098314E" w:rsidRPr="004B23B2" w:rsidRDefault="0098314E" w:rsidP="007D76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B23B2">
        <w:rPr>
          <w:rFonts w:ascii="Times New Roman" w:hAnsi="Times New Roman"/>
          <w:bCs/>
          <w:color w:val="000000"/>
          <w:sz w:val="28"/>
          <w:szCs w:val="28"/>
        </w:rPr>
        <w:t>Содействует внедрению современных методов управления в экономику Рязанской области на основе новых информационных технологий.</w:t>
      </w:r>
    </w:p>
    <w:p w:rsidR="009721EE" w:rsidRPr="004B23B2" w:rsidRDefault="009721EE" w:rsidP="007D76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B23B2">
        <w:rPr>
          <w:rFonts w:ascii="Times New Roman" w:hAnsi="Times New Roman"/>
          <w:bCs/>
          <w:color w:val="000000"/>
          <w:sz w:val="28"/>
          <w:szCs w:val="28"/>
        </w:rPr>
        <w:t xml:space="preserve">1.3.2. Содействуют созданию новых и модернизации действующих </w:t>
      </w:r>
      <w:proofErr w:type="spellStart"/>
      <w:r w:rsidRPr="004B23B2">
        <w:rPr>
          <w:rFonts w:ascii="Times New Roman" w:hAnsi="Times New Roman"/>
          <w:bCs/>
          <w:color w:val="000000"/>
          <w:sz w:val="28"/>
          <w:szCs w:val="28"/>
        </w:rPr>
        <w:t>ресурсоэффективных</w:t>
      </w:r>
      <w:proofErr w:type="spellEnd"/>
      <w:r w:rsidRPr="004B23B2">
        <w:rPr>
          <w:rFonts w:ascii="Times New Roman" w:hAnsi="Times New Roman"/>
          <w:bCs/>
          <w:color w:val="000000"/>
          <w:sz w:val="28"/>
          <w:szCs w:val="28"/>
        </w:rPr>
        <w:t xml:space="preserve"> производств, высокотехнологических кластеров по различным направлениям из числа научных, промышленных организаций и малых предприятий.</w:t>
      </w:r>
    </w:p>
    <w:p w:rsidR="006D1D90" w:rsidRPr="004B23B2" w:rsidRDefault="005B07F6" w:rsidP="006D1D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23B2">
        <w:rPr>
          <w:rFonts w:ascii="Times New Roman" w:hAnsi="Times New Roman"/>
          <w:bCs/>
          <w:sz w:val="28"/>
          <w:szCs w:val="28"/>
        </w:rPr>
        <w:t>1.3.3</w:t>
      </w:r>
      <w:r w:rsidR="0098314E" w:rsidRPr="004B23B2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6D1D90" w:rsidRPr="004B23B2">
        <w:rPr>
          <w:rFonts w:ascii="Times New Roman" w:hAnsi="Times New Roman"/>
          <w:sz w:val="28"/>
          <w:szCs w:val="28"/>
        </w:rPr>
        <w:t xml:space="preserve">В рамках действующего законодательства и пределах своей компетенции осуществляет комплекс мер, направленных на поощрение организаций, не </w:t>
      </w:r>
      <w:r w:rsidR="0098314E" w:rsidRPr="004B23B2">
        <w:rPr>
          <w:rFonts w:ascii="Times New Roman" w:hAnsi="Times New Roman"/>
          <w:bCs/>
          <w:sz w:val="28"/>
          <w:szCs w:val="28"/>
        </w:rPr>
        <w:t>имеющи</w:t>
      </w:r>
      <w:r w:rsidR="00266A3E" w:rsidRPr="004B23B2">
        <w:rPr>
          <w:rFonts w:ascii="Times New Roman" w:hAnsi="Times New Roman"/>
          <w:bCs/>
          <w:sz w:val="28"/>
          <w:szCs w:val="28"/>
        </w:rPr>
        <w:t>х</w:t>
      </w:r>
      <w:r w:rsidR="0098314E" w:rsidRPr="004B23B2">
        <w:rPr>
          <w:rFonts w:ascii="Times New Roman" w:hAnsi="Times New Roman"/>
          <w:bCs/>
          <w:sz w:val="28"/>
          <w:szCs w:val="28"/>
        </w:rPr>
        <w:t xml:space="preserve"> задолженности по выпла</w:t>
      </w:r>
      <w:r w:rsidR="000E1036">
        <w:rPr>
          <w:rFonts w:ascii="Times New Roman" w:hAnsi="Times New Roman"/>
          <w:bCs/>
          <w:sz w:val="28"/>
          <w:szCs w:val="28"/>
        </w:rPr>
        <w:t>те заработной платы, соблюдающих</w:t>
      </w:r>
      <w:r w:rsidR="0098314E" w:rsidRPr="004B23B2">
        <w:rPr>
          <w:rFonts w:ascii="Times New Roman" w:hAnsi="Times New Roman"/>
          <w:bCs/>
          <w:sz w:val="28"/>
          <w:szCs w:val="28"/>
        </w:rPr>
        <w:t xml:space="preserve"> обязательства региональных, областных отраслевых и территориальных соглашений, коллективных договоров, в соответствии с законодательством Российской Федерации и зако</w:t>
      </w:r>
      <w:r w:rsidR="006D1D90" w:rsidRPr="004B23B2">
        <w:rPr>
          <w:rFonts w:ascii="Times New Roman" w:hAnsi="Times New Roman"/>
          <w:bCs/>
          <w:sz w:val="28"/>
          <w:szCs w:val="28"/>
        </w:rPr>
        <w:t xml:space="preserve">нодательством Рязанской области, </w:t>
      </w:r>
      <w:r w:rsidR="006D1D90" w:rsidRPr="004B23B2">
        <w:rPr>
          <w:rFonts w:ascii="Times New Roman" w:hAnsi="Times New Roman"/>
          <w:sz w:val="28"/>
          <w:szCs w:val="28"/>
        </w:rPr>
        <w:t>сохраняющих и создающих рабочие места, инвестирующих средства в строительство жилья, участвующих в укреплении материальной базы учреждений профессионального образования</w:t>
      </w:r>
      <w:proofErr w:type="gramEnd"/>
      <w:r w:rsidR="006D1D90" w:rsidRPr="004B23B2">
        <w:rPr>
          <w:rFonts w:ascii="Times New Roman" w:hAnsi="Times New Roman"/>
          <w:sz w:val="28"/>
          <w:szCs w:val="28"/>
        </w:rPr>
        <w:t xml:space="preserve">, здравоохранения, культуры, социальной защиты, </w:t>
      </w:r>
      <w:proofErr w:type="gramStart"/>
      <w:r w:rsidR="006D1D90" w:rsidRPr="004B23B2">
        <w:rPr>
          <w:rFonts w:ascii="Times New Roman" w:hAnsi="Times New Roman"/>
          <w:sz w:val="28"/>
          <w:szCs w:val="28"/>
        </w:rPr>
        <w:t>развивающих</w:t>
      </w:r>
      <w:proofErr w:type="gramEnd"/>
      <w:r w:rsidR="006D1D90" w:rsidRPr="004B23B2">
        <w:rPr>
          <w:rFonts w:ascii="Times New Roman" w:hAnsi="Times New Roman"/>
          <w:sz w:val="28"/>
          <w:szCs w:val="28"/>
        </w:rPr>
        <w:t xml:space="preserve"> систему дополнительного пенсионного и медицинского страхования. Учитывает их участие в системе социального партнерства и исполнение ими обязательств, предусмотренных Соглашением.</w:t>
      </w:r>
    </w:p>
    <w:p w:rsidR="0098314E" w:rsidRPr="004B23B2" w:rsidRDefault="005B07F6" w:rsidP="000E10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23B2">
        <w:rPr>
          <w:rFonts w:ascii="Times New Roman" w:hAnsi="Times New Roman"/>
          <w:bCs/>
          <w:sz w:val="28"/>
          <w:szCs w:val="28"/>
        </w:rPr>
        <w:t>1.3.4</w:t>
      </w:r>
      <w:r w:rsidR="0098314E" w:rsidRPr="004B23B2">
        <w:rPr>
          <w:rFonts w:ascii="Times New Roman" w:hAnsi="Times New Roman"/>
          <w:bCs/>
          <w:sz w:val="28"/>
          <w:szCs w:val="28"/>
        </w:rPr>
        <w:t>. Содействует развитию малого и среднего предпринимательства во всех секторах экономики Рязанской области и созданию благоприятных условий для их хозяйственной деятельности.</w:t>
      </w:r>
    </w:p>
    <w:p w:rsidR="00EB2A8F" w:rsidRPr="004B23B2" w:rsidRDefault="007524ED" w:rsidP="000E1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1.3.5</w:t>
      </w:r>
      <w:r w:rsidR="00EB2A8F" w:rsidRPr="004B23B2">
        <w:rPr>
          <w:rFonts w:ascii="Times New Roman" w:hAnsi="Times New Roman" w:cs="Times New Roman"/>
          <w:sz w:val="28"/>
          <w:szCs w:val="28"/>
        </w:rPr>
        <w:t>. Обеспечивает участие представителей Профсоюзов и Работодателей в разработке и реализации мер, направленных на обеспечение занятости населения.</w:t>
      </w:r>
    </w:p>
    <w:p w:rsidR="00EB2A8F" w:rsidRPr="004B23B2" w:rsidRDefault="00EB2A8F" w:rsidP="000E10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Предусматривает принятие комплекса мер по сокращению зависимости экономики региона от импорта на основе поддержки приоритетных секторов экономики в рамках полномочий, предусмотренных действующим законодательством.</w:t>
      </w:r>
    </w:p>
    <w:p w:rsidR="007572FE" w:rsidRPr="004B23B2" w:rsidRDefault="007524ED" w:rsidP="000E10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23B2">
        <w:rPr>
          <w:rFonts w:ascii="Times New Roman" w:hAnsi="Times New Roman"/>
          <w:bCs/>
          <w:sz w:val="28"/>
          <w:szCs w:val="28"/>
        </w:rPr>
        <w:t>1.3.6</w:t>
      </w:r>
      <w:r w:rsidR="007572FE" w:rsidRPr="004B23B2">
        <w:rPr>
          <w:rFonts w:ascii="Times New Roman" w:hAnsi="Times New Roman"/>
          <w:bCs/>
          <w:sz w:val="28"/>
          <w:szCs w:val="28"/>
        </w:rPr>
        <w:t>. Осуществляет своевременное финансовое обеспечение работ по строительству объектов гражданского и дорожного строительства, ремонту и содержанию автомобильных дорог.</w:t>
      </w:r>
    </w:p>
    <w:p w:rsidR="007572FE" w:rsidRPr="004B23B2" w:rsidRDefault="007524ED" w:rsidP="000E10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23B2">
        <w:rPr>
          <w:rFonts w:ascii="Times New Roman" w:hAnsi="Times New Roman"/>
          <w:bCs/>
          <w:sz w:val="28"/>
          <w:szCs w:val="28"/>
        </w:rPr>
        <w:lastRenderedPageBreak/>
        <w:t>1.3.7</w:t>
      </w:r>
      <w:r w:rsidR="007572FE" w:rsidRPr="004B23B2">
        <w:rPr>
          <w:rFonts w:ascii="Times New Roman" w:hAnsi="Times New Roman"/>
          <w:bCs/>
          <w:sz w:val="28"/>
          <w:szCs w:val="28"/>
        </w:rPr>
        <w:t>. Содействует модернизации жилищно-коммунального комплекса и финансовой стабильности его организаций, направленных на повышение качества предоставляемых услуг.</w:t>
      </w:r>
    </w:p>
    <w:p w:rsidR="007572FE" w:rsidRPr="004B23B2" w:rsidRDefault="007524ED" w:rsidP="00B142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23B2">
        <w:rPr>
          <w:rFonts w:ascii="Times New Roman" w:hAnsi="Times New Roman"/>
          <w:bCs/>
          <w:sz w:val="28"/>
          <w:szCs w:val="28"/>
        </w:rPr>
        <w:t>1.3.8</w:t>
      </w:r>
      <w:r w:rsidR="007572FE" w:rsidRPr="004B23B2">
        <w:rPr>
          <w:rFonts w:ascii="Times New Roman" w:hAnsi="Times New Roman"/>
          <w:bCs/>
          <w:sz w:val="28"/>
          <w:szCs w:val="28"/>
        </w:rPr>
        <w:t>. Проводит работу по совершенствованию нормативной правовой базы, регламентирующей правовое положение государственных учреждений (казенных, бюджетных, автономных), системы и механизмов бюджетного обеспечения оказания услуг (выполнения работ) в рамках государственного задания.</w:t>
      </w:r>
    </w:p>
    <w:p w:rsidR="00EB2A8F" w:rsidRPr="004B23B2" w:rsidRDefault="007524ED" w:rsidP="00B1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1.3.9</w:t>
      </w:r>
      <w:r w:rsidR="00EB2A8F" w:rsidRPr="004B23B2">
        <w:rPr>
          <w:rFonts w:ascii="Times New Roman" w:hAnsi="Times New Roman" w:cs="Times New Roman"/>
          <w:sz w:val="28"/>
          <w:szCs w:val="28"/>
        </w:rPr>
        <w:t>. Формирует нормативную базу в сфере государственного регулирования торговой деятельности на территории области.</w:t>
      </w:r>
    </w:p>
    <w:p w:rsidR="00EB2A8F" w:rsidRPr="004B23B2" w:rsidRDefault="007524ED" w:rsidP="00B1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1.3.10</w:t>
      </w:r>
      <w:r w:rsidR="00EB2A8F" w:rsidRPr="004B23B2">
        <w:rPr>
          <w:rFonts w:ascii="Times New Roman" w:hAnsi="Times New Roman" w:cs="Times New Roman"/>
          <w:sz w:val="28"/>
          <w:szCs w:val="28"/>
        </w:rPr>
        <w:t>. В целях содействия занятости населения:</w:t>
      </w:r>
    </w:p>
    <w:p w:rsidR="00EB2A8F" w:rsidRPr="004B23B2" w:rsidRDefault="00EB2A8F" w:rsidP="00B1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учитывает при разработке государственных программ области и рассмотрении инвестиционных проектов ситуацию на областном рынке труда, их влияние на создание новых рабочих мест, возможность обеспечения рабочей силой;</w:t>
      </w:r>
    </w:p>
    <w:p w:rsidR="00EB2A8F" w:rsidRPr="004B23B2" w:rsidRDefault="00EB2A8F" w:rsidP="00B1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- формирует условия и способствует развитию предпринимательства и </w:t>
      </w:r>
      <w:proofErr w:type="spellStart"/>
      <w:r w:rsidRPr="004B23B2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4B23B2">
        <w:rPr>
          <w:rFonts w:ascii="Times New Roman" w:hAnsi="Times New Roman" w:cs="Times New Roman"/>
          <w:sz w:val="28"/>
          <w:szCs w:val="28"/>
        </w:rPr>
        <w:t xml:space="preserve"> граждан в сельской местности;</w:t>
      </w:r>
    </w:p>
    <w:p w:rsidR="00EB2A8F" w:rsidRPr="004B23B2" w:rsidRDefault="00EB2A8F" w:rsidP="00B1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- рекомендует органам местного самоуправления создавать условия для привлечения безработных граждан, незанятого населения и подростков в возрасте от 14 до 18 лет к участию в общественных и временных работах, оказывать помощь государственному казенному учреждению Центр занятости населения Рязанской области и его филиалам в проведении иных </w:t>
      </w:r>
      <w:proofErr w:type="gramStart"/>
      <w:r w:rsidRPr="004B23B2">
        <w:rPr>
          <w:rFonts w:ascii="Times New Roman" w:hAnsi="Times New Roman" w:cs="Times New Roman"/>
          <w:sz w:val="28"/>
          <w:szCs w:val="28"/>
        </w:rPr>
        <w:t>мероприятий программы содействия занятости населения</w:t>
      </w:r>
      <w:proofErr w:type="gramEnd"/>
      <w:r w:rsidRPr="004B23B2">
        <w:rPr>
          <w:rFonts w:ascii="Times New Roman" w:hAnsi="Times New Roman" w:cs="Times New Roman"/>
          <w:sz w:val="28"/>
          <w:szCs w:val="28"/>
        </w:rPr>
        <w:t>.</w:t>
      </w:r>
    </w:p>
    <w:p w:rsidR="00EB2A8F" w:rsidRPr="004B23B2" w:rsidRDefault="007524ED" w:rsidP="00B1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1.3.11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Организует профессиональную ориентацию, психологическую поддержку, профессиональное обучение и дополнительное профессиональное образование безработных граждан в рамках </w:t>
      </w:r>
      <w:proofErr w:type="gramStart"/>
      <w:r w:rsidR="00EB2A8F" w:rsidRPr="004B23B2">
        <w:rPr>
          <w:rFonts w:ascii="Times New Roman" w:hAnsi="Times New Roman" w:cs="Times New Roman"/>
          <w:sz w:val="28"/>
          <w:szCs w:val="28"/>
        </w:rPr>
        <w:t>реализации областной программы содействия занятости населения</w:t>
      </w:r>
      <w:proofErr w:type="gramEnd"/>
      <w:r w:rsidR="00EB2A8F" w:rsidRPr="004B23B2">
        <w:rPr>
          <w:rFonts w:ascii="Times New Roman" w:hAnsi="Times New Roman" w:cs="Times New Roman"/>
          <w:sz w:val="28"/>
          <w:szCs w:val="28"/>
        </w:rPr>
        <w:t xml:space="preserve"> по профессиям, наиболее востребованным на рынке труда области.</w:t>
      </w:r>
    </w:p>
    <w:p w:rsidR="00EB2A8F" w:rsidRPr="004B23B2" w:rsidRDefault="007524ED" w:rsidP="00B1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1.3.12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2A8F" w:rsidRPr="004B23B2">
        <w:rPr>
          <w:rFonts w:ascii="Times New Roman" w:hAnsi="Times New Roman" w:cs="Times New Roman"/>
          <w:sz w:val="28"/>
          <w:szCs w:val="28"/>
        </w:rPr>
        <w:t>Обеспечивает информирование граждан через средства массовой информации о ситуации на рынке труда и профессиях, пользующихся спросом у работодателей, а также о предоставляемых государственным казенным учреждением Центр занятости населения Рязанской области и его филиалами государственных услугах.</w:t>
      </w:r>
      <w:proofErr w:type="gramEnd"/>
    </w:p>
    <w:p w:rsidR="00EB2A8F" w:rsidRPr="004B23B2" w:rsidRDefault="007524ED" w:rsidP="00B1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1.3.13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Осуществляет меры по поддержке и развитию </w:t>
      </w:r>
      <w:r w:rsidR="004A3A9D" w:rsidRPr="004B23B2">
        <w:rPr>
          <w:rFonts w:ascii="Times New Roman" w:hAnsi="Times New Roman" w:cs="Times New Roman"/>
          <w:sz w:val="28"/>
          <w:szCs w:val="28"/>
        </w:rPr>
        <w:t>рязанских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 товаропроизводителей независимо от форм собственности. Рассматривает возможность финансирования агропромышленного комплекса по наиболее приоритетным направлениям производства. Способствует укреплению межхозяйственных связей, развитию перерабатывающего комплекса, потребительской кооперации предпринимательства на селе</w:t>
      </w:r>
      <w:r w:rsidR="00FA1ED0" w:rsidRPr="004B23B2">
        <w:rPr>
          <w:rFonts w:ascii="Times New Roman" w:hAnsi="Times New Roman" w:cs="Times New Roman"/>
          <w:sz w:val="28"/>
          <w:szCs w:val="28"/>
        </w:rPr>
        <w:t>, осуществляе</w:t>
      </w:r>
      <w:r w:rsidR="001B6CFB" w:rsidRPr="004B23B2">
        <w:rPr>
          <w:rFonts w:ascii="Times New Roman" w:hAnsi="Times New Roman" w:cs="Times New Roman"/>
          <w:sz w:val="28"/>
          <w:szCs w:val="28"/>
        </w:rPr>
        <w:t>т импортозамещающую аграрную и продовольственную политику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Способствует устранению </w:t>
      </w:r>
      <w:proofErr w:type="spellStart"/>
      <w:r w:rsidR="00EB2A8F" w:rsidRPr="004B23B2">
        <w:rPr>
          <w:rFonts w:ascii="Times New Roman" w:hAnsi="Times New Roman" w:cs="Times New Roman"/>
          <w:sz w:val="28"/>
          <w:szCs w:val="28"/>
        </w:rPr>
        <w:t>диспаритета</w:t>
      </w:r>
      <w:proofErr w:type="spellEnd"/>
      <w:r w:rsidR="00EB2A8F" w:rsidRPr="004B23B2">
        <w:rPr>
          <w:rFonts w:ascii="Times New Roman" w:hAnsi="Times New Roman" w:cs="Times New Roman"/>
          <w:sz w:val="28"/>
          <w:szCs w:val="28"/>
        </w:rPr>
        <w:t xml:space="preserve"> цен на промышленную и сельскохозяйственную продукцию.</w:t>
      </w:r>
    </w:p>
    <w:p w:rsidR="00421F4D" w:rsidRPr="004B23B2" w:rsidRDefault="007524ED" w:rsidP="00B1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1.3.14</w:t>
      </w:r>
      <w:r w:rsidR="00421F4D" w:rsidRPr="004B23B2">
        <w:rPr>
          <w:rFonts w:ascii="Times New Roman" w:hAnsi="Times New Roman" w:cs="Times New Roman"/>
          <w:sz w:val="28"/>
          <w:szCs w:val="28"/>
        </w:rPr>
        <w:t>. В целях насыще</w:t>
      </w:r>
      <w:r w:rsidR="00161CB1" w:rsidRPr="004B23B2">
        <w:rPr>
          <w:rFonts w:ascii="Times New Roman" w:hAnsi="Times New Roman" w:cs="Times New Roman"/>
          <w:sz w:val="28"/>
          <w:szCs w:val="28"/>
        </w:rPr>
        <w:t>ния потребительского рынка каче</w:t>
      </w:r>
      <w:r w:rsidR="00421F4D" w:rsidRPr="004B23B2">
        <w:rPr>
          <w:rFonts w:ascii="Times New Roman" w:hAnsi="Times New Roman" w:cs="Times New Roman"/>
          <w:sz w:val="28"/>
          <w:szCs w:val="28"/>
        </w:rPr>
        <w:t>с</w:t>
      </w:r>
      <w:r w:rsidR="00161CB1" w:rsidRPr="004B23B2">
        <w:rPr>
          <w:rFonts w:ascii="Times New Roman" w:hAnsi="Times New Roman" w:cs="Times New Roman"/>
          <w:sz w:val="28"/>
          <w:szCs w:val="28"/>
        </w:rPr>
        <w:t>т</w:t>
      </w:r>
      <w:r w:rsidR="00421F4D" w:rsidRPr="004B23B2">
        <w:rPr>
          <w:rFonts w:ascii="Times New Roman" w:hAnsi="Times New Roman" w:cs="Times New Roman"/>
          <w:sz w:val="28"/>
          <w:szCs w:val="28"/>
        </w:rPr>
        <w:t xml:space="preserve">венными товарами, услугами создает благоприятные условия для развития сферы потребительского рынка, предпринимательства. Способствуют развитию системы сбыта сельскохозяйственной продукции путем расширения </w:t>
      </w:r>
      <w:r w:rsidR="00421F4D" w:rsidRPr="004B23B2">
        <w:rPr>
          <w:rFonts w:ascii="Times New Roman" w:hAnsi="Times New Roman" w:cs="Times New Roman"/>
          <w:sz w:val="28"/>
          <w:szCs w:val="28"/>
        </w:rPr>
        <w:lastRenderedPageBreak/>
        <w:t>заготовительной деятельности, создания потребительских кооперативов, проведения розничных ярмарок в городах и районах области, на международных и межрегиональных выставках.</w:t>
      </w:r>
    </w:p>
    <w:p w:rsidR="00EB2A8F" w:rsidRPr="004B23B2" w:rsidRDefault="007524ED" w:rsidP="00B1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1.3.15</w:t>
      </w:r>
      <w:r w:rsidR="00EB2A8F" w:rsidRPr="004B23B2">
        <w:rPr>
          <w:rFonts w:ascii="Times New Roman" w:hAnsi="Times New Roman" w:cs="Times New Roman"/>
          <w:sz w:val="28"/>
          <w:szCs w:val="28"/>
        </w:rPr>
        <w:t>. Принимает меры для исполнения доходной части областного бюджета.</w:t>
      </w:r>
    </w:p>
    <w:p w:rsidR="00EB2A8F" w:rsidRPr="004B23B2" w:rsidRDefault="007524ED" w:rsidP="00B1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1.3.16</w:t>
      </w:r>
      <w:r w:rsidR="00EB2A8F" w:rsidRPr="004B23B2">
        <w:rPr>
          <w:rFonts w:ascii="Times New Roman" w:hAnsi="Times New Roman" w:cs="Times New Roman"/>
          <w:sz w:val="28"/>
          <w:szCs w:val="28"/>
        </w:rPr>
        <w:t>. Способствует совершенствованию фармацевтической деятельности и гарантированному лекарственному обеспечению льготных категорий граждан в области.</w:t>
      </w:r>
    </w:p>
    <w:p w:rsidR="00EB2A8F" w:rsidRPr="004B23B2" w:rsidRDefault="007524ED" w:rsidP="00B1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1.3.17</w:t>
      </w:r>
      <w:r w:rsidR="00EB2A8F" w:rsidRPr="004B23B2">
        <w:rPr>
          <w:rFonts w:ascii="Times New Roman" w:hAnsi="Times New Roman" w:cs="Times New Roman"/>
          <w:sz w:val="28"/>
          <w:szCs w:val="28"/>
        </w:rPr>
        <w:t>. Продолжает работу по обеспечению медицинского обслуживания лиц, принимавших участие в ликвидации последствий аварии на ЧАЭС.</w:t>
      </w:r>
    </w:p>
    <w:p w:rsidR="00EB2A8F" w:rsidRPr="004B23B2" w:rsidRDefault="007524ED" w:rsidP="00B1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1.3.18</w:t>
      </w:r>
      <w:r w:rsidR="00EB2A8F" w:rsidRPr="004B23B2">
        <w:rPr>
          <w:rFonts w:ascii="Times New Roman" w:hAnsi="Times New Roman" w:cs="Times New Roman"/>
          <w:sz w:val="28"/>
          <w:szCs w:val="28"/>
        </w:rPr>
        <w:t>. Информирует население и Профсоюзы об изменении тарифов на коммунальные услуги в соответствии с действующим законодательством.</w:t>
      </w:r>
    </w:p>
    <w:p w:rsidR="00EB2A8F" w:rsidRPr="004B23B2" w:rsidRDefault="007524ED" w:rsidP="00B1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1.3.19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Осуществляет контроль </w:t>
      </w:r>
      <w:proofErr w:type="gramStart"/>
      <w:r w:rsidR="00EB2A8F" w:rsidRPr="004B23B2">
        <w:rPr>
          <w:rFonts w:ascii="Times New Roman" w:hAnsi="Times New Roman" w:cs="Times New Roman"/>
          <w:sz w:val="28"/>
          <w:szCs w:val="28"/>
        </w:rPr>
        <w:t xml:space="preserve">за </w:t>
      </w:r>
      <w:r w:rsidR="00B62D9C">
        <w:rPr>
          <w:rFonts w:ascii="Times New Roman" w:hAnsi="Times New Roman" w:cs="Times New Roman"/>
          <w:sz w:val="28"/>
          <w:szCs w:val="28"/>
        </w:rPr>
        <w:t xml:space="preserve">обоснованностью </w:t>
      </w:r>
      <w:r w:rsidR="00EB2A8F" w:rsidRPr="004B23B2">
        <w:rPr>
          <w:rFonts w:ascii="Times New Roman" w:hAnsi="Times New Roman" w:cs="Times New Roman"/>
          <w:sz w:val="28"/>
          <w:szCs w:val="28"/>
        </w:rPr>
        <w:t>изменени</w:t>
      </w:r>
      <w:r w:rsidR="00B62D9C">
        <w:rPr>
          <w:rFonts w:ascii="Times New Roman" w:hAnsi="Times New Roman" w:cs="Times New Roman"/>
          <w:sz w:val="28"/>
          <w:szCs w:val="28"/>
        </w:rPr>
        <w:t>я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 тарифов на пассажирские перевозки в муниципальных образованиях области в соответствии с действующим законодательством</w:t>
      </w:r>
      <w:proofErr w:type="gramEnd"/>
      <w:r w:rsidR="00EB2A8F" w:rsidRPr="004B23B2">
        <w:rPr>
          <w:rFonts w:ascii="Times New Roman" w:hAnsi="Times New Roman" w:cs="Times New Roman"/>
          <w:sz w:val="28"/>
          <w:szCs w:val="28"/>
        </w:rPr>
        <w:t>.</w:t>
      </w:r>
    </w:p>
    <w:p w:rsidR="00EB2A8F" w:rsidRPr="004B23B2" w:rsidRDefault="007524ED" w:rsidP="00B1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1.3.20</w:t>
      </w:r>
      <w:r w:rsidR="00EB2A8F" w:rsidRPr="004B23B2">
        <w:rPr>
          <w:rFonts w:ascii="Times New Roman" w:hAnsi="Times New Roman" w:cs="Times New Roman"/>
          <w:sz w:val="28"/>
          <w:szCs w:val="28"/>
        </w:rPr>
        <w:t>. Рекомендует органам местного самоуправления принимать меры по недопущению образования кредиторской задолженности по оплате коммунальных услуг муниципальных учреждений перед самостоятельными хозяйствующими субъектами, предоставляющими такие услуги</w:t>
      </w:r>
      <w:r w:rsidR="00B62D9C">
        <w:rPr>
          <w:rFonts w:ascii="Times New Roman" w:hAnsi="Times New Roman" w:cs="Times New Roman"/>
          <w:sz w:val="28"/>
          <w:szCs w:val="28"/>
        </w:rPr>
        <w:t>.</w:t>
      </w:r>
    </w:p>
    <w:p w:rsidR="00EB2A8F" w:rsidRPr="004B23B2" w:rsidRDefault="007524ED" w:rsidP="00B14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1.3.21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В пределах </w:t>
      </w:r>
      <w:r w:rsidR="00BC66ED" w:rsidRPr="004B23B2">
        <w:rPr>
          <w:rFonts w:ascii="Times New Roman" w:hAnsi="Times New Roman" w:cs="Times New Roman"/>
          <w:color w:val="000000"/>
          <w:sz w:val="28"/>
          <w:szCs w:val="28"/>
        </w:rPr>
        <w:t>своих полномочий</w:t>
      </w:r>
      <w:r w:rsidR="00EB2A8F" w:rsidRPr="004B23B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создает благоприятные условия для участия работодателей в </w:t>
      </w:r>
      <w:proofErr w:type="spellStart"/>
      <w:r w:rsidR="00EB2A8F" w:rsidRPr="004B23B2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EB2A8F" w:rsidRPr="004B23B2">
        <w:rPr>
          <w:rFonts w:ascii="Times New Roman" w:hAnsi="Times New Roman" w:cs="Times New Roman"/>
          <w:sz w:val="28"/>
          <w:szCs w:val="28"/>
        </w:rPr>
        <w:t xml:space="preserve"> расходов на образование и науку на основе государственно-частного партнерства.</w:t>
      </w:r>
    </w:p>
    <w:p w:rsidR="00EB2A8F" w:rsidRPr="004B23B2" w:rsidRDefault="00A61D89" w:rsidP="00A61D89">
      <w:pPr>
        <w:pStyle w:val="ConsPlusNormal"/>
        <w:tabs>
          <w:tab w:val="left" w:pos="695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ab/>
      </w:r>
    </w:p>
    <w:p w:rsidR="00EB2A8F" w:rsidRPr="004B23B2" w:rsidRDefault="00EB2A8F" w:rsidP="005345D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1.4. Работодатели:</w:t>
      </w:r>
    </w:p>
    <w:p w:rsidR="00747129" w:rsidRPr="004B23B2" w:rsidRDefault="00747129" w:rsidP="007D762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23D" w:rsidRPr="004B23B2" w:rsidRDefault="00DE523D" w:rsidP="007D76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B23B2">
        <w:rPr>
          <w:rFonts w:ascii="Times New Roman" w:hAnsi="Times New Roman"/>
          <w:bCs/>
          <w:sz w:val="28"/>
          <w:szCs w:val="28"/>
        </w:rPr>
        <w:t xml:space="preserve">1.4.1. Принимают меры по обеспечению стабильности и экономического роста организаций, обновлению основных фондов, повышению производительности труда, по внедрению прогрессивной техники и новых технологий, обеспечивающих выпуск конкурентоспособной продукции, </w:t>
      </w:r>
      <w:r w:rsidR="00414B0E" w:rsidRPr="004B23B2">
        <w:rPr>
          <w:rFonts w:ascii="Times New Roman" w:hAnsi="Times New Roman"/>
          <w:bCs/>
          <w:color w:val="000000"/>
          <w:sz w:val="28"/>
          <w:szCs w:val="28"/>
        </w:rPr>
        <w:t>развитию кадровой политики и созданию дополнительных рабочих мест с участием профсоюзов.</w:t>
      </w:r>
    </w:p>
    <w:p w:rsidR="00DE523D" w:rsidRPr="004B23B2" w:rsidRDefault="00DE523D" w:rsidP="007D76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23B2">
        <w:rPr>
          <w:rFonts w:ascii="Times New Roman" w:hAnsi="Times New Roman"/>
          <w:bCs/>
          <w:sz w:val="28"/>
          <w:szCs w:val="28"/>
        </w:rPr>
        <w:t>1.4.2. Обеспечивают своевременную уплату налогов, сборов и иных обязательных платежей в федеральный бюджет, бюджет Рязанской области, бюджеты муниципальных образований Рязанской области и государственные внебюджетные фонды в соответствии с законодательством Российской Федерации и законодательством Рязанской области.</w:t>
      </w:r>
    </w:p>
    <w:p w:rsidR="00DE523D" w:rsidRPr="004B23B2" w:rsidRDefault="00DE523D" w:rsidP="007D76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23B2">
        <w:rPr>
          <w:rFonts w:ascii="Times New Roman" w:hAnsi="Times New Roman"/>
          <w:bCs/>
          <w:sz w:val="28"/>
          <w:szCs w:val="28"/>
        </w:rPr>
        <w:t>1.4.3. Разрабатывают и реализуют программы по продвижению продукции (услуг) на российский и зарубежный рынки сбыта в соответствии с международными нормами.</w:t>
      </w:r>
    </w:p>
    <w:p w:rsidR="00DE523D" w:rsidRPr="004B23B2" w:rsidRDefault="00DE523D" w:rsidP="007D7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3B2">
        <w:rPr>
          <w:rFonts w:ascii="Times New Roman" w:hAnsi="Times New Roman"/>
          <w:bCs/>
          <w:sz w:val="28"/>
          <w:szCs w:val="28"/>
        </w:rPr>
        <w:t xml:space="preserve">1.4.4. </w:t>
      </w:r>
      <w:r w:rsidRPr="004B23B2">
        <w:rPr>
          <w:rFonts w:ascii="Times New Roman" w:hAnsi="Times New Roman"/>
          <w:sz w:val="28"/>
          <w:szCs w:val="28"/>
        </w:rPr>
        <w:t xml:space="preserve">Обеспечивают </w:t>
      </w:r>
      <w:r w:rsidR="00414B0E" w:rsidRPr="004B23B2">
        <w:rPr>
          <w:rFonts w:ascii="Times New Roman" w:hAnsi="Times New Roman"/>
          <w:color w:val="000000"/>
          <w:sz w:val="28"/>
          <w:szCs w:val="28"/>
        </w:rPr>
        <w:t>участие</w:t>
      </w:r>
      <w:r w:rsidR="00414B0E" w:rsidRPr="004B23B2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4B23B2">
        <w:rPr>
          <w:rFonts w:ascii="Times New Roman" w:hAnsi="Times New Roman"/>
          <w:sz w:val="28"/>
          <w:szCs w:val="28"/>
        </w:rPr>
        <w:t>в коллегиальных органах управления организацией с правом совещательного голоса представителей профсоюзных организаций.</w:t>
      </w:r>
    </w:p>
    <w:p w:rsidR="00DE523D" w:rsidRPr="004B23B2" w:rsidRDefault="00DE523D" w:rsidP="007D76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3B2">
        <w:rPr>
          <w:rFonts w:ascii="Times New Roman" w:hAnsi="Times New Roman"/>
          <w:sz w:val="28"/>
          <w:szCs w:val="28"/>
        </w:rPr>
        <w:t>1.4.5. Ежеквартально информируют работников о финансово-хозяйственной деятельности организаций, принимаемых мерах по стабилизации и развитию производства.</w:t>
      </w:r>
    </w:p>
    <w:p w:rsidR="00EB2A8F" w:rsidRPr="004B23B2" w:rsidRDefault="00DE523D" w:rsidP="00C94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lastRenderedPageBreak/>
        <w:t>1.4.6. Обеспечивают выборным профс</w:t>
      </w:r>
      <w:r w:rsidR="0085675B" w:rsidRPr="004B23B2">
        <w:rPr>
          <w:rFonts w:ascii="Times New Roman" w:hAnsi="Times New Roman" w:cs="Times New Roman"/>
          <w:sz w:val="28"/>
          <w:szCs w:val="28"/>
        </w:rPr>
        <w:t xml:space="preserve">оюзным органам, соответствующим </w:t>
      </w:r>
      <w:r w:rsidRPr="004B23B2">
        <w:rPr>
          <w:rFonts w:ascii="Times New Roman" w:hAnsi="Times New Roman" w:cs="Times New Roman"/>
          <w:sz w:val="28"/>
          <w:szCs w:val="28"/>
        </w:rPr>
        <w:t xml:space="preserve">исполнительным органам </w:t>
      </w:r>
      <w:r w:rsidR="0085675B" w:rsidRPr="004B23B2">
        <w:rPr>
          <w:rFonts w:ascii="Times New Roman" w:hAnsi="Times New Roman" w:cs="Times New Roman"/>
          <w:sz w:val="28"/>
          <w:szCs w:val="28"/>
        </w:rPr>
        <w:t>Рязанской</w:t>
      </w:r>
      <w:r w:rsidRPr="004B23B2">
        <w:rPr>
          <w:rFonts w:ascii="Times New Roman" w:hAnsi="Times New Roman" w:cs="Times New Roman"/>
          <w:sz w:val="28"/>
          <w:szCs w:val="28"/>
        </w:rPr>
        <w:t xml:space="preserve"> области беспрепятственное получение информации по социально-трудовым вопросам.</w:t>
      </w:r>
    </w:p>
    <w:p w:rsidR="00EB2A8F" w:rsidRPr="004B23B2" w:rsidRDefault="00013CFD" w:rsidP="00C94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1.4.7</w:t>
      </w:r>
      <w:r w:rsidR="00EB2A8F" w:rsidRPr="004B23B2">
        <w:rPr>
          <w:rFonts w:ascii="Times New Roman" w:hAnsi="Times New Roman" w:cs="Times New Roman"/>
          <w:sz w:val="28"/>
          <w:szCs w:val="28"/>
        </w:rPr>
        <w:t>. Организуют в производственных подразделениях организаций трудовое соревнование и конкурсы профессионального мастерства, способствующие повышению производительности труда работников.</w:t>
      </w:r>
    </w:p>
    <w:p w:rsidR="00187291" w:rsidRPr="004B23B2" w:rsidRDefault="00187291" w:rsidP="00C941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1.4.8. При подготовке решения о реорганизации, ликвидации, об изменении организационно-правовой формы организации обеспечивают соблюдение прав работников, установленных законодательством в области трудовых отношений и социальных гарантий, учитывают мнение областной организации отраслевого профсоюза.</w:t>
      </w:r>
    </w:p>
    <w:p w:rsidR="00E95376" w:rsidRPr="004B23B2" w:rsidRDefault="00013CFD" w:rsidP="00C94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187291" w:rsidRPr="004B23B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>. Принимают меры для сохранения рабочих ме</w:t>
      </w:r>
      <w:proofErr w:type="gramStart"/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>ст в сл</w:t>
      </w:r>
      <w:proofErr w:type="gramEnd"/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учае реорганизации производства. </w:t>
      </w:r>
      <w:r w:rsidR="00414B0E" w:rsidRPr="004B23B2">
        <w:rPr>
          <w:rFonts w:ascii="Times New Roman" w:hAnsi="Times New Roman" w:cs="Times New Roman"/>
          <w:bCs/>
          <w:color w:val="000000"/>
          <w:sz w:val="28"/>
          <w:szCs w:val="28"/>
        </w:rPr>
        <w:t>Обеспечивают развитие кадрового потенциала организаций и рациональное использование рабочей силы.</w:t>
      </w:r>
      <w:r w:rsidR="00414B0E" w:rsidRPr="004B23B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EB2A8F" w:rsidRPr="004B23B2">
        <w:rPr>
          <w:rFonts w:ascii="Times New Roman" w:hAnsi="Times New Roman" w:cs="Times New Roman"/>
          <w:sz w:val="28"/>
          <w:szCs w:val="28"/>
        </w:rPr>
        <w:t>Проводят за счет собственных средств повышение квалификации работников в соответствии с потребностями производства, их аттестацию и расстановку.</w:t>
      </w:r>
    </w:p>
    <w:p w:rsidR="00EB2A8F" w:rsidRPr="004B23B2" w:rsidRDefault="00013CFD" w:rsidP="00C94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1.4.</w:t>
      </w:r>
      <w:r w:rsidR="00187291" w:rsidRPr="004B23B2">
        <w:rPr>
          <w:rFonts w:ascii="Times New Roman" w:hAnsi="Times New Roman" w:cs="Times New Roman"/>
          <w:sz w:val="28"/>
          <w:szCs w:val="28"/>
        </w:rPr>
        <w:t>10</w:t>
      </w:r>
      <w:r w:rsidR="00EB2A8F" w:rsidRPr="004B23B2">
        <w:rPr>
          <w:rFonts w:ascii="Times New Roman" w:hAnsi="Times New Roman" w:cs="Times New Roman"/>
          <w:sz w:val="28"/>
          <w:szCs w:val="28"/>
        </w:rPr>
        <w:t>. Проводят анализ, прогнозирование и учет численности работников, планируемых к увольнению. Предоставляют в органы службы занятости, выборные органы первичных профсоюзных организаций информацию о наличии вакантных рабочих мест, а также сроках и масштабах возможных массовых увольнений.</w:t>
      </w:r>
    </w:p>
    <w:p w:rsidR="00EB2A8F" w:rsidRPr="004B23B2" w:rsidRDefault="00013CFD" w:rsidP="00C94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1.4.1</w:t>
      </w:r>
      <w:r w:rsidR="00187291" w:rsidRPr="004B23B2">
        <w:rPr>
          <w:rFonts w:ascii="Times New Roman" w:hAnsi="Times New Roman" w:cs="Times New Roman"/>
          <w:sz w:val="28"/>
          <w:szCs w:val="28"/>
        </w:rPr>
        <w:t>1</w:t>
      </w:r>
      <w:r w:rsidR="00EB2A8F" w:rsidRPr="004B23B2">
        <w:rPr>
          <w:rFonts w:ascii="Times New Roman" w:hAnsi="Times New Roman" w:cs="Times New Roman"/>
          <w:sz w:val="28"/>
          <w:szCs w:val="28"/>
        </w:rPr>
        <w:t>. В целях предотвращения массового высвобождения работников при временном сокращении объемов производства, с учетом предложений выборных органов первичных профсоюзных организаций, разрабатывают соответствующие мероприятия.</w:t>
      </w:r>
    </w:p>
    <w:p w:rsidR="00EB2A8F" w:rsidRPr="004B23B2" w:rsidRDefault="00013CFD" w:rsidP="00C94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1.4.1</w:t>
      </w:r>
      <w:r w:rsidR="00187291" w:rsidRPr="004B23B2">
        <w:rPr>
          <w:rFonts w:ascii="Times New Roman" w:hAnsi="Times New Roman" w:cs="Times New Roman"/>
          <w:sz w:val="28"/>
          <w:szCs w:val="28"/>
        </w:rPr>
        <w:t>2</w:t>
      </w:r>
      <w:r w:rsidR="00EB2A8F" w:rsidRPr="004B23B2">
        <w:rPr>
          <w:rFonts w:ascii="Times New Roman" w:hAnsi="Times New Roman" w:cs="Times New Roman"/>
          <w:sz w:val="28"/>
          <w:szCs w:val="28"/>
        </w:rPr>
        <w:t>. В случае предстоящих массовых увольнений работников в организациях области, на основе взаимных консультаций с органами службы занятости и профсоюзами разрабатывают и осуществляют комплекс мер по снижению социальной напряженности и содействию занятости.</w:t>
      </w:r>
    </w:p>
    <w:p w:rsidR="00EB2A8F" w:rsidRPr="004B23B2" w:rsidRDefault="00013CFD" w:rsidP="00724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1.4.1</w:t>
      </w:r>
      <w:r w:rsidR="00187291" w:rsidRPr="004B23B2">
        <w:rPr>
          <w:rFonts w:ascii="Times New Roman" w:hAnsi="Times New Roman" w:cs="Times New Roman"/>
          <w:sz w:val="28"/>
          <w:szCs w:val="28"/>
        </w:rPr>
        <w:t>3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460F">
        <w:rPr>
          <w:rFonts w:ascii="Times New Roman" w:hAnsi="Times New Roman" w:cs="Times New Roman"/>
          <w:sz w:val="28"/>
          <w:szCs w:val="28"/>
        </w:rPr>
        <w:t>В случае введения режима</w:t>
      </w:r>
      <w:r w:rsidR="008D7FA1" w:rsidRPr="004B23B2">
        <w:rPr>
          <w:rFonts w:ascii="Times New Roman" w:hAnsi="Times New Roman" w:cs="Times New Roman"/>
          <w:sz w:val="28"/>
          <w:szCs w:val="28"/>
        </w:rPr>
        <w:t xml:space="preserve"> </w:t>
      </w:r>
      <w:r w:rsidR="0072460F" w:rsidRPr="0072460F">
        <w:rPr>
          <w:rFonts w:ascii="Times New Roman" w:hAnsi="Times New Roman" w:cs="Times New Roman"/>
          <w:sz w:val="28"/>
          <w:szCs w:val="28"/>
        </w:rPr>
        <w:t>неполного рабочего дня (смены) и (или) неполной рабочей недели</w:t>
      </w:r>
      <w:r w:rsidR="0072460F" w:rsidRPr="004B23B2">
        <w:rPr>
          <w:rFonts w:ascii="Times New Roman" w:hAnsi="Times New Roman" w:cs="Times New Roman"/>
          <w:sz w:val="28"/>
          <w:szCs w:val="28"/>
        </w:rPr>
        <w:t xml:space="preserve"> </w:t>
      </w:r>
      <w:r w:rsidR="008D7FA1" w:rsidRPr="004B23B2">
        <w:rPr>
          <w:rFonts w:ascii="Times New Roman" w:hAnsi="Times New Roman" w:cs="Times New Roman"/>
          <w:sz w:val="28"/>
          <w:szCs w:val="28"/>
        </w:rPr>
        <w:t>в организации по согласованию с выборным органом первичной профсоюзной организации сообщают об этом в органы службы занятости в течение трех рабочих дней после принятия решения о проведении соответствующих мероприятий посредством размещения информации на единой цифровой платформе в сфере занятости и трудовых отношений «Работа в России».</w:t>
      </w:r>
      <w:proofErr w:type="gramEnd"/>
    </w:p>
    <w:p w:rsidR="00EB2A8F" w:rsidRPr="004B23B2" w:rsidRDefault="005962E3" w:rsidP="00C94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</w:t>
      </w:r>
      <w:r w:rsidR="00013CFD" w:rsidRPr="004B23B2">
        <w:rPr>
          <w:rFonts w:ascii="Times New Roman" w:hAnsi="Times New Roman" w:cs="Times New Roman"/>
          <w:sz w:val="28"/>
          <w:szCs w:val="28"/>
        </w:rPr>
        <w:t>4.1</w:t>
      </w:r>
      <w:r w:rsidR="00187291" w:rsidRPr="004B23B2">
        <w:rPr>
          <w:rFonts w:ascii="Times New Roman" w:hAnsi="Times New Roman" w:cs="Times New Roman"/>
          <w:sz w:val="28"/>
          <w:szCs w:val="28"/>
        </w:rPr>
        <w:t>4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Ежегодно, по состоянию на 1 января, </w:t>
      </w:r>
      <w:r w:rsidR="00D6153F" w:rsidRPr="004B23B2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EB2A8F" w:rsidRPr="004B23B2">
        <w:rPr>
          <w:rFonts w:ascii="Times New Roman" w:hAnsi="Times New Roman" w:cs="Times New Roman"/>
          <w:sz w:val="28"/>
          <w:szCs w:val="28"/>
        </w:rPr>
        <w:t>в министерство труда и социальной защиты населения Рязанской области планируемую потребность в специалистах (с разбивкой по профессиям) на краткосрочную (1 год) и среднесрочную перспективу (3, 5 и 7 лет). Содействуют замещению вакантных должностей специалистов выпускниками высших и средних профессиональных образовательных организаций.</w:t>
      </w:r>
    </w:p>
    <w:p w:rsidR="00EB2A8F" w:rsidRPr="004B23B2" w:rsidRDefault="00013CFD" w:rsidP="00C94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1.4.1</w:t>
      </w:r>
      <w:r w:rsidR="00187291" w:rsidRPr="004B23B2">
        <w:rPr>
          <w:rFonts w:ascii="Times New Roman" w:hAnsi="Times New Roman" w:cs="Times New Roman"/>
          <w:sz w:val="28"/>
          <w:szCs w:val="28"/>
        </w:rPr>
        <w:t>5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По предложению органов службы занятости и с учетом собственной потребности в кадрах совместно организуют общественные и </w:t>
      </w:r>
      <w:r w:rsidR="00EB2A8F" w:rsidRPr="004B23B2">
        <w:rPr>
          <w:rFonts w:ascii="Times New Roman" w:hAnsi="Times New Roman" w:cs="Times New Roman"/>
          <w:sz w:val="28"/>
          <w:szCs w:val="28"/>
        </w:rPr>
        <w:lastRenderedPageBreak/>
        <w:t>временные работы, реализуют другие мероприятия программы содействия занятости.</w:t>
      </w:r>
    </w:p>
    <w:p w:rsidR="00EB2A8F" w:rsidRPr="004B23B2" w:rsidRDefault="00013CFD" w:rsidP="00C94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1.4.1</w:t>
      </w:r>
      <w:r w:rsidR="00187291" w:rsidRPr="004B23B2">
        <w:rPr>
          <w:rFonts w:ascii="Times New Roman" w:hAnsi="Times New Roman" w:cs="Times New Roman"/>
          <w:sz w:val="28"/>
          <w:szCs w:val="28"/>
        </w:rPr>
        <w:t>6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Обеспечивают соблюдение норм, предусмотренных Федеральным </w:t>
      </w:r>
      <w:hyperlink r:id="rId9">
        <w:r w:rsidR="00EB2A8F" w:rsidRPr="004B23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6270" w:rsidRPr="004B23B2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6D222F" w:rsidRPr="004B23B2">
        <w:rPr>
          <w:rFonts w:ascii="Times New Roman" w:hAnsi="Times New Roman" w:cs="Times New Roman"/>
          <w:sz w:val="28"/>
          <w:szCs w:val="28"/>
        </w:rPr>
        <w:t>№</w:t>
      </w:r>
      <w:r w:rsidR="00A66270" w:rsidRPr="004B23B2">
        <w:rPr>
          <w:rFonts w:ascii="Times New Roman" w:hAnsi="Times New Roman" w:cs="Times New Roman"/>
          <w:sz w:val="28"/>
          <w:szCs w:val="28"/>
        </w:rPr>
        <w:t xml:space="preserve"> 181-ФЗ «</w:t>
      </w:r>
      <w:r w:rsidR="00EB2A8F" w:rsidRPr="004B23B2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A66270" w:rsidRPr="004B23B2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="00EB2A8F" w:rsidRPr="004B23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B2A8F" w:rsidRPr="004B23B2">
        <w:rPr>
          <w:rFonts w:ascii="Times New Roman" w:hAnsi="Times New Roman" w:cs="Times New Roman"/>
          <w:sz w:val="28"/>
          <w:szCs w:val="28"/>
        </w:rPr>
        <w:t xml:space="preserve"> Рязанской</w:t>
      </w:r>
      <w:r w:rsidR="00A66270" w:rsidRPr="004B23B2">
        <w:rPr>
          <w:rFonts w:ascii="Times New Roman" w:hAnsi="Times New Roman" w:cs="Times New Roman"/>
          <w:sz w:val="28"/>
          <w:szCs w:val="28"/>
        </w:rPr>
        <w:t xml:space="preserve"> области от 12.04.2011 </w:t>
      </w:r>
      <w:r w:rsidR="006D222F" w:rsidRPr="004B23B2">
        <w:rPr>
          <w:rFonts w:ascii="Times New Roman" w:hAnsi="Times New Roman" w:cs="Times New Roman"/>
          <w:sz w:val="28"/>
          <w:szCs w:val="28"/>
        </w:rPr>
        <w:t>№</w:t>
      </w:r>
      <w:r w:rsidR="00A66270" w:rsidRPr="004B23B2">
        <w:rPr>
          <w:rFonts w:ascii="Times New Roman" w:hAnsi="Times New Roman" w:cs="Times New Roman"/>
          <w:sz w:val="28"/>
          <w:szCs w:val="28"/>
        </w:rPr>
        <w:t xml:space="preserve"> 26-ОЗ «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О квотировании рабочих мест для отдельных категорий граждан </w:t>
      </w:r>
      <w:r w:rsidR="00A66270" w:rsidRPr="004B23B2">
        <w:rPr>
          <w:rFonts w:ascii="Times New Roman" w:hAnsi="Times New Roman" w:cs="Times New Roman"/>
          <w:sz w:val="28"/>
          <w:szCs w:val="28"/>
        </w:rPr>
        <w:t>на территории Рязанской области»</w:t>
      </w:r>
      <w:r w:rsidR="00EB2A8F" w:rsidRPr="004B23B2">
        <w:rPr>
          <w:rFonts w:ascii="Times New Roman" w:hAnsi="Times New Roman" w:cs="Times New Roman"/>
          <w:sz w:val="28"/>
          <w:szCs w:val="28"/>
        </w:rPr>
        <w:t>, для трудоустройства данных категорий населения. Рассматривают предложения органов местного самоуправления, органов службы занятости и содействуют установлению квот для других категорий граждан, испытывающих трудности в трудоустройстве.</w:t>
      </w:r>
    </w:p>
    <w:p w:rsidR="00EB2A8F" w:rsidRPr="004B23B2" w:rsidRDefault="005962E3" w:rsidP="00C94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1.4.</w:t>
      </w:r>
      <w:r w:rsidR="00013CFD" w:rsidRPr="004B23B2">
        <w:rPr>
          <w:rFonts w:ascii="Times New Roman" w:hAnsi="Times New Roman" w:cs="Times New Roman"/>
          <w:sz w:val="28"/>
          <w:szCs w:val="28"/>
        </w:rPr>
        <w:t>1</w:t>
      </w:r>
      <w:r w:rsidR="00187291" w:rsidRPr="004B23B2">
        <w:rPr>
          <w:rFonts w:ascii="Times New Roman" w:hAnsi="Times New Roman" w:cs="Times New Roman"/>
          <w:sz w:val="28"/>
          <w:szCs w:val="28"/>
        </w:rPr>
        <w:t>7</w:t>
      </w:r>
      <w:r w:rsidR="00EB2A8F" w:rsidRPr="004B23B2">
        <w:rPr>
          <w:rFonts w:ascii="Times New Roman" w:hAnsi="Times New Roman" w:cs="Times New Roman"/>
          <w:sz w:val="28"/>
          <w:szCs w:val="28"/>
        </w:rPr>
        <w:t>. Вносят предложения министерству труда и социальной защиты населения Рязанской области об организации опережающего обучения работников, подлежащих высвобождению. Предоставляют высвобождаемым работникам возможность переобучения по новым профессиям до наступления срока расторжения трудового договора за счет средств работодателя.</w:t>
      </w:r>
    </w:p>
    <w:p w:rsidR="00EB2A8F" w:rsidRPr="004B23B2" w:rsidRDefault="005962E3" w:rsidP="00C94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</w:t>
      </w:r>
      <w:r w:rsidR="008913C2" w:rsidRPr="004B23B2">
        <w:rPr>
          <w:rFonts w:ascii="Times New Roman" w:hAnsi="Times New Roman" w:cs="Times New Roman"/>
          <w:sz w:val="28"/>
          <w:szCs w:val="28"/>
        </w:rPr>
        <w:t>.4.1</w:t>
      </w:r>
      <w:r w:rsidR="00187291" w:rsidRPr="004B23B2">
        <w:rPr>
          <w:rFonts w:ascii="Times New Roman" w:hAnsi="Times New Roman" w:cs="Times New Roman"/>
          <w:sz w:val="28"/>
          <w:szCs w:val="28"/>
        </w:rPr>
        <w:t>8</w:t>
      </w:r>
      <w:r w:rsidR="00EB2A8F" w:rsidRPr="004B23B2">
        <w:rPr>
          <w:rFonts w:ascii="Times New Roman" w:hAnsi="Times New Roman" w:cs="Times New Roman"/>
          <w:sz w:val="28"/>
          <w:szCs w:val="28"/>
        </w:rPr>
        <w:t>. Информируют коллективы работников в лице их выборных органов первичных профсоюзных организаций о принимаемых мерах по укреплению финансово-экономического положения своих организаций, о результатах аудиторских проверок и проверок, проводимых контрольными и надзорными органами в рамках действующего законодательства.</w:t>
      </w:r>
    </w:p>
    <w:p w:rsidR="00EB2A8F" w:rsidRPr="004B23B2" w:rsidRDefault="008913C2" w:rsidP="00C94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1.4.1</w:t>
      </w:r>
      <w:r w:rsidR="00187291" w:rsidRPr="004B23B2">
        <w:rPr>
          <w:rFonts w:ascii="Times New Roman" w:hAnsi="Times New Roman" w:cs="Times New Roman"/>
          <w:sz w:val="28"/>
          <w:szCs w:val="28"/>
        </w:rPr>
        <w:t>9</w:t>
      </w:r>
      <w:r w:rsidR="00EB2A8F" w:rsidRPr="004B23B2">
        <w:rPr>
          <w:rFonts w:ascii="Times New Roman" w:hAnsi="Times New Roman" w:cs="Times New Roman"/>
          <w:sz w:val="28"/>
          <w:szCs w:val="28"/>
        </w:rPr>
        <w:t>. Способствуют расширению форм участия работников в управлении организацией, повышению роли человеческого фактора с целью создания высокоэффективных, социально интегрированных коллективов.</w:t>
      </w:r>
    </w:p>
    <w:p w:rsidR="00EB2A8F" w:rsidRPr="004B23B2" w:rsidRDefault="008913C2" w:rsidP="00C94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1.4.</w:t>
      </w:r>
      <w:r w:rsidR="00187291" w:rsidRPr="004B23B2">
        <w:rPr>
          <w:rFonts w:ascii="Times New Roman" w:hAnsi="Times New Roman" w:cs="Times New Roman"/>
          <w:sz w:val="28"/>
          <w:szCs w:val="28"/>
        </w:rPr>
        <w:t>20</w:t>
      </w:r>
      <w:r w:rsidR="00A5770B" w:rsidRPr="004B23B2">
        <w:rPr>
          <w:rFonts w:ascii="Times New Roman" w:hAnsi="Times New Roman" w:cs="Times New Roman"/>
          <w:sz w:val="28"/>
          <w:szCs w:val="28"/>
        </w:rPr>
        <w:t>. Осуществляют меры по сохранению и обеспечению функционирования санаториев-профилакториев, баз отдыха, домов культуры, спортивных сооружений, детских оздоровительных и образовательных организаций дополнительного образования детей, находящихся на балансе организаций.</w:t>
      </w:r>
    </w:p>
    <w:p w:rsidR="00414B0E" w:rsidRPr="004B23B2" w:rsidRDefault="00414B0E" w:rsidP="00C941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3B2">
        <w:rPr>
          <w:rFonts w:ascii="Times New Roman" w:hAnsi="Times New Roman"/>
          <w:color w:val="000000"/>
          <w:sz w:val="28"/>
          <w:szCs w:val="28"/>
        </w:rPr>
        <w:t>1.4.2</w:t>
      </w:r>
      <w:r w:rsidR="00187291" w:rsidRPr="004B23B2">
        <w:rPr>
          <w:rFonts w:ascii="Times New Roman" w:hAnsi="Times New Roman"/>
          <w:color w:val="000000"/>
          <w:sz w:val="28"/>
          <w:szCs w:val="28"/>
        </w:rPr>
        <w:t>1</w:t>
      </w:r>
      <w:r w:rsidRPr="004B23B2">
        <w:rPr>
          <w:rFonts w:ascii="Times New Roman" w:hAnsi="Times New Roman"/>
          <w:color w:val="000000"/>
          <w:sz w:val="28"/>
          <w:szCs w:val="28"/>
        </w:rPr>
        <w:t>. С учетом финансово-экономического положения организаций реализуют мероприятия, направленные на развитие физической культуры и спорта в трудовых коллективах, предусматривающие:</w:t>
      </w:r>
    </w:p>
    <w:p w:rsidR="00414B0E" w:rsidRPr="004B23B2" w:rsidRDefault="00C94161" w:rsidP="00C941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14B0E" w:rsidRPr="004B23B2">
        <w:rPr>
          <w:rFonts w:ascii="Times New Roman" w:hAnsi="Times New Roman"/>
          <w:color w:val="000000"/>
          <w:sz w:val="28"/>
          <w:szCs w:val="28"/>
        </w:rPr>
        <w:t>предоставление работникам денежной компенсации оплаты занятий спортом в клубах и секциях;</w:t>
      </w:r>
    </w:p>
    <w:p w:rsidR="00414B0E" w:rsidRPr="004B23B2" w:rsidRDefault="00C94161" w:rsidP="00C941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14B0E" w:rsidRPr="004B23B2">
        <w:rPr>
          <w:rFonts w:ascii="Times New Roman" w:hAnsi="Times New Roman"/>
          <w:color w:val="000000"/>
          <w:sz w:val="28"/>
          <w:szCs w:val="28"/>
        </w:rPr>
        <w:t>организацию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(далее - комплекс ГТО), включая оплату труда методистов и тренеров, привлекаемых к выполнению указанных мероприятий;</w:t>
      </w:r>
    </w:p>
    <w:p w:rsidR="00414B0E" w:rsidRPr="004B23B2" w:rsidRDefault="00C94161" w:rsidP="00C941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14B0E" w:rsidRPr="004B23B2">
        <w:rPr>
          <w:rFonts w:ascii="Times New Roman" w:hAnsi="Times New Roman"/>
          <w:color w:val="000000"/>
          <w:sz w:val="28"/>
          <w:szCs w:val="28"/>
        </w:rPr>
        <w:t>организацию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:rsidR="00414B0E" w:rsidRPr="004B23B2" w:rsidRDefault="00C94161" w:rsidP="00C941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414B0E" w:rsidRPr="004B23B2">
        <w:rPr>
          <w:rFonts w:ascii="Times New Roman" w:hAnsi="Times New Roman"/>
          <w:color w:val="000000"/>
          <w:sz w:val="28"/>
          <w:szCs w:val="28"/>
        </w:rPr>
        <w:t>приобретение, содержание и обновление спортивного инвентаря;</w:t>
      </w:r>
    </w:p>
    <w:p w:rsidR="00414B0E" w:rsidRPr="004B23B2" w:rsidRDefault="00C94161" w:rsidP="00C941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14B0E" w:rsidRPr="004B23B2">
        <w:rPr>
          <w:rFonts w:ascii="Times New Roman" w:hAnsi="Times New Roman"/>
          <w:color w:val="000000"/>
          <w:sz w:val="28"/>
          <w:szCs w:val="28"/>
        </w:rPr>
        <w:t>устройство новых и (или) реконструкция имеющихся помещений и площадок для занятий спортом;</w:t>
      </w:r>
    </w:p>
    <w:p w:rsidR="00414B0E" w:rsidRPr="004B23B2" w:rsidRDefault="00C94161" w:rsidP="00C941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14B0E" w:rsidRPr="004B23B2">
        <w:rPr>
          <w:rFonts w:ascii="Times New Roman" w:hAnsi="Times New Roman"/>
          <w:color w:val="000000"/>
          <w:sz w:val="28"/>
          <w:szCs w:val="28"/>
        </w:rPr>
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работы.</w:t>
      </w:r>
    </w:p>
    <w:p w:rsidR="00414B0E" w:rsidRPr="004B23B2" w:rsidRDefault="00414B0E" w:rsidP="00C941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3B2">
        <w:rPr>
          <w:rFonts w:ascii="Times New Roman" w:hAnsi="Times New Roman"/>
          <w:color w:val="000000"/>
          <w:sz w:val="28"/>
          <w:szCs w:val="28"/>
        </w:rPr>
        <w:t>1.4.2</w:t>
      </w:r>
      <w:r w:rsidR="00187291" w:rsidRPr="004B23B2">
        <w:rPr>
          <w:rFonts w:ascii="Times New Roman" w:hAnsi="Times New Roman"/>
          <w:color w:val="000000"/>
          <w:sz w:val="28"/>
          <w:szCs w:val="28"/>
        </w:rPr>
        <w:t>2</w:t>
      </w:r>
      <w:r w:rsidRPr="004B23B2">
        <w:rPr>
          <w:rFonts w:ascii="Times New Roman" w:hAnsi="Times New Roman"/>
          <w:color w:val="000000"/>
          <w:sz w:val="28"/>
          <w:szCs w:val="28"/>
        </w:rPr>
        <w:t>. Информируют работников о внедрении комплекса ГТО, как программной и нормативной основы физического воспитания населения.</w:t>
      </w:r>
    </w:p>
    <w:p w:rsidR="00414B0E" w:rsidRPr="004B23B2" w:rsidRDefault="00414B0E" w:rsidP="00C941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3B2">
        <w:rPr>
          <w:rFonts w:ascii="Times New Roman" w:hAnsi="Times New Roman"/>
          <w:color w:val="000000"/>
          <w:sz w:val="28"/>
          <w:szCs w:val="28"/>
        </w:rPr>
        <w:t>Обеспечивают условия для работы физкультурно-спортивных клубов, деятельность которых направлена на подготовку, включая самостоятельную подготовку, работников и членов их семей к выполнению нормативов испытаний (тестов) комплекса ГТО и организацию недельной двигательной активности.</w:t>
      </w:r>
    </w:p>
    <w:p w:rsidR="00414B0E" w:rsidRDefault="00414B0E" w:rsidP="00C941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3B2">
        <w:rPr>
          <w:rFonts w:ascii="Times New Roman" w:hAnsi="Times New Roman"/>
          <w:color w:val="000000"/>
          <w:sz w:val="28"/>
          <w:szCs w:val="28"/>
        </w:rPr>
        <w:t>Организуют взаимодействие с органами управления физической культурой и спортом, органами местного самоуправления, центрами тестирования по выполнению нормативов испытаний (тестов) комплекса ГТО с целью ознакомления и организации подготовки для желающих выполнить нормативы и</w:t>
      </w:r>
      <w:r w:rsidR="00BF0267">
        <w:rPr>
          <w:rFonts w:ascii="Times New Roman" w:hAnsi="Times New Roman"/>
          <w:color w:val="000000"/>
          <w:sz w:val="28"/>
          <w:szCs w:val="28"/>
        </w:rPr>
        <w:t>спытаний (тестов) комплекса ГТО.</w:t>
      </w:r>
    </w:p>
    <w:p w:rsidR="003753F3" w:rsidRPr="00BF0267" w:rsidRDefault="003753F3" w:rsidP="00BF0267">
      <w:pPr>
        <w:spacing w:after="0" w:line="160" w:lineRule="exact"/>
        <w:jc w:val="both"/>
        <w:rPr>
          <w:rFonts w:ascii="Times New Roman" w:hAnsi="Times New Roman"/>
          <w:color w:val="00B0F0"/>
          <w:sz w:val="28"/>
          <w:szCs w:val="28"/>
        </w:rPr>
      </w:pPr>
    </w:p>
    <w:p w:rsidR="00EB2A8F" w:rsidRDefault="00EB2A8F" w:rsidP="00BF026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1.5. Работодатели и Профсоюзы:</w:t>
      </w:r>
    </w:p>
    <w:p w:rsidR="00C94161" w:rsidRPr="004B23B2" w:rsidRDefault="00C94161" w:rsidP="00BF026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A8F" w:rsidRPr="004B23B2" w:rsidRDefault="00EB2A8F" w:rsidP="00BF0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1.5.1. Предусматривают в коллективных договорах:</w:t>
      </w:r>
    </w:p>
    <w:p w:rsidR="00EB2A8F" w:rsidRPr="004B23B2" w:rsidRDefault="00BF0267" w:rsidP="00BF0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A8F" w:rsidRPr="004B23B2">
        <w:rPr>
          <w:rFonts w:ascii="Times New Roman" w:hAnsi="Times New Roman" w:cs="Times New Roman"/>
          <w:sz w:val="28"/>
          <w:szCs w:val="28"/>
        </w:rPr>
        <w:t>возможность предоставления оплачиваемого времени для поиска новой работы работником до наступления срока расторжения трудового договора;</w:t>
      </w:r>
    </w:p>
    <w:p w:rsidR="00EB2A8F" w:rsidRPr="004B23B2" w:rsidRDefault="00BF0267" w:rsidP="00BF0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A8F" w:rsidRPr="004B23B2">
        <w:rPr>
          <w:rFonts w:ascii="Times New Roman" w:hAnsi="Times New Roman" w:cs="Times New Roman"/>
          <w:sz w:val="28"/>
          <w:szCs w:val="28"/>
        </w:rPr>
        <w:t>гарантии выпускникам профессиональных образовательных организаций от увольнения в связи с сокращением штата работников в первые два года после обучения;</w:t>
      </w:r>
    </w:p>
    <w:p w:rsidR="00EB2A8F" w:rsidRPr="004B23B2" w:rsidRDefault="00D21D83" w:rsidP="00BF0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A8F" w:rsidRPr="004B23B2">
        <w:rPr>
          <w:rFonts w:ascii="Times New Roman" w:hAnsi="Times New Roman" w:cs="Times New Roman"/>
          <w:sz w:val="28"/>
          <w:szCs w:val="28"/>
        </w:rPr>
        <w:t>недопущение одновременного увольнения работников - членов одной семьи по сокращению численности или штата;</w:t>
      </w:r>
    </w:p>
    <w:p w:rsidR="00EB2A8F" w:rsidRPr="004B23B2" w:rsidRDefault="00D21D83" w:rsidP="00BF0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A8F" w:rsidRPr="004B23B2">
        <w:rPr>
          <w:rFonts w:ascii="Times New Roman" w:hAnsi="Times New Roman" w:cs="Times New Roman"/>
          <w:sz w:val="28"/>
          <w:szCs w:val="28"/>
        </w:rPr>
        <w:t>финансирование мероприятий, направленных на переподготовку работников, предупрежденных об увольнении, предоставление им льгот и компенсаций сверх установленных законодательством Российской Федерации.</w:t>
      </w:r>
      <w:proofErr w:type="gramEnd"/>
    </w:p>
    <w:p w:rsidR="00EB2A8F" w:rsidRPr="004B23B2" w:rsidRDefault="001E2E14" w:rsidP="00BF02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1.5.2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Обеспечивают </w:t>
      </w:r>
      <w:r w:rsidR="00414B0E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участие 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представителей работников в заседаниях коллегиального органа управления организации в соответствии со </w:t>
      </w:r>
      <w:hyperlink r:id="rId11">
        <w:r w:rsidR="00EB2A8F" w:rsidRPr="004B23B2">
          <w:rPr>
            <w:rFonts w:ascii="Times New Roman" w:hAnsi="Times New Roman" w:cs="Times New Roman"/>
            <w:color w:val="000000"/>
            <w:sz w:val="28"/>
            <w:szCs w:val="28"/>
          </w:rPr>
          <w:t>статьей 53.1</w:t>
        </w:r>
      </w:hyperlink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Федерации.</w:t>
      </w:r>
    </w:p>
    <w:p w:rsidR="00EB2A8F" w:rsidRPr="004B23B2" w:rsidRDefault="001E2E14" w:rsidP="00BF02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1.5.3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Отстаивают экономические интересы организаций в отношениях с организациями - представителями естественных монополий, </w:t>
      </w:r>
      <w:r w:rsidR="00BC66ED" w:rsidRPr="004B23B2">
        <w:rPr>
          <w:rFonts w:ascii="Times New Roman" w:hAnsi="Times New Roman" w:cs="Times New Roman"/>
          <w:color w:val="000000"/>
          <w:sz w:val="28"/>
          <w:szCs w:val="28"/>
        </w:rPr>
        <w:t>исполнительными органами</w:t>
      </w:r>
      <w:r w:rsidR="00495F2E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Рязанской области</w:t>
      </w:r>
      <w:r w:rsidR="00BC66ED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>в рамках действующего законодательства.</w:t>
      </w:r>
    </w:p>
    <w:p w:rsidR="00414B0E" w:rsidRPr="004B23B2" w:rsidRDefault="00D21D83" w:rsidP="00BF02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1.5.4.</w:t>
      </w:r>
      <w:r w:rsidR="00414B0E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Участвуют в образовании комиссий по трудовым спорам и формировании комиссий по пенсионным вопросам и социальному страхованию.</w:t>
      </w:r>
    </w:p>
    <w:p w:rsidR="006C32FC" w:rsidRPr="004B23B2" w:rsidRDefault="006C32FC" w:rsidP="00BF02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2A8F" w:rsidRDefault="00EB2A8F" w:rsidP="00BF026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1.6. Профсоюзы:</w:t>
      </w:r>
    </w:p>
    <w:p w:rsidR="00BF0267" w:rsidRPr="004B23B2" w:rsidRDefault="00BF0267" w:rsidP="00BF026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F5B" w:rsidRPr="004B23B2" w:rsidRDefault="001C6013" w:rsidP="00BF0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bCs/>
          <w:sz w:val="28"/>
          <w:szCs w:val="28"/>
        </w:rPr>
        <w:t>1.6.1.</w:t>
      </w:r>
      <w:r w:rsidR="00C23F5B" w:rsidRPr="004B2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F5B" w:rsidRPr="004B23B2">
        <w:rPr>
          <w:rFonts w:ascii="Times New Roman" w:hAnsi="Times New Roman" w:cs="Times New Roman"/>
          <w:sz w:val="28"/>
          <w:szCs w:val="28"/>
        </w:rPr>
        <w:t>Оказывают практическую помощь организациям в заключени</w:t>
      </w:r>
      <w:proofErr w:type="gramStart"/>
      <w:r w:rsidR="00C23F5B" w:rsidRPr="004B23B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23F5B" w:rsidRPr="004B23B2">
        <w:rPr>
          <w:rFonts w:ascii="Times New Roman" w:hAnsi="Times New Roman" w:cs="Times New Roman"/>
          <w:sz w:val="28"/>
          <w:szCs w:val="28"/>
        </w:rPr>
        <w:t xml:space="preserve"> коллективных договоров, соглашений и контролируют их выполнение.</w:t>
      </w:r>
    </w:p>
    <w:p w:rsidR="001C6013" w:rsidRPr="004B23B2" w:rsidRDefault="00C23F5B" w:rsidP="00BF02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23B2">
        <w:rPr>
          <w:rFonts w:ascii="Times New Roman" w:hAnsi="Times New Roman"/>
          <w:sz w:val="28"/>
          <w:szCs w:val="28"/>
        </w:rPr>
        <w:t>Через коллективные договоры и соглашения добиваются сохранения и создания новых рабочих мест, создания новых производств, повышения квалификации и переобучения работников, а также создания работодателями условий по совмещению профессиональных и семейных обязанностей для семей с детьми, в том числе для молодых семей при рождении первого ребенка.</w:t>
      </w:r>
      <w:r w:rsidR="001C6013" w:rsidRPr="004B23B2">
        <w:rPr>
          <w:rFonts w:ascii="Times New Roman" w:hAnsi="Times New Roman"/>
          <w:bCs/>
          <w:sz w:val="28"/>
          <w:szCs w:val="28"/>
        </w:rPr>
        <w:t xml:space="preserve"> </w:t>
      </w:r>
    </w:p>
    <w:p w:rsidR="00EB2A8F" w:rsidRPr="004B23B2" w:rsidRDefault="00364289" w:rsidP="00BF0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1.6.2</w:t>
      </w:r>
      <w:r w:rsidR="00EB2A8F" w:rsidRPr="004B23B2">
        <w:rPr>
          <w:rFonts w:ascii="Times New Roman" w:hAnsi="Times New Roman" w:cs="Times New Roman"/>
          <w:sz w:val="28"/>
          <w:szCs w:val="28"/>
        </w:rPr>
        <w:t>. Соде</w:t>
      </w:r>
      <w:r w:rsidR="009F1A20" w:rsidRPr="004B23B2">
        <w:rPr>
          <w:rFonts w:ascii="Times New Roman" w:hAnsi="Times New Roman" w:cs="Times New Roman"/>
          <w:sz w:val="28"/>
          <w:szCs w:val="28"/>
        </w:rPr>
        <w:t>йствуют выполнению мероприятий стратегий, проектов и программ, направленных на социально-экономическое развитие Рязанской области.</w:t>
      </w:r>
    </w:p>
    <w:p w:rsidR="00C23F5B" w:rsidRPr="00FE7615" w:rsidRDefault="00364289" w:rsidP="00BF02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B23B2">
        <w:rPr>
          <w:rFonts w:ascii="Times New Roman" w:hAnsi="Times New Roman"/>
          <w:color w:val="000000"/>
          <w:sz w:val="28"/>
          <w:szCs w:val="28"/>
        </w:rPr>
        <w:t>1.6.3</w:t>
      </w:r>
      <w:r w:rsidR="00EB2A8F" w:rsidRPr="004B23B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23F5B" w:rsidRPr="004B23B2">
        <w:rPr>
          <w:rFonts w:ascii="Times New Roman" w:hAnsi="Times New Roman"/>
          <w:bCs/>
          <w:color w:val="000000"/>
          <w:sz w:val="28"/>
          <w:szCs w:val="28"/>
        </w:rPr>
        <w:t xml:space="preserve">Способствуют устойчивой социально-экономической работе организаций: соблюдению трудовой и технологической дисциплины, росту производительности труда, повышению профессионализма и деловой </w:t>
      </w:r>
      <w:r w:rsidR="00C23F5B" w:rsidRPr="00FE7615">
        <w:rPr>
          <w:rFonts w:ascii="Times New Roman" w:hAnsi="Times New Roman"/>
          <w:bCs/>
          <w:color w:val="000000"/>
          <w:sz w:val="28"/>
          <w:szCs w:val="28"/>
        </w:rPr>
        <w:t>активности работников. Участвуют в организации трудового соревнования в организациях. Распространяют передовой опыт.</w:t>
      </w:r>
    </w:p>
    <w:p w:rsidR="00EB2A8F" w:rsidRPr="00FE7615" w:rsidRDefault="00364289" w:rsidP="00BF026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7615">
        <w:rPr>
          <w:rFonts w:ascii="Times New Roman" w:hAnsi="Times New Roman" w:cs="Times New Roman"/>
          <w:bCs/>
          <w:color w:val="000000"/>
          <w:sz w:val="28"/>
          <w:szCs w:val="28"/>
        </w:rPr>
        <w:t>1.6.4</w:t>
      </w:r>
      <w:r w:rsidR="00C23F5B" w:rsidRPr="00FE7615">
        <w:rPr>
          <w:rFonts w:ascii="Times New Roman" w:hAnsi="Times New Roman" w:cs="Times New Roman"/>
          <w:bCs/>
          <w:color w:val="000000"/>
          <w:sz w:val="28"/>
          <w:szCs w:val="28"/>
        </w:rPr>
        <w:t>. Способствуют участию работников в управлении производством.</w:t>
      </w:r>
    </w:p>
    <w:p w:rsidR="00FE7615" w:rsidRPr="00FE7615" w:rsidRDefault="00FE7615" w:rsidP="00FE76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E7615">
        <w:rPr>
          <w:rFonts w:ascii="Times New Roman" w:hAnsi="Times New Roman"/>
          <w:bCs/>
          <w:sz w:val="28"/>
          <w:szCs w:val="28"/>
        </w:rPr>
        <w:t>1.6.5. Участвуют в соответствии с законодательством Российской Федерации в процессе формирования мнения по принятию решения о продаже, ликвидации или банкротстве организации в установленном порядке.</w:t>
      </w:r>
    </w:p>
    <w:p w:rsidR="00EB2A8F" w:rsidRPr="004B23B2" w:rsidRDefault="001E2E14" w:rsidP="00BF0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615">
        <w:rPr>
          <w:rFonts w:ascii="Times New Roman" w:hAnsi="Times New Roman" w:cs="Times New Roman"/>
          <w:sz w:val="28"/>
          <w:szCs w:val="28"/>
        </w:rPr>
        <w:t>1.6.</w:t>
      </w:r>
      <w:r w:rsidR="00FE7615">
        <w:rPr>
          <w:rFonts w:ascii="Times New Roman" w:hAnsi="Times New Roman" w:cs="Times New Roman"/>
          <w:sz w:val="28"/>
          <w:szCs w:val="28"/>
        </w:rPr>
        <w:t>6</w:t>
      </w:r>
      <w:r w:rsidR="00EB2A8F" w:rsidRPr="00FE7615">
        <w:rPr>
          <w:rFonts w:ascii="Times New Roman" w:hAnsi="Times New Roman" w:cs="Times New Roman"/>
          <w:sz w:val="28"/>
          <w:szCs w:val="28"/>
        </w:rPr>
        <w:t>. Через своих представителей принимают участие в установленном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 порядке в работе региональных, отраслевых и территориальных комиссий, общественных советов, иных органов, осуществляющих координацию деятельности по вопросам, затрагивающим социально-трудовые отношения.</w:t>
      </w:r>
    </w:p>
    <w:p w:rsidR="00EB2A8F" w:rsidRPr="004B23B2" w:rsidRDefault="00FE7615" w:rsidP="00BF0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1.6.7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Осуществляют профсоюзный </w:t>
      </w:r>
      <w:proofErr w:type="gramStart"/>
      <w:r w:rsidR="00EB2A8F" w:rsidRPr="004B23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2A8F" w:rsidRPr="004B23B2">
        <w:rPr>
          <w:rFonts w:ascii="Times New Roman" w:hAnsi="Times New Roman" w:cs="Times New Roman"/>
          <w:sz w:val="28"/>
          <w:szCs w:val="28"/>
        </w:rPr>
        <w:t xml:space="preserve"> соблюдением в организациях законодательства о труде, занятости, охране труда, социальной защите, в том числе, в отношении жителей районов, пострадавших от аварии на Чернобыльской АЭС и приравненных к ним, а также инвалидов, беременных женщин, подростков, лиц </w:t>
      </w:r>
      <w:proofErr w:type="spellStart"/>
      <w:r w:rsidR="00EB2A8F" w:rsidRPr="004B23B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EB2A8F" w:rsidRPr="004B23B2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EB2A8F" w:rsidRPr="004B23B2" w:rsidRDefault="00FE7615" w:rsidP="00BF0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1.6.8</w:t>
      </w:r>
      <w:r w:rsidR="00EB2A8F" w:rsidRPr="004B23B2">
        <w:rPr>
          <w:rFonts w:ascii="Times New Roman" w:hAnsi="Times New Roman" w:cs="Times New Roman"/>
          <w:sz w:val="28"/>
          <w:szCs w:val="28"/>
        </w:rPr>
        <w:t>. Предоставляют бесплатную консультационную и правовую помощь профсоюзным организациям, членам профсоюзов,</w:t>
      </w:r>
      <w:r w:rsidR="00CD594A" w:rsidRPr="004B23B2">
        <w:rPr>
          <w:rFonts w:ascii="Times New Roman" w:hAnsi="Times New Roman" w:cs="Times New Roman"/>
          <w:sz w:val="28"/>
          <w:szCs w:val="28"/>
        </w:rPr>
        <w:t xml:space="preserve"> 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11675" w:rsidRPr="004B23B2">
        <w:rPr>
          <w:rFonts w:ascii="Times New Roman" w:hAnsi="Times New Roman" w:cs="Times New Roman"/>
          <w:sz w:val="28"/>
          <w:szCs w:val="28"/>
        </w:rPr>
        <w:t>малоимущим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 гражданам по вопросам трудового законодательства и иных нормативных правовых актов, содержащих нормы трудового права.</w:t>
      </w:r>
      <w:r w:rsidR="00CD594A" w:rsidRPr="004B23B2">
        <w:rPr>
          <w:rFonts w:ascii="Times New Roman" w:hAnsi="Times New Roman" w:cs="Times New Roman"/>
          <w:sz w:val="28"/>
          <w:szCs w:val="28"/>
        </w:rPr>
        <w:t xml:space="preserve"> Оказывают работникам правовую и методическую помощь в случаях приватизации организаций, изменения собственника или организационно-правовой формы.</w:t>
      </w:r>
    </w:p>
    <w:p w:rsidR="00EB2A8F" w:rsidRPr="004B23B2" w:rsidRDefault="00FE7615" w:rsidP="00BF0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1.6.9</w:t>
      </w:r>
      <w:r w:rsidR="00EB2A8F" w:rsidRPr="004B23B2">
        <w:rPr>
          <w:rFonts w:ascii="Times New Roman" w:hAnsi="Times New Roman" w:cs="Times New Roman"/>
          <w:sz w:val="28"/>
          <w:szCs w:val="28"/>
        </w:rPr>
        <w:t>. Принимают все необходимые меры по расширению форм участия работников и их представителей в управлении организацией, добиваются при поддержке работодателей преодоления отчуждения работников от участия в управлении организацией.</w:t>
      </w:r>
    </w:p>
    <w:p w:rsidR="00EB2A8F" w:rsidRPr="004B23B2" w:rsidRDefault="00FE7615" w:rsidP="00BF0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1.6.10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Своевременно рассматривают заявления и обращения членов профсоюзов по вопросам социально-трудового характера и принимают по ним решения в пределах своей компетенции. При необходимости выходят с предложениями к работодателям, </w:t>
      </w:r>
      <w:r w:rsidR="00BC66ED" w:rsidRPr="004B23B2">
        <w:rPr>
          <w:rFonts w:ascii="Times New Roman" w:hAnsi="Times New Roman" w:cs="Times New Roman"/>
          <w:color w:val="000000"/>
          <w:sz w:val="28"/>
          <w:szCs w:val="28"/>
        </w:rPr>
        <w:t>исполнительным органам</w:t>
      </w:r>
      <w:r w:rsidR="00BC66ED" w:rsidRPr="004B23B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495F2E" w:rsidRPr="004B23B2">
        <w:rPr>
          <w:rFonts w:ascii="Times New Roman" w:hAnsi="Times New Roman" w:cs="Times New Roman"/>
          <w:sz w:val="28"/>
          <w:szCs w:val="28"/>
        </w:rPr>
        <w:t xml:space="preserve">Рязанской </w:t>
      </w:r>
      <w:r w:rsidR="00495F2E" w:rsidRPr="004B23B2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="00EB2A8F" w:rsidRPr="004B23B2">
        <w:rPr>
          <w:rFonts w:ascii="Times New Roman" w:hAnsi="Times New Roman" w:cs="Times New Roman"/>
          <w:sz w:val="28"/>
          <w:szCs w:val="28"/>
        </w:rPr>
        <w:t>и добиваются их реализации.</w:t>
      </w:r>
    </w:p>
    <w:p w:rsidR="00EB2A8F" w:rsidRPr="004B23B2" w:rsidRDefault="00FE7615" w:rsidP="00BF0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1.6.11</w:t>
      </w:r>
      <w:r w:rsidR="00EB2A8F" w:rsidRPr="004B23B2">
        <w:rPr>
          <w:rFonts w:ascii="Times New Roman" w:hAnsi="Times New Roman" w:cs="Times New Roman"/>
          <w:sz w:val="28"/>
          <w:szCs w:val="28"/>
        </w:rPr>
        <w:t>. Содействуют работодателям в возрождении институтов наставничества в организациях области.</w:t>
      </w:r>
    </w:p>
    <w:p w:rsidR="00EB2A8F" w:rsidRPr="004B23B2" w:rsidRDefault="00FE7615" w:rsidP="00BF0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1.6.12</w:t>
      </w:r>
      <w:r w:rsidR="00EB2A8F" w:rsidRPr="004B23B2">
        <w:rPr>
          <w:rFonts w:ascii="Times New Roman" w:hAnsi="Times New Roman" w:cs="Times New Roman"/>
          <w:sz w:val="28"/>
          <w:szCs w:val="28"/>
        </w:rPr>
        <w:t>. Препятствуют необоснованному применению срочных договоров, увольнению по инициативе работодателя с нарушением действующего законодательства.</w:t>
      </w:r>
    </w:p>
    <w:p w:rsidR="00983A1F" w:rsidRPr="004B23B2" w:rsidRDefault="00FE7615" w:rsidP="00BF0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1.6.13</w:t>
      </w:r>
      <w:r w:rsidR="00983A1F" w:rsidRPr="004B23B2">
        <w:rPr>
          <w:rFonts w:ascii="Times New Roman" w:hAnsi="Times New Roman" w:cs="Times New Roman"/>
          <w:sz w:val="28"/>
          <w:szCs w:val="28"/>
        </w:rPr>
        <w:t>. Содействуют работодателям в проведении мониторинга соблюдения в организациях условий доступности для инвалидов, установленных действующим законодательством.</w:t>
      </w:r>
    </w:p>
    <w:p w:rsidR="00EB2A8F" w:rsidRPr="004B23B2" w:rsidRDefault="00EB2A8F" w:rsidP="007D7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Pr="004B23B2" w:rsidRDefault="00EB2A8F" w:rsidP="007D762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2. В области обеспечения достойного уровня оплаты труда,</w:t>
      </w:r>
    </w:p>
    <w:p w:rsidR="00EB2A8F" w:rsidRPr="004B23B2" w:rsidRDefault="00EB2A8F" w:rsidP="007D7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соблюдения трудовых прав работников</w:t>
      </w:r>
    </w:p>
    <w:p w:rsidR="00EB2A8F" w:rsidRPr="004B23B2" w:rsidRDefault="00EB2A8F" w:rsidP="007D7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Pr="004B23B2" w:rsidRDefault="00EB2A8F" w:rsidP="0050386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2.1. Стороны:</w:t>
      </w:r>
    </w:p>
    <w:p w:rsidR="00210A85" w:rsidRPr="004B23B2" w:rsidRDefault="00210A85" w:rsidP="005038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3B2">
        <w:rPr>
          <w:rFonts w:ascii="Times New Roman" w:hAnsi="Times New Roman"/>
          <w:sz w:val="28"/>
          <w:szCs w:val="28"/>
        </w:rPr>
        <w:t xml:space="preserve">2.1.1. </w:t>
      </w:r>
      <w:r w:rsidR="008B56A2" w:rsidRPr="004B23B2">
        <w:rPr>
          <w:rFonts w:ascii="Times New Roman" w:hAnsi="Times New Roman"/>
          <w:sz w:val="28"/>
          <w:szCs w:val="28"/>
        </w:rPr>
        <w:t>С</w:t>
      </w:r>
      <w:r w:rsidRPr="004B23B2">
        <w:rPr>
          <w:rFonts w:ascii="Times New Roman" w:hAnsi="Times New Roman"/>
          <w:sz w:val="28"/>
          <w:szCs w:val="28"/>
        </w:rPr>
        <w:t>читают основной задачей в предстоящий период обеспечение повышения уровня реальной заработной платы в соответствии с ростом эффективности и производительности труда, совершенствование политики доходов, активизации покупательной способности граждан как залога роста экономики, ее инновационной направленности.</w:t>
      </w:r>
    </w:p>
    <w:p w:rsidR="004F27B4" w:rsidRPr="004B23B2" w:rsidRDefault="00122A13" w:rsidP="005038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B23B2">
        <w:rPr>
          <w:rFonts w:ascii="Times New Roman" w:hAnsi="Times New Roman"/>
          <w:color w:val="000000"/>
          <w:sz w:val="28"/>
          <w:szCs w:val="28"/>
        </w:rPr>
        <w:t>2.</w:t>
      </w:r>
      <w:r w:rsidR="00414B0E" w:rsidRPr="004B23B2">
        <w:rPr>
          <w:rFonts w:ascii="Times New Roman" w:hAnsi="Times New Roman"/>
          <w:color w:val="000000"/>
          <w:sz w:val="28"/>
          <w:szCs w:val="28"/>
        </w:rPr>
        <w:t>1.2</w:t>
      </w:r>
      <w:r w:rsidR="00DA7F24" w:rsidRPr="004B23B2">
        <w:rPr>
          <w:rFonts w:ascii="Times New Roman" w:hAnsi="Times New Roman"/>
          <w:color w:val="000000"/>
          <w:sz w:val="28"/>
          <w:szCs w:val="28"/>
        </w:rPr>
        <w:t>.</w:t>
      </w:r>
      <w:r w:rsidR="00414B0E" w:rsidRPr="004B23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7B4" w:rsidRPr="004B23B2">
        <w:rPr>
          <w:rFonts w:ascii="Times New Roman" w:hAnsi="Times New Roman"/>
          <w:color w:val="000000"/>
          <w:sz w:val="28"/>
          <w:szCs w:val="28"/>
        </w:rPr>
        <w:t xml:space="preserve">Принимают меры по обеспечению минимальной заработной платы в регионе выше минимального </w:t>
      </w:r>
      <w:proofErr w:type="gramStart"/>
      <w:r w:rsidR="004F27B4" w:rsidRPr="004B23B2">
        <w:rPr>
          <w:rFonts w:ascii="Times New Roman" w:hAnsi="Times New Roman"/>
          <w:color w:val="000000"/>
          <w:sz w:val="28"/>
          <w:szCs w:val="28"/>
        </w:rPr>
        <w:t>размера оплаты труда</w:t>
      </w:r>
      <w:proofErr w:type="gramEnd"/>
      <w:r w:rsidR="004F27B4" w:rsidRPr="004B23B2">
        <w:rPr>
          <w:rFonts w:ascii="Times New Roman" w:hAnsi="Times New Roman"/>
          <w:color w:val="000000"/>
          <w:sz w:val="28"/>
          <w:szCs w:val="28"/>
        </w:rPr>
        <w:t xml:space="preserve">, установленного Федеральным законом. </w:t>
      </w:r>
    </w:p>
    <w:p w:rsidR="00FE04DD" w:rsidRPr="004B23B2" w:rsidRDefault="00FE04DD" w:rsidP="005038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B23B2">
        <w:rPr>
          <w:rFonts w:ascii="Times New Roman" w:hAnsi="Times New Roman"/>
          <w:color w:val="000000"/>
          <w:sz w:val="28"/>
          <w:szCs w:val="28"/>
        </w:rPr>
        <w:t>В минимальную заработную плату не включают компенсационные выплаты.</w:t>
      </w:r>
    </w:p>
    <w:p w:rsidR="00FE04DD" w:rsidRPr="004B23B2" w:rsidRDefault="00FE04DD" w:rsidP="005038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B23B2">
        <w:rPr>
          <w:rFonts w:ascii="Times New Roman" w:hAnsi="Times New Roman"/>
          <w:color w:val="000000"/>
          <w:sz w:val="28"/>
          <w:szCs w:val="28"/>
        </w:rPr>
        <w:t>2.1.3</w:t>
      </w:r>
      <w:r w:rsidR="002E48FE" w:rsidRPr="004B23B2">
        <w:rPr>
          <w:rFonts w:ascii="Times New Roman" w:hAnsi="Times New Roman"/>
          <w:color w:val="000000"/>
          <w:sz w:val="28"/>
          <w:szCs w:val="28"/>
        </w:rPr>
        <w:t>.</w:t>
      </w:r>
      <w:r w:rsidRPr="004B23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50E6" w:rsidRPr="004B23B2">
        <w:rPr>
          <w:rFonts w:ascii="Times New Roman" w:hAnsi="Times New Roman"/>
          <w:color w:val="000000"/>
          <w:sz w:val="28"/>
          <w:szCs w:val="28"/>
        </w:rPr>
        <w:t>Проводят работу по заключению</w:t>
      </w:r>
      <w:r w:rsidR="002E48FE" w:rsidRPr="004B23B2">
        <w:rPr>
          <w:rFonts w:ascii="Times New Roman" w:hAnsi="Times New Roman"/>
          <w:color w:val="000000"/>
          <w:sz w:val="28"/>
          <w:szCs w:val="28"/>
        </w:rPr>
        <w:t xml:space="preserve"> Соглашения о минимальной заработной плате в Рязанской области между Правительством, Профсоюзами и Работодателями.</w:t>
      </w:r>
      <w:r w:rsidRPr="004B23B2">
        <w:rPr>
          <w:rFonts w:ascii="Times New Roman" w:hAnsi="Times New Roman"/>
          <w:strike/>
          <w:color w:val="000000"/>
          <w:sz w:val="28"/>
          <w:szCs w:val="28"/>
        </w:rPr>
        <w:t xml:space="preserve"> </w:t>
      </w:r>
    </w:p>
    <w:p w:rsidR="00EB2A8F" w:rsidRPr="004B23B2" w:rsidRDefault="00FE04DD" w:rsidP="00503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2.1.4. Осуществляют постоянный мониторинг за своевременностью и полнотой выплаты з</w:t>
      </w:r>
      <w:r w:rsidR="00913560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аработной платы и перечислением. 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Принимают меры по ликвидации задолженности по заработной плате и уплате налогов и взносов с заработной платы, налогу на доходы физических лиц, активизируют в этих целях работу межведомственной комиссии Рязанской области по противодействию нелегальной занятости.</w:t>
      </w:r>
    </w:p>
    <w:p w:rsidR="00210A85" w:rsidRPr="004B23B2" w:rsidRDefault="00A173A5" w:rsidP="00503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C52F35" w:rsidRPr="004B23B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10A85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Обеспечивают контроль за сохранением </w:t>
      </w:r>
      <w:proofErr w:type="gramStart"/>
      <w:r w:rsidR="00DA7F24" w:rsidRPr="004B23B2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210A85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оплаты труда отдельных категорий работников бюджетной</w:t>
      </w:r>
      <w:proofErr w:type="gramEnd"/>
      <w:r w:rsidR="00210A85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сферы, определенных указами Президента Российской Федерации, и уровнем средней заработной платы в Рязанской области.</w:t>
      </w:r>
    </w:p>
    <w:p w:rsidR="00EB2A8F" w:rsidRPr="004B23B2" w:rsidRDefault="00B177BC" w:rsidP="005038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B23B2">
        <w:rPr>
          <w:rFonts w:ascii="Times New Roman" w:hAnsi="Times New Roman"/>
          <w:color w:val="000000"/>
          <w:sz w:val="28"/>
          <w:szCs w:val="28"/>
        </w:rPr>
        <w:t>2.1.</w:t>
      </w:r>
      <w:r w:rsidR="00C52F35" w:rsidRPr="004B23B2">
        <w:rPr>
          <w:rFonts w:ascii="Times New Roman" w:hAnsi="Times New Roman"/>
          <w:color w:val="000000"/>
          <w:sz w:val="28"/>
          <w:szCs w:val="28"/>
        </w:rPr>
        <w:t>6</w:t>
      </w:r>
      <w:r w:rsidR="00210A85" w:rsidRPr="004B23B2">
        <w:rPr>
          <w:rFonts w:ascii="Times New Roman" w:hAnsi="Times New Roman"/>
          <w:color w:val="000000"/>
          <w:sz w:val="28"/>
          <w:szCs w:val="28"/>
        </w:rPr>
        <w:t>. Проводят р</w:t>
      </w:r>
      <w:r w:rsidR="009836E2" w:rsidRPr="004B23B2">
        <w:rPr>
          <w:rFonts w:ascii="Times New Roman" w:hAnsi="Times New Roman"/>
          <w:color w:val="000000"/>
          <w:sz w:val="28"/>
          <w:szCs w:val="28"/>
        </w:rPr>
        <w:t xml:space="preserve">аботу по включению в </w:t>
      </w:r>
      <w:r w:rsidR="00210A85" w:rsidRPr="004B23B2">
        <w:rPr>
          <w:rFonts w:ascii="Times New Roman" w:hAnsi="Times New Roman"/>
          <w:color w:val="000000"/>
          <w:sz w:val="28"/>
          <w:szCs w:val="28"/>
        </w:rPr>
        <w:t>отраслевые и территориальные соглашения обязательств по повышению уровня минимальной заработной платы и средней заработной платы, обеспечивающих реализацию обязательств в части оплаты труда, установленных настоящим Соглашением</w:t>
      </w:r>
      <w:r w:rsidR="00521BCC" w:rsidRPr="004B23B2">
        <w:rPr>
          <w:rFonts w:ascii="Times New Roman" w:hAnsi="Times New Roman"/>
          <w:color w:val="000000"/>
          <w:sz w:val="28"/>
          <w:szCs w:val="28"/>
        </w:rPr>
        <w:t>.</w:t>
      </w:r>
      <w:r w:rsidR="004F27B4" w:rsidRPr="004B23B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2A8F" w:rsidRPr="004B23B2" w:rsidRDefault="006263BD" w:rsidP="00503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C52F35" w:rsidRPr="004B23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В пределах своих полномочий, предоставленных действующим законодательством, осуществляют </w:t>
      </w:r>
      <w:proofErr w:type="gramStart"/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трудового законодательства </w:t>
      </w:r>
      <w:r w:rsidR="006F1EB6" w:rsidRPr="004B23B2">
        <w:rPr>
          <w:rFonts w:ascii="Times New Roman" w:hAnsi="Times New Roman" w:cs="Times New Roman"/>
          <w:color w:val="000000"/>
          <w:sz w:val="28"/>
          <w:szCs w:val="28"/>
        </w:rPr>
        <w:t>и положений отраслевых</w:t>
      </w:r>
      <w:r w:rsidR="00913560" w:rsidRPr="004B23B2">
        <w:rPr>
          <w:rFonts w:ascii="Times New Roman" w:hAnsi="Times New Roman" w:cs="Times New Roman"/>
          <w:color w:val="000000"/>
          <w:sz w:val="28"/>
          <w:szCs w:val="28"/>
        </w:rPr>
        <w:t>, территориальных</w:t>
      </w:r>
      <w:r w:rsidR="006F1EB6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соглашений и коллективных договоров 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>в организациях всех форм собственности, в части оплаты труда работников.</w:t>
      </w:r>
    </w:p>
    <w:p w:rsidR="00EB2A8F" w:rsidRPr="004B23B2" w:rsidRDefault="006263BD" w:rsidP="005038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</w:t>
      </w:r>
      <w:r w:rsidR="00C52F35" w:rsidRPr="004B23B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>. Проводят работу по установлению тарифной части заработной платы на уровне не ниже 70% от общего ее размера.</w:t>
      </w:r>
    </w:p>
    <w:p w:rsidR="00EB2A8F" w:rsidRPr="004B23B2" w:rsidRDefault="006263BD" w:rsidP="00503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C52F35" w:rsidRPr="004B23B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>При разработке, заключении отраслевых (межотраслевых), территориальных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 соглашений, коллективных договоров организаций рассматривают возможность включения в указанные соглашения, договоры положений о выплате ежемесячно материальной помощи в размере средней заработной платы работникам, призванным на военную службу по мобилизации или заключившим контракт в соответствии с </w:t>
      </w:r>
      <w:hyperlink r:id="rId12">
        <w:r w:rsidR="00EB2A8F" w:rsidRPr="004B23B2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EB2A8F" w:rsidRPr="004B23B2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E240B7" w:rsidRPr="004B23B2">
        <w:rPr>
          <w:rFonts w:ascii="Times New Roman" w:hAnsi="Times New Roman" w:cs="Times New Roman"/>
          <w:sz w:val="28"/>
          <w:szCs w:val="28"/>
        </w:rPr>
        <w:t xml:space="preserve">о закона от 28.03.1998 </w:t>
      </w:r>
      <w:r w:rsidR="001560A4" w:rsidRPr="004B23B2">
        <w:rPr>
          <w:rFonts w:ascii="Times New Roman" w:hAnsi="Times New Roman" w:cs="Times New Roman"/>
          <w:sz w:val="28"/>
          <w:szCs w:val="28"/>
        </w:rPr>
        <w:t>№</w:t>
      </w:r>
      <w:r w:rsidR="00E240B7" w:rsidRPr="004B23B2">
        <w:rPr>
          <w:rFonts w:ascii="Times New Roman" w:hAnsi="Times New Roman" w:cs="Times New Roman"/>
          <w:sz w:val="28"/>
          <w:szCs w:val="28"/>
        </w:rPr>
        <w:t xml:space="preserve"> 53-ФЗ «</w:t>
      </w:r>
      <w:r w:rsidR="00EB2A8F" w:rsidRPr="004B23B2">
        <w:rPr>
          <w:rFonts w:ascii="Times New Roman" w:hAnsi="Times New Roman" w:cs="Times New Roman"/>
          <w:sz w:val="28"/>
          <w:szCs w:val="28"/>
        </w:rPr>
        <w:t>О воинск</w:t>
      </w:r>
      <w:r w:rsidR="00E240B7" w:rsidRPr="004B23B2"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 либо контракт о добровольном</w:t>
      </w:r>
      <w:proofErr w:type="gramEnd"/>
      <w:r w:rsidR="00EB2A8F" w:rsidRPr="004B23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2A8F" w:rsidRPr="004B23B2">
        <w:rPr>
          <w:rFonts w:ascii="Times New Roman" w:hAnsi="Times New Roman" w:cs="Times New Roman"/>
          <w:sz w:val="28"/>
          <w:szCs w:val="28"/>
        </w:rPr>
        <w:t>содействии</w:t>
      </w:r>
      <w:proofErr w:type="gramEnd"/>
      <w:r w:rsidR="00EB2A8F" w:rsidRPr="004B23B2">
        <w:rPr>
          <w:rFonts w:ascii="Times New Roman" w:hAnsi="Times New Roman" w:cs="Times New Roman"/>
          <w:sz w:val="28"/>
          <w:szCs w:val="28"/>
        </w:rPr>
        <w:t xml:space="preserve"> в выполнении задач, возложенных на Вооруженные Силы Российской Федерации или войска национальной гвардии Российской Федерации, (далее - участники СВО) на период приостановления действия трудового договора.</w:t>
      </w:r>
    </w:p>
    <w:p w:rsidR="00E95376" w:rsidRPr="004B23B2" w:rsidRDefault="00E95376" w:rsidP="005F7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Default="00EB2A8F" w:rsidP="0050386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2.2. Правительство:</w:t>
      </w:r>
    </w:p>
    <w:p w:rsidR="0050386D" w:rsidRPr="004B23B2" w:rsidRDefault="0050386D" w:rsidP="007D762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6AA" w:rsidRPr="004B23B2" w:rsidRDefault="003476AA" w:rsidP="00503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2.2.1. Принимает меры по обеспечению ежегодной индексации заработной платы работников бюджетной сферы.</w:t>
      </w:r>
    </w:p>
    <w:p w:rsidR="00EB2A8F" w:rsidRPr="004B23B2" w:rsidRDefault="00521BCC" w:rsidP="00503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2.2.2</w:t>
      </w:r>
      <w:r w:rsidR="00EB2A8F" w:rsidRPr="004B23B2">
        <w:rPr>
          <w:rFonts w:ascii="Times New Roman" w:hAnsi="Times New Roman" w:cs="Times New Roman"/>
          <w:sz w:val="28"/>
          <w:szCs w:val="28"/>
        </w:rPr>
        <w:t>. Координирует работу исполнительных органов Рязанской области по усилению адресной социальной помощи малообеспеченным группам населения, имеющим среднедушевой доход меньше прожиточного минимума, установленного в Рязанской области.</w:t>
      </w:r>
    </w:p>
    <w:p w:rsidR="00EB2A8F" w:rsidRPr="004B23B2" w:rsidRDefault="00521BCC" w:rsidP="00503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2.2.3</w:t>
      </w:r>
      <w:r w:rsidR="00EB2A8F" w:rsidRPr="004B23B2">
        <w:rPr>
          <w:rFonts w:ascii="Times New Roman" w:hAnsi="Times New Roman" w:cs="Times New Roman"/>
          <w:sz w:val="28"/>
          <w:szCs w:val="28"/>
        </w:rPr>
        <w:t>. При разработке проекта областного бюджета на очередной финансовый год:</w:t>
      </w:r>
    </w:p>
    <w:p w:rsidR="00EB2A8F" w:rsidRPr="004B23B2" w:rsidRDefault="00EB2A8F" w:rsidP="00503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учитывает положения настоящего Соглашения при финансировании учреждений бюджетной сферы;</w:t>
      </w:r>
    </w:p>
    <w:p w:rsidR="00EB2A8F" w:rsidRPr="004B23B2" w:rsidRDefault="00EB2A8F" w:rsidP="00503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способствует финансированию здравоохранения, образования, культуры, спорта и социальной защиты населения на уровне, обеспечивающем эффективное функционирование и развитие отраслей;</w:t>
      </w:r>
    </w:p>
    <w:p w:rsidR="00EB2A8F" w:rsidRPr="004B23B2" w:rsidRDefault="00EB2A8F" w:rsidP="00503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- рассматривает возможность </w:t>
      </w:r>
      <w:proofErr w:type="gramStart"/>
      <w:r w:rsidRPr="004B23B2">
        <w:rPr>
          <w:rFonts w:ascii="Times New Roman" w:hAnsi="Times New Roman" w:cs="Times New Roman"/>
          <w:sz w:val="28"/>
          <w:szCs w:val="28"/>
        </w:rPr>
        <w:t>увеличения фондов оплаты труда работников бюджетной сферы</w:t>
      </w:r>
      <w:proofErr w:type="gramEnd"/>
      <w:r w:rsidRPr="004B23B2">
        <w:rPr>
          <w:rFonts w:ascii="Times New Roman" w:hAnsi="Times New Roman" w:cs="Times New Roman"/>
          <w:sz w:val="28"/>
          <w:szCs w:val="28"/>
        </w:rPr>
        <w:t>;</w:t>
      </w:r>
    </w:p>
    <w:p w:rsidR="00EB2A8F" w:rsidRPr="004B23B2" w:rsidRDefault="00EB2A8F" w:rsidP="00503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сохраняет действующую систему доплат и надбавок для работников бюджетной сферы;</w:t>
      </w:r>
    </w:p>
    <w:p w:rsidR="00975D3B" w:rsidRPr="004B23B2" w:rsidRDefault="00EB2A8F" w:rsidP="00503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способствует полному финансированию здравоохранения в объеме не менее общей стоимости областной программы государственных гарантий оказания населению области бесплатной медицинской помощи и принятых программ.</w:t>
      </w:r>
    </w:p>
    <w:p w:rsidR="00EB2A8F" w:rsidRPr="004B23B2" w:rsidRDefault="006775B8" w:rsidP="00503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2.2.</w:t>
      </w:r>
      <w:r w:rsidR="00521BCC" w:rsidRPr="004B23B2">
        <w:rPr>
          <w:rFonts w:ascii="Times New Roman" w:hAnsi="Times New Roman" w:cs="Times New Roman"/>
          <w:sz w:val="28"/>
          <w:szCs w:val="28"/>
        </w:rPr>
        <w:t>4</w:t>
      </w:r>
      <w:r w:rsidR="00EB2A8F" w:rsidRPr="004B23B2">
        <w:rPr>
          <w:rFonts w:ascii="Times New Roman" w:hAnsi="Times New Roman" w:cs="Times New Roman"/>
          <w:sz w:val="28"/>
          <w:szCs w:val="28"/>
        </w:rPr>
        <w:t>. Рассматривает на заседаниях советов, комиссий, совещаниях вопросы полноты и своевременности выплаты заработной платы, погашения задолженности по выплате заработной платы, налогу на доходы физических лиц, страховым взносам с приглашением работодателей-должников.</w:t>
      </w:r>
    </w:p>
    <w:p w:rsidR="00EB2A8F" w:rsidRPr="004B23B2" w:rsidRDefault="00521BCC" w:rsidP="00503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2.2.5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Осуществляет ведомственный </w:t>
      </w:r>
      <w:proofErr w:type="gramStart"/>
      <w:r w:rsidR="00EB2A8F" w:rsidRPr="004B23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2A8F" w:rsidRPr="004B23B2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в порядке и на условиях, определяемых федеральными законами и </w:t>
      </w:r>
      <w:hyperlink r:id="rId13">
        <w:r w:rsidR="00EB7B77" w:rsidRPr="004B23B2">
          <w:rPr>
            <w:rFonts w:ascii="Times New Roman" w:hAnsi="Times New Roman" w:cs="Times New Roman"/>
            <w:sz w:val="28"/>
            <w:szCs w:val="28"/>
          </w:rPr>
          <w:t>З</w:t>
        </w:r>
        <w:r w:rsidR="00EB2A8F" w:rsidRPr="004B23B2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="00EB2A8F" w:rsidRPr="004B23B2">
        <w:rPr>
          <w:rFonts w:ascii="Times New Roman" w:hAnsi="Times New Roman" w:cs="Times New Roman"/>
          <w:sz w:val="28"/>
          <w:szCs w:val="28"/>
        </w:rPr>
        <w:t xml:space="preserve"> Рязанской</w:t>
      </w:r>
      <w:r w:rsidR="00832FE6" w:rsidRPr="004B23B2">
        <w:rPr>
          <w:rFonts w:ascii="Times New Roman" w:hAnsi="Times New Roman" w:cs="Times New Roman"/>
          <w:sz w:val="28"/>
          <w:szCs w:val="28"/>
        </w:rPr>
        <w:t xml:space="preserve"> области от 13.05.2019 №</w:t>
      </w:r>
      <w:r w:rsidR="0081752B" w:rsidRPr="004B23B2">
        <w:rPr>
          <w:rFonts w:ascii="Times New Roman" w:hAnsi="Times New Roman" w:cs="Times New Roman"/>
          <w:sz w:val="28"/>
          <w:szCs w:val="28"/>
        </w:rPr>
        <w:t xml:space="preserve"> 20-ОЗ «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О порядке и условиях осуществления ведомственного контроля за соблюдением трудового законодательства и иных нормативных правовых </w:t>
      </w:r>
      <w:r w:rsidR="00EB2A8F" w:rsidRPr="004B23B2">
        <w:rPr>
          <w:rFonts w:ascii="Times New Roman" w:hAnsi="Times New Roman" w:cs="Times New Roman"/>
          <w:sz w:val="28"/>
          <w:szCs w:val="28"/>
        </w:rPr>
        <w:lastRenderedPageBreak/>
        <w:t>актов, с</w:t>
      </w:r>
      <w:r w:rsidR="0081752B" w:rsidRPr="004B23B2">
        <w:rPr>
          <w:rFonts w:ascii="Times New Roman" w:hAnsi="Times New Roman" w:cs="Times New Roman"/>
          <w:sz w:val="28"/>
          <w:szCs w:val="28"/>
        </w:rPr>
        <w:t>одержащих нормы трудового права»</w:t>
      </w:r>
      <w:r w:rsidR="00EB2A8F" w:rsidRPr="004B23B2">
        <w:rPr>
          <w:rFonts w:ascii="Times New Roman" w:hAnsi="Times New Roman" w:cs="Times New Roman"/>
          <w:sz w:val="28"/>
          <w:szCs w:val="28"/>
        </w:rPr>
        <w:t>.</w:t>
      </w:r>
    </w:p>
    <w:p w:rsidR="00EB2A8F" w:rsidRPr="004B23B2" w:rsidRDefault="006775B8" w:rsidP="00503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</w:t>
      </w:r>
      <w:r w:rsidR="00521BCC" w:rsidRPr="004B23B2">
        <w:rPr>
          <w:rFonts w:ascii="Times New Roman" w:hAnsi="Times New Roman" w:cs="Times New Roman"/>
          <w:sz w:val="28"/>
          <w:szCs w:val="28"/>
        </w:rPr>
        <w:t>.2.6</w:t>
      </w:r>
      <w:r w:rsidR="00EB2A8F" w:rsidRPr="004B23B2">
        <w:rPr>
          <w:rFonts w:ascii="Times New Roman" w:hAnsi="Times New Roman" w:cs="Times New Roman"/>
          <w:sz w:val="28"/>
          <w:szCs w:val="28"/>
        </w:rPr>
        <w:t>. Принимает меры по поэтапному повышению минимальных должностных окладов работников учреждений бюджетной сферы.</w:t>
      </w:r>
    </w:p>
    <w:p w:rsidR="00EB2A8F" w:rsidRPr="004B23B2" w:rsidRDefault="00521BCC" w:rsidP="00503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2.2.7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При повышении уровня минимального размера оплаты труда предпринимает меры по увеличению в областном бюджете средств для повышения </w:t>
      </w:r>
      <w:proofErr w:type="gramStart"/>
      <w:r w:rsidR="00EB2A8F" w:rsidRPr="004B23B2">
        <w:rPr>
          <w:rFonts w:ascii="Times New Roman" w:hAnsi="Times New Roman" w:cs="Times New Roman"/>
          <w:sz w:val="28"/>
          <w:szCs w:val="28"/>
        </w:rPr>
        <w:t>фондов оплаты труда работников государственных учреждений</w:t>
      </w:r>
      <w:proofErr w:type="gramEnd"/>
      <w:r w:rsidR="00EB2A8F" w:rsidRPr="004B23B2">
        <w:rPr>
          <w:rFonts w:ascii="Times New Roman" w:hAnsi="Times New Roman" w:cs="Times New Roman"/>
          <w:sz w:val="28"/>
          <w:szCs w:val="28"/>
        </w:rPr>
        <w:t xml:space="preserve"> и работников муниципальных учреждений, финансируемых за счет субвенций из областного бюджета.</w:t>
      </w:r>
    </w:p>
    <w:p w:rsidR="00EB2A8F" w:rsidRPr="004B23B2" w:rsidRDefault="00521BCC" w:rsidP="00503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2.2.8</w:t>
      </w:r>
      <w:r w:rsidR="00EB2A8F" w:rsidRPr="004B23B2">
        <w:rPr>
          <w:rFonts w:ascii="Times New Roman" w:hAnsi="Times New Roman" w:cs="Times New Roman"/>
          <w:sz w:val="28"/>
          <w:szCs w:val="28"/>
        </w:rPr>
        <w:t>. Проводит работу по совершенствованию отраслевых систем оплаты труда в учреждениях бюджетной сферы.</w:t>
      </w:r>
    </w:p>
    <w:p w:rsidR="00EB2A8F" w:rsidRPr="004B23B2" w:rsidRDefault="006775B8" w:rsidP="00503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</w:t>
      </w:r>
      <w:r w:rsidR="00521BCC" w:rsidRPr="004B23B2">
        <w:rPr>
          <w:rFonts w:ascii="Times New Roman" w:hAnsi="Times New Roman" w:cs="Times New Roman"/>
          <w:sz w:val="28"/>
          <w:szCs w:val="28"/>
        </w:rPr>
        <w:t>.2.9</w:t>
      </w:r>
      <w:r w:rsidR="00EB2A8F" w:rsidRPr="004B23B2">
        <w:rPr>
          <w:rFonts w:ascii="Times New Roman" w:hAnsi="Times New Roman" w:cs="Times New Roman"/>
          <w:sz w:val="28"/>
          <w:szCs w:val="28"/>
        </w:rPr>
        <w:t>. Добивается обеспечения в структуре заработной платы работников бюджетной сферы доли постоянной (гарантированной) части не ниже 70%, не снижая достигнутый уровень заработной платы.</w:t>
      </w:r>
    </w:p>
    <w:p w:rsidR="00EB2A8F" w:rsidRPr="004B23B2" w:rsidRDefault="00521BCC" w:rsidP="00503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2.2.10</w:t>
      </w:r>
      <w:r w:rsidR="00EB2A8F" w:rsidRPr="004B23B2">
        <w:rPr>
          <w:rFonts w:ascii="Times New Roman" w:hAnsi="Times New Roman" w:cs="Times New Roman"/>
          <w:sz w:val="28"/>
          <w:szCs w:val="28"/>
        </w:rPr>
        <w:t>. С учетом положений ежегодных Единых рекомендаций Российской трехсторонней комиссии по регулированию социально-трудовых отношений обеспечивает формирование должностных окладов работников государственных учреждений бюджетных отраслей с учетом повышающих коэффициентов по должностям.</w:t>
      </w:r>
    </w:p>
    <w:p w:rsidR="00EB2A8F" w:rsidRPr="004B23B2" w:rsidRDefault="00EB2A8F" w:rsidP="00503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2.2.1</w:t>
      </w:r>
      <w:r w:rsidR="00521BCC" w:rsidRPr="004B23B2">
        <w:rPr>
          <w:rFonts w:ascii="Times New Roman" w:hAnsi="Times New Roman" w:cs="Times New Roman"/>
          <w:sz w:val="28"/>
          <w:szCs w:val="28"/>
        </w:rPr>
        <w:t>1</w:t>
      </w:r>
      <w:r w:rsidRPr="004B23B2">
        <w:rPr>
          <w:rFonts w:ascii="Times New Roman" w:hAnsi="Times New Roman" w:cs="Times New Roman"/>
          <w:sz w:val="28"/>
          <w:szCs w:val="28"/>
        </w:rPr>
        <w:t>. Не допускает уменьшение объема бюджетных ассигнований на содержание государственных учреждений в части оплаты труда работников подведомственных учреждений при экономии фонда оплаты труда при сохранении объема предоставляемых государственных услуг.</w:t>
      </w:r>
    </w:p>
    <w:p w:rsidR="00EB2A8F" w:rsidRPr="004B23B2" w:rsidRDefault="00EB2A8F" w:rsidP="00503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2.2.1</w:t>
      </w:r>
      <w:r w:rsidR="00521BCC" w:rsidRPr="004B23B2">
        <w:rPr>
          <w:rFonts w:ascii="Times New Roman" w:hAnsi="Times New Roman" w:cs="Times New Roman"/>
          <w:sz w:val="28"/>
          <w:szCs w:val="28"/>
        </w:rPr>
        <w:t>2</w:t>
      </w:r>
      <w:r w:rsidRPr="004B23B2">
        <w:rPr>
          <w:rFonts w:ascii="Times New Roman" w:hAnsi="Times New Roman" w:cs="Times New Roman"/>
          <w:sz w:val="28"/>
          <w:szCs w:val="28"/>
        </w:rPr>
        <w:t>. Определяет порядок и рассматривает возможность сохранения в бюджете средств на единовременное поощрение работников и руководителей бюджетных организаций, награжденных государственными наградами областного уровня, получивших почетные звания, являющихся победителями конкурсов профессионального мастерства.</w:t>
      </w:r>
    </w:p>
    <w:p w:rsidR="004F27B4" w:rsidRPr="004B23B2" w:rsidRDefault="00521BCC" w:rsidP="0050386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bCs/>
          <w:color w:val="000000"/>
          <w:sz w:val="28"/>
          <w:szCs w:val="28"/>
        </w:rPr>
        <w:t>2.2.13</w:t>
      </w:r>
      <w:r w:rsidR="004F27B4" w:rsidRPr="004B2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72460F">
        <w:rPr>
          <w:rFonts w:ascii="Times New Roman" w:hAnsi="Times New Roman" w:cs="Times New Roman"/>
          <w:bCs/>
          <w:color w:val="000000"/>
          <w:sz w:val="28"/>
          <w:szCs w:val="28"/>
        </w:rPr>
        <w:t>Провод</w:t>
      </w:r>
      <w:r w:rsidR="00C560E9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72460F">
        <w:rPr>
          <w:rFonts w:ascii="Times New Roman" w:hAnsi="Times New Roman" w:cs="Times New Roman"/>
          <w:bCs/>
          <w:color w:val="000000"/>
          <w:sz w:val="28"/>
          <w:szCs w:val="28"/>
        </w:rPr>
        <w:t>т работу по</w:t>
      </w:r>
      <w:r w:rsidR="004F27B4" w:rsidRPr="004B2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установлени</w:t>
      </w:r>
      <w:r w:rsidR="0072460F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4F27B4" w:rsidRPr="004B2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окладов специалистов и руководителей государственных учреждений, работающих в сельской местности, в размере, повышенном на 25% по сравнению с руководителями и специалистами, работающими в городах.</w:t>
      </w:r>
    </w:p>
    <w:p w:rsidR="00EB2A8F" w:rsidRPr="004B23B2" w:rsidRDefault="00D86D45" w:rsidP="00503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2.2.1</w:t>
      </w:r>
      <w:r w:rsidR="00521BCC" w:rsidRPr="004B23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 При подготовке областных правовых актов об оплате труда работников государственных учреждений области учитывает рекомендации Российской трехсторонней комиссии по регулированию социально-трудовых отношений.</w:t>
      </w:r>
    </w:p>
    <w:p w:rsidR="00DE5F17" w:rsidRPr="004B23B2" w:rsidRDefault="00DE5F17" w:rsidP="00AD1C9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2A8F" w:rsidRDefault="00EB2A8F" w:rsidP="005579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2.3. Работодатели:</w:t>
      </w:r>
    </w:p>
    <w:p w:rsidR="0055798D" w:rsidRPr="004B23B2" w:rsidRDefault="0055798D" w:rsidP="005579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A21" w:rsidRPr="004B23B2" w:rsidRDefault="00FE04DD" w:rsidP="00557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B23B2">
        <w:rPr>
          <w:rFonts w:ascii="Times New Roman" w:hAnsi="Times New Roman"/>
          <w:color w:val="000000"/>
          <w:sz w:val="28"/>
          <w:szCs w:val="28"/>
        </w:rPr>
        <w:t>2.3.1. Не допускают задолженности по заработной плате и уплате налогов и взносов с заработной платы</w:t>
      </w:r>
      <w:r w:rsidR="00521BCC" w:rsidRPr="004B23B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B23B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7B4B" w:rsidRPr="004B23B2" w:rsidRDefault="00687B4B" w:rsidP="00557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3B2">
        <w:rPr>
          <w:rFonts w:ascii="Times New Roman" w:hAnsi="Times New Roman"/>
          <w:sz w:val="28"/>
          <w:szCs w:val="28"/>
        </w:rPr>
        <w:t>В случае задержки заработной платы уплачивают проценты (денежную компенсацию) в соответствии с действующим законодательством.</w:t>
      </w:r>
    </w:p>
    <w:p w:rsidR="00EB2A8F" w:rsidRPr="004B23B2" w:rsidRDefault="005576C5" w:rsidP="0055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2.3.2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Обеспечивают своевременную и в полном объеме выплату заработной платы, оплату отпускных, выплат при увольнении, выходных пособий и других выплат, причитающихся работнику в соответствии с действующим трудовым законодательством, соглашениями, коллективными </w:t>
      </w:r>
      <w:r w:rsidR="00EB2A8F" w:rsidRPr="004B23B2">
        <w:rPr>
          <w:rFonts w:ascii="Times New Roman" w:hAnsi="Times New Roman" w:cs="Times New Roman"/>
          <w:sz w:val="28"/>
          <w:szCs w:val="28"/>
        </w:rPr>
        <w:lastRenderedPageBreak/>
        <w:t>и трудовыми договорами.</w:t>
      </w:r>
    </w:p>
    <w:p w:rsidR="00EB2A8F" w:rsidRPr="004B23B2" w:rsidRDefault="00EB2A8F" w:rsidP="0055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2.3.</w:t>
      </w:r>
      <w:r w:rsidR="006775B8" w:rsidRPr="004B23B2">
        <w:rPr>
          <w:rFonts w:ascii="Times New Roman" w:hAnsi="Times New Roman" w:cs="Times New Roman"/>
          <w:sz w:val="28"/>
          <w:szCs w:val="28"/>
        </w:rPr>
        <w:t>3</w:t>
      </w:r>
      <w:r w:rsidRPr="004B23B2">
        <w:rPr>
          <w:rFonts w:ascii="Times New Roman" w:hAnsi="Times New Roman" w:cs="Times New Roman"/>
          <w:sz w:val="28"/>
          <w:szCs w:val="28"/>
        </w:rPr>
        <w:t xml:space="preserve">. Во внебюджетном секторе экономики устанавливают размер месячной тарифной ставки 1 разряда (минимального должностного оклада) работников, занятых в нормальных условиях труда, за работу, не требующую специальной профессиональной подготовки, знаний, умений и профессиональных навыков и опыта работы, не ниже минимального </w:t>
      </w:r>
      <w:proofErr w:type="gramStart"/>
      <w:r w:rsidRPr="004B23B2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4B23B2">
        <w:rPr>
          <w:rFonts w:ascii="Times New Roman" w:hAnsi="Times New Roman" w:cs="Times New Roman"/>
          <w:sz w:val="28"/>
          <w:szCs w:val="28"/>
        </w:rPr>
        <w:t>.</w:t>
      </w:r>
    </w:p>
    <w:p w:rsidR="007B6517" w:rsidRPr="004B23B2" w:rsidRDefault="007B6517" w:rsidP="0055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2.3.</w:t>
      </w:r>
      <w:r w:rsidR="006775B8" w:rsidRPr="004B23B2">
        <w:rPr>
          <w:rFonts w:ascii="Times New Roman" w:hAnsi="Times New Roman" w:cs="Times New Roman"/>
          <w:sz w:val="28"/>
          <w:szCs w:val="28"/>
        </w:rPr>
        <w:t>4</w:t>
      </w:r>
      <w:r w:rsidRPr="004B23B2">
        <w:rPr>
          <w:rFonts w:ascii="Times New Roman" w:hAnsi="Times New Roman" w:cs="Times New Roman"/>
          <w:sz w:val="28"/>
          <w:szCs w:val="28"/>
        </w:rPr>
        <w:t>. Предусматривают повышенную оплату труда работникам, осуществляющим наставничество (наставникам). Условия повышенной оплаты предусматриваются в коллективном договоре или локальном нормативном акте организации.</w:t>
      </w:r>
    </w:p>
    <w:p w:rsidR="004F27B4" w:rsidRPr="004B23B2" w:rsidRDefault="004F27B4" w:rsidP="005579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Предусматривают иные меры поощрения наставников.</w:t>
      </w:r>
    </w:p>
    <w:p w:rsidR="00EB2A8F" w:rsidRPr="004B23B2" w:rsidRDefault="003F2B07" w:rsidP="005579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6775B8" w:rsidRPr="004B23B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>. Предоставляют по запросам соответствующих профсоюзных органов информацию об оплате труда различных категорий работников, о формировании и расходовании средств на оплату труда в организациях, по другим вопросам, касающимся социально-трудовых интересов работников.</w:t>
      </w:r>
    </w:p>
    <w:p w:rsidR="003D2A2E" w:rsidRPr="004B23B2" w:rsidRDefault="003D2A2E" w:rsidP="005579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6775B8" w:rsidRPr="004B23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Сохраняют </w:t>
      </w:r>
      <w:proofErr w:type="gramStart"/>
      <w:r w:rsidRPr="004B23B2">
        <w:rPr>
          <w:rFonts w:ascii="Times New Roman" w:hAnsi="Times New Roman" w:cs="Times New Roman"/>
          <w:color w:val="000000"/>
          <w:sz w:val="28"/>
          <w:szCs w:val="28"/>
        </w:rPr>
        <w:t>за работником средний месячный заработок на весь период обучения при направлении на дополнительное профессиональное образование с отрывом</w:t>
      </w:r>
      <w:proofErr w:type="gramEnd"/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от производства при условии, что работника на обучение направляет работодатель.</w:t>
      </w:r>
    </w:p>
    <w:p w:rsidR="00EB2A8F" w:rsidRPr="004B23B2" w:rsidRDefault="00EB2A8F" w:rsidP="005579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221B3C"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75B8" w:rsidRPr="004B23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Предусматривают для лиц </w:t>
      </w:r>
      <w:proofErr w:type="spellStart"/>
      <w:r w:rsidRPr="004B23B2">
        <w:rPr>
          <w:rFonts w:ascii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гарантии от увольнения в связи с сокращением численности или штата работников организации в соответствии с действующим законодательством.</w:t>
      </w:r>
    </w:p>
    <w:p w:rsidR="00EB2A8F" w:rsidRPr="004B23B2" w:rsidRDefault="00221B3C" w:rsidP="0055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6775B8" w:rsidRPr="004B23B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 Содействуют развитию добровольного пенсионного и медицинского страхования.</w:t>
      </w:r>
    </w:p>
    <w:p w:rsidR="00EB2A8F" w:rsidRPr="004B23B2" w:rsidRDefault="003F2B07" w:rsidP="005579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6775B8" w:rsidRPr="004B23B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Осуществляют меры, направленные на увеличение тарифной части заработной платы в общем </w:t>
      </w:r>
      <w:proofErr w:type="gramStart"/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>размере оплаты труда</w:t>
      </w:r>
      <w:proofErr w:type="gramEnd"/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>, поэтапно доводят ее до уровня не ниже 70% от общего ее размера.</w:t>
      </w:r>
    </w:p>
    <w:p w:rsidR="00435E04" w:rsidRPr="004B23B2" w:rsidRDefault="00435E04" w:rsidP="005579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2.3.1</w:t>
      </w:r>
      <w:r w:rsidR="006775B8" w:rsidRPr="004B23B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. При построении системы организации оплаты труда обеспечивают оптимальную взаимосвязь ее динамики с изменением производительности:</w:t>
      </w:r>
    </w:p>
    <w:p w:rsidR="00435E04" w:rsidRPr="004B23B2" w:rsidRDefault="00435E04" w:rsidP="005579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- при росте производительности труда на 1%, темп роста заработной платы должен составлять не менее 0,8%.</w:t>
      </w:r>
    </w:p>
    <w:p w:rsidR="00C52F35" w:rsidRPr="004B23B2" w:rsidRDefault="00435E04" w:rsidP="005579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- в случае проведения модернизации производства, механизации и автоматизации производственного процесса, требующего значительных вложений, соотношение должно составлять не менее 0,5%.</w:t>
      </w:r>
    </w:p>
    <w:p w:rsidR="00EB2A8F" w:rsidRPr="004B23B2" w:rsidRDefault="003F2B07" w:rsidP="005579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4F27B4" w:rsidRPr="004B23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775B8" w:rsidRPr="004B23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>. Выплачивают выходное пособие при сокращении численности или штата работников из расчета средней заработной платы работника в соответствии с нормами трудового законодательства или положениями коллективных договоров.</w:t>
      </w:r>
    </w:p>
    <w:p w:rsidR="00887DDF" w:rsidRPr="004B23B2" w:rsidRDefault="00EB2A8F" w:rsidP="005579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Предусматривают в коллективных договорах с учетом финансово-экономического положения организаций выплату выходного пособия из расчета средней заработной платы работникам без учета периода работы в режиме неполного рабочего времени, введенного по инициативе работодателя.</w:t>
      </w:r>
    </w:p>
    <w:p w:rsidR="00EB2A8F" w:rsidRPr="004B23B2" w:rsidRDefault="003F2B07" w:rsidP="005579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4F27B4" w:rsidRPr="004B23B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775B8" w:rsidRPr="004B23B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При заключении коллективных договоров в организациях 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производственной сферы размер тарифной ставки (оклада) первого разряда устанавливают на уровне, определенном отраслевым соглашением, но не ниже фактически сложившегося уровня за отчетный период.</w:t>
      </w:r>
    </w:p>
    <w:p w:rsidR="00EB2A8F" w:rsidRPr="004B23B2" w:rsidRDefault="003F2B07" w:rsidP="005579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2.3.1</w:t>
      </w:r>
      <w:r w:rsidR="006775B8" w:rsidRPr="004B23B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>. Обеспечивают включение в коллективные договоры, локальные нормативные акты организаций норм об индексации заработной платы не реже одного раза в год в связи с ростом потребительских цен на товары и услуги.</w:t>
      </w:r>
    </w:p>
    <w:p w:rsidR="00EB2A8F" w:rsidRPr="004B23B2" w:rsidRDefault="003F2B07" w:rsidP="005579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2.3.1</w:t>
      </w:r>
      <w:r w:rsidR="006775B8" w:rsidRPr="004B23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>. Включают в коллективные договоры, с учетом финансово-экономических возможностей, положения об оплате времени простоя по вине работодателя в размере не менее средней заработной платы работника.</w:t>
      </w:r>
    </w:p>
    <w:p w:rsidR="00EB2A8F" w:rsidRPr="004B23B2" w:rsidRDefault="003F2B07" w:rsidP="005579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2.3.1</w:t>
      </w:r>
      <w:r w:rsidR="006775B8" w:rsidRPr="004B23B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Включают </w:t>
      </w:r>
      <w:proofErr w:type="gramStart"/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>в коллективные договоры положения об оплате времени приостановки работы в связи с задержкой заработной платы на срок</w:t>
      </w:r>
      <w:proofErr w:type="gramEnd"/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более 15 дней в размере средней заработной платы работника.</w:t>
      </w:r>
    </w:p>
    <w:p w:rsidR="00EB2A8F" w:rsidRPr="004B23B2" w:rsidRDefault="003F2B07" w:rsidP="005579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2.3.1</w:t>
      </w:r>
      <w:r w:rsidR="006775B8" w:rsidRPr="004B23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Принимают меры по сохранению </w:t>
      </w:r>
      <w:proofErr w:type="gramStart"/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>доли оплаты труда работников организаций внебюджетного сектора экономики</w:t>
      </w:r>
      <w:proofErr w:type="gramEnd"/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в общих затратах производства продукции, оказания услуг не ниже достигнутой за прошедший период с учетом инфляции.</w:t>
      </w:r>
    </w:p>
    <w:p w:rsidR="00EB2A8F" w:rsidRPr="004B23B2" w:rsidRDefault="003F2B07" w:rsidP="0055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2.3.1</w:t>
      </w:r>
      <w:r w:rsidR="006775B8" w:rsidRPr="004B23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>. При разработке, заключении отраслевых (межотраслевых), территориальных соглашений, коллективных договоров организаций рассматривают возможность включения в указанные соглашения, договоры положений о выплате ежемесячно материальной помощи в размере средней заработной платы работникам - участникам СВО на период приостановления действия трудового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4F6C71" w:rsidRPr="004B23B2" w:rsidRDefault="004F6C71" w:rsidP="007D7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Default="00EB2A8F" w:rsidP="005579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2.4. Работодатели и Профсоюзы:</w:t>
      </w:r>
    </w:p>
    <w:p w:rsidR="0055798D" w:rsidRPr="004B23B2" w:rsidRDefault="0055798D" w:rsidP="005579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698" w:rsidRPr="004B23B2" w:rsidRDefault="00435E04" w:rsidP="005579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3B2">
        <w:rPr>
          <w:rFonts w:ascii="Times New Roman" w:hAnsi="Times New Roman"/>
          <w:sz w:val="28"/>
          <w:szCs w:val="28"/>
        </w:rPr>
        <w:t>2.4.1. Обеспечивают защиту прав и интересов членов профсоюза в сфере социально-трудовых отношений, в области коллективных прав и интересов – всех работников организаций, присоединившихся к настоящему</w:t>
      </w:r>
      <w:r w:rsidRPr="004B23B2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4B23B2">
        <w:rPr>
          <w:rFonts w:ascii="Times New Roman" w:hAnsi="Times New Roman"/>
          <w:sz w:val="28"/>
          <w:szCs w:val="28"/>
        </w:rPr>
        <w:t>Соглашению.</w:t>
      </w:r>
    </w:p>
    <w:p w:rsidR="00EB2A8F" w:rsidRPr="004B23B2" w:rsidRDefault="00B92BC8" w:rsidP="0055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2.4.2</w:t>
      </w:r>
      <w:r w:rsidR="00EB2A8F" w:rsidRPr="004B23B2">
        <w:rPr>
          <w:rFonts w:ascii="Times New Roman" w:hAnsi="Times New Roman" w:cs="Times New Roman"/>
          <w:sz w:val="28"/>
          <w:szCs w:val="28"/>
        </w:rPr>
        <w:t>. Заключают коллективные договоры, соглашения в организациях, предусматривая в них, с учетом финансово-экономических возможностей:</w:t>
      </w:r>
    </w:p>
    <w:p w:rsidR="00EB2A8F" w:rsidRPr="004B23B2" w:rsidRDefault="00EB2A8F" w:rsidP="0055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- ежегодную индексацию заработной платы, в том числе задержанной, на уровне не ниже индекса потребительских цен в </w:t>
      </w:r>
      <w:r w:rsidR="0055798D">
        <w:rPr>
          <w:rFonts w:ascii="Times New Roman" w:hAnsi="Times New Roman" w:cs="Times New Roman"/>
          <w:sz w:val="28"/>
          <w:szCs w:val="28"/>
        </w:rPr>
        <w:t xml:space="preserve">Рязанской </w:t>
      </w:r>
      <w:r w:rsidRPr="004B23B2">
        <w:rPr>
          <w:rFonts w:ascii="Times New Roman" w:hAnsi="Times New Roman" w:cs="Times New Roman"/>
          <w:sz w:val="28"/>
          <w:szCs w:val="28"/>
        </w:rPr>
        <w:t>области, определяемого органом статистики;</w:t>
      </w:r>
    </w:p>
    <w:p w:rsidR="00EB2A8F" w:rsidRPr="004B23B2" w:rsidRDefault="00EB2A8F" w:rsidP="0055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механизм индексации, включая ее периодичность, установление гарантий, обеспечивающих сохранение покупательной способности заработной платы;</w:t>
      </w:r>
    </w:p>
    <w:p w:rsidR="00EB2A8F" w:rsidRPr="004B23B2" w:rsidRDefault="00EB2A8F" w:rsidP="0055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сроки выплаты заработной платы;</w:t>
      </w:r>
    </w:p>
    <w:p w:rsidR="00EB2A8F" w:rsidRPr="004B23B2" w:rsidRDefault="00EB2A8F" w:rsidP="0055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- размер денежной компенсации за задержку выплаты заработной платы в соответствии со </w:t>
      </w:r>
      <w:hyperlink r:id="rId14">
        <w:r w:rsidRPr="004B23B2">
          <w:rPr>
            <w:rFonts w:ascii="Times New Roman" w:hAnsi="Times New Roman" w:cs="Times New Roman"/>
            <w:sz w:val="28"/>
            <w:szCs w:val="28"/>
          </w:rPr>
          <w:t>статьей 236</w:t>
        </w:r>
      </w:hyperlink>
      <w:r w:rsidRPr="004B23B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EB2A8F" w:rsidRPr="004B23B2" w:rsidRDefault="00EB2A8F" w:rsidP="0055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- положение о признании времени приостановки работы в связи с задержкой выплаты заработной платы на срок более 15 дней - простоем по вине работодателя, если работник в письменной форме известил работодателя о начале приостановки работы и оплате его в размере не менее </w:t>
      </w:r>
      <w:r w:rsidRPr="004B23B2">
        <w:rPr>
          <w:rFonts w:ascii="Times New Roman" w:hAnsi="Times New Roman" w:cs="Times New Roman"/>
          <w:sz w:val="28"/>
          <w:szCs w:val="28"/>
        </w:rPr>
        <w:lastRenderedPageBreak/>
        <w:t>средней заработной платы работника;</w:t>
      </w:r>
    </w:p>
    <w:p w:rsidR="00EB2A8F" w:rsidRPr="004B23B2" w:rsidRDefault="00EB2A8F" w:rsidP="0055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установление систем нормирования труда, а также введение, замену и пересмотр норм труда в организации с учетом мнения выборного органа первичной профсоюзной организации работников;</w:t>
      </w:r>
    </w:p>
    <w:p w:rsidR="00EB2A8F" w:rsidRPr="004B23B2" w:rsidRDefault="00EB2A8F" w:rsidP="0055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при повышении производительности труда - соответствующее повышение заработной платы;</w:t>
      </w:r>
    </w:p>
    <w:p w:rsidR="00EB2A8F" w:rsidRPr="00C35C5F" w:rsidRDefault="00EB2A8F" w:rsidP="0055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- обязательства по оплате работникам за счет средств работодателя пособия по временной нетрудоспособности (вследствие болезни или травмы, за исключением несчастных случаев на производстве) в размере среднего заработка за первые три дня </w:t>
      </w:r>
      <w:r w:rsidRPr="00C35C5F">
        <w:rPr>
          <w:rFonts w:ascii="Times New Roman" w:hAnsi="Times New Roman" w:cs="Times New Roman"/>
          <w:sz w:val="28"/>
          <w:szCs w:val="28"/>
        </w:rPr>
        <w:t>нетрудоспособности;</w:t>
      </w:r>
    </w:p>
    <w:p w:rsidR="00EB2A8F" w:rsidRPr="004B23B2" w:rsidRDefault="00EB2A8F" w:rsidP="0055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5F">
        <w:rPr>
          <w:rFonts w:ascii="Times New Roman" w:hAnsi="Times New Roman" w:cs="Times New Roman"/>
          <w:sz w:val="28"/>
          <w:szCs w:val="28"/>
        </w:rPr>
        <w:t>- порядок выплаты вознаграждения работникам, за исключением работников, получающих оклад (должностной оклад),</w:t>
      </w:r>
      <w:r w:rsidRPr="004B23B2">
        <w:rPr>
          <w:rFonts w:ascii="Times New Roman" w:hAnsi="Times New Roman" w:cs="Times New Roman"/>
          <w:sz w:val="28"/>
          <w:szCs w:val="28"/>
        </w:rPr>
        <w:t xml:space="preserve"> за нерабочие праздничные дни, в которые они не привлекались к работе, в размере не менее их дневной тарифной ставки за каждый нерабочий праздничный день;</w:t>
      </w:r>
    </w:p>
    <w:p w:rsidR="00EB2A8F" w:rsidRPr="004B23B2" w:rsidRDefault="00EB2A8F" w:rsidP="0055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обязательства по организации оздоровления и отдыха работников и их детей, в том числе финансовые из средств организаций;</w:t>
      </w:r>
    </w:p>
    <w:p w:rsidR="00EB2A8F" w:rsidRPr="004B23B2" w:rsidRDefault="00EB2A8F" w:rsidP="0055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обязательства по выделению средств, на социальную поддержку работников и членов их семей, в том числе на проезд, жилищно-коммунальные услуги, питание, приобретение (строительство) жилья, оздоровление и другое;</w:t>
      </w:r>
    </w:p>
    <w:p w:rsidR="00EB2A8F" w:rsidRPr="004B23B2" w:rsidRDefault="00EB2A8F" w:rsidP="0055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обязательства по предоставлению ежегодных дополнительных оплачиваемых отпусков работникам.</w:t>
      </w:r>
    </w:p>
    <w:p w:rsidR="008E4787" w:rsidRPr="004B23B2" w:rsidRDefault="008E4787" w:rsidP="007D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Default="00EB2A8F" w:rsidP="00615A3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2.5. Профсоюзы:</w:t>
      </w:r>
    </w:p>
    <w:p w:rsidR="00615A30" w:rsidRPr="004B23B2" w:rsidRDefault="00615A30" w:rsidP="00615A3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E04" w:rsidRPr="004B23B2" w:rsidRDefault="00435E04" w:rsidP="00615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2.5.1. Осуществляют контроль </w:t>
      </w:r>
      <w:proofErr w:type="gramStart"/>
      <w:r w:rsidRPr="004B23B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B23B2">
        <w:rPr>
          <w:rFonts w:ascii="Times New Roman" w:hAnsi="Times New Roman" w:cs="Times New Roman"/>
          <w:sz w:val="28"/>
          <w:szCs w:val="28"/>
        </w:rPr>
        <w:t>:</w:t>
      </w:r>
    </w:p>
    <w:p w:rsidR="00EB2A8F" w:rsidRPr="004B23B2" w:rsidRDefault="00435E04" w:rsidP="00615A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- своевременной выплатой заработной платы и работой по ликвидации задолженности по заработной плате и уплате 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налогов и взносов с заработной платы</w:t>
      </w:r>
      <w:r w:rsidR="00AA6408" w:rsidRPr="004B23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2A8F" w:rsidRPr="004B23B2" w:rsidRDefault="00EB2A8F" w:rsidP="00615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за выполнением положений и обязательств коллективных договоров, соглашений организаций, в частности положений по оплате труда и материальному стимулированию работников организаций, обязательств по росту заработной платы, норм по повышению ответственности работодателей за нарушение сроков выплаты заработной платы в соответствии с действующим законодательством.</w:t>
      </w:r>
    </w:p>
    <w:p w:rsidR="00E720B2" w:rsidRPr="004B23B2" w:rsidRDefault="00EB2A8F" w:rsidP="00615A30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2.5.2. Проводят постоянный контроль и принимают меры по выявлению и предотвращению дискриминации в отношении работающих пенсионеров или работников </w:t>
      </w:r>
      <w:proofErr w:type="spellStart"/>
      <w:r w:rsidRPr="004B23B2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4B23B2">
        <w:rPr>
          <w:rFonts w:ascii="Times New Roman" w:hAnsi="Times New Roman" w:cs="Times New Roman"/>
          <w:sz w:val="28"/>
          <w:szCs w:val="28"/>
        </w:rPr>
        <w:t xml:space="preserve"> возраста, предотвращению </w:t>
      </w:r>
      <w:r w:rsidR="00E5401D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их незаконных 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увольнений</w:t>
      </w:r>
      <w:r w:rsidR="00E5401D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и иных случаев нарушения их трудовых прав. </w:t>
      </w:r>
    </w:p>
    <w:p w:rsidR="00C51370" w:rsidRPr="004B23B2" w:rsidRDefault="00C51370" w:rsidP="00615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2.5.3. В случаях нарушения установленных сроков выплаты заработной платы добиваются ее выплаты работникам организаций в соответствии с законодательством Российской Федерации.</w:t>
      </w:r>
    </w:p>
    <w:p w:rsidR="00EB2A8F" w:rsidRPr="004B23B2" w:rsidRDefault="00B92BC8" w:rsidP="00615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2.5.4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В соответствии с действующим законодательством рассматривают проекты </w:t>
      </w:r>
      <w:r w:rsidR="007D2F2F">
        <w:rPr>
          <w:rFonts w:ascii="Times New Roman" w:hAnsi="Times New Roman" w:cs="Times New Roman"/>
          <w:sz w:val="28"/>
          <w:szCs w:val="28"/>
        </w:rPr>
        <w:t>нормативных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7D2F2F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в сфере оплаты труда, представляют в Правительство области свои предложения. Инициируют проведение, в необходимых случаях, в рамках </w:t>
      </w:r>
      <w:r w:rsidR="00EB2A8F" w:rsidRPr="004B23B2">
        <w:rPr>
          <w:rFonts w:ascii="Times New Roman" w:hAnsi="Times New Roman" w:cs="Times New Roman"/>
          <w:sz w:val="28"/>
          <w:szCs w:val="28"/>
        </w:rPr>
        <w:lastRenderedPageBreak/>
        <w:t>Комиссии консультаций по указанным проектам с целью выработки согласованной позиции Сторон.</w:t>
      </w:r>
    </w:p>
    <w:p w:rsidR="00EB2A8F" w:rsidRPr="004B23B2" w:rsidRDefault="00B92BC8" w:rsidP="00615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2.5.5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Рассматривают обращения членов профсоюза по вопросам оплаты труда и принимают по ним соответствующие меры реагирования (обращаются в органы государственного надзора и </w:t>
      </w:r>
      <w:proofErr w:type="gramStart"/>
      <w:r w:rsidR="00EB2A8F" w:rsidRPr="004B23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B2A8F" w:rsidRPr="004B23B2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оказывают работникам необходимую правовую помощь, обеспечивают защиту трудовых прав членов профсоюза, в том числе в судебном порядке).</w:t>
      </w:r>
    </w:p>
    <w:p w:rsidR="00EB2A8F" w:rsidRPr="004B23B2" w:rsidRDefault="00B92BC8" w:rsidP="00615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2.5.6</w:t>
      </w:r>
      <w:r w:rsidR="00EB2A8F" w:rsidRPr="004B23B2">
        <w:rPr>
          <w:rFonts w:ascii="Times New Roman" w:hAnsi="Times New Roman" w:cs="Times New Roman"/>
          <w:sz w:val="28"/>
          <w:szCs w:val="28"/>
        </w:rPr>
        <w:t>. Информируют стороны социального партнерства обо всех выявленных нарушениях трудового законодательства и иных нормативных правовых актов, содержащих нормы трудового права или о поступившей информации по таким нарушениям.</w:t>
      </w:r>
    </w:p>
    <w:p w:rsidR="00EB2A8F" w:rsidRPr="004B23B2" w:rsidRDefault="00EB2A8F" w:rsidP="007D7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Pr="004B23B2" w:rsidRDefault="00EB2A8F" w:rsidP="007D762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 В области создания необходимых социальных условий жизни</w:t>
      </w:r>
    </w:p>
    <w:p w:rsidR="00EB2A8F" w:rsidRPr="004B23B2" w:rsidRDefault="00EB2A8F" w:rsidP="007D7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граждан на территории области</w:t>
      </w:r>
    </w:p>
    <w:p w:rsidR="00EB2A8F" w:rsidRPr="004B23B2" w:rsidRDefault="00EB2A8F" w:rsidP="00E95376">
      <w:pPr>
        <w:pStyle w:val="ConsPlusNormal"/>
        <w:spacing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Default="00EB2A8F" w:rsidP="0009630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3.1 Стороны:</w:t>
      </w:r>
    </w:p>
    <w:p w:rsidR="00096300" w:rsidRPr="004B23B2" w:rsidRDefault="00096300" w:rsidP="0009630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2A9" w:rsidRPr="004B23B2" w:rsidRDefault="004302A9" w:rsidP="00096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3.1.1. Создают благоприятные условия для развития социально ответственных организаций, как основы увеличения в Рязанской области объемов производства и расширения занятости населения, становления в них коллективно-договорного регулирования социально-трудовых отношений. </w:t>
      </w:r>
    </w:p>
    <w:p w:rsidR="00EB2A8F" w:rsidRPr="004B23B2" w:rsidRDefault="00AE419F" w:rsidP="00096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3.1.2</w:t>
      </w:r>
      <w:r w:rsidR="00EB2A8F" w:rsidRPr="004B23B2">
        <w:rPr>
          <w:rFonts w:ascii="Times New Roman" w:hAnsi="Times New Roman" w:cs="Times New Roman"/>
          <w:sz w:val="28"/>
          <w:szCs w:val="28"/>
        </w:rPr>
        <w:t>. Разрабатывают мероприятия, направленные на улучшение демографической ситуации в области, в том числе на создание условий работающим гражданам для воспитания детей, соблюдение социально-трудовых прав работ</w:t>
      </w:r>
      <w:r w:rsidR="008563F0" w:rsidRPr="004B23B2">
        <w:rPr>
          <w:rFonts w:ascii="Times New Roman" w:hAnsi="Times New Roman" w:cs="Times New Roman"/>
          <w:sz w:val="28"/>
          <w:szCs w:val="28"/>
        </w:rPr>
        <w:t>ников с семейными обязанностями, а также укреплению института семьи, возрождению и сохранению духовно-нравственных традиций семейных отношений, семейного воспитания.</w:t>
      </w:r>
    </w:p>
    <w:p w:rsidR="00EB2A8F" w:rsidRPr="004B23B2" w:rsidRDefault="00EB2A8F" w:rsidP="00096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В целях улучшения демографической ситуации на территории области реализуются областные законы, устанавливающие дополнительные социальные гарантии семьям с детьми:</w:t>
      </w:r>
    </w:p>
    <w:p w:rsidR="00CE54D0" w:rsidRPr="004B23B2" w:rsidRDefault="00EB2A8F" w:rsidP="00096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предоставляется региональный</w:t>
      </w:r>
      <w:r w:rsidR="00CE54D0" w:rsidRPr="004B23B2">
        <w:rPr>
          <w:rFonts w:ascii="Times New Roman" w:hAnsi="Times New Roman" w:cs="Times New Roman"/>
          <w:sz w:val="28"/>
          <w:szCs w:val="28"/>
        </w:rPr>
        <w:t xml:space="preserve"> материнский (семейный) капитал.</w:t>
      </w:r>
    </w:p>
    <w:p w:rsidR="00EB2A8F" w:rsidRPr="004B23B2" w:rsidRDefault="0022758F" w:rsidP="00096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3.1.3</w:t>
      </w:r>
      <w:r w:rsidR="00EB2A8F" w:rsidRPr="004B23B2">
        <w:rPr>
          <w:rFonts w:ascii="Times New Roman" w:hAnsi="Times New Roman" w:cs="Times New Roman"/>
          <w:sz w:val="28"/>
          <w:szCs w:val="28"/>
        </w:rPr>
        <w:t>. Содействуют созданию на территории области системы негосударственного пенсионного обеспечения населения.</w:t>
      </w:r>
    </w:p>
    <w:p w:rsidR="00515BF1" w:rsidRPr="004B23B2" w:rsidRDefault="00515BF1" w:rsidP="00096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3.1.4. Содействуют оптимизации сети учреждений социального обслуживания населения. Принимают меры по сохранению объема и расширению перечня социальных услуг, оказываемых гражданам данными учреждениями.</w:t>
      </w:r>
    </w:p>
    <w:p w:rsidR="003D0C84" w:rsidRPr="004B23B2" w:rsidRDefault="00BF4C93" w:rsidP="000963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3.1.5</w:t>
      </w:r>
      <w:r w:rsidR="00EB2A8F" w:rsidRPr="004B23B2">
        <w:rPr>
          <w:rFonts w:ascii="Times New Roman" w:hAnsi="Times New Roman" w:cs="Times New Roman"/>
          <w:sz w:val="28"/>
          <w:szCs w:val="28"/>
        </w:rPr>
        <w:t>. Проводят согласованную политику в области развития культуры, спорта, туризма, организации семейного отдыха, санаторно-курортного лечения работников и членов их семей, сохранения и укрепления сети спортивных, социально-культурных, санаторных объектов и объектов дошкольного образования на территории области.</w:t>
      </w:r>
    </w:p>
    <w:p w:rsidR="00172553" w:rsidRPr="004B23B2" w:rsidRDefault="00913560" w:rsidP="000963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bCs/>
          <w:color w:val="000000"/>
          <w:sz w:val="28"/>
          <w:szCs w:val="28"/>
        </w:rPr>
        <w:t>3.1</w:t>
      </w:r>
      <w:r w:rsidR="003D0C84" w:rsidRPr="004B23B2">
        <w:rPr>
          <w:rFonts w:ascii="Times New Roman" w:hAnsi="Times New Roman" w:cs="Times New Roman"/>
          <w:bCs/>
          <w:color w:val="000000"/>
          <w:sz w:val="28"/>
          <w:szCs w:val="28"/>
        </w:rPr>
        <w:t>.6</w:t>
      </w:r>
      <w:r w:rsidR="0009630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72553" w:rsidRPr="004B2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Проводят согласованную политику по организации и обеспечению отдыха и оздоровления детей, сохранению и развитию инфраструктуры детского отдыха и оздоровления.</w:t>
      </w:r>
    </w:p>
    <w:p w:rsidR="00EB2A8F" w:rsidRPr="004B23B2" w:rsidRDefault="00BF4C93" w:rsidP="000963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lastRenderedPageBreak/>
        <w:t>3.1.7</w:t>
      </w:r>
      <w:r w:rsidR="00EB2A8F" w:rsidRPr="004B23B2">
        <w:rPr>
          <w:rFonts w:ascii="Times New Roman" w:hAnsi="Times New Roman" w:cs="Times New Roman"/>
          <w:sz w:val="28"/>
          <w:szCs w:val="28"/>
        </w:rPr>
        <w:t>. Содействуют организации и проведению периодических, дополнительных и углубленных медицинских осмотров граждан, в том числе в рамках программ, направленных на совершенствование оказания медицинской помощи населению.</w:t>
      </w:r>
    </w:p>
    <w:p w:rsidR="00EB2A8F" w:rsidRPr="004B23B2" w:rsidRDefault="00BF4C93" w:rsidP="00096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3.1.8</w:t>
      </w:r>
      <w:r w:rsidR="00EB2A8F" w:rsidRPr="004B23B2">
        <w:rPr>
          <w:rFonts w:ascii="Times New Roman" w:hAnsi="Times New Roman" w:cs="Times New Roman"/>
          <w:sz w:val="28"/>
          <w:szCs w:val="28"/>
        </w:rPr>
        <w:t>. Организуют спортивные мероприятия, включая спартакиады, спортивные фестивали и праздники, соревнования по отдельным видам спорта с участием работников предприятий и организаций.</w:t>
      </w:r>
    </w:p>
    <w:p w:rsidR="00EB2A8F" w:rsidRPr="004B23B2" w:rsidRDefault="00BF4C93" w:rsidP="00096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3.1.9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Принимают в рамках своей компетенции меры по недопущению закрытия, перепрофилирования и продажи под иные цели в счет долгов организаций независимо от формы собственности, их социально-культурных объектов, осуществляющих образовательную, физкультурно-оздоровительную, </w:t>
      </w:r>
      <w:proofErr w:type="spellStart"/>
      <w:r w:rsidR="00EB2A8F" w:rsidRPr="004B23B2">
        <w:rPr>
          <w:rFonts w:ascii="Times New Roman" w:hAnsi="Times New Roman" w:cs="Times New Roman"/>
          <w:sz w:val="28"/>
          <w:szCs w:val="28"/>
        </w:rPr>
        <w:t>культурно-досуговую</w:t>
      </w:r>
      <w:proofErr w:type="spellEnd"/>
      <w:r w:rsidR="00EB2A8F" w:rsidRPr="004B23B2">
        <w:rPr>
          <w:rFonts w:ascii="Times New Roman" w:hAnsi="Times New Roman" w:cs="Times New Roman"/>
          <w:sz w:val="28"/>
          <w:szCs w:val="28"/>
        </w:rPr>
        <w:t xml:space="preserve"> деятельность, обеспечивающих детский и семейный отдых жителей области.</w:t>
      </w:r>
    </w:p>
    <w:p w:rsidR="00EB2A8F" w:rsidRPr="004B23B2" w:rsidRDefault="00BF4C93" w:rsidP="00096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3.1.10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Сохраняют объемы услуг, оказываемых культурно-просветительскими учреждениями, спортивными комплексами, оздоровительными и социально-бытовыми объектами, находящимися на балансе организаций, с учетом действующих норм и фактической </w:t>
      </w:r>
      <w:proofErr w:type="gramStart"/>
      <w:r w:rsidR="00EB2A8F" w:rsidRPr="004B23B2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="00EB2A8F" w:rsidRPr="004B23B2">
        <w:rPr>
          <w:rFonts w:ascii="Times New Roman" w:hAnsi="Times New Roman" w:cs="Times New Roman"/>
          <w:sz w:val="28"/>
          <w:szCs w:val="28"/>
        </w:rPr>
        <w:t xml:space="preserve"> работающих и поддерживают на должном уровне их материально-техническую базу.</w:t>
      </w:r>
    </w:p>
    <w:p w:rsidR="009D172F" w:rsidRPr="004B23B2" w:rsidRDefault="00BF4C93" w:rsidP="00096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3.1.11</w:t>
      </w:r>
      <w:r w:rsidR="009D172F" w:rsidRPr="004B23B2">
        <w:rPr>
          <w:rFonts w:ascii="Times New Roman" w:hAnsi="Times New Roman" w:cs="Times New Roman"/>
          <w:sz w:val="28"/>
          <w:szCs w:val="28"/>
        </w:rPr>
        <w:t>. Участвуют в подготовке и проведении мероприятий по оздоровлению детей и подростков, по безопасности нахождения детей в детс</w:t>
      </w:r>
      <w:r w:rsidR="007D2F2F">
        <w:rPr>
          <w:rFonts w:ascii="Times New Roman" w:hAnsi="Times New Roman" w:cs="Times New Roman"/>
          <w:sz w:val="28"/>
          <w:szCs w:val="28"/>
        </w:rPr>
        <w:t>ких оздоровительных учреждениях</w:t>
      </w:r>
      <w:r w:rsidR="009D172F" w:rsidRPr="004B23B2">
        <w:rPr>
          <w:rFonts w:ascii="Times New Roman" w:hAnsi="Times New Roman" w:cs="Times New Roman"/>
          <w:sz w:val="28"/>
          <w:szCs w:val="28"/>
        </w:rPr>
        <w:t>.</w:t>
      </w:r>
    </w:p>
    <w:p w:rsidR="00EB2A8F" w:rsidRPr="004B23B2" w:rsidRDefault="00BF4C93" w:rsidP="00096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3.1.12</w:t>
      </w:r>
      <w:r w:rsidR="00EB2A8F" w:rsidRPr="004B23B2">
        <w:rPr>
          <w:rFonts w:ascii="Times New Roman" w:hAnsi="Times New Roman" w:cs="Times New Roman"/>
          <w:sz w:val="28"/>
          <w:szCs w:val="28"/>
        </w:rPr>
        <w:t>. Рассматривают возможность предоставления дополнительных гарантий и льгот молодым семьям.</w:t>
      </w:r>
    </w:p>
    <w:p w:rsidR="00EB2A8F" w:rsidRPr="004B23B2" w:rsidRDefault="00BF4C93" w:rsidP="00096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3.1.13</w:t>
      </w:r>
      <w:r w:rsidR="00EB2A8F" w:rsidRPr="004B23B2">
        <w:rPr>
          <w:rFonts w:ascii="Times New Roman" w:hAnsi="Times New Roman" w:cs="Times New Roman"/>
          <w:sz w:val="28"/>
          <w:szCs w:val="28"/>
        </w:rPr>
        <w:t>. Предпринимают меры по обеспечению устойчивого финансирования жилищного строительства, созданию эффективной системы обеспечения граждан с различным уровнем дохода доступным по стоимости жильем в рамках действующих жилищных программ, поддержки отдельных категорий граждан, нуждающихся в улучшении жилищных условий, в соответствии с действующим законодательством.</w:t>
      </w:r>
    </w:p>
    <w:p w:rsidR="00EB2A8F" w:rsidRPr="004B23B2" w:rsidRDefault="00BF4C93" w:rsidP="00096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3.1.14</w:t>
      </w:r>
      <w:r w:rsidR="00EB2A8F" w:rsidRPr="004B23B2">
        <w:rPr>
          <w:rFonts w:ascii="Times New Roman" w:hAnsi="Times New Roman" w:cs="Times New Roman"/>
          <w:sz w:val="28"/>
          <w:szCs w:val="28"/>
        </w:rPr>
        <w:t>. Принимают участие в долевом финансировании детских новогодних мероприятий, в том числе в обеспечении детей новогодними подарками.</w:t>
      </w:r>
    </w:p>
    <w:p w:rsidR="00EB2A8F" w:rsidRPr="004B23B2" w:rsidRDefault="00BF4C93" w:rsidP="00096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3.1.15</w:t>
      </w:r>
      <w:r w:rsidR="00EB2A8F" w:rsidRPr="004B23B2">
        <w:rPr>
          <w:rFonts w:ascii="Times New Roman" w:hAnsi="Times New Roman" w:cs="Times New Roman"/>
          <w:sz w:val="28"/>
          <w:szCs w:val="28"/>
        </w:rPr>
        <w:t>. Оказывают содействие улучшению социально-бытовых условий в садоводческих и огороднических некоммерческих объединениях.</w:t>
      </w:r>
    </w:p>
    <w:p w:rsidR="00EB2A8F" w:rsidRPr="004B23B2" w:rsidRDefault="00BF4C93" w:rsidP="00096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3.1.16</w:t>
      </w:r>
      <w:r w:rsidR="00EB2A8F" w:rsidRPr="004B23B2">
        <w:rPr>
          <w:rFonts w:ascii="Times New Roman" w:hAnsi="Times New Roman" w:cs="Times New Roman"/>
          <w:sz w:val="28"/>
          <w:szCs w:val="28"/>
        </w:rPr>
        <w:t>. Содействуют развитию государственно-частного партнерства в социальной сфере.</w:t>
      </w:r>
    </w:p>
    <w:p w:rsidR="00EB2A8F" w:rsidRPr="004B23B2" w:rsidRDefault="00BF4C93" w:rsidP="00096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3.1.17</w:t>
      </w:r>
      <w:r w:rsidR="00EB2A8F" w:rsidRPr="004B23B2">
        <w:rPr>
          <w:rFonts w:ascii="Times New Roman" w:hAnsi="Times New Roman" w:cs="Times New Roman"/>
          <w:sz w:val="28"/>
          <w:szCs w:val="28"/>
        </w:rPr>
        <w:t>. Обеспечивают соблюдение законодательно установленных прав и гарантий граждан на социальную защиту.</w:t>
      </w:r>
    </w:p>
    <w:p w:rsidR="00EB2F59" w:rsidRPr="004B23B2" w:rsidRDefault="00EB2F59" w:rsidP="00096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3.1.18. Принимают мер</w:t>
      </w:r>
      <w:r w:rsidR="00F22C2F" w:rsidRPr="004B23B2">
        <w:rPr>
          <w:rFonts w:ascii="Times New Roman" w:hAnsi="Times New Roman" w:cs="Times New Roman"/>
          <w:sz w:val="28"/>
          <w:szCs w:val="28"/>
        </w:rPr>
        <w:t>ы, направленные на обеспечение и</w:t>
      </w:r>
      <w:r w:rsidRPr="004B23B2">
        <w:rPr>
          <w:rFonts w:ascii="Times New Roman" w:hAnsi="Times New Roman" w:cs="Times New Roman"/>
          <w:sz w:val="28"/>
          <w:szCs w:val="28"/>
        </w:rPr>
        <w:t>нвалидам равных возможностей в реализации прав и свобод, создают благоприятные условия, позволяющие инвалидам активно участвовать в экономической, социальной и политической жизни общества.</w:t>
      </w:r>
    </w:p>
    <w:p w:rsidR="00F22C2F" w:rsidRPr="004B23B2" w:rsidRDefault="00F22C2F" w:rsidP="007D762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A8F" w:rsidRDefault="00EB2A8F" w:rsidP="006D6A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3.2. Правительство:</w:t>
      </w:r>
    </w:p>
    <w:p w:rsidR="006D6A71" w:rsidRPr="004B23B2" w:rsidRDefault="006D6A71" w:rsidP="006D6A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C93" w:rsidRPr="004B23B2" w:rsidRDefault="00EB2A8F" w:rsidP="006D6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lastRenderedPageBreak/>
        <w:t>3.2.1. В рамках установленных действующим законодательством полномочий</w:t>
      </w:r>
      <w:r w:rsidR="006F1EB6" w:rsidRPr="004B23B2">
        <w:rPr>
          <w:rFonts w:ascii="Times New Roman" w:hAnsi="Times New Roman" w:cs="Times New Roman"/>
          <w:sz w:val="28"/>
          <w:szCs w:val="28"/>
        </w:rPr>
        <w:t xml:space="preserve"> </w:t>
      </w:r>
      <w:r w:rsidR="00881EF1" w:rsidRPr="004B23B2">
        <w:rPr>
          <w:rFonts w:ascii="Times New Roman" w:hAnsi="Times New Roman" w:cs="Times New Roman"/>
          <w:color w:val="000000"/>
          <w:sz w:val="28"/>
          <w:szCs w:val="28"/>
        </w:rPr>
        <w:t>осуществляе</w:t>
      </w:r>
      <w:r w:rsidR="006F1EB6" w:rsidRPr="004B23B2">
        <w:rPr>
          <w:rFonts w:ascii="Times New Roman" w:hAnsi="Times New Roman" w:cs="Times New Roman"/>
          <w:color w:val="000000"/>
          <w:sz w:val="28"/>
          <w:szCs w:val="28"/>
        </w:rPr>
        <w:t>т государственное регулирование цен и тарифов</w:t>
      </w:r>
      <w:r w:rsidR="006F1EB6" w:rsidRPr="004B23B2">
        <w:rPr>
          <w:rFonts w:ascii="Times New Roman" w:hAnsi="Times New Roman" w:cs="Times New Roman"/>
          <w:sz w:val="28"/>
          <w:szCs w:val="28"/>
        </w:rPr>
        <w:t xml:space="preserve">, </w:t>
      </w:r>
      <w:r w:rsidRPr="004B23B2">
        <w:rPr>
          <w:rFonts w:ascii="Times New Roman" w:hAnsi="Times New Roman" w:cs="Times New Roman"/>
          <w:sz w:val="28"/>
          <w:szCs w:val="28"/>
        </w:rPr>
        <w:t>принимает меры по недопущению опережающего роста тарифов на услуги Ж</w:t>
      </w:r>
      <w:proofErr w:type="gramStart"/>
      <w:r w:rsidRPr="004B23B2">
        <w:rPr>
          <w:rFonts w:ascii="Times New Roman" w:hAnsi="Times New Roman" w:cs="Times New Roman"/>
          <w:sz w:val="28"/>
          <w:szCs w:val="28"/>
        </w:rPr>
        <w:t>КХ в ср</w:t>
      </w:r>
      <w:proofErr w:type="gramEnd"/>
      <w:r w:rsidRPr="004B23B2">
        <w:rPr>
          <w:rFonts w:ascii="Times New Roman" w:hAnsi="Times New Roman" w:cs="Times New Roman"/>
          <w:sz w:val="28"/>
          <w:szCs w:val="28"/>
        </w:rPr>
        <w:t>авнении с ростом заработной платы.</w:t>
      </w:r>
    </w:p>
    <w:p w:rsidR="00EB2A8F" w:rsidRPr="004B23B2" w:rsidRDefault="00EB2A8F" w:rsidP="006D6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3.2.2. Включает в состав общественного совета, созданного при исполнительном органе Рязанской области в сфере государственного регулирования цен (тарифов), представителей Профсоюзов и Работодателей.</w:t>
      </w:r>
    </w:p>
    <w:p w:rsidR="00EB2A8F" w:rsidRPr="004B23B2" w:rsidRDefault="00EB2A8F" w:rsidP="006D6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3.2.3. Рассматривают возможность выделения средств на очередной финансовый год на обеспечение льготного проезда в пассажирском транспорте общего пользования льготным категориям граждан.</w:t>
      </w:r>
    </w:p>
    <w:p w:rsidR="00EB2A8F" w:rsidRPr="004B23B2" w:rsidRDefault="00EB2A8F" w:rsidP="006D6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3.2.4. Рассматривает возможность обеспечения повышения стипендий студентам образовательных организаций области до уровня, не ниже чем в образовательных организациях федерального подчинения.</w:t>
      </w:r>
    </w:p>
    <w:p w:rsidR="0015751F" w:rsidRPr="004B23B2" w:rsidRDefault="00EB2A8F" w:rsidP="006D6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3.2.5. Обеспечивает реализацию мер по сохранению и развитию сети детских загородных оздоровительных учреждений. </w:t>
      </w:r>
    </w:p>
    <w:p w:rsidR="00EB2A8F" w:rsidRPr="004B23B2" w:rsidRDefault="001379A8" w:rsidP="006D6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т меры по установлению доли стоимости путевки, </w:t>
      </w:r>
      <w:proofErr w:type="gramStart"/>
      <w:r w:rsidR="00EB2A8F" w:rsidRPr="004B23B2">
        <w:rPr>
          <w:rFonts w:ascii="Times New Roman" w:hAnsi="Times New Roman" w:cs="Times New Roman"/>
          <w:sz w:val="28"/>
          <w:szCs w:val="28"/>
        </w:rPr>
        <w:t>оплачиваемую</w:t>
      </w:r>
      <w:proofErr w:type="gramEnd"/>
      <w:r w:rsidR="00EB2A8F" w:rsidRPr="004B23B2">
        <w:rPr>
          <w:rFonts w:ascii="Times New Roman" w:hAnsi="Times New Roman" w:cs="Times New Roman"/>
          <w:sz w:val="28"/>
          <w:szCs w:val="28"/>
        </w:rPr>
        <w:t xml:space="preserve"> из семейного бюджета, не выше 10% от ее полной стоимости для семей, имеющих среднедушевой доход ниже величины прожиточного минимума, установленного в области.</w:t>
      </w:r>
    </w:p>
    <w:p w:rsidR="00EB2A8F" w:rsidRPr="004B23B2" w:rsidRDefault="00CA1736" w:rsidP="006D6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3.2.6</w:t>
      </w:r>
      <w:r w:rsidR="00EB2A8F" w:rsidRPr="004B23B2">
        <w:rPr>
          <w:rFonts w:ascii="Times New Roman" w:hAnsi="Times New Roman" w:cs="Times New Roman"/>
          <w:sz w:val="28"/>
          <w:szCs w:val="28"/>
        </w:rPr>
        <w:t>. Разрабатывает и принимает комплекс мер по улучшению жилищных условий семей, имеющих трех и более детей, включая предоставление земельных участков под строительство жилья экономического класса, способствуют подведению к данным земельным участкам необходимых для жизни коммуникаций.</w:t>
      </w:r>
    </w:p>
    <w:p w:rsidR="00B703EE" w:rsidRDefault="00CA1736" w:rsidP="006D6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3.2.7</w:t>
      </w:r>
      <w:r w:rsidR="00EB2A8F" w:rsidRPr="004B23B2">
        <w:rPr>
          <w:rFonts w:ascii="Times New Roman" w:hAnsi="Times New Roman" w:cs="Times New Roman"/>
          <w:sz w:val="28"/>
          <w:szCs w:val="28"/>
        </w:rPr>
        <w:t>. Содейству</w:t>
      </w:r>
      <w:r w:rsidR="00B703EE">
        <w:rPr>
          <w:rFonts w:ascii="Times New Roman" w:hAnsi="Times New Roman" w:cs="Times New Roman"/>
          <w:sz w:val="28"/>
          <w:szCs w:val="28"/>
        </w:rPr>
        <w:t>е</w:t>
      </w:r>
      <w:r w:rsidR="00EB2A8F" w:rsidRPr="004B23B2">
        <w:rPr>
          <w:rFonts w:ascii="Times New Roman" w:hAnsi="Times New Roman" w:cs="Times New Roman"/>
          <w:sz w:val="28"/>
          <w:szCs w:val="28"/>
        </w:rPr>
        <w:t>т формированию специальных условий ипотечного кредитования отдельных категорий граждан (молодых семей, работников бюджетной сферы)</w:t>
      </w:r>
      <w:r w:rsidR="00B703EE">
        <w:rPr>
          <w:rFonts w:ascii="Times New Roman" w:hAnsi="Times New Roman" w:cs="Times New Roman"/>
          <w:sz w:val="28"/>
          <w:szCs w:val="28"/>
        </w:rPr>
        <w:t>.</w:t>
      </w:r>
    </w:p>
    <w:p w:rsidR="00EB2A8F" w:rsidRPr="004B23B2" w:rsidRDefault="00CA1736" w:rsidP="006D6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3.2.8</w:t>
      </w:r>
      <w:r w:rsidR="00EB2A8F" w:rsidRPr="004B23B2">
        <w:rPr>
          <w:rFonts w:ascii="Times New Roman" w:hAnsi="Times New Roman" w:cs="Times New Roman"/>
          <w:sz w:val="28"/>
          <w:szCs w:val="28"/>
        </w:rPr>
        <w:t>. Принимает меры по своевременному финансированию расходов, связанных с предоставлением мер социальной поддержки населению.</w:t>
      </w:r>
    </w:p>
    <w:p w:rsidR="00EB2A8F" w:rsidRPr="004B23B2" w:rsidRDefault="00CA1736" w:rsidP="006D6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3.2.9</w:t>
      </w:r>
      <w:r w:rsidR="00EB2A8F" w:rsidRPr="004B23B2">
        <w:rPr>
          <w:rFonts w:ascii="Times New Roman" w:hAnsi="Times New Roman" w:cs="Times New Roman"/>
          <w:sz w:val="28"/>
          <w:szCs w:val="28"/>
        </w:rPr>
        <w:t>. Осуществляет меры по обеспечению жильем граждан, проживающих в сельской местности, в том числе молодых семей и молодых специалистов организаций агропромышленного комплекса и социальной сферы села.</w:t>
      </w:r>
    </w:p>
    <w:p w:rsidR="00EB2A8F" w:rsidRPr="004B23B2" w:rsidRDefault="00CA1736" w:rsidP="006D6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3.2.10</w:t>
      </w:r>
      <w:r w:rsidR="00EB2A8F" w:rsidRPr="004B23B2">
        <w:rPr>
          <w:rFonts w:ascii="Times New Roman" w:hAnsi="Times New Roman" w:cs="Times New Roman"/>
          <w:sz w:val="28"/>
          <w:szCs w:val="28"/>
        </w:rPr>
        <w:t>. Принимает меры социальной поддержки работников бюджетной сферы, в том числе по их оздоровлению и санаторно-курортному лечению, в соответствии с федеральным и областным законодательством.</w:t>
      </w:r>
    </w:p>
    <w:p w:rsidR="004302A9" w:rsidRPr="004B23B2" w:rsidRDefault="00CA1736" w:rsidP="006D6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3.2.11</w:t>
      </w:r>
      <w:r w:rsidR="00CE54D0" w:rsidRPr="004B23B2">
        <w:rPr>
          <w:rFonts w:ascii="Times New Roman" w:hAnsi="Times New Roman" w:cs="Times New Roman"/>
          <w:sz w:val="28"/>
          <w:szCs w:val="28"/>
        </w:rPr>
        <w:t>. Содействует укреплению репродуктивного здоровья населения и повышению качества оказания бесплатной медицинской помощи женщинам в период беременности и родов, развитию перинатальных технологий, обеспечивает государственную поддержку лечения бесплодия.</w:t>
      </w:r>
    </w:p>
    <w:p w:rsidR="00EB2A8F" w:rsidRPr="004B23B2" w:rsidRDefault="00CA1736" w:rsidP="006D6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3.2.12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Предусматривает ежегодно в областном бюджете средства </w:t>
      </w:r>
      <w:proofErr w:type="gramStart"/>
      <w:r w:rsidR="00EB2A8F" w:rsidRPr="004B23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B2A8F" w:rsidRPr="004B23B2">
        <w:rPr>
          <w:rFonts w:ascii="Times New Roman" w:hAnsi="Times New Roman" w:cs="Times New Roman"/>
          <w:sz w:val="28"/>
          <w:szCs w:val="28"/>
        </w:rPr>
        <w:t>:</w:t>
      </w:r>
    </w:p>
    <w:p w:rsidR="00EB2A8F" w:rsidRPr="004B23B2" w:rsidRDefault="00EB2A8F" w:rsidP="006D6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подготовку оздоровительных учреждений, находящихся в государственной областной собственности, к проведению мероприятий по организации отдыха и оздоровления детей;</w:t>
      </w:r>
    </w:p>
    <w:p w:rsidR="00EB2A8F" w:rsidRPr="004B23B2" w:rsidRDefault="00EB2A8F" w:rsidP="006D6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обеспечение питания учащихся из семей льготных категорий.</w:t>
      </w:r>
    </w:p>
    <w:p w:rsidR="00A61D89" w:rsidRPr="004B23B2" w:rsidRDefault="00CA1736" w:rsidP="006D6A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3.2.13</w:t>
      </w:r>
      <w:r w:rsidR="00A61D89" w:rsidRPr="004B23B2">
        <w:rPr>
          <w:rFonts w:ascii="Times New Roman" w:hAnsi="Times New Roman" w:cs="Times New Roman"/>
          <w:sz w:val="28"/>
          <w:szCs w:val="28"/>
        </w:rPr>
        <w:t xml:space="preserve">. Принимает меры по соблюдению условий доступности для </w:t>
      </w:r>
      <w:r w:rsidR="00A61D89" w:rsidRPr="004B23B2">
        <w:rPr>
          <w:rFonts w:ascii="Times New Roman" w:hAnsi="Times New Roman" w:cs="Times New Roman"/>
          <w:sz w:val="28"/>
          <w:szCs w:val="28"/>
        </w:rPr>
        <w:lastRenderedPageBreak/>
        <w:t>инвалидов объектов социальной, инженерной и транспортной инфраструктур и услуг в рамках</w:t>
      </w:r>
      <w:r w:rsidR="00E95376" w:rsidRPr="004B23B2">
        <w:rPr>
          <w:rFonts w:ascii="Times New Roman" w:hAnsi="Times New Roman" w:cs="Times New Roman"/>
          <w:sz w:val="28"/>
          <w:szCs w:val="28"/>
        </w:rPr>
        <w:t>,</w:t>
      </w:r>
      <w:r w:rsidR="00A61D89" w:rsidRPr="004B23B2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Российской Федерации полномочий.</w:t>
      </w:r>
    </w:p>
    <w:p w:rsidR="001D1EB9" w:rsidRPr="004B23B2" w:rsidRDefault="001D1EB9" w:rsidP="00A719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Default="00EB2A8F" w:rsidP="004222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3.3. Работодатели:</w:t>
      </w:r>
    </w:p>
    <w:p w:rsidR="004222B5" w:rsidRPr="004B23B2" w:rsidRDefault="004222B5" w:rsidP="004222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DCA" w:rsidRPr="004B23B2" w:rsidRDefault="00EB2A8F" w:rsidP="00422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3.3.1. Предусматривают в коллективных договорах, с учетом финансово-экономического положения организации, выделение финансовых средств на реализацию мер социальной поддержки работников, в том числе:</w:t>
      </w:r>
    </w:p>
    <w:p w:rsidR="00172553" w:rsidRPr="004B23B2" w:rsidRDefault="00172553" w:rsidP="004222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отдыха и лечения работников, членов их семей, оплаты путевок на санаторно-курортное лечение и оздоровление;</w:t>
      </w:r>
    </w:p>
    <w:p w:rsidR="00EB2A8F" w:rsidRPr="004B23B2" w:rsidRDefault="00EB2A8F" w:rsidP="00422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приобретение жилой площади для работников, нуждающихся в улучшении жилищных условий;</w:t>
      </w:r>
    </w:p>
    <w:p w:rsidR="00EB2A8F" w:rsidRPr="004B23B2" w:rsidRDefault="00EB2A8F" w:rsidP="00422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осуществление единовременных выплат при рождении детей, других выплат работникам, имеющим детей;</w:t>
      </w:r>
    </w:p>
    <w:p w:rsidR="00EB2A8F" w:rsidRPr="004B23B2" w:rsidRDefault="00EB2A8F" w:rsidP="00422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выплату ежемесячно материальной помощи в размере средней заработной платы работникам - участникам СВО на период приостановле</w:t>
      </w:r>
      <w:r w:rsidR="00F11A62" w:rsidRPr="004B23B2">
        <w:rPr>
          <w:rFonts w:ascii="Times New Roman" w:hAnsi="Times New Roman" w:cs="Times New Roman"/>
          <w:sz w:val="28"/>
          <w:szCs w:val="28"/>
        </w:rPr>
        <w:t>ния действия трудового договора;</w:t>
      </w:r>
    </w:p>
    <w:p w:rsidR="00F11A62" w:rsidRPr="004B23B2" w:rsidRDefault="00F11A62" w:rsidP="004222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3B2">
        <w:rPr>
          <w:rFonts w:ascii="Times New Roman" w:hAnsi="Times New Roman"/>
          <w:sz w:val="28"/>
          <w:szCs w:val="28"/>
        </w:rPr>
        <w:t>- дополнительный оплачиваемый отпуск</w:t>
      </w:r>
      <w:r w:rsidR="00645961" w:rsidRPr="004B23B2">
        <w:rPr>
          <w:rFonts w:ascii="Times New Roman" w:hAnsi="Times New Roman"/>
          <w:sz w:val="28"/>
          <w:szCs w:val="28"/>
        </w:rPr>
        <w:t xml:space="preserve"> многодетным работникам</w:t>
      </w:r>
      <w:r w:rsidRPr="004B23B2">
        <w:rPr>
          <w:rFonts w:ascii="Times New Roman" w:hAnsi="Times New Roman"/>
          <w:sz w:val="28"/>
          <w:szCs w:val="28"/>
        </w:rPr>
        <w:t>;</w:t>
      </w:r>
    </w:p>
    <w:p w:rsidR="00F11A62" w:rsidRPr="004B23B2" w:rsidRDefault="00F11A62" w:rsidP="004222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3B2">
        <w:rPr>
          <w:rFonts w:ascii="Times New Roman" w:hAnsi="Times New Roman"/>
          <w:sz w:val="28"/>
          <w:szCs w:val="28"/>
        </w:rPr>
        <w:t>- ежемесячные выплаты при рождении третьего и последующих детей;</w:t>
      </w:r>
    </w:p>
    <w:p w:rsidR="00F11A62" w:rsidRPr="004B23B2" w:rsidRDefault="00F11A62" w:rsidP="004222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3B2">
        <w:rPr>
          <w:rFonts w:ascii="Times New Roman" w:hAnsi="Times New Roman"/>
          <w:sz w:val="28"/>
          <w:szCs w:val="28"/>
        </w:rPr>
        <w:t>- сокращение рабочего времени, предоставление гибкого графика работы без сокращения заработной платы</w:t>
      </w:r>
      <w:r w:rsidR="00645961" w:rsidRPr="004B23B2">
        <w:rPr>
          <w:rFonts w:ascii="Times New Roman" w:hAnsi="Times New Roman"/>
          <w:sz w:val="28"/>
          <w:szCs w:val="28"/>
        </w:rPr>
        <w:t xml:space="preserve"> многодетным работникам</w:t>
      </w:r>
      <w:r w:rsidRPr="004B23B2">
        <w:rPr>
          <w:rFonts w:ascii="Times New Roman" w:hAnsi="Times New Roman"/>
          <w:sz w:val="28"/>
          <w:szCs w:val="28"/>
        </w:rPr>
        <w:t>;</w:t>
      </w:r>
    </w:p>
    <w:p w:rsidR="00F11A62" w:rsidRPr="004B23B2" w:rsidRDefault="00F11A62" w:rsidP="00422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оплата целевого обучения или компенсация стоимости обучения в профильных образовательных учреждениях</w:t>
      </w:r>
      <w:r w:rsidR="00645961" w:rsidRPr="004B23B2">
        <w:rPr>
          <w:rFonts w:ascii="Times New Roman" w:hAnsi="Times New Roman" w:cs="Times New Roman"/>
          <w:sz w:val="28"/>
          <w:szCs w:val="28"/>
        </w:rPr>
        <w:t xml:space="preserve"> многодетным </w:t>
      </w:r>
      <w:r w:rsidR="003A5A6F" w:rsidRPr="004B23B2">
        <w:rPr>
          <w:rFonts w:ascii="Times New Roman" w:hAnsi="Times New Roman" w:cs="Times New Roman"/>
          <w:sz w:val="28"/>
          <w:szCs w:val="28"/>
        </w:rPr>
        <w:t>работникам</w:t>
      </w:r>
      <w:r w:rsidR="004222B5">
        <w:rPr>
          <w:rFonts w:ascii="Times New Roman" w:hAnsi="Times New Roman" w:cs="Times New Roman"/>
          <w:sz w:val="28"/>
          <w:szCs w:val="28"/>
        </w:rPr>
        <w:t>.</w:t>
      </w:r>
    </w:p>
    <w:p w:rsidR="00EB2A8F" w:rsidRPr="004B23B2" w:rsidRDefault="00EB2A8F" w:rsidP="00422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Порядок, условия предоставления и размеры указанных мер социальной поддержки определяются коллективным договором.</w:t>
      </w:r>
    </w:p>
    <w:p w:rsidR="00EB2A8F" w:rsidRPr="004B23B2" w:rsidRDefault="00EB2A8F" w:rsidP="00422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3.3.2. Предоставляют ежегодный очередной оплачиваемый отпуск матерям и отцам, в семьях которых трое и более несовершеннолетних детей, в любое время по их желанию.</w:t>
      </w:r>
    </w:p>
    <w:p w:rsidR="00EB2A8F" w:rsidRPr="004B23B2" w:rsidRDefault="00EB2A8F" w:rsidP="00422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3.3.3. Сохраняют за работниками, высвобождаемыми в связи с сокращением численности или штата, право на первоочередное трудоустройство в организации при появлении вакантных рабочих мест.</w:t>
      </w:r>
    </w:p>
    <w:p w:rsidR="00B66DF9" w:rsidRPr="004B23B2" w:rsidRDefault="00B66DF9" w:rsidP="00422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3.3.4. Обеспечивают работникам, имеющим детей, условия, благоприятствующие сочетанию трудовой деятельности и выполнению семейных обязанностей.</w:t>
      </w:r>
    </w:p>
    <w:p w:rsidR="00CA1476" w:rsidRPr="004B23B2" w:rsidRDefault="00CA1476" w:rsidP="004222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6DE">
        <w:rPr>
          <w:rFonts w:ascii="Times New Roman" w:hAnsi="Times New Roman" w:cs="Times New Roman"/>
          <w:color w:val="000000"/>
          <w:sz w:val="28"/>
          <w:szCs w:val="28"/>
        </w:rPr>
        <w:t>3.3.5</w:t>
      </w:r>
      <w:r w:rsidR="006539F9" w:rsidRPr="009036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36DE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участие в пределах установленных коллективным договором в </w:t>
      </w:r>
      <w:proofErr w:type="spellStart"/>
      <w:r w:rsidRPr="009036DE">
        <w:rPr>
          <w:rFonts w:ascii="Times New Roman" w:hAnsi="Times New Roman" w:cs="Times New Roman"/>
          <w:color w:val="000000"/>
          <w:sz w:val="28"/>
          <w:szCs w:val="28"/>
        </w:rPr>
        <w:t>софинансировании</w:t>
      </w:r>
      <w:proofErr w:type="spellEnd"/>
      <w:r w:rsidRPr="009036DE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стоимости путевок в загородные летние оздоровительные лагеря для детей работников организаций.</w:t>
      </w:r>
    </w:p>
    <w:p w:rsidR="00EB2A8F" w:rsidRPr="004B23B2" w:rsidRDefault="003D0C84" w:rsidP="00422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3.3.6</w:t>
      </w:r>
      <w:r w:rsidR="00B66DF9" w:rsidRPr="004B23B2">
        <w:rPr>
          <w:rFonts w:ascii="Times New Roman" w:hAnsi="Times New Roman" w:cs="Times New Roman"/>
          <w:sz w:val="28"/>
          <w:szCs w:val="28"/>
        </w:rPr>
        <w:t xml:space="preserve">. </w:t>
      </w:r>
      <w:r w:rsidR="00EB2A8F" w:rsidRPr="004B23B2">
        <w:rPr>
          <w:rFonts w:ascii="Times New Roman" w:hAnsi="Times New Roman" w:cs="Times New Roman"/>
          <w:sz w:val="28"/>
          <w:szCs w:val="28"/>
        </w:rPr>
        <w:t>Принимают участие в мероприятиях по созданию, оборудованию рабочих мест для трудоустройства незанятых инвалидов, женщин, воспитывающих малолетних детей, детей-инвалидов.</w:t>
      </w:r>
    </w:p>
    <w:p w:rsidR="00594D99" w:rsidRPr="004B23B2" w:rsidRDefault="00594D99" w:rsidP="007D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Default="00EB2A8F" w:rsidP="003664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3.4. Работодатели и профсоюзы:</w:t>
      </w:r>
    </w:p>
    <w:p w:rsidR="00366440" w:rsidRPr="004B23B2" w:rsidRDefault="00366440" w:rsidP="003664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A8F" w:rsidRPr="004B23B2" w:rsidRDefault="00EB2A8F" w:rsidP="00366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3.4.1. Предусматривают в коллективных договорах, соглашениях, с учетом финансово-экономического положения организации:</w:t>
      </w:r>
    </w:p>
    <w:p w:rsidR="00EB2A8F" w:rsidRPr="004B23B2" w:rsidRDefault="00EB2A8F" w:rsidP="00366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3B2">
        <w:rPr>
          <w:rFonts w:ascii="Times New Roman" w:hAnsi="Times New Roman" w:cs="Times New Roman"/>
          <w:sz w:val="28"/>
          <w:szCs w:val="28"/>
        </w:rPr>
        <w:lastRenderedPageBreak/>
        <w:t>- меры социальной поддержки, дополнительные гарантии и льготы молодым семьям (единовременные пособия при рождении детей, поддержка беременных и кормящих женщин), родителям, имеющим трех и более детей, неполным семьям, имеющих детей-инвалидов (гибкий график работы, дополнительный отпуск, доплата на питание детей, оказание помощи в обучении детей, оплата отпуска по уходу за ребенком до 3 лет</w:t>
      </w:r>
      <w:r w:rsidR="00D24B5A" w:rsidRPr="004B23B2">
        <w:rPr>
          <w:rFonts w:ascii="Times New Roman" w:hAnsi="Times New Roman" w:cs="Times New Roman"/>
          <w:sz w:val="28"/>
          <w:szCs w:val="28"/>
        </w:rPr>
        <w:t>, - дополнительные выплаты женщинам, находящимся в отпуске по уходу</w:t>
      </w:r>
      <w:proofErr w:type="gramEnd"/>
      <w:r w:rsidR="00D24B5A" w:rsidRPr="004B23B2">
        <w:rPr>
          <w:rFonts w:ascii="Times New Roman" w:hAnsi="Times New Roman" w:cs="Times New Roman"/>
          <w:sz w:val="28"/>
          <w:szCs w:val="28"/>
        </w:rPr>
        <w:t xml:space="preserve"> за ребенком до достижения им возраста полутора лет, трех лет, компенсация стоимости содержания ребенка в дошкольном образовательном учреждении, возможность удаленной работы при болезни ребенка, подарки к Новому году, перевод на дистанционную работу беременных сотрудниц;</w:t>
      </w:r>
    </w:p>
    <w:p w:rsidR="00EB2A8F" w:rsidRPr="004B23B2" w:rsidRDefault="00EB2A8F" w:rsidP="00366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мероприятия по сохранению объемов услуг, оказываемых культурно-просветительскими, спортивными, оздоровительными учреждениями, организациями социально-бытового обслуживания и общественного питания, находящимися на их балансе, с учетом действующих норм и фактической численности работающих, а также по поддержанию на должном уровне их материально-технической базы;</w:t>
      </w:r>
    </w:p>
    <w:p w:rsidR="00EB2A8F" w:rsidRPr="004B23B2" w:rsidRDefault="00EB2A8F" w:rsidP="00366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финансирование, в том числе через профсоюзные организации, мероприятий по оздоровлению, досугу и отдыху работников и членов их семей, хозяйственному содержанию учреждений культуры, спорта, туризма, оздоровления и отдыха, находящихся на их балансе;</w:t>
      </w:r>
    </w:p>
    <w:p w:rsidR="00EB2A8F" w:rsidRPr="004B23B2" w:rsidRDefault="00EB2A8F" w:rsidP="00366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предоставление отпуска матерям и отцам, в семьях которых двое и более детей в возрасте до 14 лет в любое время по их желанию;</w:t>
      </w:r>
    </w:p>
    <w:p w:rsidR="00EB2A8F" w:rsidRPr="004B23B2" w:rsidRDefault="00EB2A8F" w:rsidP="00366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предоставление социальных отпусков с сохранением заработной платы по различным семейным обстоятельствам (свадьба, рождение ребенка, похороны);</w:t>
      </w:r>
    </w:p>
    <w:p w:rsidR="00EB2A8F" w:rsidRPr="004B23B2" w:rsidRDefault="00EB2A8F" w:rsidP="00366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сохранение за работниками средней заработной платы на период прохождения ими в соответствии с требованиями законодательства дополнительной диспансеризации.</w:t>
      </w:r>
    </w:p>
    <w:p w:rsidR="00017E5C" w:rsidRPr="004B23B2" w:rsidRDefault="00017E5C" w:rsidP="003664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3.4.2</w:t>
      </w:r>
      <w:r w:rsidR="003664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проводят спортивно-оздоровительные мероприятия для работников организаций и членов их семей.</w:t>
      </w:r>
    </w:p>
    <w:p w:rsidR="00017E5C" w:rsidRPr="004B23B2" w:rsidRDefault="00017E5C" w:rsidP="003664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3.4.3</w:t>
      </w:r>
      <w:r w:rsidR="003664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меры по созданию и оборудованию на предприятиях помещений для оказания медицинской помощи, формированию санитарных постов с аптечками, укомплектованными набором современных медицинских препаратов.</w:t>
      </w:r>
    </w:p>
    <w:p w:rsidR="00EB2A8F" w:rsidRPr="004B23B2" w:rsidRDefault="00FF4539" w:rsidP="00366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3.4.</w:t>
      </w:r>
      <w:r w:rsidR="00017E5C" w:rsidRPr="004B23B2">
        <w:rPr>
          <w:rFonts w:ascii="Times New Roman" w:hAnsi="Times New Roman" w:cs="Times New Roman"/>
          <w:sz w:val="28"/>
          <w:szCs w:val="28"/>
        </w:rPr>
        <w:t>4</w:t>
      </w:r>
      <w:r w:rsidR="00EB2A8F" w:rsidRPr="004B23B2">
        <w:rPr>
          <w:rFonts w:ascii="Times New Roman" w:hAnsi="Times New Roman" w:cs="Times New Roman"/>
          <w:sz w:val="28"/>
          <w:szCs w:val="28"/>
        </w:rPr>
        <w:t>. Содействуют распространению опыта реализации корпоративных социальных программ предприятий и организаций, создаваемых в интересах работников:</w:t>
      </w:r>
    </w:p>
    <w:p w:rsidR="00E95376" w:rsidRPr="004B23B2" w:rsidRDefault="00EB2A8F" w:rsidP="00366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по организации доступной сети общественного питания, в том числе горячего и диетического;</w:t>
      </w:r>
    </w:p>
    <w:p w:rsidR="00EB2A8F" w:rsidRPr="004B23B2" w:rsidRDefault="00EB2A8F" w:rsidP="00366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по поддержке работающих женщин с детьми и лиц с семейными обязанностями;</w:t>
      </w:r>
    </w:p>
    <w:p w:rsidR="00EB2A8F" w:rsidRPr="004B23B2" w:rsidRDefault="00EB2A8F" w:rsidP="00366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по профилактике социально значимых заболеваний, в том числе заболеваний, вызванных ВИЧ;</w:t>
      </w:r>
    </w:p>
    <w:p w:rsidR="00EB2A8F" w:rsidRPr="004B23B2" w:rsidRDefault="00EB2A8F" w:rsidP="00366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по сохранению и укреплению здоровья, созданию условий для здорового образа жизни.</w:t>
      </w:r>
    </w:p>
    <w:p w:rsidR="00B2609E" w:rsidRPr="004B23B2" w:rsidRDefault="00B2609E" w:rsidP="007D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Pr="004B23B2" w:rsidRDefault="00EB2A8F" w:rsidP="00E132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3.5. Профсоюзы:</w:t>
      </w:r>
    </w:p>
    <w:p w:rsidR="00EB2A8F" w:rsidRPr="004B23B2" w:rsidRDefault="00EB2A8F" w:rsidP="00E13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3.5.1. Осуществляют профсоюзный </w:t>
      </w:r>
      <w:proofErr w:type="gramStart"/>
      <w:r w:rsidRPr="004B23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23B2">
        <w:rPr>
          <w:rFonts w:ascii="Times New Roman" w:hAnsi="Times New Roman" w:cs="Times New Roman"/>
          <w:sz w:val="28"/>
          <w:szCs w:val="28"/>
        </w:rPr>
        <w:t xml:space="preserve"> ходом подготовки и проведения детского оздоровительного отдыха.</w:t>
      </w:r>
    </w:p>
    <w:p w:rsidR="00310F53" w:rsidRPr="004B23B2" w:rsidRDefault="00310F53" w:rsidP="00E13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3.5.2. Осуществляют профсоюзный контроль за своевременным и в полном объеме перечислением работодателями страховых взносов в государственные внебюджетные фонды.</w:t>
      </w:r>
    </w:p>
    <w:p w:rsidR="00EB2A8F" w:rsidRPr="004B23B2" w:rsidRDefault="00310F53" w:rsidP="00E13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3.5.3</w:t>
      </w:r>
      <w:r w:rsidR="00EB2A8F" w:rsidRPr="004B23B2">
        <w:rPr>
          <w:rFonts w:ascii="Times New Roman" w:hAnsi="Times New Roman" w:cs="Times New Roman"/>
          <w:sz w:val="28"/>
          <w:szCs w:val="28"/>
        </w:rPr>
        <w:t>. Обобщают обращения членов профсоюзов по вопросам социально-трудовых отношений, вносят в федеральные и областные органы государственной власти предложения по совершенствованию действующего законодательства в этой сфере, содействуют разрешению законных заявлений и жалоб членов профсоюзов.</w:t>
      </w:r>
    </w:p>
    <w:p w:rsidR="00EB2A8F" w:rsidRPr="004B23B2" w:rsidRDefault="00EB2A8F" w:rsidP="007D7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Pr="004B23B2" w:rsidRDefault="00EB2A8F" w:rsidP="007D762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4. В области охраны труда и экологической безопасности</w:t>
      </w:r>
    </w:p>
    <w:p w:rsidR="007B3FC1" w:rsidRPr="004B23B2" w:rsidRDefault="007B3FC1" w:rsidP="00E95376">
      <w:pPr>
        <w:pStyle w:val="ConsPlusTitle"/>
        <w:spacing w:line="1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754B" w:rsidRDefault="00A9754B" w:rsidP="00E132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4.1. Стороны:</w:t>
      </w:r>
    </w:p>
    <w:p w:rsidR="00E132B5" w:rsidRPr="004B23B2" w:rsidRDefault="00E132B5" w:rsidP="00E132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C84" w:rsidRPr="004B23B2" w:rsidRDefault="00A9754B" w:rsidP="00E13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4.1.1. Признавая в настоящем Соглашении приоритетными действия по сохранению жизни и здоровья работников, обеспечивают реализацию основных направлений государственной политики в области охраны труда и экологической безопасности.</w:t>
      </w:r>
    </w:p>
    <w:p w:rsidR="00A9754B" w:rsidRPr="004B23B2" w:rsidRDefault="00A9754B" w:rsidP="00E132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4.1.2. Разрабатывают предложения по совершенствованию законодательства в области охраны тру</w:t>
      </w:r>
      <w:r w:rsidR="00172553" w:rsidRPr="004B23B2">
        <w:rPr>
          <w:rFonts w:ascii="Times New Roman" w:hAnsi="Times New Roman" w:cs="Times New Roman"/>
          <w:sz w:val="28"/>
          <w:szCs w:val="28"/>
        </w:rPr>
        <w:t xml:space="preserve">да и экологической безопасности </w:t>
      </w:r>
      <w:r w:rsidR="00172553" w:rsidRPr="004B23B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D5513" w:rsidRPr="004B23B2">
        <w:rPr>
          <w:rFonts w:ascii="Times New Roman" w:hAnsi="Times New Roman" w:cs="Times New Roman"/>
          <w:bCs/>
          <w:color w:val="000000"/>
          <w:sz w:val="28"/>
          <w:szCs w:val="28"/>
        </w:rPr>
        <w:t>принимаю</w:t>
      </w:r>
      <w:r w:rsidR="00172553" w:rsidRPr="004B23B2">
        <w:rPr>
          <w:rFonts w:ascii="Times New Roman" w:hAnsi="Times New Roman" w:cs="Times New Roman"/>
          <w:bCs/>
          <w:color w:val="000000"/>
          <w:sz w:val="28"/>
          <w:szCs w:val="28"/>
        </w:rPr>
        <w:t>т меры по их реализации</w:t>
      </w:r>
      <w:r w:rsidR="00404A33" w:rsidRPr="004B23B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9754B" w:rsidRPr="004B23B2" w:rsidRDefault="00A9754B" w:rsidP="00E132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4.1.3. Инициируют разработку, принятие и выполнение программ и мероприятий, направленных на предупреждение производственного травматизма и профессиональных заболеваний, а также на улучшение условий труда, не отвечающих санитарно-гигиеническим нормам.</w:t>
      </w:r>
    </w:p>
    <w:p w:rsidR="00A9754B" w:rsidRPr="004B23B2" w:rsidRDefault="00A9754B" w:rsidP="00E132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4.1.4. Осуществляют взаимодействие с федеральными органами государственного надзора и контроля в сфере</w:t>
      </w:r>
      <w:r w:rsidR="00172553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охраны труда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и экологической безопасности.</w:t>
      </w:r>
    </w:p>
    <w:p w:rsidR="00A9754B" w:rsidRPr="004B23B2" w:rsidRDefault="00A9754B" w:rsidP="00E132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4.1.5. Проводят мониторинг состояния условий и охраны труда в организациях</w:t>
      </w:r>
      <w:r w:rsidR="00E132B5">
        <w:rPr>
          <w:rFonts w:ascii="Times New Roman" w:hAnsi="Times New Roman" w:cs="Times New Roman"/>
          <w:color w:val="000000"/>
          <w:sz w:val="28"/>
          <w:szCs w:val="28"/>
        </w:rPr>
        <w:t>, осуществляющих деятельность на территории Рязанской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172553" w:rsidRPr="004B23B2" w:rsidRDefault="00172553" w:rsidP="00E132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анализ производственного травматизма и </w:t>
      </w:r>
      <w:proofErr w:type="spellStart"/>
      <w:r w:rsidRPr="004B23B2">
        <w:rPr>
          <w:rFonts w:ascii="Times New Roman" w:hAnsi="Times New Roman" w:cs="Times New Roman"/>
          <w:color w:val="000000"/>
          <w:sz w:val="28"/>
          <w:szCs w:val="28"/>
        </w:rPr>
        <w:t>профзаболеваемости</w:t>
      </w:r>
      <w:proofErr w:type="spellEnd"/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132B5" w:rsidRPr="004B23B2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r w:rsidR="00E132B5">
        <w:rPr>
          <w:rFonts w:ascii="Times New Roman" w:hAnsi="Times New Roman" w:cs="Times New Roman"/>
          <w:color w:val="000000"/>
          <w:sz w:val="28"/>
          <w:szCs w:val="28"/>
        </w:rPr>
        <w:t>, осуществляющих деятельность на территории Рязанской</w:t>
      </w:r>
      <w:r w:rsidR="00E132B5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, предусматривают меры по их предупреждению и профилактике.</w:t>
      </w:r>
    </w:p>
    <w:p w:rsidR="00A9754B" w:rsidRPr="004B23B2" w:rsidRDefault="00A9754B" w:rsidP="00E13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4.1.6. В рамках своей компетенции принимают скоординированные</w:t>
      </w:r>
      <w:r w:rsidRPr="004B23B2">
        <w:rPr>
          <w:rFonts w:ascii="Times New Roman" w:hAnsi="Times New Roman" w:cs="Times New Roman"/>
          <w:sz w:val="28"/>
          <w:szCs w:val="28"/>
        </w:rPr>
        <w:t xml:space="preserve"> меры по обеспечению соблюдения работодателями и работниками требований охраны труда, предупреждению производственного травматизма и профессиональных заболеваний, проверке условий и охраны труда на рабочих местах.</w:t>
      </w:r>
    </w:p>
    <w:p w:rsidR="00A9754B" w:rsidRPr="004B23B2" w:rsidRDefault="00A9754B" w:rsidP="00E13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4.1.7. Участвуют в разработке и реализации мероприятий в области охраны труда и экологической безопасности в рамках коллективных договоров и соглашений, осуществляют </w:t>
      </w:r>
      <w:proofErr w:type="gramStart"/>
      <w:r w:rsidRPr="004B23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23B2">
        <w:rPr>
          <w:rFonts w:ascii="Times New Roman" w:hAnsi="Times New Roman" w:cs="Times New Roman"/>
          <w:sz w:val="28"/>
          <w:szCs w:val="28"/>
        </w:rPr>
        <w:t xml:space="preserve"> ходом их выполнения.</w:t>
      </w:r>
    </w:p>
    <w:p w:rsidR="00E95376" w:rsidRPr="004B23B2" w:rsidRDefault="00A9754B" w:rsidP="00394E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lastRenderedPageBreak/>
        <w:t xml:space="preserve">4.1.8. Проводят семинары, совещания, круглые столы и другие мероприятия по вопросам условий и охраны труда. </w:t>
      </w:r>
    </w:p>
    <w:p w:rsidR="00793439" w:rsidRDefault="00793439" w:rsidP="00394EF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4.2. Правительство:</w:t>
      </w:r>
    </w:p>
    <w:p w:rsidR="00394EF4" w:rsidRPr="004B23B2" w:rsidRDefault="00394EF4" w:rsidP="00394EF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439" w:rsidRPr="004B23B2" w:rsidRDefault="00793439" w:rsidP="00394E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6DE">
        <w:rPr>
          <w:rFonts w:ascii="Times New Roman" w:hAnsi="Times New Roman" w:cs="Times New Roman"/>
          <w:sz w:val="28"/>
          <w:szCs w:val="28"/>
        </w:rPr>
        <w:t>4.2.1. В пределах полномочий реализует задачи, направленные на соблюдение трудовых прав и социальных гарантий граждан, предусмотре</w:t>
      </w:r>
      <w:r w:rsidR="004700FE" w:rsidRPr="009036DE">
        <w:rPr>
          <w:rFonts w:ascii="Times New Roman" w:hAnsi="Times New Roman" w:cs="Times New Roman"/>
          <w:sz w:val="28"/>
          <w:szCs w:val="28"/>
        </w:rPr>
        <w:t>нных трудовым законодательством,</w:t>
      </w:r>
      <w:r w:rsidRPr="009036DE">
        <w:rPr>
          <w:rFonts w:ascii="Times New Roman" w:hAnsi="Times New Roman" w:cs="Times New Roman"/>
          <w:sz w:val="28"/>
          <w:szCs w:val="28"/>
        </w:rPr>
        <w:t xml:space="preserve"> осуществляет государственное управление </w:t>
      </w:r>
      <w:r w:rsidR="009036DE" w:rsidRPr="009036DE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9036DE">
        <w:rPr>
          <w:rFonts w:ascii="Times New Roman" w:hAnsi="Times New Roman" w:cs="Times New Roman"/>
          <w:sz w:val="28"/>
          <w:szCs w:val="28"/>
        </w:rPr>
        <w:t>охран</w:t>
      </w:r>
      <w:r w:rsidR="009036DE" w:rsidRPr="009036DE">
        <w:rPr>
          <w:rFonts w:ascii="Times New Roman" w:hAnsi="Times New Roman" w:cs="Times New Roman"/>
          <w:sz w:val="28"/>
          <w:szCs w:val="28"/>
        </w:rPr>
        <w:t>ы</w:t>
      </w:r>
      <w:r w:rsidRPr="009036DE">
        <w:rPr>
          <w:rFonts w:ascii="Times New Roman" w:hAnsi="Times New Roman" w:cs="Times New Roman"/>
          <w:sz w:val="28"/>
          <w:szCs w:val="28"/>
        </w:rPr>
        <w:t xml:space="preserve"> труда, окружающей сред</w:t>
      </w:r>
      <w:r w:rsidR="009036DE" w:rsidRPr="009036DE">
        <w:rPr>
          <w:rFonts w:ascii="Times New Roman" w:hAnsi="Times New Roman" w:cs="Times New Roman"/>
          <w:sz w:val="28"/>
          <w:szCs w:val="28"/>
        </w:rPr>
        <w:t>ы</w:t>
      </w:r>
      <w:r w:rsidRPr="009036D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036DE" w:rsidRPr="009036DE">
        <w:rPr>
          <w:rFonts w:ascii="Times New Roman" w:hAnsi="Times New Roman" w:cs="Times New Roman"/>
          <w:sz w:val="28"/>
          <w:szCs w:val="28"/>
        </w:rPr>
        <w:t xml:space="preserve">Рязанской </w:t>
      </w:r>
      <w:r w:rsidRPr="009036DE">
        <w:rPr>
          <w:rFonts w:ascii="Times New Roman" w:hAnsi="Times New Roman" w:cs="Times New Roman"/>
          <w:sz w:val="28"/>
          <w:szCs w:val="28"/>
        </w:rPr>
        <w:t xml:space="preserve">области, разрабатывает и реализует соответствующие </w:t>
      </w:r>
      <w:r w:rsidR="00201E1F" w:rsidRPr="009036DE">
        <w:rPr>
          <w:rFonts w:ascii="Times New Roman" w:hAnsi="Times New Roman" w:cs="Times New Roman"/>
          <w:sz w:val="28"/>
          <w:szCs w:val="28"/>
        </w:rPr>
        <w:t>проекты и</w:t>
      </w:r>
      <w:r w:rsidRPr="009036D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93439" w:rsidRPr="004B23B2" w:rsidRDefault="00793439" w:rsidP="00394E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4.2.2</w:t>
      </w:r>
      <w:r w:rsidR="00394E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Координирует деятельность органов, осуществляющих ведомственный </w:t>
      </w:r>
      <w:proofErr w:type="gramStart"/>
      <w:r w:rsidRPr="004B23B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отношении проводимых ими в подведомственных организациях мероприятий по контролю за состоянием условий и охраны труда. </w:t>
      </w:r>
    </w:p>
    <w:p w:rsidR="00310F53" w:rsidRPr="004B23B2" w:rsidRDefault="00793439" w:rsidP="00394E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4.2.3. Организует работу областной межведомственной комиссии по охране труда</w:t>
      </w:r>
      <w:r w:rsidR="00310F53"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3439" w:rsidRPr="004B23B2" w:rsidRDefault="00793439" w:rsidP="00394E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3D0C84" w:rsidRPr="004B23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. Организует проведение конференций, семинаров-совещаний по вопросам охраны труд</w:t>
      </w:r>
      <w:r w:rsidR="00A56162" w:rsidRPr="004B23B2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793439" w:rsidRPr="004B23B2" w:rsidRDefault="00793439" w:rsidP="00394E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3D0C84" w:rsidRPr="004B23B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. Регулярно на информационных площадках региона и через СМИ информирует население о состоянии окружающей природной среды, состоянии условий труда, производственного травматизма и принимаемых мерах по охране здоровья граждан, освещает проводимые мероприятия в области охраны труда и экологической безопасности.</w:t>
      </w:r>
    </w:p>
    <w:p w:rsidR="00793439" w:rsidRPr="004B23B2" w:rsidRDefault="00793439" w:rsidP="00394E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3D0C84" w:rsidRPr="004B23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Способствует пропаганде здорового образа жизни, профилактике </w:t>
      </w:r>
      <w:proofErr w:type="spellStart"/>
      <w:r w:rsidRPr="004B23B2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4B23B2">
        <w:rPr>
          <w:rFonts w:ascii="Times New Roman" w:hAnsi="Times New Roman" w:cs="Times New Roman"/>
          <w:color w:val="000000"/>
          <w:sz w:val="28"/>
          <w:szCs w:val="28"/>
        </w:rPr>
        <w:t>, алкоголизма, наркомании, в том числе посредством участия в создании и распространении социальной рекламы, тематических программ и рубрик; проведению массовых спортивно-оздоровительных мероприятий.</w:t>
      </w:r>
    </w:p>
    <w:p w:rsidR="00793439" w:rsidRPr="004B23B2" w:rsidRDefault="003D0C84" w:rsidP="00394E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4.2.7</w:t>
      </w:r>
      <w:r w:rsidR="00793439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Координирует проведение на территории </w:t>
      </w:r>
      <w:r w:rsidR="004700FE">
        <w:rPr>
          <w:rFonts w:ascii="Times New Roman" w:hAnsi="Times New Roman" w:cs="Times New Roman"/>
          <w:color w:val="000000"/>
          <w:sz w:val="28"/>
          <w:szCs w:val="28"/>
        </w:rPr>
        <w:t xml:space="preserve">Рязанской </w:t>
      </w:r>
      <w:r w:rsidR="00793439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области в установленном порядке </w:t>
      </w:r>
      <w:proofErr w:type="gramStart"/>
      <w:r w:rsidR="00793439" w:rsidRPr="004700FE">
        <w:rPr>
          <w:rFonts w:ascii="Times New Roman" w:hAnsi="Times New Roman" w:cs="Times New Roman"/>
          <w:color w:val="000000"/>
          <w:sz w:val="28"/>
          <w:szCs w:val="28"/>
        </w:rPr>
        <w:t>обучени</w:t>
      </w:r>
      <w:r w:rsidR="009036D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93439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по охране</w:t>
      </w:r>
      <w:proofErr w:type="gramEnd"/>
      <w:r w:rsidR="00793439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труда.</w:t>
      </w:r>
    </w:p>
    <w:p w:rsidR="00793439" w:rsidRPr="004B23B2" w:rsidRDefault="003D0C84" w:rsidP="00394E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4.2.8</w:t>
      </w:r>
      <w:r w:rsidR="00793439" w:rsidRPr="004B23B2">
        <w:rPr>
          <w:rFonts w:ascii="Times New Roman" w:hAnsi="Times New Roman" w:cs="Times New Roman"/>
          <w:color w:val="000000"/>
          <w:sz w:val="28"/>
          <w:szCs w:val="28"/>
        </w:rPr>
        <w:t>. Осуществляет методическ</w:t>
      </w:r>
      <w:r w:rsidR="003440AE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793439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0AE">
        <w:rPr>
          <w:rFonts w:ascii="Times New Roman" w:hAnsi="Times New Roman" w:cs="Times New Roman"/>
          <w:color w:val="000000"/>
          <w:sz w:val="28"/>
          <w:szCs w:val="28"/>
        </w:rPr>
        <w:t>помощь в</w:t>
      </w:r>
      <w:r w:rsidR="00793439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3440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93439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служб охраны труда </w:t>
      </w:r>
      <w:r w:rsidR="00FA3270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работодателей, </w:t>
      </w:r>
      <w:r w:rsidR="009F32BC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осуществляющих деятельность </w:t>
      </w:r>
      <w:r w:rsidR="00FA3270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9F3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00FE">
        <w:rPr>
          <w:rFonts w:ascii="Times New Roman" w:hAnsi="Times New Roman" w:cs="Times New Roman"/>
          <w:color w:val="000000"/>
          <w:sz w:val="28"/>
          <w:szCs w:val="28"/>
        </w:rPr>
        <w:t xml:space="preserve">Рязанской </w:t>
      </w:r>
      <w:r w:rsidR="00793439" w:rsidRPr="004B23B2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017E5C" w:rsidRPr="004B23B2" w:rsidRDefault="003D0C84" w:rsidP="00394E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4.2.9</w:t>
      </w:r>
      <w:r w:rsidR="00793439" w:rsidRPr="004B23B2">
        <w:rPr>
          <w:rFonts w:ascii="Times New Roman" w:hAnsi="Times New Roman" w:cs="Times New Roman"/>
          <w:color w:val="000000"/>
          <w:sz w:val="28"/>
          <w:szCs w:val="28"/>
        </w:rPr>
        <w:t>. Предусматривают ежегодное финансирование мероприятий по охране труда учреждений бюджетной сферы в соответствии с планами, разрабатываемыми по результатам специальной оценки условий труда.</w:t>
      </w:r>
    </w:p>
    <w:p w:rsidR="00A9754B" w:rsidRPr="004B23B2" w:rsidRDefault="00A9754B" w:rsidP="00A975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3439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4.3. Работодатели:</w:t>
      </w:r>
    </w:p>
    <w:p w:rsidR="00E8309B" w:rsidRPr="004B23B2" w:rsidRDefault="00E8309B" w:rsidP="00E8309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4.3.1. Обеспечивают приведение условий труда в соответствие с государственными нормативными требованиями охраны труда и результатами специальной оценки условий труда.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Обеспечивают создание безопасных условий труда</w:t>
      </w:r>
      <w:r w:rsidRPr="004B23B2">
        <w:rPr>
          <w:rFonts w:ascii="Times New Roman" w:hAnsi="Times New Roman" w:cs="Times New Roman"/>
          <w:sz w:val="28"/>
          <w:szCs w:val="28"/>
        </w:rPr>
        <w:t xml:space="preserve"> на рабочих местах, соблюдение работниками требований охраны труда, а также правильность применения ими средств индивидуальной и коллективной защиты, принимают меры по предупреждению промышленных аварий, несчастных </w:t>
      </w:r>
      <w:r w:rsidRPr="004B23B2">
        <w:rPr>
          <w:rFonts w:ascii="Times New Roman" w:hAnsi="Times New Roman" w:cs="Times New Roman"/>
          <w:sz w:val="28"/>
          <w:szCs w:val="28"/>
        </w:rPr>
        <w:lastRenderedPageBreak/>
        <w:t>случаев, профессиональных заболеваний, решают вопросы экологической безопасности в зоне расположения организаций.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4.3.2. Способствуют развитию системы оказания медицинской помощи работникам по месту работы. Содействуют в проведении иммунизации работающих (в том числе трудовых мигрантов) в объеме национального календаря профилактических прививок и прививок по эпидемическим показаниям (дифтерия, столбняк, корь, краснуха, грипп, вирусный гепатит</w:t>
      </w:r>
      <w:proofErr w:type="gramStart"/>
      <w:r w:rsidRPr="004B23B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B2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3B2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4B23B2">
        <w:rPr>
          <w:rFonts w:ascii="Times New Roman" w:hAnsi="Times New Roman" w:cs="Times New Roman"/>
          <w:sz w:val="28"/>
          <w:szCs w:val="28"/>
        </w:rPr>
        <w:t xml:space="preserve"> инфекция и т. д.).</w:t>
      </w:r>
    </w:p>
    <w:p w:rsidR="00E95376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4.3.3. Содействуют медицинским организациям в привлечении работников к профилактическим обследованиям на ВИЧ-инфекцию.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4.3.4. Создают в организациях за счет собственных средств рабочие места 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 в данной организации, и имеющих в соответствии с индивидуальными программами реабилитации рекомендации к труду. 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4.3.5. В установленные сроки обеспечивают проведение экспертизы промышленной безопасности зданий, сооружений, технических устройств, принимают меры по выводу из эксплуатации морально и физически изношенного оборудования, угрожающего жизни и здоровью работников, оказывающего негативное воздействие на окружающую среду. 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4.3.6. Обеспечивают проведение специальной оценки условий труда (далее - СОУТ) в организациях в соответствии с законодательством о СОУТ с обязательным включением в состав комиссии председателя первичной профсоюзной организации.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Направляют материалы по результатам СОУТ в исполнительный орган области для осуществления государственной экспертизы качества её проведения.</w:t>
      </w:r>
    </w:p>
    <w:p w:rsidR="003163E2" w:rsidRPr="004B23B2" w:rsidRDefault="003163E2" w:rsidP="00E830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4.3.7. Разрабатывают меры по сокращению использования труда женщин на работах с вредными и (или) опасными условиями труда.</w:t>
      </w:r>
    </w:p>
    <w:p w:rsidR="00793439" w:rsidRPr="004B23B2" w:rsidRDefault="003D0C84" w:rsidP="00E8309B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4.3.8</w:t>
      </w:r>
      <w:r w:rsidR="00793439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93439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Обеспечивают </w:t>
      </w:r>
      <w:r w:rsidR="00793439" w:rsidRPr="004B23B2">
        <w:rPr>
          <w:rFonts w:ascii="Times New Roman" w:eastAsia="Calibri" w:hAnsi="Times New Roman" w:cs="Times New Roman"/>
          <w:color w:val="000000"/>
          <w:sz w:val="28"/>
          <w:szCs w:val="28"/>
        </w:rPr>
        <w:t>приобретение за счет собственных средств и выдачу средств индивидуальной защиты и смывающих средств,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793439" w:rsidRPr="004B23B2" w:rsidRDefault="003D0C84" w:rsidP="00E830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4.3.9</w:t>
      </w:r>
      <w:r w:rsidR="00793439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В соответствии с действующим законодательством создают комитеты (комиссии) по охране труда в организациях, обеспечивают необходимые условия для деятельности уполномоченных (доверенных) лиц по охране труда профсоюзов, в осуществлении ими профсоюзного </w:t>
      </w:r>
      <w:proofErr w:type="gramStart"/>
      <w:r w:rsidR="00793439" w:rsidRPr="004B23B2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793439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условий и охраны труда работников.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="003D0C84" w:rsidRPr="004B23B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. Предусматривают в коллективных договорах: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83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предоставление оплачиваемого рабочего времени уполномоченным (доверенным) лицам профсоюзов по охране труда для выполнения возложенных на них обязанностей и поощрения за осуществление профсоюзного контроля;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E83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обязательства по организации соответствующего обучения членов комитетов (комиссий) по охране труда, уполномоченных (доверенных) лиц профсоюзов по охране труда.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4.3.</w:t>
      </w:r>
      <w:r w:rsidR="003D0C84" w:rsidRPr="004B23B2">
        <w:rPr>
          <w:rFonts w:ascii="Times New Roman" w:hAnsi="Times New Roman" w:cs="Times New Roman"/>
          <w:sz w:val="28"/>
          <w:szCs w:val="28"/>
        </w:rPr>
        <w:t>11</w:t>
      </w:r>
      <w:r w:rsidRPr="004B23B2">
        <w:rPr>
          <w:rFonts w:ascii="Times New Roman" w:hAnsi="Times New Roman" w:cs="Times New Roman"/>
          <w:sz w:val="28"/>
          <w:szCs w:val="28"/>
        </w:rPr>
        <w:t>. Ведут профилактическую работу по снижению смертности от предотвратимых причин.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="003D0C84" w:rsidRPr="004B23B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Своевременно организует </w:t>
      </w:r>
      <w:proofErr w:type="gramStart"/>
      <w:r w:rsidRPr="004B23B2">
        <w:rPr>
          <w:rFonts w:ascii="Times New Roman" w:hAnsi="Times New Roman" w:cs="Times New Roman"/>
          <w:color w:val="000000"/>
          <w:sz w:val="28"/>
          <w:szCs w:val="28"/>
        </w:rPr>
        <w:t>обучение по охране</w:t>
      </w:r>
      <w:proofErr w:type="gramEnd"/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тру</w:t>
      </w:r>
      <w:r w:rsidR="00E95376" w:rsidRPr="004B23B2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4B23B2">
        <w:rPr>
          <w:rFonts w:ascii="Times New Roman" w:eastAsia="Calibri" w:hAnsi="Times New Roman" w:cs="Times New Roman"/>
          <w:color w:val="000000"/>
          <w:sz w:val="28"/>
          <w:szCs w:val="28"/>
        </w:rPr>
        <w:t>, в том числе:</w:t>
      </w:r>
    </w:p>
    <w:p w:rsidR="00793439" w:rsidRPr="004B23B2" w:rsidRDefault="00793439" w:rsidP="00E83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3B2">
        <w:rPr>
          <w:rFonts w:ascii="Times New Roman" w:hAnsi="Times New Roman"/>
          <w:color w:val="000000"/>
          <w:sz w:val="28"/>
          <w:szCs w:val="28"/>
        </w:rPr>
        <w:t>- обучение безопасным методам и приемам выполнения работ;</w:t>
      </w:r>
    </w:p>
    <w:p w:rsidR="00793439" w:rsidRPr="004B23B2" w:rsidRDefault="006C401C" w:rsidP="00E83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793439" w:rsidRPr="004B23B2">
        <w:rPr>
          <w:rFonts w:ascii="Times New Roman" w:hAnsi="Times New Roman"/>
          <w:color w:val="000000"/>
          <w:sz w:val="28"/>
          <w:szCs w:val="28"/>
        </w:rPr>
        <w:t>обучение по оказанию</w:t>
      </w:r>
      <w:proofErr w:type="gramEnd"/>
      <w:r w:rsidR="00793439" w:rsidRPr="004B23B2">
        <w:rPr>
          <w:rFonts w:ascii="Times New Roman" w:hAnsi="Times New Roman"/>
          <w:color w:val="000000"/>
          <w:sz w:val="28"/>
          <w:szCs w:val="28"/>
        </w:rPr>
        <w:t xml:space="preserve"> первой помощи пострадавшим на производстве;</w:t>
      </w:r>
    </w:p>
    <w:p w:rsidR="00793439" w:rsidRPr="004B23B2" w:rsidRDefault="006C401C" w:rsidP="00E83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793439" w:rsidRPr="004B23B2">
        <w:rPr>
          <w:rFonts w:ascii="Times New Roman" w:hAnsi="Times New Roman"/>
          <w:color w:val="000000"/>
          <w:sz w:val="28"/>
          <w:szCs w:val="28"/>
        </w:rPr>
        <w:t>обучение по использованию</w:t>
      </w:r>
      <w:proofErr w:type="gramEnd"/>
      <w:r w:rsidR="00793439" w:rsidRPr="004B23B2">
        <w:rPr>
          <w:rFonts w:ascii="Times New Roman" w:hAnsi="Times New Roman"/>
          <w:color w:val="000000"/>
          <w:sz w:val="28"/>
          <w:szCs w:val="28"/>
        </w:rPr>
        <w:t xml:space="preserve"> (применению) средств индивидуальной защиты;</w:t>
      </w:r>
    </w:p>
    <w:p w:rsidR="00793439" w:rsidRPr="004B23B2" w:rsidRDefault="00793439" w:rsidP="00E83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3B2">
        <w:rPr>
          <w:rFonts w:ascii="Times New Roman" w:hAnsi="Times New Roman"/>
          <w:color w:val="000000"/>
          <w:sz w:val="28"/>
          <w:szCs w:val="28"/>
        </w:rPr>
        <w:t>- инструктаж по охране труда;</w:t>
      </w:r>
    </w:p>
    <w:p w:rsidR="00793439" w:rsidRPr="004B23B2" w:rsidRDefault="006C401C" w:rsidP="00E83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93439" w:rsidRPr="004B23B2">
        <w:rPr>
          <w:rFonts w:ascii="Times New Roman" w:hAnsi="Times New Roman"/>
          <w:color w:val="000000"/>
          <w:sz w:val="28"/>
          <w:szCs w:val="28"/>
        </w:rPr>
        <w:t>стажировку на рабочем месте (для определенных категорий работников);</w:t>
      </w:r>
    </w:p>
    <w:p w:rsidR="00793439" w:rsidRPr="004B23B2" w:rsidRDefault="00793439" w:rsidP="00E83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3B2">
        <w:rPr>
          <w:rFonts w:ascii="Times New Roman" w:hAnsi="Times New Roman"/>
          <w:color w:val="000000"/>
          <w:sz w:val="28"/>
          <w:szCs w:val="28"/>
        </w:rPr>
        <w:t>- проверку знания требований охраны труда.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4.3.</w:t>
      </w:r>
      <w:r w:rsidR="003D0C84" w:rsidRPr="004B23B2">
        <w:rPr>
          <w:rFonts w:ascii="Times New Roman" w:hAnsi="Times New Roman" w:cs="Times New Roman"/>
          <w:sz w:val="28"/>
          <w:szCs w:val="28"/>
        </w:rPr>
        <w:t>13</w:t>
      </w:r>
      <w:r w:rsidRPr="004B23B2">
        <w:rPr>
          <w:rFonts w:ascii="Times New Roman" w:hAnsi="Times New Roman" w:cs="Times New Roman"/>
          <w:sz w:val="28"/>
          <w:szCs w:val="28"/>
        </w:rPr>
        <w:t xml:space="preserve">. Осуществляют обязательное социальное страхование от несчастных случаев на производстве и профессиональных заболеваний работников, в том числе и лиц, выполняющих работы по гражданско-правовому договору (согласно соответствующим условиям договора), а также разъясняют застрахованным </w:t>
      </w:r>
      <w:r w:rsidR="0073086E">
        <w:rPr>
          <w:rFonts w:ascii="Times New Roman" w:hAnsi="Times New Roman" w:cs="Times New Roman"/>
          <w:sz w:val="28"/>
          <w:szCs w:val="28"/>
        </w:rPr>
        <w:t xml:space="preserve">лицам </w:t>
      </w:r>
      <w:r w:rsidRPr="004B23B2">
        <w:rPr>
          <w:rFonts w:ascii="Times New Roman" w:hAnsi="Times New Roman" w:cs="Times New Roman"/>
          <w:sz w:val="28"/>
          <w:szCs w:val="28"/>
        </w:rPr>
        <w:t>их права и обязанности, порядок и условия этого вида страхования.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4.3.1</w:t>
      </w:r>
      <w:r w:rsidR="003D0C84" w:rsidRPr="004B23B2">
        <w:rPr>
          <w:rFonts w:ascii="Times New Roman" w:hAnsi="Times New Roman" w:cs="Times New Roman"/>
          <w:sz w:val="28"/>
          <w:szCs w:val="28"/>
        </w:rPr>
        <w:t>4</w:t>
      </w:r>
      <w:r w:rsidRPr="004B23B2">
        <w:rPr>
          <w:rFonts w:ascii="Times New Roman" w:hAnsi="Times New Roman" w:cs="Times New Roman"/>
          <w:sz w:val="28"/>
          <w:szCs w:val="28"/>
        </w:rPr>
        <w:t>. Организуют надлежащее санитарно-бытовое и лечебно-профилактическое обслуживание работников в соответствии с требованиями охраны труда, соблюдение установленного законодательством режима труда и отдыха работников.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4.3.1</w:t>
      </w:r>
      <w:r w:rsidR="003D0C84" w:rsidRPr="004B23B2">
        <w:rPr>
          <w:rFonts w:ascii="Times New Roman" w:hAnsi="Times New Roman" w:cs="Times New Roman"/>
          <w:sz w:val="28"/>
          <w:szCs w:val="28"/>
        </w:rPr>
        <w:t>5</w:t>
      </w:r>
      <w:r w:rsidRPr="004B23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23B2">
        <w:rPr>
          <w:rFonts w:ascii="Times New Roman" w:hAnsi="Times New Roman" w:cs="Times New Roman"/>
          <w:sz w:val="28"/>
          <w:szCs w:val="28"/>
        </w:rPr>
        <w:t>За счет собственных средств организуют 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(обследований), обязательных психиатрических освидетельствований работников, внеочередных медицинских осмотров (обследова</w:t>
      </w:r>
      <w:r w:rsidR="00B75CF4" w:rsidRPr="004B23B2">
        <w:rPr>
          <w:rFonts w:ascii="Times New Roman" w:hAnsi="Times New Roman" w:cs="Times New Roman"/>
          <w:sz w:val="28"/>
          <w:szCs w:val="28"/>
        </w:rPr>
        <w:t xml:space="preserve">ний) </w:t>
      </w:r>
      <w:r w:rsidRPr="004B23B2">
        <w:rPr>
          <w:rFonts w:ascii="Times New Roman" w:hAnsi="Times New Roman" w:cs="Times New Roman"/>
          <w:sz w:val="28"/>
          <w:szCs w:val="28"/>
        </w:rPr>
        <w:t xml:space="preserve">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 (обследований), обязательных психиатрических освидетельствований. </w:t>
      </w:r>
      <w:proofErr w:type="gramEnd"/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4.3.1</w:t>
      </w:r>
      <w:r w:rsidR="003D0C84" w:rsidRPr="004B23B2">
        <w:rPr>
          <w:rFonts w:ascii="Times New Roman" w:hAnsi="Times New Roman" w:cs="Times New Roman"/>
          <w:sz w:val="28"/>
          <w:szCs w:val="28"/>
        </w:rPr>
        <w:t>6</w:t>
      </w:r>
      <w:r w:rsidRPr="004B23B2">
        <w:rPr>
          <w:rFonts w:ascii="Times New Roman" w:hAnsi="Times New Roman" w:cs="Times New Roman"/>
          <w:sz w:val="28"/>
          <w:szCs w:val="28"/>
        </w:rPr>
        <w:t>. Осуществляют строительство, реконструкцию, расширение, техническое перевооружение зданий, сооружений и площадок при наличии  соответствующих положительных заключений экспертиз. Включают представителей профсоюзов в комиссии по испытанию и приему в эксплуатацию производственных объектов и сре</w:t>
      </w:r>
      <w:proofErr w:type="gramStart"/>
      <w:r w:rsidRPr="004B23B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B23B2">
        <w:rPr>
          <w:rFonts w:ascii="Times New Roman" w:hAnsi="Times New Roman" w:cs="Times New Roman"/>
          <w:sz w:val="28"/>
          <w:szCs w:val="28"/>
        </w:rPr>
        <w:t>оизводства.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4.3.1</w:t>
      </w:r>
      <w:r w:rsidR="003D0C84" w:rsidRPr="004B23B2">
        <w:rPr>
          <w:rFonts w:ascii="Times New Roman" w:hAnsi="Times New Roman" w:cs="Times New Roman"/>
          <w:sz w:val="28"/>
          <w:szCs w:val="28"/>
        </w:rPr>
        <w:t>7</w:t>
      </w:r>
      <w:r w:rsidRPr="004B23B2">
        <w:rPr>
          <w:rFonts w:ascii="Times New Roman" w:hAnsi="Times New Roman" w:cs="Times New Roman"/>
          <w:sz w:val="28"/>
          <w:szCs w:val="28"/>
        </w:rPr>
        <w:t xml:space="preserve">. В установленные сроки выполняют предписания должностных лиц органов государственного надзора и контроля, представления 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(требования) органов профсоюзного</w:t>
      </w:r>
      <w:r w:rsidRPr="004B23B2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gramStart"/>
      <w:r w:rsidRPr="004B23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B23B2">
        <w:rPr>
          <w:rFonts w:ascii="Times New Roman" w:hAnsi="Times New Roman" w:cs="Times New Roman"/>
          <w:sz w:val="28"/>
          <w:szCs w:val="28"/>
        </w:rPr>
        <w:t xml:space="preserve"> соблюдением требований охраны труда, промышленной и экологической безопасности.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4.3.1</w:t>
      </w:r>
      <w:r w:rsidR="003D0C84" w:rsidRPr="004B23B2">
        <w:rPr>
          <w:rFonts w:ascii="Times New Roman" w:hAnsi="Times New Roman" w:cs="Times New Roman"/>
          <w:sz w:val="28"/>
          <w:szCs w:val="28"/>
        </w:rPr>
        <w:t>8</w:t>
      </w:r>
      <w:r w:rsidRPr="004B23B2">
        <w:rPr>
          <w:rFonts w:ascii="Times New Roman" w:hAnsi="Times New Roman" w:cs="Times New Roman"/>
          <w:sz w:val="28"/>
          <w:szCs w:val="28"/>
        </w:rPr>
        <w:t xml:space="preserve">. Обеспечивают проведение постоянного производственного лабораторного контроля уровня воздействия вредных производственных </w:t>
      </w:r>
      <w:r w:rsidRPr="004B23B2">
        <w:rPr>
          <w:rFonts w:ascii="Times New Roman" w:hAnsi="Times New Roman" w:cs="Times New Roman"/>
          <w:sz w:val="28"/>
          <w:szCs w:val="28"/>
        </w:rPr>
        <w:lastRenderedPageBreak/>
        <w:t xml:space="preserve">факторов, разработку и реализацию исчерпывающих мер по максимальному снижению их уровней и концентраций, исключению случаев превышения предельно допустимых их значений. Информируют работников об условиях и охране труда на рабочих местах, о риске повреждения здоровья и полагающихся им компенсациях и средствах индивидуальной защиты. 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4.3.1</w:t>
      </w:r>
      <w:r w:rsidR="003D0C84" w:rsidRPr="004B23B2">
        <w:rPr>
          <w:rFonts w:ascii="Times New Roman" w:hAnsi="Times New Roman" w:cs="Times New Roman"/>
          <w:sz w:val="28"/>
          <w:szCs w:val="28"/>
        </w:rPr>
        <w:t>9</w:t>
      </w:r>
      <w:r w:rsidRPr="004B23B2">
        <w:rPr>
          <w:rFonts w:ascii="Times New Roman" w:hAnsi="Times New Roman" w:cs="Times New Roman"/>
          <w:sz w:val="28"/>
          <w:szCs w:val="28"/>
        </w:rPr>
        <w:t>. Ведут техническую политику применения «чистых технологий», модернизацию и замену устаревшего оборудования, безопасных материалов, сырья и полуфабрикатов; способствуют внедрению в производство экологически чистых и ресурсосберегающих технологий.</w:t>
      </w:r>
    </w:p>
    <w:p w:rsidR="00793439" w:rsidRPr="004B23B2" w:rsidRDefault="003D0C84" w:rsidP="00E8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4.3.20</w:t>
      </w:r>
      <w:r w:rsidR="00793439" w:rsidRPr="004B23B2">
        <w:rPr>
          <w:rFonts w:ascii="Times New Roman" w:hAnsi="Times New Roman" w:cs="Times New Roman"/>
          <w:color w:val="000000"/>
          <w:sz w:val="28"/>
          <w:szCs w:val="28"/>
        </w:rPr>
        <w:t>. Предоставляют органам государственного контроля (надзора), профсоюзного</w:t>
      </w:r>
      <w:r w:rsidR="00793439" w:rsidRPr="004B23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439" w:rsidRPr="004B23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93439" w:rsidRPr="004B23B2">
        <w:rPr>
          <w:rFonts w:ascii="Times New Roman" w:hAnsi="Times New Roman" w:cs="Times New Roman"/>
          <w:sz w:val="28"/>
          <w:szCs w:val="28"/>
        </w:rPr>
        <w:t xml:space="preserve"> соблюдением законодательных и иных нормативных правовых актов по охране труда, экологической безопасности необходимую информацию для осуществления возложенных на них полномочий.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4.3.</w:t>
      </w:r>
      <w:r w:rsidR="003D0C84" w:rsidRPr="004B23B2">
        <w:rPr>
          <w:rFonts w:ascii="Times New Roman" w:hAnsi="Times New Roman" w:cs="Times New Roman"/>
          <w:sz w:val="28"/>
          <w:szCs w:val="28"/>
        </w:rPr>
        <w:t>21</w:t>
      </w:r>
      <w:r w:rsidRPr="004B23B2">
        <w:rPr>
          <w:rFonts w:ascii="Times New Roman" w:hAnsi="Times New Roman" w:cs="Times New Roman"/>
          <w:sz w:val="28"/>
          <w:szCs w:val="28"/>
        </w:rPr>
        <w:t>. Не допускают сокрытия несчастных случаев, проводят расследование и учет несчастных случаев на производстве, профессиональных заболеваний, учет и рассмотрение причин и обстоятельств событий, приведших к возникновению микроповреждений (микротравм), включают представителей профсоюзных органов в состав комиссий по их расследованию.</w:t>
      </w:r>
    </w:p>
    <w:p w:rsidR="00435E04" w:rsidRPr="00C35C5F" w:rsidRDefault="00435E04" w:rsidP="00E830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C5F">
        <w:rPr>
          <w:rFonts w:ascii="Times New Roman" w:hAnsi="Times New Roman" w:cs="Times New Roman"/>
          <w:color w:val="000000"/>
          <w:sz w:val="28"/>
          <w:szCs w:val="28"/>
        </w:rPr>
        <w:t>4.3.2</w:t>
      </w:r>
      <w:r w:rsidR="003D0C84" w:rsidRPr="00C35C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35C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35C5F" w:rsidRPr="00C35C5F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финансово-экономического положения осуществляют </w:t>
      </w:r>
      <w:r w:rsidRPr="00C35C5F">
        <w:rPr>
          <w:rFonts w:ascii="Times New Roman" w:hAnsi="Times New Roman" w:cs="Times New Roman"/>
          <w:color w:val="000000"/>
          <w:sz w:val="28"/>
          <w:szCs w:val="28"/>
        </w:rPr>
        <w:t>выплату работникам денежной компенсации в случаях:</w:t>
      </w:r>
    </w:p>
    <w:p w:rsidR="00435E04" w:rsidRPr="00C35C5F" w:rsidRDefault="00435E04" w:rsidP="00E830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C5F">
        <w:rPr>
          <w:rFonts w:ascii="Times New Roman" w:hAnsi="Times New Roman" w:cs="Times New Roman"/>
          <w:color w:val="000000"/>
          <w:sz w:val="28"/>
          <w:szCs w:val="28"/>
        </w:rPr>
        <w:t xml:space="preserve">- смерти работника, наступившей от несчастного случая на производстве или профессионального заболевания (единовременной выплаты семье, </w:t>
      </w:r>
      <w:proofErr w:type="gramStart"/>
      <w:r w:rsidRPr="00C35C5F">
        <w:rPr>
          <w:rFonts w:ascii="Times New Roman" w:hAnsi="Times New Roman" w:cs="Times New Roman"/>
          <w:color w:val="000000"/>
          <w:sz w:val="28"/>
          <w:szCs w:val="28"/>
        </w:rPr>
        <w:t>сверх</w:t>
      </w:r>
      <w:proofErr w:type="gramEnd"/>
      <w:r w:rsidRPr="00C35C5F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предусмотренной федеральным законодательством);</w:t>
      </w:r>
    </w:p>
    <w:p w:rsidR="003D34BC" w:rsidRPr="00C35C5F" w:rsidRDefault="00435E04" w:rsidP="00E830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C5F">
        <w:rPr>
          <w:rFonts w:ascii="Times New Roman" w:hAnsi="Times New Roman" w:cs="Times New Roman"/>
          <w:color w:val="000000"/>
          <w:sz w:val="28"/>
          <w:szCs w:val="28"/>
        </w:rPr>
        <w:t xml:space="preserve">- трудового увечья, полученного работником в результате несчастного случая на производстве или профессионального заболевания. </w:t>
      </w:r>
    </w:p>
    <w:p w:rsidR="00793439" w:rsidRPr="004B23B2" w:rsidRDefault="00435E04" w:rsidP="00E830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C5F">
        <w:rPr>
          <w:rFonts w:ascii="Times New Roman" w:hAnsi="Times New Roman" w:cs="Times New Roman"/>
          <w:color w:val="000000"/>
          <w:sz w:val="28"/>
          <w:szCs w:val="28"/>
        </w:rPr>
        <w:t>Размеры указанных выплат определяются коллективными договорами, соглашениями.</w:t>
      </w:r>
    </w:p>
    <w:p w:rsidR="00C35C5F" w:rsidRDefault="003D0C84" w:rsidP="00E830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C5F">
        <w:rPr>
          <w:rFonts w:ascii="Times New Roman" w:hAnsi="Times New Roman" w:cs="Times New Roman"/>
          <w:color w:val="000000"/>
          <w:sz w:val="28"/>
          <w:szCs w:val="28"/>
        </w:rPr>
        <w:t>4.3.23</w:t>
      </w:r>
      <w:r w:rsidR="00204447" w:rsidRPr="00C35C5F">
        <w:rPr>
          <w:rFonts w:ascii="Times New Roman" w:hAnsi="Times New Roman" w:cs="Times New Roman"/>
          <w:color w:val="000000"/>
          <w:sz w:val="28"/>
          <w:szCs w:val="28"/>
        </w:rPr>
        <w:t>. Обязуются выплачивать семье работника организации, погибшего на производстве по вине работодателя, возмещение морального вреда</w:t>
      </w:r>
      <w:r w:rsidR="00FA3270" w:rsidRPr="00C35C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04447" w:rsidRPr="00C35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4.3.</w:t>
      </w:r>
      <w:r w:rsidR="003D0C84" w:rsidRPr="004B23B2">
        <w:rPr>
          <w:rFonts w:ascii="Times New Roman" w:hAnsi="Times New Roman" w:cs="Times New Roman"/>
          <w:sz w:val="28"/>
          <w:szCs w:val="28"/>
        </w:rPr>
        <w:t>24</w:t>
      </w:r>
      <w:r w:rsidRPr="004B23B2">
        <w:rPr>
          <w:rFonts w:ascii="Times New Roman" w:hAnsi="Times New Roman" w:cs="Times New Roman"/>
          <w:sz w:val="28"/>
          <w:szCs w:val="28"/>
        </w:rPr>
        <w:t>. Ежегодно определяют мероприятия по улучшению условий и охраны труда и снижению уровней профессиональных рисков, исходя из специфики своей деятельности, комплексной оценки технического и организационного уровня рабочего места, а также оценки факторов производственной среды и трудового процесса, которые могут вызвать повреждения здоровья работников, осуществляют их финансирование и реализацию.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4.3.</w:t>
      </w:r>
      <w:r w:rsidR="003D0C84" w:rsidRPr="004B23B2">
        <w:rPr>
          <w:rFonts w:ascii="Times New Roman" w:hAnsi="Times New Roman" w:cs="Times New Roman"/>
          <w:sz w:val="28"/>
          <w:szCs w:val="28"/>
        </w:rPr>
        <w:t>25</w:t>
      </w:r>
      <w:r w:rsidRPr="004B23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23B2">
        <w:rPr>
          <w:rFonts w:ascii="Times New Roman" w:hAnsi="Times New Roman" w:cs="Times New Roman"/>
          <w:sz w:val="28"/>
          <w:szCs w:val="28"/>
        </w:rPr>
        <w:t xml:space="preserve">Используют средства Социального Фонда России на обязательное социальное страхование от несчастных случаев на производстве и профессиональных заболеваний в рамках «Правил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факторами», </w:t>
      </w:r>
      <w:r w:rsidRPr="004B23B2">
        <w:rPr>
          <w:rFonts w:ascii="Times New Roman" w:hAnsi="Times New Roman" w:cs="Times New Roman"/>
          <w:sz w:val="28"/>
          <w:szCs w:val="28"/>
        </w:rPr>
        <w:lastRenderedPageBreak/>
        <w:t>утвержденных Приказом от 14.07.2021 № 467н Министерства труда и социальной защиты Российской Федерации в первую</w:t>
      </w:r>
      <w:proofErr w:type="gramEnd"/>
      <w:r w:rsidRPr="004B23B2">
        <w:rPr>
          <w:rFonts w:ascii="Times New Roman" w:hAnsi="Times New Roman" w:cs="Times New Roman"/>
          <w:sz w:val="28"/>
          <w:szCs w:val="28"/>
        </w:rPr>
        <w:t xml:space="preserve"> очередь: на мероприятия по охране труда,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законодательством.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4.3.2</w:t>
      </w:r>
      <w:r w:rsidR="003D0C84" w:rsidRPr="004B23B2">
        <w:rPr>
          <w:rFonts w:ascii="Times New Roman" w:hAnsi="Times New Roman" w:cs="Times New Roman"/>
          <w:sz w:val="28"/>
          <w:szCs w:val="28"/>
        </w:rPr>
        <w:t>6</w:t>
      </w:r>
      <w:r w:rsidRPr="004B23B2">
        <w:rPr>
          <w:rFonts w:ascii="Times New Roman" w:hAnsi="Times New Roman" w:cs="Times New Roman"/>
          <w:sz w:val="28"/>
          <w:szCs w:val="28"/>
        </w:rPr>
        <w:t>. Обеспечивают: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систематическое выявление опасностей и профессиональных рисков, их регулярный анализ и оценку;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реализацию мероприятий по улучшению условий и охраны труда;</w:t>
      </w:r>
    </w:p>
    <w:p w:rsidR="00793439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заблаговременную разработку мер, направленных на обеспечение безопасных условий и охраны труда, определение профессиональных рисков перед вводом в эксплуатацию производственных объектов, вновь организованных рабочих мест;</w:t>
      </w:r>
    </w:p>
    <w:p w:rsidR="00A9754B" w:rsidRPr="004B23B2" w:rsidRDefault="00793439" w:rsidP="00E83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разработку и внедрение корпоративных программ по оздоровлению и формированию здорового образа жизни работников трудового коллектива.</w:t>
      </w:r>
      <w:r w:rsidR="00A9754B" w:rsidRPr="004B2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54B" w:rsidRPr="004B23B2" w:rsidRDefault="00A9754B" w:rsidP="00A97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754B" w:rsidRDefault="00F87EB7" w:rsidP="00EA27AD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="00A9754B" w:rsidRPr="004B23B2"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EA27AD" w:rsidRPr="004B23B2" w:rsidRDefault="00EA27AD" w:rsidP="00EA27AD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966" w:rsidRPr="004B23B2" w:rsidRDefault="00F87EB7" w:rsidP="00EA27A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87676" w:rsidRPr="004B23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Содействуют реализации государственной политики в области охраны труда и экологической безопасности работников на территории области</w:t>
      </w:r>
      <w:r w:rsidR="00E64966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A2975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54B" w:rsidRPr="004B23B2" w:rsidRDefault="00F87EB7" w:rsidP="00EA27A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87676" w:rsidRPr="004B23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 </w:t>
      </w:r>
      <w:r w:rsidR="00707DBE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профсоюзный </w:t>
      </w:r>
      <w:proofErr w:type="gramStart"/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законодательных и иных нормативных правовых актов по охране труда, экологической безопасности</w:t>
      </w:r>
      <w:r w:rsidR="00E64966" w:rsidRPr="004B23B2">
        <w:rPr>
          <w:rFonts w:ascii="Times New Roman" w:hAnsi="Times New Roman" w:cs="Times New Roman"/>
          <w:color w:val="000000"/>
          <w:sz w:val="28"/>
          <w:szCs w:val="28"/>
        </w:rPr>
        <w:t>, состояний условий и охраны труда на рабочих местах, применением средств индивидуальной защиты при производстве работ.</w:t>
      </w:r>
    </w:p>
    <w:p w:rsidR="00A9754B" w:rsidRPr="004B23B2" w:rsidRDefault="00F87EB7" w:rsidP="00EA27A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87676" w:rsidRPr="004B23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Взаимодействуют с государственными органами управления, надзора и </w:t>
      </w:r>
      <w:proofErr w:type="gramStart"/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охраной труда, промышленной и экологической безопасностью, органами государственной власти и местного самоуправления в осуществлении контроля за условиями и охраной труда, правильностью предоставления компенсаций работникам, занятым на работах с вредными и (или) опасными условиями труда.</w:t>
      </w:r>
    </w:p>
    <w:p w:rsidR="00A9754B" w:rsidRPr="004B23B2" w:rsidRDefault="00F87EB7" w:rsidP="00EA27A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87676" w:rsidRPr="004B23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участие в расследовании несчастных случаев на производстве</w:t>
      </w:r>
      <w:r w:rsidR="0052701A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и профессиональных заболеваний. Защищают интересы работников, пострадавших от несчастных случаев на производстве или получивших профессиональное заболевание.</w:t>
      </w:r>
    </w:p>
    <w:p w:rsidR="00FF120E" w:rsidRPr="004B23B2" w:rsidRDefault="00FF120E" w:rsidP="00EA27A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Анализируют состояние и причины производственного травматизма, профессиональных заболеваний и разрабатывают предложения по его профилактике.</w:t>
      </w:r>
    </w:p>
    <w:p w:rsidR="00FF120E" w:rsidRPr="004B23B2" w:rsidRDefault="00FF120E" w:rsidP="00EA27A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4.4.5. Участвуют в информационном обеспечении работников по вопросам охраны труда, проводят разъяснительную работу о предоставлении гарантий и компенсаций за работу во вредных и (или) опасных условиях труда.</w:t>
      </w:r>
    </w:p>
    <w:p w:rsidR="00A9754B" w:rsidRPr="004B23B2" w:rsidRDefault="00F87EB7" w:rsidP="00EA27A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B32E4F" w:rsidRPr="004B23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0C84" w:rsidRPr="004B23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Подготавливают методические рекомендации профсоюзному активу организаций по осуществлению </w:t>
      </w:r>
      <w:r w:rsidR="00B32E4F" w:rsidRPr="004B23B2">
        <w:rPr>
          <w:rFonts w:ascii="Times New Roman" w:hAnsi="Times New Roman" w:cs="Times New Roman"/>
          <w:color w:val="000000"/>
          <w:sz w:val="28"/>
          <w:szCs w:val="28"/>
        </w:rPr>
        <w:t>профсоюзного</w:t>
      </w:r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соблюдением трудовых прав работников, правил и норм по охране труда и экологической безопасности.</w:t>
      </w:r>
    </w:p>
    <w:p w:rsidR="0052701A" w:rsidRPr="004B23B2" w:rsidRDefault="00F87EB7" w:rsidP="00EA27A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87676" w:rsidRPr="004B23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0C84" w:rsidRPr="004B23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01A" w:rsidRPr="004B23B2">
        <w:rPr>
          <w:rFonts w:ascii="Times New Roman" w:hAnsi="Times New Roman" w:cs="Times New Roman"/>
          <w:color w:val="000000"/>
          <w:sz w:val="28"/>
          <w:szCs w:val="28"/>
        </w:rPr>
        <w:t>Организуют проведение выборов в первичных профсоюзных организациях уполномоченных (доверенных) лиц по охране труда.</w:t>
      </w:r>
    </w:p>
    <w:p w:rsidR="00A9754B" w:rsidRPr="004B23B2" w:rsidRDefault="00A9754B" w:rsidP="00EA27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Организуют обучение уполномоченных (доверенных) лиц по охране труда профсоюзов и иных уполномоченных работниками представительных органов, членов комитетов (комиссий) по охране труда и профактива организаций.</w:t>
      </w:r>
    </w:p>
    <w:p w:rsidR="0039329A" w:rsidRPr="004B23B2" w:rsidRDefault="0039329A" w:rsidP="00EA27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4.4.</w:t>
      </w:r>
      <w:r w:rsidR="003D0C84" w:rsidRPr="004B23B2">
        <w:rPr>
          <w:rFonts w:ascii="Times New Roman" w:hAnsi="Times New Roman" w:cs="Times New Roman"/>
          <w:sz w:val="28"/>
          <w:szCs w:val="28"/>
        </w:rPr>
        <w:t>8</w:t>
      </w:r>
      <w:r w:rsidRPr="004B23B2">
        <w:rPr>
          <w:rFonts w:ascii="Times New Roman" w:hAnsi="Times New Roman" w:cs="Times New Roman"/>
          <w:sz w:val="28"/>
          <w:szCs w:val="28"/>
        </w:rPr>
        <w:t>. Представители соответствующих профсоюзных органов участвуют в работе комиссий по специальной оценке условий труда в организации.</w:t>
      </w:r>
    </w:p>
    <w:p w:rsidR="004A2975" w:rsidRPr="004B23B2" w:rsidRDefault="003D0C84" w:rsidP="00EA27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4.4.9</w:t>
      </w:r>
      <w:r w:rsidR="004A2975" w:rsidRPr="004B23B2">
        <w:rPr>
          <w:rFonts w:ascii="Times New Roman" w:hAnsi="Times New Roman" w:cs="Times New Roman"/>
          <w:sz w:val="28"/>
          <w:szCs w:val="28"/>
        </w:rPr>
        <w:t>. Проводят независимую экспертизу условий труда и обеспечения безопасности работников, а также сбор, обобщение и анализ информации о состоянии условий и охраны труда в организациях, в том числе по итогам СОУТ.</w:t>
      </w:r>
    </w:p>
    <w:p w:rsidR="00A9754B" w:rsidRPr="004B23B2" w:rsidRDefault="00F87EB7" w:rsidP="00EA27A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87676" w:rsidRPr="004B23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0C84" w:rsidRPr="004B23B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участие в рассмотрении трудовых споров, связанных с нарушением законодательства об охране труда, обязательств работодателей по охране труда в коллективных договорах и соглашениях, а также в связи с изменением условий труда.</w:t>
      </w:r>
    </w:p>
    <w:p w:rsidR="00B75069" w:rsidRPr="004B23B2" w:rsidRDefault="00F87EB7" w:rsidP="00EA27AD">
      <w:pPr>
        <w:pStyle w:val="ConsPlusNormal"/>
        <w:ind w:firstLine="708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87676" w:rsidRPr="004B23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D0C84" w:rsidRPr="004B23B2"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>. Обеспечивают правовую защиту интересов членов профсоюзов, пострадавших от трудового увечь</w:t>
      </w:r>
      <w:r w:rsidR="00FF120E" w:rsidRPr="004B23B2">
        <w:rPr>
          <w:rFonts w:ascii="Times New Roman" w:hAnsi="Times New Roman" w:cs="Times New Roman"/>
          <w:color w:val="000000"/>
          <w:sz w:val="28"/>
          <w:szCs w:val="28"/>
        </w:rPr>
        <w:t>я, страдающих профзаболеваниями.</w:t>
      </w:r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2A8F" w:rsidRPr="004B23B2" w:rsidRDefault="00F87EB7" w:rsidP="00EA27A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087676" w:rsidRPr="004B23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D0C84" w:rsidRPr="004B23B2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A9754B" w:rsidRPr="004B23B2">
        <w:rPr>
          <w:rFonts w:ascii="Times New Roman" w:hAnsi="Times New Roman" w:cs="Times New Roman"/>
          <w:color w:val="000000"/>
          <w:sz w:val="28"/>
          <w:szCs w:val="28"/>
        </w:rPr>
        <w:t>. Вносят в установленном законом порядке предложения в соответствующие органы о привлечении к ответственности руководителей и должностных лиц за несоблюдение трудового законодательства, коллективных договоров и соглашений, правил и норм по охране труда, сокрытие фактов несчастных случаев на производстве.</w:t>
      </w:r>
    </w:p>
    <w:p w:rsidR="00707DBE" w:rsidRPr="004B23B2" w:rsidRDefault="003D0C84" w:rsidP="00EA27A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4.4.13</w:t>
      </w:r>
      <w:r w:rsidR="00707DBE" w:rsidRPr="004B23B2">
        <w:rPr>
          <w:rFonts w:ascii="Times New Roman" w:hAnsi="Times New Roman" w:cs="Times New Roman"/>
          <w:color w:val="000000"/>
          <w:sz w:val="28"/>
          <w:szCs w:val="28"/>
        </w:rPr>
        <w:t>. Содействуют в проведении в организациях смотров-конкурсов на лучшее состояние охраны и условий труда, конкурсов на звание «Лучший уполномоченный по охране труда».</w:t>
      </w:r>
    </w:p>
    <w:p w:rsidR="00A9754B" w:rsidRPr="004B23B2" w:rsidRDefault="00A9754B" w:rsidP="00A9754B">
      <w:pPr>
        <w:pStyle w:val="ConsPlusNormal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EB2A8F" w:rsidRPr="004B23B2" w:rsidRDefault="00EB2A8F" w:rsidP="007D762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 В области молодежной политики</w:t>
      </w:r>
    </w:p>
    <w:p w:rsidR="00EB2A8F" w:rsidRPr="004B23B2" w:rsidRDefault="00EB2A8F" w:rsidP="00E95376">
      <w:pPr>
        <w:pStyle w:val="ConsPlusNormal"/>
        <w:spacing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Default="00EB2A8F" w:rsidP="00EA27A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5.1. Стороны:</w:t>
      </w:r>
    </w:p>
    <w:p w:rsidR="00EA27AD" w:rsidRPr="004B23B2" w:rsidRDefault="00EA27AD" w:rsidP="00EA27A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A8F" w:rsidRPr="004B23B2" w:rsidRDefault="00EB2A8F" w:rsidP="00EA2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5.1.1. Проводят согласованную политику в ходе разработки и контроля реализации целевых программ социально-экономической поддержки молодежи, в том числе путем включения представителей Профсоюзов в соответствующие межведомственные совещательные органы.</w:t>
      </w:r>
    </w:p>
    <w:p w:rsidR="00EB2A8F" w:rsidRPr="004B23B2" w:rsidRDefault="00EB2A8F" w:rsidP="00EA2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5.1.2. Реализуют меры по социально-трудовой адаптации молодежи, разрабатывают и реализуют в организациях программы по адаптации молодых работников на производстве, развитию наставничества.</w:t>
      </w:r>
    </w:p>
    <w:p w:rsidR="00EB2A8F" w:rsidRPr="004B23B2" w:rsidRDefault="00EB2A8F" w:rsidP="00EA2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5.1.3. Взаимодействуют с общественными молодежными организациями, обобщают и распространяют положительный опыт работы с молодежью в организациях на территории области.</w:t>
      </w:r>
    </w:p>
    <w:p w:rsidR="00EB2A8F" w:rsidRPr="004B23B2" w:rsidRDefault="00EB2A8F" w:rsidP="00EA2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5.1.4. Осуществляют социально-экономическую поддержку молодых семей, в том числе по вопросам приобретения жилья.</w:t>
      </w:r>
    </w:p>
    <w:p w:rsidR="00EB2A8F" w:rsidRPr="004B23B2" w:rsidRDefault="00EB2A8F" w:rsidP="00EA2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lastRenderedPageBreak/>
        <w:t>5.1.5. Способствуют увеличению представительства молодежи в исполнительных органах Рязанской области, в органах местного самоуправления, в органах Профсоюзов и Работодателей.</w:t>
      </w:r>
    </w:p>
    <w:p w:rsidR="00EB2A8F" w:rsidRPr="004B23B2" w:rsidRDefault="00EB2A8F" w:rsidP="00EA2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5.1.6. Рассматривают на заседаниях трехсторонних комиссий по регулированию социально-трудовых отношений вопросы, касающиеся работы с молодежью и мер правовой и социальной защиты молодежи.</w:t>
      </w:r>
    </w:p>
    <w:p w:rsidR="00CA4FC5" w:rsidRPr="004B23B2" w:rsidRDefault="00CA4FC5" w:rsidP="00EA2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5.1.7. Принимают меры содействия трудоустройству в организациях агропромышленного комплекса области выпускников образовательных организаций среднего и высшего профессионального образования.</w:t>
      </w:r>
    </w:p>
    <w:p w:rsidR="00E77C3E" w:rsidRPr="004B23B2" w:rsidRDefault="005C10CE" w:rsidP="00EA2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5.1.8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Организуют </w:t>
      </w:r>
      <w:proofErr w:type="spellStart"/>
      <w:r w:rsidR="00EB2A8F" w:rsidRPr="004B23B2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EB2A8F" w:rsidRPr="004B23B2">
        <w:rPr>
          <w:rFonts w:ascii="Times New Roman" w:hAnsi="Times New Roman" w:cs="Times New Roman"/>
          <w:sz w:val="28"/>
          <w:szCs w:val="28"/>
        </w:rPr>
        <w:t xml:space="preserve"> экскурсии на предприятия, в организации и учреждения различных форм собственности с целью информированности молодежи при выборе профессии. Способствуют проведению специализированных ярмарок вакансий.</w:t>
      </w:r>
    </w:p>
    <w:p w:rsidR="00E77C3E" w:rsidRPr="004B23B2" w:rsidRDefault="00E77C3E" w:rsidP="00EA2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5.1.9. В установленном порядке создают условия для полноценного отдыха детей и подростков.</w:t>
      </w:r>
    </w:p>
    <w:p w:rsidR="00EB2A8F" w:rsidRPr="004B23B2" w:rsidRDefault="005C10CE" w:rsidP="00EA2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5.1.10</w:t>
      </w:r>
      <w:r w:rsidR="00EB2A8F" w:rsidRPr="004B23B2">
        <w:rPr>
          <w:rFonts w:ascii="Times New Roman" w:hAnsi="Times New Roman" w:cs="Times New Roman"/>
          <w:sz w:val="28"/>
          <w:szCs w:val="28"/>
        </w:rPr>
        <w:t>. Оказывают организационную поддержку, создают условия для работы молодежных трудовых отрядов, в том числе предоставляя по взаимному согласованию временные и сезонные рабочие места.</w:t>
      </w:r>
    </w:p>
    <w:p w:rsidR="00F76AC3" w:rsidRPr="004B23B2" w:rsidRDefault="005C10CE" w:rsidP="00EA2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5.1.11</w:t>
      </w:r>
      <w:r w:rsidR="00F76AC3" w:rsidRPr="004B23B2">
        <w:rPr>
          <w:rFonts w:ascii="Times New Roman" w:hAnsi="Times New Roman" w:cs="Times New Roman"/>
          <w:sz w:val="28"/>
          <w:szCs w:val="28"/>
        </w:rPr>
        <w:t xml:space="preserve">. Осуществляют работу по пропаганде здорового образа жизни (борьба против наркомании, </w:t>
      </w:r>
      <w:proofErr w:type="spellStart"/>
      <w:r w:rsidR="00F76AC3" w:rsidRPr="004B23B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F76AC3" w:rsidRPr="004B23B2">
        <w:rPr>
          <w:rFonts w:ascii="Times New Roman" w:hAnsi="Times New Roman" w:cs="Times New Roman"/>
          <w:sz w:val="28"/>
          <w:szCs w:val="28"/>
        </w:rPr>
        <w:t>, профилактика ВИЧ-инфекции) и способствуют с этой целью проведению различных культурно-спортивных мероприятий (олимпиад, фестивалей, смотров-конкурсов, конференций и иных мероприятий).</w:t>
      </w:r>
    </w:p>
    <w:p w:rsidR="00EB2A8F" w:rsidRPr="004B23B2" w:rsidRDefault="005C10CE" w:rsidP="00EA2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5.1.12</w:t>
      </w:r>
      <w:r w:rsidR="00EB2A8F" w:rsidRPr="004B23B2">
        <w:rPr>
          <w:rFonts w:ascii="Times New Roman" w:hAnsi="Times New Roman" w:cs="Times New Roman"/>
          <w:sz w:val="28"/>
          <w:szCs w:val="28"/>
        </w:rPr>
        <w:t>. Обеспечивают меры по проведению мероприятий в области здоровья молодежи, по пропаганде здорового образа жизни.</w:t>
      </w:r>
    </w:p>
    <w:p w:rsidR="00EB2A8F" w:rsidRPr="004B23B2" w:rsidRDefault="005C10CE" w:rsidP="00EA2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5.1.13</w:t>
      </w:r>
      <w:r w:rsidR="00EB2A8F" w:rsidRPr="004B23B2">
        <w:rPr>
          <w:rFonts w:ascii="Times New Roman" w:hAnsi="Times New Roman" w:cs="Times New Roman"/>
          <w:sz w:val="28"/>
          <w:szCs w:val="28"/>
        </w:rPr>
        <w:t>. Оказывают организационную поддержку, создают условия для развития творчества молодежи, спорта, туризма, а также ведут пропаганду здорового образа жизни, содействуют привлечению молодежи к участию во всероссийских и территориальных культурно-спортивных мероприятиях.</w:t>
      </w:r>
    </w:p>
    <w:p w:rsidR="00623CFB" w:rsidRPr="004B23B2" w:rsidRDefault="005C10CE" w:rsidP="00EA2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5.1.14</w:t>
      </w:r>
      <w:r w:rsidR="00623CFB" w:rsidRPr="004B23B2">
        <w:rPr>
          <w:rFonts w:ascii="Times New Roman" w:hAnsi="Times New Roman" w:cs="Times New Roman"/>
          <w:sz w:val="28"/>
          <w:szCs w:val="28"/>
        </w:rPr>
        <w:t>. Проводят совместную работу по формированию патриотизма и гражданской ответственности в молодежной среде, воспитанию гармонически развитой и социально ответственной личности, а также профилактике распространения идеологии экстремизма и терроризма и асоциального поведения.</w:t>
      </w:r>
    </w:p>
    <w:p w:rsidR="00EB2A8F" w:rsidRPr="004B23B2" w:rsidRDefault="005C10CE" w:rsidP="00EA2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5.1.15</w:t>
      </w:r>
      <w:r w:rsidR="00EB2A8F" w:rsidRPr="004B23B2">
        <w:rPr>
          <w:rFonts w:ascii="Times New Roman" w:hAnsi="Times New Roman" w:cs="Times New Roman"/>
          <w:sz w:val="28"/>
          <w:szCs w:val="28"/>
        </w:rPr>
        <w:t>. Способствуют созданию молодежных советов в организациях.</w:t>
      </w:r>
    </w:p>
    <w:p w:rsidR="001E3119" w:rsidRPr="004B23B2" w:rsidRDefault="001E3119" w:rsidP="007D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5.2. Правительство:</w:t>
      </w:r>
    </w:p>
    <w:p w:rsidR="00FB497B" w:rsidRPr="004B23B2" w:rsidRDefault="00FB497B" w:rsidP="00FB49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5.2.1. Создает условия для занятости молодежи, совершенствует и развивает систему профессиональной ориентации </w:t>
      </w:r>
      <w:proofErr w:type="gramStart"/>
      <w:r w:rsidRPr="004B23B2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4B23B2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общеобразовательных организациях.</w:t>
      </w:r>
    </w:p>
    <w:p w:rsidR="00BD39FA" w:rsidRPr="004B23B2" w:rsidRDefault="00BD39FA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5.2.2. </w:t>
      </w:r>
      <w:proofErr w:type="gramStart"/>
      <w:r w:rsidRPr="004B23B2">
        <w:rPr>
          <w:rFonts w:ascii="Times New Roman" w:hAnsi="Times New Roman" w:cs="Times New Roman"/>
          <w:sz w:val="28"/>
          <w:szCs w:val="28"/>
        </w:rPr>
        <w:t>Организует ежегодное участие обучающихся в профессиональных образовательных организациях в профессиональных олимпиадах.</w:t>
      </w:r>
      <w:proofErr w:type="gramEnd"/>
    </w:p>
    <w:p w:rsidR="00BD39FA" w:rsidRPr="004B23B2" w:rsidRDefault="00BD39FA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5.2.3. Способствует участию победителей областных олимпиад в заключительных этапах Всероссийских олимпиад профессионального </w:t>
      </w:r>
      <w:r w:rsidRPr="004B23B2">
        <w:rPr>
          <w:rFonts w:ascii="Times New Roman" w:hAnsi="Times New Roman" w:cs="Times New Roman"/>
          <w:sz w:val="28"/>
          <w:szCs w:val="28"/>
        </w:rPr>
        <w:lastRenderedPageBreak/>
        <w:t>мастерства.</w:t>
      </w:r>
    </w:p>
    <w:p w:rsidR="00810B56" w:rsidRPr="004B23B2" w:rsidRDefault="00010D46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5.2.4</w:t>
      </w:r>
      <w:r w:rsidR="00810B56" w:rsidRPr="004B23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0B56" w:rsidRPr="004B23B2">
        <w:rPr>
          <w:rFonts w:ascii="Times New Roman" w:hAnsi="Times New Roman" w:cs="Times New Roman"/>
          <w:sz w:val="28"/>
          <w:szCs w:val="28"/>
        </w:rPr>
        <w:t>Использует различные формы стимулирования работодателей к предоставлению молодежи «первого рабочего места», в том числе оплачиваемых стажировок с возможностью последующего трудоустройства; трудоустройству инвалидов, в том числе квотирование рабочих мест, а также осуществляет контроль за созданием (выделением) в организациях области рабочих мест для трудоустройства инвалидов в соответствии с законодательством через министерство труда и социальной защиты населения Рязанской области.</w:t>
      </w:r>
      <w:proofErr w:type="gramEnd"/>
    </w:p>
    <w:p w:rsidR="00663588" w:rsidRPr="004B23B2" w:rsidRDefault="00C125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5.2.5</w:t>
      </w:r>
      <w:r w:rsidR="00663588" w:rsidRPr="004B23B2">
        <w:rPr>
          <w:rFonts w:ascii="Times New Roman" w:hAnsi="Times New Roman" w:cs="Times New Roman"/>
          <w:sz w:val="28"/>
          <w:szCs w:val="28"/>
        </w:rPr>
        <w:t>. Принимает меры для организации временного трудоустройства несовершеннолетних граждан в возрасте от 14 до 18 лет в свободное от учебы время.</w:t>
      </w:r>
    </w:p>
    <w:p w:rsidR="00EB2A8F" w:rsidRPr="004B23B2" w:rsidRDefault="00C125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5.2.6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. Оказывает содействие молодым гражданам </w:t>
      </w:r>
      <w:r w:rsidR="00EB2A8F" w:rsidRPr="009036DE">
        <w:rPr>
          <w:rFonts w:ascii="Times New Roman" w:hAnsi="Times New Roman" w:cs="Times New Roman"/>
          <w:sz w:val="28"/>
          <w:szCs w:val="28"/>
        </w:rPr>
        <w:t>по созданию молодежных объединений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 по строительству доступного жилья для молодежи.</w:t>
      </w:r>
    </w:p>
    <w:p w:rsidR="00EB2A8F" w:rsidRPr="004B23B2" w:rsidRDefault="00C125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5.2.7</w:t>
      </w:r>
      <w:r w:rsidR="00EB2A8F" w:rsidRPr="004B23B2">
        <w:rPr>
          <w:rFonts w:ascii="Times New Roman" w:hAnsi="Times New Roman" w:cs="Times New Roman"/>
          <w:sz w:val="28"/>
          <w:szCs w:val="28"/>
        </w:rPr>
        <w:t>. В установленном порядке разрабатывает проекты нормативных правовых актов в сфере занятости молодежи.</w:t>
      </w:r>
    </w:p>
    <w:p w:rsidR="00EB2A8F" w:rsidRPr="004B23B2" w:rsidRDefault="00C125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5.2.8</w:t>
      </w:r>
      <w:r w:rsidR="00EB2A8F" w:rsidRPr="004B23B2">
        <w:rPr>
          <w:rFonts w:ascii="Times New Roman" w:hAnsi="Times New Roman" w:cs="Times New Roman"/>
          <w:sz w:val="28"/>
          <w:szCs w:val="28"/>
        </w:rPr>
        <w:t>. Содействует развитию служб, учреждений, центров и организаций, занимающихся профессиональной ориентацией, развитием карьеры, трудоустройством молодежи, в том числе в студенческих трудовых отрядах.</w:t>
      </w:r>
    </w:p>
    <w:p w:rsidR="00800F88" w:rsidRPr="004B23B2" w:rsidRDefault="00C125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5.2.9</w:t>
      </w:r>
      <w:r w:rsidR="00800F88" w:rsidRPr="004B23B2">
        <w:rPr>
          <w:rFonts w:ascii="Times New Roman" w:hAnsi="Times New Roman" w:cs="Times New Roman"/>
          <w:sz w:val="28"/>
          <w:szCs w:val="28"/>
        </w:rPr>
        <w:t>. Рассматривает возможность сохранения в бюджете области на очередной год и последующий период средств на организацию отдыха и оздоровления детей в объеме не ниже предыдущих лет.</w:t>
      </w:r>
    </w:p>
    <w:p w:rsidR="00800F88" w:rsidRPr="004B23B2" w:rsidRDefault="00C125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5.2.10</w:t>
      </w:r>
      <w:r w:rsidR="00800F88" w:rsidRPr="004B23B2">
        <w:rPr>
          <w:rFonts w:ascii="Times New Roman" w:hAnsi="Times New Roman" w:cs="Times New Roman"/>
          <w:sz w:val="28"/>
          <w:szCs w:val="28"/>
        </w:rPr>
        <w:t>. Изыскивает возможность финансирования детских спортивных школ и клубов технического творчества, с целью привлечения детей к занятиям спортом и техническим творчеством.</w:t>
      </w:r>
    </w:p>
    <w:p w:rsidR="00800F88" w:rsidRPr="004B23B2" w:rsidRDefault="00C125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5.2.11</w:t>
      </w:r>
      <w:r w:rsidR="00800F88" w:rsidRPr="004B23B2">
        <w:rPr>
          <w:rFonts w:ascii="Times New Roman" w:hAnsi="Times New Roman" w:cs="Times New Roman"/>
          <w:sz w:val="28"/>
          <w:szCs w:val="28"/>
        </w:rPr>
        <w:t>. В соответствии с законодательством совместно с органами местного самоуправления изыскивает возможность для предоставления жилья детям-сиротам, не имеющим закрепленного жилого помещения.</w:t>
      </w:r>
    </w:p>
    <w:p w:rsidR="00EB2A8F" w:rsidRPr="004B23B2" w:rsidRDefault="00C125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5.2.12</w:t>
      </w:r>
      <w:r w:rsidR="00EB2A8F" w:rsidRPr="004B23B2">
        <w:rPr>
          <w:rFonts w:ascii="Times New Roman" w:hAnsi="Times New Roman" w:cs="Times New Roman"/>
          <w:sz w:val="28"/>
          <w:szCs w:val="28"/>
        </w:rPr>
        <w:t>. Обеспечивает соответствие учебных и производственных корпусов профессиональных образовательных организаций области требованиям норм и правил по охране труда, техники безопасности и санитарной гигиены, текущий и капитальный ремонт и укрепление материально-технической базы указанных объектов.</w:t>
      </w:r>
    </w:p>
    <w:p w:rsidR="00EB2A8F" w:rsidRPr="004B23B2" w:rsidRDefault="00C125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5.2.13</w:t>
      </w:r>
      <w:r w:rsidR="00EB2A8F" w:rsidRPr="004B23B2">
        <w:rPr>
          <w:rFonts w:ascii="Times New Roman" w:hAnsi="Times New Roman" w:cs="Times New Roman"/>
          <w:sz w:val="28"/>
          <w:szCs w:val="28"/>
        </w:rPr>
        <w:t>. Реализует мероприятия по улучшению жилищных условий молодых семей.</w:t>
      </w:r>
    </w:p>
    <w:p w:rsidR="008350F9" w:rsidRPr="004B23B2" w:rsidRDefault="00C125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5.2.14</w:t>
      </w:r>
      <w:r w:rsidR="008350F9" w:rsidRPr="004B23B2">
        <w:rPr>
          <w:rFonts w:ascii="Times New Roman" w:hAnsi="Times New Roman" w:cs="Times New Roman"/>
          <w:sz w:val="28"/>
          <w:szCs w:val="28"/>
        </w:rPr>
        <w:t>. Освещает в средствах массовой информации мероприятия, направленные на финансовую поддержку семей при рождении (усыновлении) и воспитании детей.</w:t>
      </w:r>
    </w:p>
    <w:p w:rsidR="00EB2A8F" w:rsidRPr="004B23B2" w:rsidRDefault="00C125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5.2.15</w:t>
      </w:r>
      <w:r w:rsidR="00EB2A8F" w:rsidRPr="004B23B2">
        <w:rPr>
          <w:rFonts w:ascii="Times New Roman" w:hAnsi="Times New Roman" w:cs="Times New Roman"/>
          <w:sz w:val="28"/>
          <w:szCs w:val="28"/>
        </w:rPr>
        <w:t>. Содействует развитию предпринимательства в молодежной среде.</w:t>
      </w:r>
    </w:p>
    <w:p w:rsidR="00EB2A8F" w:rsidRPr="004B23B2" w:rsidRDefault="00C125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5.2.16</w:t>
      </w:r>
      <w:r w:rsidR="00EB2A8F" w:rsidRPr="004B23B2">
        <w:rPr>
          <w:rFonts w:ascii="Times New Roman" w:hAnsi="Times New Roman" w:cs="Times New Roman"/>
          <w:sz w:val="28"/>
          <w:szCs w:val="28"/>
        </w:rPr>
        <w:t>. В пределах компетенции обеспечивает в соответствии с действующим законодательством предоставление рабочих мест для прохождения альтернативной гражданской службы в подведомственных соответствующим исполнительным органам Рязанской области учреждениях.</w:t>
      </w:r>
    </w:p>
    <w:p w:rsidR="00307132" w:rsidRPr="004B23B2" w:rsidRDefault="00307132" w:rsidP="007D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5.3. Работодатели:</w:t>
      </w:r>
    </w:p>
    <w:p w:rsidR="00FB497B" w:rsidRPr="004B23B2" w:rsidRDefault="00FB497B" w:rsidP="00FB49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22F" w:rsidRPr="004B23B2" w:rsidRDefault="00A9122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5.3.1. Разрабатывают в организациях целевые комплексные программы по работе с молодежью, обеспечивают их финансирование и реализацию.</w:t>
      </w:r>
    </w:p>
    <w:p w:rsidR="00EB2A8F" w:rsidRPr="004B23B2" w:rsidRDefault="008753B5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5.3.2</w:t>
      </w:r>
      <w:r w:rsidR="00072A1D" w:rsidRPr="004B23B2">
        <w:rPr>
          <w:rFonts w:ascii="Times New Roman" w:hAnsi="Times New Roman" w:cs="Times New Roman"/>
          <w:sz w:val="28"/>
          <w:szCs w:val="28"/>
        </w:rPr>
        <w:t>. Проводят «дни открытых дверей»</w:t>
      </w:r>
      <w:r w:rsidR="00EB2A8F" w:rsidRPr="004B23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2A8F" w:rsidRPr="004B23B2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EB2A8F" w:rsidRPr="004B23B2">
        <w:rPr>
          <w:rFonts w:ascii="Times New Roman" w:hAnsi="Times New Roman" w:cs="Times New Roman"/>
          <w:sz w:val="28"/>
          <w:szCs w:val="28"/>
        </w:rPr>
        <w:t xml:space="preserve"> экскурсии в организациях с целью ознакомления с профессиями, востребованными на рынке труда.</w:t>
      </w: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5.3.3. Создают условия для получения образования и для повышения квалификации молодых работников, а также участвуют в развитии целевого обучения и системы подготовки высококвалифицированных кадров на контрактной основе.</w:t>
      </w:r>
      <w:r w:rsidR="00DF4E03" w:rsidRPr="004B2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E03" w:rsidRPr="004B23B2" w:rsidRDefault="00DF4E03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Способствуют организации профессионального обучения учащихся 9-11 классов на базе общеобразовательных организаций и профессиональных образовательных организаций, в том числе посредством организации на предприятиях практических занятий.</w:t>
      </w: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5.3.4. Проводят в организациях работу по адаптации молодых работников, развивают наставничество. Реализуют меры поощрения молодежи, добившихся высоких показателей в труде и учебе.</w:t>
      </w:r>
    </w:p>
    <w:p w:rsidR="00FF3894" w:rsidRPr="004B23B2" w:rsidRDefault="00FF3894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5.3.5. Развивают партнерские связи с образовательными организациями среднего профессионального и высшего образования. Оказывают содействие в прохождении производственной практики, стажировок, в том числе оплачиваемых, </w:t>
      </w:r>
      <w:proofErr w:type="gramStart"/>
      <w:r w:rsidRPr="004B23B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B23B2">
        <w:rPr>
          <w:rFonts w:ascii="Times New Roman" w:hAnsi="Times New Roman" w:cs="Times New Roman"/>
          <w:sz w:val="28"/>
          <w:szCs w:val="28"/>
        </w:rPr>
        <w:t xml:space="preserve"> среднего и высшего профессионального образования в целях получения опыта работы, их последующего трудоустройства на постоянные рабочие места.</w:t>
      </w:r>
    </w:p>
    <w:p w:rsidR="00EB2A8F" w:rsidRPr="004B23B2" w:rsidRDefault="00E578DC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5.3.6</w:t>
      </w:r>
      <w:r w:rsidR="00EB2A8F" w:rsidRPr="004B23B2">
        <w:rPr>
          <w:rFonts w:ascii="Times New Roman" w:hAnsi="Times New Roman" w:cs="Times New Roman"/>
          <w:sz w:val="28"/>
          <w:szCs w:val="28"/>
        </w:rPr>
        <w:t>. Включают в состав комиссии по охране труда представителя молодежного совета (молодежной комиссии) первичной профсоюзной организации.</w:t>
      </w: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</w:t>
      </w:r>
      <w:r w:rsidR="00E578DC" w:rsidRPr="004B23B2">
        <w:rPr>
          <w:rFonts w:ascii="Times New Roman" w:hAnsi="Times New Roman" w:cs="Times New Roman"/>
          <w:sz w:val="28"/>
          <w:szCs w:val="28"/>
        </w:rPr>
        <w:t>.3.7</w:t>
      </w:r>
      <w:r w:rsidRPr="004B23B2">
        <w:rPr>
          <w:rFonts w:ascii="Times New Roman" w:hAnsi="Times New Roman" w:cs="Times New Roman"/>
          <w:sz w:val="28"/>
          <w:szCs w:val="28"/>
        </w:rPr>
        <w:t>. Информируют молодых работников о законодательно установленных для них льготах и дополнительных гарантиях (сокращенный рабочий день, обязательные медосмотры, порядок увольнения по инициативе работодателя, предоставление компенсаций работникам, совмещающим учебу с работой и т.д.).</w:t>
      </w:r>
    </w:p>
    <w:p w:rsidR="005C7FFE" w:rsidRPr="004B23B2" w:rsidRDefault="00E578DC" w:rsidP="00FB4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3B2">
        <w:rPr>
          <w:rFonts w:ascii="Times New Roman" w:hAnsi="Times New Roman"/>
          <w:sz w:val="28"/>
          <w:szCs w:val="28"/>
        </w:rPr>
        <w:t>5.3.8</w:t>
      </w:r>
      <w:r w:rsidR="005C7FFE" w:rsidRPr="004B23B2">
        <w:rPr>
          <w:rFonts w:ascii="Times New Roman" w:hAnsi="Times New Roman"/>
          <w:sz w:val="28"/>
          <w:szCs w:val="28"/>
        </w:rPr>
        <w:t>. Обеспечивают равенство в во</w:t>
      </w:r>
      <w:r w:rsidR="00BB6225" w:rsidRPr="004B23B2">
        <w:rPr>
          <w:rFonts w:ascii="Times New Roman" w:hAnsi="Times New Roman"/>
          <w:sz w:val="28"/>
          <w:szCs w:val="28"/>
        </w:rPr>
        <w:t>просах оплаты труда.</w:t>
      </w:r>
    </w:p>
    <w:p w:rsidR="00F83E3A" w:rsidRPr="004B23B2" w:rsidRDefault="00F83E3A" w:rsidP="00FB4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23B2">
        <w:rPr>
          <w:rFonts w:ascii="Times New Roman" w:hAnsi="Times New Roman"/>
          <w:sz w:val="28"/>
          <w:szCs w:val="28"/>
        </w:rPr>
        <w:t xml:space="preserve">5.3.9. Оказывают организационную помощь в проведении </w:t>
      </w:r>
      <w:proofErr w:type="spellStart"/>
      <w:r w:rsidRPr="004B23B2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4B23B2">
        <w:rPr>
          <w:rFonts w:ascii="Times New Roman" w:hAnsi="Times New Roman"/>
          <w:sz w:val="28"/>
          <w:szCs w:val="28"/>
        </w:rPr>
        <w:t xml:space="preserve"> работы в учебных заведениях.</w:t>
      </w:r>
    </w:p>
    <w:p w:rsidR="00F83E3A" w:rsidRPr="004B23B2" w:rsidRDefault="00F83E3A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5.3.10. Оказывают помощь в работе комиссий по охране материнства и детства, созданных в организациях.</w:t>
      </w:r>
    </w:p>
    <w:p w:rsidR="00352A2A" w:rsidRPr="004B23B2" w:rsidRDefault="00352A2A" w:rsidP="007D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5.4. Работодатели и профсоюзы:</w:t>
      </w:r>
    </w:p>
    <w:p w:rsidR="00FB497B" w:rsidRPr="004B23B2" w:rsidRDefault="00FB497B" w:rsidP="00FB49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5.4.1. Предусматривают в коллективных договорах, соглашениях, с учетом финансово-экономического положения организации:</w:t>
      </w: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возможность предоставления общежития или ежемесячной компенсации затрат на аренду жилья молодым работникам, не имеющим собственного жилья;</w:t>
      </w:r>
    </w:p>
    <w:p w:rsidR="0052701A" w:rsidRPr="004B23B2" w:rsidRDefault="0052701A" w:rsidP="00FB49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гарантии от увольнения в связи с сокращением численности или штата работников организации в первые два года работы после обучения для выпускников профессиональных образовательных организаций среднего и высшего образования;</w:t>
      </w: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установление дополнительных социальных выплат при получении образования без отрыва от производства;</w:t>
      </w: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обеспечение гарантий и расширение прав молодежи на образование, труд, достойную заработную плату, участие в управлении производством, на отдых и досуг;</w:t>
      </w: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финансирование проведения в организациях массовых, культурных, спортивных мероприятий для молодежи, организации досуга, отдыха и оздоровления молодежи;</w:t>
      </w: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выплату единовременных пособий молодым работникам из категории детей-сирот, впервые принятым на работу, а также работникам, вернувшимся на предприятие после прохождения срочной военной службы;</w:t>
      </w: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материальную помощь молодым семьям, работающим в организации, при рождении ребенка и вступлении впервые в брак;</w:t>
      </w: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3B2">
        <w:rPr>
          <w:rFonts w:ascii="Times New Roman" w:hAnsi="Times New Roman" w:cs="Times New Roman"/>
          <w:sz w:val="28"/>
          <w:szCs w:val="28"/>
        </w:rPr>
        <w:t>- установление оплаты труда молодым рабочим в повышенном размере на срок не менее одного года со дня приема на работу: для работающих на сдельной основе путем снижения норм времени (повышения расценок), для работающих на повременной основе при штатно-окладной системе оплаты труда путем увеличения оклада в процентах, при оплате по тарифной сетке - путем увеличения оплаты на определенное количество тарифных разрядов, по сравнению</w:t>
      </w:r>
      <w:proofErr w:type="gramEnd"/>
      <w:r w:rsidRPr="004B23B2">
        <w:rPr>
          <w:rFonts w:ascii="Times New Roman" w:hAnsi="Times New Roman" w:cs="Times New Roman"/>
          <w:sz w:val="28"/>
          <w:szCs w:val="28"/>
        </w:rPr>
        <w:t xml:space="preserve"> с тарифно-квалификационными характеристиками должностей.</w:t>
      </w: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5.4.2. Предусматривают в коллективных договорах, соглашениях следующие меры поддержки молодых специалистов:</w:t>
      </w: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единовременные выплаты на хозяйственное обзаведение;</w:t>
      </w: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частичную оплату проезда к месту работы и обратно;</w:t>
      </w: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возможность предоставления доплаты в зависимости от разряда, после окончания профессионального образовательного учреждения среднего и высшего образования.</w:t>
      </w:r>
    </w:p>
    <w:p w:rsidR="00E95376" w:rsidRPr="004B23B2" w:rsidRDefault="00E95376" w:rsidP="00122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5.5. Профсоюзы:</w:t>
      </w:r>
    </w:p>
    <w:p w:rsidR="00FB497B" w:rsidRPr="004B23B2" w:rsidRDefault="00FB497B" w:rsidP="00FB49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5.5.1. Принимают меры по защите социально-экономических и трудовых интересов молодежи, </w:t>
      </w:r>
      <w:r w:rsidR="00B32B74" w:rsidRPr="004B23B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оздают в профсоюзных организациях советы (комиссии) по работе с молодежью</w:t>
      </w:r>
      <w:r w:rsidRPr="004B23B2">
        <w:rPr>
          <w:rFonts w:ascii="Times New Roman" w:hAnsi="Times New Roman" w:cs="Times New Roman"/>
          <w:sz w:val="28"/>
          <w:szCs w:val="28"/>
        </w:rPr>
        <w:t>.</w:t>
      </w: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5.5.2. Проводят </w:t>
      </w:r>
      <w:proofErr w:type="gramStart"/>
      <w:r w:rsidRPr="004B23B2">
        <w:rPr>
          <w:rFonts w:ascii="Times New Roman" w:hAnsi="Times New Roman" w:cs="Times New Roman"/>
          <w:sz w:val="28"/>
          <w:szCs w:val="28"/>
        </w:rPr>
        <w:t>обучение молодого профсоюзного актива по вопросам</w:t>
      </w:r>
      <w:proofErr w:type="gramEnd"/>
      <w:r w:rsidRPr="004B23B2">
        <w:rPr>
          <w:rFonts w:ascii="Times New Roman" w:hAnsi="Times New Roman" w:cs="Times New Roman"/>
          <w:sz w:val="28"/>
          <w:szCs w:val="28"/>
        </w:rPr>
        <w:t xml:space="preserve"> трудового законодательства, социального партнерства и других социально-экономических вопросов.</w:t>
      </w: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5.5.3. Участвуют в ярмарках вакансий, проводимых службой занятости населения Рязанской области, для студентов старших курсов и выпускников образовательных организаций высшего образования с целью их трудоустройства по специальности, в том числе в каникулярное время.</w:t>
      </w: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5.5.4. Осуществляют профсоюзный </w:t>
      </w:r>
      <w:proofErr w:type="gramStart"/>
      <w:r w:rsidRPr="004B23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23B2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4B23B2">
        <w:rPr>
          <w:rFonts w:ascii="Times New Roman" w:hAnsi="Times New Roman" w:cs="Times New Roman"/>
          <w:sz w:val="28"/>
          <w:szCs w:val="28"/>
        </w:rPr>
        <w:lastRenderedPageBreak/>
        <w:t>установленных действующим законодательством льгот и дополнительных гарантий для молодежи в социально-трудовой сфере.</w:t>
      </w:r>
    </w:p>
    <w:p w:rsidR="00EB2A8F" w:rsidRPr="004B23B2" w:rsidRDefault="00EB2A8F" w:rsidP="00FB49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5.5.5. Участвуют в создании и развитии в организациях института наставничества.</w:t>
      </w:r>
    </w:p>
    <w:p w:rsidR="00AA58A3" w:rsidRPr="004B23B2" w:rsidRDefault="00AA58A3" w:rsidP="00FB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23B2">
        <w:rPr>
          <w:rFonts w:ascii="Times New Roman" w:hAnsi="Times New Roman"/>
          <w:color w:val="000000"/>
          <w:sz w:val="28"/>
          <w:szCs w:val="28"/>
        </w:rPr>
        <w:t xml:space="preserve">5.5.6. Вырабатывают и реализуют меры поощрения молодежи из числа членов профсоюза, добившихся высоких показателей в труде и учебе, в работе профсоюзных организаций.  </w:t>
      </w:r>
    </w:p>
    <w:p w:rsidR="00EB2A8F" w:rsidRPr="004B23B2" w:rsidRDefault="007D192D" w:rsidP="00FB49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5.5.7</w:t>
      </w:r>
      <w:r w:rsidR="00EB2A8F" w:rsidRPr="004B23B2">
        <w:rPr>
          <w:rFonts w:ascii="Times New Roman" w:hAnsi="Times New Roman" w:cs="Times New Roman"/>
          <w:color w:val="000000"/>
          <w:sz w:val="28"/>
          <w:szCs w:val="28"/>
        </w:rPr>
        <w:t>. Осуществляют меры, направленные на защиту трудовых прав молодежи, проводят обучение молодых специалистов основам трудового законодательства, социального партнерства и другим социально-экономическим вопросам.</w:t>
      </w:r>
    </w:p>
    <w:p w:rsidR="00EB2A8F" w:rsidRPr="004B23B2" w:rsidRDefault="00EB2A8F" w:rsidP="007D762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3620" w:rsidRPr="004B23B2" w:rsidRDefault="00EB2A8F" w:rsidP="007D7623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 В области развития социального партнерства</w:t>
      </w:r>
      <w:r w:rsidR="002454C6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2A8F" w:rsidRPr="004B23B2" w:rsidRDefault="002454C6" w:rsidP="007D7623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и координации действий сторон Соглашения</w:t>
      </w:r>
    </w:p>
    <w:p w:rsidR="00EB2A8F" w:rsidRPr="004B23B2" w:rsidRDefault="00EB2A8F" w:rsidP="007D762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7A20" w:rsidRDefault="00817A20" w:rsidP="00BA58FC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6.1. Стороны</w:t>
      </w:r>
      <w:r w:rsidR="00BA58FC">
        <w:rPr>
          <w:rFonts w:ascii="Times New Roman" w:hAnsi="Times New Roman" w:cs="Times New Roman"/>
          <w:b/>
          <w:sz w:val="28"/>
          <w:szCs w:val="28"/>
        </w:rPr>
        <w:t>:</w:t>
      </w:r>
    </w:p>
    <w:p w:rsidR="00BA58FC" w:rsidRPr="004B23B2" w:rsidRDefault="00BA58FC" w:rsidP="00BA58FC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A20" w:rsidRPr="004B23B2" w:rsidRDefault="00817A20" w:rsidP="00BA58F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6.1.1. Определяют основные направления в развитии социального партнерства в </w:t>
      </w:r>
      <w:r w:rsidR="0058372A" w:rsidRPr="004B23B2">
        <w:rPr>
          <w:rFonts w:ascii="Times New Roman" w:hAnsi="Times New Roman" w:cs="Times New Roman"/>
          <w:color w:val="000000"/>
          <w:sz w:val="28"/>
          <w:szCs w:val="28"/>
        </w:rPr>
        <w:t>Рязанской области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701A" w:rsidRPr="004B23B2" w:rsidRDefault="0052701A" w:rsidP="00BA58F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Обеспечивают повышение роли </w:t>
      </w:r>
      <w:r w:rsidR="00BD3811" w:rsidRPr="004B23B2">
        <w:rPr>
          <w:rFonts w:ascii="Times New Roman" w:hAnsi="Times New Roman" w:cs="Times New Roman"/>
          <w:color w:val="000000"/>
          <w:sz w:val="28"/>
          <w:szCs w:val="28"/>
        </w:rPr>
        <w:t>Рязанской областной трехсторонней комиссии по регулированию социально-трудовых отношений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в реализации политики в сфере социально-трудовых и связанных с ними экономических отношений, эффективность реализации принципов социального партнерства на территориальном и локальном уровнях.</w:t>
      </w:r>
      <w:r w:rsidR="00E43002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3002" w:rsidRPr="004B23B2" w:rsidRDefault="00E43002" w:rsidP="00BA58F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Проводят заседания комиссии не реже одного раза в полугодие и по необходимости.</w:t>
      </w:r>
    </w:p>
    <w:p w:rsidR="00817A20" w:rsidRPr="004B23B2" w:rsidRDefault="00817A20" w:rsidP="00BA58F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6.1.2. Проводят работу в организациях, осуществляющих деятельность на территории области, по укреплению действующих и созданию новых объединений работодателей и первичных профсоюзных организаций.</w:t>
      </w:r>
    </w:p>
    <w:p w:rsidR="0052701A" w:rsidRPr="004B23B2" w:rsidRDefault="0052701A" w:rsidP="00BA58F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Обеспечивают соблюдение прав и гарантий деятельности профсоюзов в организациях независимо от их организационно-правовой формы и формы собственности.</w:t>
      </w:r>
    </w:p>
    <w:p w:rsidR="00817A20" w:rsidRPr="004B23B2" w:rsidRDefault="00817A20" w:rsidP="00BA58F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6.1.3. Проводят консультации по выполнению пунктов соглашения, а также по вопросам, не включенным в него, но представляющим взаимный интерес.</w:t>
      </w:r>
    </w:p>
    <w:p w:rsidR="00817A20" w:rsidRPr="004B23B2" w:rsidRDefault="00817A20" w:rsidP="00BA58F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6.1.4. Проводят работу по повышению социальной ответственности субъектов предпринимательской деятельности, вовлечению в систему социального партнерства работодателей-руководителей организаций всех организационно-правовых форм и форм собственности, в том числе российских сетевых компаний и транснациональных компаний.</w:t>
      </w:r>
    </w:p>
    <w:p w:rsidR="00817A20" w:rsidRPr="004B23B2" w:rsidRDefault="00817A20" w:rsidP="00BA58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6.1.5. Способствуют предотвращению коллективных и трудовых споров, участвуют в работе по их урегулированию в соответствии с действующим законодательством на принципах примирительных, компромиссных решений и процедур, не допуская перерастания трудовых споров в </w:t>
      </w:r>
      <w:proofErr w:type="gramStart"/>
      <w:r w:rsidRPr="004B23B2">
        <w:rPr>
          <w:rFonts w:ascii="Times New Roman" w:hAnsi="Times New Roman" w:cs="Times New Roman"/>
          <w:sz w:val="28"/>
          <w:szCs w:val="28"/>
        </w:rPr>
        <w:t>остро конфликтные</w:t>
      </w:r>
      <w:proofErr w:type="gramEnd"/>
      <w:r w:rsidRPr="004B23B2"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817A20" w:rsidRPr="004B23B2" w:rsidRDefault="00817A20" w:rsidP="00BA58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6.1.6. Содействуют вовлечению работодателей и работников в </w:t>
      </w:r>
      <w:r w:rsidRPr="004B23B2">
        <w:rPr>
          <w:rFonts w:ascii="Times New Roman" w:hAnsi="Times New Roman" w:cs="Times New Roman"/>
          <w:sz w:val="28"/>
          <w:szCs w:val="28"/>
        </w:rPr>
        <w:lastRenderedPageBreak/>
        <w:t xml:space="preserve">переговорные процессы по заключению отраслевых, территориальных соглашений, оказывают практическое и методическое содействие по их заключению и реализации. </w:t>
      </w:r>
    </w:p>
    <w:p w:rsidR="00817A20" w:rsidRPr="004B23B2" w:rsidRDefault="00817A20" w:rsidP="00BA58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6.1.7. Считают обязательным заключение коллективных договоров в организациях всех форм собственности области и их уведомительную регистрацию в установленном порядке. Оказывают необходимую организационную и методическую помощь субъектам социального партнерства и их представителям при подготовке соглашений и коллективных договоров.</w:t>
      </w:r>
    </w:p>
    <w:p w:rsidR="0037703F" w:rsidRPr="004B23B2" w:rsidRDefault="0037703F" w:rsidP="00BA58F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6.1.8</w:t>
      </w:r>
      <w:r w:rsidR="00A917AF"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Содействуют развитию социального партнерства на уровне муниципальных образований Рязанской области, заключению территориальных соглашений. Разрабатывают согласованные рекомендации по развитию социального партнерства на территориальном уровне с утверждением их на Комиссии</w:t>
      </w:r>
      <w:r w:rsidR="00141EE7"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703F" w:rsidRPr="004B23B2" w:rsidRDefault="0037703F" w:rsidP="00BA58F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6.1.9</w:t>
      </w:r>
      <w:r w:rsidR="00A917AF"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Рекомендуют органам местного самоуправления муниципальных образований Рязанской области:</w:t>
      </w:r>
    </w:p>
    <w:p w:rsidR="0037703F" w:rsidRPr="004B23B2" w:rsidRDefault="009A305B" w:rsidP="00BA58F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>формировать трехсторонние комиссии по регулированию социально-трудовых отношений при органах местного самоуправления и заключать территориальные соглашения;</w:t>
      </w:r>
    </w:p>
    <w:p w:rsidR="0037703F" w:rsidRPr="004B23B2" w:rsidRDefault="009A305B" w:rsidP="00BA58F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>включать в состав общественных комиссий при органах местного самоуправления представителей координационных советов профсоюзов и территориальн</w:t>
      </w:r>
      <w:r w:rsidR="002E6C09" w:rsidRPr="004B23B2">
        <w:rPr>
          <w:rFonts w:ascii="Times New Roman" w:hAnsi="Times New Roman" w:cs="Times New Roman"/>
          <w:color w:val="000000"/>
          <w:sz w:val="28"/>
          <w:szCs w:val="28"/>
        </w:rPr>
        <w:t>ых объединений работодателей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703F" w:rsidRPr="004B23B2" w:rsidRDefault="0037703F" w:rsidP="00BA58F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6.1.10</w:t>
      </w:r>
      <w:r w:rsidR="009A30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Оказывают содействие в создании и деятельности первичных профсоюзных организаций, территориальных объединений профсоюзов и работодателей, территориальных комиссий по регулированию социально-трудовых отношений. Организуют взаимодействие и мероприятия с участием представителей профсоюзов и работодателей</w:t>
      </w:r>
      <w:r w:rsidR="009A305B">
        <w:rPr>
          <w:rFonts w:ascii="Times New Roman" w:hAnsi="Times New Roman" w:cs="Times New Roman"/>
          <w:color w:val="000000"/>
          <w:sz w:val="28"/>
          <w:szCs w:val="28"/>
        </w:rPr>
        <w:t>, осуществляющих деятельность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2B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Рязанской области</w:t>
      </w:r>
      <w:r w:rsidR="00707DBE"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DBE" w:rsidRPr="004B23B2" w:rsidRDefault="00707DBE" w:rsidP="00BA58F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3D0C84" w:rsidRPr="004B23B2">
        <w:rPr>
          <w:rFonts w:ascii="Times New Roman" w:hAnsi="Times New Roman" w:cs="Times New Roman"/>
          <w:color w:val="000000"/>
          <w:sz w:val="28"/>
          <w:szCs w:val="28"/>
        </w:rPr>
        <w:t>1.11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. Организуют обучение представителей сторон социального партнерства по вопросам договорного регулирования социально-трудовых отношений на различных уровнях системы социального партнерства.</w:t>
      </w:r>
    </w:p>
    <w:p w:rsidR="00707DBE" w:rsidRPr="004B23B2" w:rsidRDefault="00707DBE" w:rsidP="00BA58F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6.1.1</w:t>
      </w:r>
      <w:r w:rsidR="003D0C84" w:rsidRPr="004B23B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. Заслушивают на заседаниях Комиссии представителей Сторон и руководителей организаций, нарушающих действующее законодательство</w:t>
      </w:r>
      <w:r w:rsidR="00882085" w:rsidRPr="004B23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Соглашение</w:t>
      </w:r>
      <w:r w:rsidR="00882085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и иные договорные акты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7A20" w:rsidRPr="004B23B2" w:rsidRDefault="00817A20" w:rsidP="00817A2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7A20" w:rsidRDefault="00817A20" w:rsidP="00B7052B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6.2. Правительство:</w:t>
      </w:r>
    </w:p>
    <w:p w:rsidR="00B7052B" w:rsidRPr="004B23B2" w:rsidRDefault="00B7052B" w:rsidP="00B7052B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03F" w:rsidRPr="004B23B2" w:rsidRDefault="005118E9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6.2.1.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нормативно-правовое регулирование реализации социального партнерства в Рязанской области, предусмотрев, в частности, реализацию положений статьи 35.1 Трудового кодекса Российской Федерации в части участия Комиссии в нормотворчестве в сфере социально-трудовых и связанных с ними экономических отношений.</w:t>
      </w:r>
    </w:p>
    <w:p w:rsidR="00B7052B" w:rsidRDefault="0037703F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="005118E9" w:rsidRPr="004B23B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D0C84"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необходимый уровень материально-технического, организационного и информационного об</w:t>
      </w:r>
      <w:r w:rsidR="00EA09F5" w:rsidRPr="004B23B2">
        <w:rPr>
          <w:rFonts w:ascii="Times New Roman" w:hAnsi="Times New Roman" w:cs="Times New Roman"/>
          <w:color w:val="000000"/>
          <w:sz w:val="28"/>
          <w:szCs w:val="28"/>
        </w:rPr>
        <w:t>еспечения д</w:t>
      </w:r>
      <w:r w:rsidR="00B7052B">
        <w:rPr>
          <w:rFonts w:ascii="Times New Roman" w:hAnsi="Times New Roman" w:cs="Times New Roman"/>
          <w:color w:val="000000"/>
          <w:sz w:val="28"/>
          <w:szCs w:val="28"/>
        </w:rPr>
        <w:t>еятельности Комиссии.</w:t>
      </w:r>
    </w:p>
    <w:p w:rsidR="00410E06" w:rsidRPr="004B23B2" w:rsidRDefault="005118E9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6.2.3.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Комиссию проекты нормативных правовых актов в сфере социально-трудовых и связанных с ним экономических отношений, не 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допуская подмену этой процедуры рассмотрением проектов актов в других органах, включающих в свой состав представителей профсоюзов (их объединений) и работодателей (их объединений). </w:t>
      </w:r>
    </w:p>
    <w:p w:rsidR="0037703F" w:rsidRPr="004B23B2" w:rsidRDefault="0037703F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К числу вопросов, </w:t>
      </w:r>
      <w:r w:rsidR="00E76E14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рекомендованных 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к рассмотрению в Комиссии, отнести:</w:t>
      </w:r>
    </w:p>
    <w:p w:rsidR="0037703F" w:rsidRPr="004B23B2" w:rsidRDefault="00B7052B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>о выполнении указов Президента Российской Федерации в части достижения целевых показателей по заработной плате;</w:t>
      </w:r>
    </w:p>
    <w:p w:rsidR="0037703F" w:rsidRPr="004B23B2" w:rsidRDefault="00B7052B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>о прогнозе социально-экономического развития Рязанской области на среднесрочный период;</w:t>
      </w:r>
    </w:p>
    <w:p w:rsidR="0037703F" w:rsidRPr="004B23B2" w:rsidRDefault="00B7052B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>о проекте регионального бюджета на очередной год и плановый период;</w:t>
      </w:r>
    </w:p>
    <w:p w:rsidR="0037703F" w:rsidRPr="004B23B2" w:rsidRDefault="00B7052B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>об установлении размера минимальной заработной платы на соответствующий год в Рязанской области;</w:t>
      </w:r>
    </w:p>
    <w:p w:rsidR="0037703F" w:rsidRPr="004B23B2" w:rsidRDefault="00B7052B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>о выполнении региональной программы содействия занятости населения;</w:t>
      </w:r>
    </w:p>
    <w:p w:rsidR="0037703F" w:rsidRPr="004B23B2" w:rsidRDefault="00B7052B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>о предложениях по срокам повышения минимальной заработной платы работников до размера, предусмотренного Соглашением о минимальной заработной плате, работодателей, отказавшихся от присоединения к вышеуказанному соглашению (часть 8 статьи 133.1 Трудового кодекса Р</w:t>
      </w:r>
      <w:r w:rsidR="00D37A6E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D37A6E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7703F" w:rsidRPr="004B23B2" w:rsidRDefault="00B7052B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>о мерах по предотвращению и/или сокращению задолженности по заработной плате в области;</w:t>
      </w:r>
    </w:p>
    <w:p w:rsidR="0037703F" w:rsidRPr="004B23B2" w:rsidRDefault="00B7052B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о привлечении иностранных работников, прибывающих в Российскую </w:t>
      </w:r>
      <w:proofErr w:type="gramStart"/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>Федерацию</w:t>
      </w:r>
      <w:proofErr w:type="gramEnd"/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как на основании визы, так и в порядке, не требующем получения визы (работающие по патентам), для осуществления трудовой деятельности;</w:t>
      </w:r>
    </w:p>
    <w:p w:rsidR="0037703F" w:rsidRPr="004B23B2" w:rsidRDefault="00B7052B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>об установлении допустимой доли иностранных работников по отдельным видам экономической деятельности в области;</w:t>
      </w:r>
    </w:p>
    <w:p w:rsidR="0037703F" w:rsidRPr="004B23B2" w:rsidRDefault="00B7052B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>о проектах законодательных и иных нормативных правовых актов в сфере трудовых и связанных с ними экономических отношений, подготовленных исполнительными органами Рязанской области;</w:t>
      </w:r>
    </w:p>
    <w:p w:rsidR="0037703F" w:rsidRPr="004B23B2" w:rsidRDefault="00B7052B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66668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при возможности, 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>о проектах федеральных законов, направляемых Государственной Думой Федерального Собрания Российской Федерации для предоставления ими отзывов на указанные законопроекты по вопросам регулирования тр</w:t>
      </w:r>
      <w:r w:rsidR="00B35718" w:rsidRPr="004B23B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>довых и связанных с ними отношений;</w:t>
      </w:r>
    </w:p>
    <w:p w:rsidR="0037703F" w:rsidRPr="004B23B2" w:rsidRDefault="00B7052B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>об обеспечении квалифицированными кадрами экономики области, включая формирование системы независимой оценки квалификации, повышение качества и эффективности системы профессионального образования, разработку мер по укреплению взаимосвязи между образовательными системами и потребностями компаний</w:t>
      </w:r>
      <w:r w:rsidR="005A50CD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, рынка труда </w:t>
      </w:r>
      <w:r w:rsidR="00573B3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A50CD" w:rsidRPr="004B23B2">
        <w:rPr>
          <w:rFonts w:ascii="Times New Roman" w:hAnsi="Times New Roman" w:cs="Times New Roman"/>
          <w:color w:val="000000"/>
          <w:sz w:val="28"/>
          <w:szCs w:val="28"/>
        </w:rPr>
        <w:t>Рязанской области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7A20" w:rsidRPr="00F1019F" w:rsidRDefault="00D43324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="003D0C84" w:rsidRPr="004B23B2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17A20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17A20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В ходе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имеющих первичную профсоюзную организацию, а также при поступлении информации от профессиональных союзов, к которым относится указанная профсоюзная </w:t>
      </w:r>
      <w:r w:rsidR="00817A20" w:rsidRPr="004B2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 о фактах нарушений подведомственными организациями трудового законодательства, приглашает к участию в проверке представителей данных профсоюзов</w:t>
      </w:r>
      <w:r w:rsidR="0031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397E" w:rsidRPr="00F1019F">
        <w:rPr>
          <w:rFonts w:ascii="Times New Roman" w:hAnsi="Times New Roman" w:cs="Times New Roman"/>
          <w:color w:val="000000"/>
          <w:sz w:val="28"/>
          <w:szCs w:val="28"/>
        </w:rPr>
        <w:t>(в том числе правовых и технических инспекторов</w:t>
      </w:r>
      <w:proofErr w:type="gramEnd"/>
      <w:r w:rsidR="0031397E" w:rsidRPr="00F1019F">
        <w:rPr>
          <w:rFonts w:ascii="Times New Roman" w:hAnsi="Times New Roman" w:cs="Times New Roman"/>
          <w:color w:val="000000"/>
          <w:sz w:val="28"/>
          <w:szCs w:val="28"/>
        </w:rPr>
        <w:t xml:space="preserve"> труда)</w:t>
      </w:r>
      <w:r w:rsidR="002F5C1E" w:rsidRPr="00F101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7A20" w:rsidRPr="004B23B2" w:rsidRDefault="00E578DC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="005118E9" w:rsidRPr="004B23B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17A20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При оказании организационной и иной поддержки организациям учитывает в качестве основных критериев ситуацию с выплатой заработной платы, участие в системе социального партнерства, соблюдение законодательства о труде, выполнение обязательств коллективных договоров и соглашений.  </w:t>
      </w:r>
    </w:p>
    <w:p w:rsidR="00817A20" w:rsidRPr="004B23B2" w:rsidRDefault="00E578DC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="005118E9" w:rsidRPr="004B23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17A20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При заключении </w:t>
      </w:r>
      <w:r w:rsidR="00882085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исполнительными органами </w:t>
      </w:r>
      <w:r w:rsidR="009F23C1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Рязанской </w:t>
      </w:r>
      <w:r w:rsidR="00817A20" w:rsidRPr="004B23B2">
        <w:rPr>
          <w:rFonts w:ascii="Times New Roman" w:hAnsi="Times New Roman" w:cs="Times New Roman"/>
          <w:color w:val="000000"/>
          <w:sz w:val="28"/>
          <w:szCs w:val="28"/>
        </w:rPr>
        <w:t>области договоров с иностранными инвесторами, информирует их о действующих соглашениях.</w:t>
      </w:r>
    </w:p>
    <w:p w:rsidR="0066658E" w:rsidRDefault="00E578DC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="005118E9" w:rsidRPr="004B23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17A20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6658E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законодательством, п</w:t>
      </w:r>
      <w:r w:rsidR="00817A20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ри рассмотрении кандидатур руководителей организаций, представляемых к государственным наградам и присвоению почетных званий, </w:t>
      </w:r>
      <w:r w:rsidR="0037703F" w:rsidRPr="0066658E">
        <w:rPr>
          <w:rFonts w:ascii="Times New Roman" w:hAnsi="Times New Roman" w:cs="Times New Roman"/>
          <w:color w:val="000000"/>
          <w:sz w:val="28"/>
          <w:szCs w:val="28"/>
        </w:rPr>
        <w:t>кандидатур, представляемых для занесения на областную Доску Почета,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A20" w:rsidRPr="004B23B2">
        <w:rPr>
          <w:rFonts w:ascii="Times New Roman" w:hAnsi="Times New Roman" w:cs="Times New Roman"/>
          <w:color w:val="000000"/>
          <w:sz w:val="28"/>
          <w:szCs w:val="28"/>
        </w:rPr>
        <w:t>учитывает мнение профсоюзов</w:t>
      </w:r>
      <w:r w:rsidR="006665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7A20" w:rsidRPr="004B23B2" w:rsidRDefault="00D7753D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="005118E9" w:rsidRPr="004B23B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17A20" w:rsidRPr="004B23B2">
        <w:rPr>
          <w:rFonts w:ascii="Times New Roman" w:hAnsi="Times New Roman" w:cs="Times New Roman"/>
          <w:color w:val="000000"/>
          <w:sz w:val="28"/>
          <w:szCs w:val="28"/>
        </w:rPr>
        <w:t>. Оказывает государственную поддержку некоммерческим организациям (социально ориентированным некоммерческим организациям).</w:t>
      </w:r>
    </w:p>
    <w:p w:rsidR="00B35718" w:rsidRPr="004B23B2" w:rsidRDefault="00B35718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="003D0C84" w:rsidRPr="004B23B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. Рекомендует органам местного самоуправления муниципальных образований сохранять право за городскими (районными) комитетами профсоюзов и подведомственными им объектами социального назначения, общественными объединениями работодателей арендовать помещения, находящиеся в муниципальной собственности, с взиманием арендной платы не выше, чем это предусмотрено для бюджетных организаций.</w:t>
      </w:r>
    </w:p>
    <w:p w:rsidR="00B35718" w:rsidRPr="004B23B2" w:rsidRDefault="00B35718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="003D0C84" w:rsidRPr="004B23B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. Проводит политику невмешательства в деятельность профсоюзных организаций, объединений, действующих в области, в том числе по вопросам профсоюзного имущества.</w:t>
      </w:r>
    </w:p>
    <w:p w:rsidR="006166E0" w:rsidRPr="004B23B2" w:rsidRDefault="006166E0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6.2</w:t>
      </w:r>
      <w:r w:rsidR="003D0C84" w:rsidRPr="004B23B2"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. Не реже одного раза в полугодие проводит встречи с профсоюзным активом. Оказывает поддержку Профсоюзам и Работодателям в повышении их роли в гражданском обществе.</w:t>
      </w:r>
    </w:p>
    <w:p w:rsidR="00B35718" w:rsidRPr="004B23B2" w:rsidRDefault="003D0C84" w:rsidP="00B7052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6.2.12</w:t>
      </w:r>
      <w:r w:rsidR="00B35718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74FDA" w:rsidRPr="004B23B2">
        <w:rPr>
          <w:rFonts w:ascii="Times New Roman" w:hAnsi="Times New Roman" w:cs="Times New Roman"/>
          <w:color w:val="000000"/>
          <w:sz w:val="28"/>
          <w:szCs w:val="28"/>
        </w:rPr>
        <w:t>Провод</w:t>
      </w:r>
      <w:r w:rsidR="002F5C1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74FDA" w:rsidRPr="004B23B2">
        <w:rPr>
          <w:rFonts w:ascii="Times New Roman" w:hAnsi="Times New Roman" w:cs="Times New Roman"/>
          <w:color w:val="000000"/>
          <w:sz w:val="28"/>
          <w:szCs w:val="28"/>
        </w:rPr>
        <w:t>т работу по освещению</w:t>
      </w:r>
      <w:r w:rsidR="00B35718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 настоящего Соглашения в </w:t>
      </w:r>
      <w:r w:rsidR="002F5C1E">
        <w:rPr>
          <w:rFonts w:ascii="Times New Roman" w:hAnsi="Times New Roman" w:cs="Times New Roman"/>
          <w:color w:val="000000"/>
          <w:sz w:val="28"/>
          <w:szCs w:val="28"/>
        </w:rPr>
        <w:t>средствах массовой информации</w:t>
      </w:r>
      <w:r w:rsidR="00B35718" w:rsidRPr="004B23B2">
        <w:rPr>
          <w:rFonts w:ascii="Times New Roman" w:hAnsi="Times New Roman" w:cs="Times New Roman"/>
          <w:color w:val="000000"/>
          <w:sz w:val="28"/>
          <w:szCs w:val="28"/>
        </w:rPr>
        <w:t>, в том числе с предоставлением тел</w:t>
      </w:r>
      <w:proofErr w:type="gramStart"/>
      <w:r w:rsidR="00B35718" w:rsidRPr="004B23B2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="00B35718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B35718" w:rsidRPr="004B23B2">
        <w:rPr>
          <w:rFonts w:ascii="Times New Roman" w:hAnsi="Times New Roman" w:cs="Times New Roman"/>
          <w:color w:val="000000"/>
          <w:sz w:val="28"/>
          <w:szCs w:val="28"/>
        </w:rPr>
        <w:t>радиоэфира</w:t>
      </w:r>
      <w:proofErr w:type="spellEnd"/>
      <w:r w:rsidR="00B35718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представителям Профсоюзов и Работодателей на безвозмездной основе </w:t>
      </w:r>
      <w:r w:rsidR="00E95376" w:rsidRPr="004B23B2">
        <w:rPr>
          <w:rFonts w:ascii="Times New Roman" w:hAnsi="Times New Roman" w:cs="Times New Roman"/>
          <w:color w:val="000000"/>
          <w:sz w:val="28"/>
          <w:szCs w:val="28"/>
        </w:rPr>
        <w:t>в государственных</w:t>
      </w:r>
      <w:r w:rsidR="00B35718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средствах массовой информации</w:t>
      </w:r>
      <w:r w:rsidR="002F5C1E">
        <w:rPr>
          <w:rFonts w:ascii="Times New Roman" w:hAnsi="Times New Roman" w:cs="Times New Roman"/>
          <w:color w:val="000000"/>
          <w:sz w:val="28"/>
          <w:szCs w:val="28"/>
        </w:rPr>
        <w:t xml:space="preserve"> Рязанской области</w:t>
      </w:r>
      <w:r w:rsidR="00B35718"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6C71" w:rsidRPr="004B23B2" w:rsidRDefault="004F6C71" w:rsidP="00817A2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7A20" w:rsidRPr="001A73DB" w:rsidRDefault="006E3A69" w:rsidP="006E3A69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6.</w:t>
      </w:r>
      <w:r w:rsidR="0037703F" w:rsidRPr="004B23B2">
        <w:rPr>
          <w:rFonts w:ascii="Times New Roman" w:hAnsi="Times New Roman" w:cs="Times New Roman"/>
          <w:b/>
          <w:sz w:val="28"/>
          <w:szCs w:val="28"/>
        </w:rPr>
        <w:t>3</w:t>
      </w:r>
      <w:r w:rsidRPr="004B23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7A20" w:rsidRPr="004B23B2">
        <w:rPr>
          <w:rFonts w:ascii="Times New Roman" w:hAnsi="Times New Roman" w:cs="Times New Roman"/>
          <w:b/>
          <w:sz w:val="28"/>
          <w:szCs w:val="28"/>
        </w:rPr>
        <w:t>Работодатели:</w:t>
      </w:r>
    </w:p>
    <w:p w:rsidR="001A73DB" w:rsidRPr="001A73DB" w:rsidRDefault="001A73DB" w:rsidP="006E3A69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A20" w:rsidRPr="004B23B2" w:rsidRDefault="006E3A69" w:rsidP="006E3A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6.</w:t>
      </w:r>
      <w:r w:rsidR="0037703F" w:rsidRPr="004B23B2">
        <w:rPr>
          <w:rFonts w:ascii="Times New Roman" w:hAnsi="Times New Roman" w:cs="Times New Roman"/>
          <w:sz w:val="28"/>
          <w:szCs w:val="28"/>
        </w:rPr>
        <w:t>3</w:t>
      </w:r>
      <w:r w:rsidRPr="004B23B2">
        <w:rPr>
          <w:rFonts w:ascii="Times New Roman" w:hAnsi="Times New Roman" w:cs="Times New Roman"/>
          <w:sz w:val="28"/>
          <w:szCs w:val="28"/>
        </w:rPr>
        <w:t>.1</w:t>
      </w:r>
      <w:r w:rsidR="00817A20" w:rsidRPr="004B23B2">
        <w:rPr>
          <w:rFonts w:ascii="Times New Roman" w:hAnsi="Times New Roman" w:cs="Times New Roman"/>
          <w:sz w:val="28"/>
          <w:szCs w:val="28"/>
        </w:rPr>
        <w:t>. Объединяются в союзы, ассоциации и другие формы объединений с целью координации своих действий, направленных на укрепление экономической эффективности организаций.</w:t>
      </w:r>
    </w:p>
    <w:p w:rsidR="00822112" w:rsidRPr="004B23B2" w:rsidRDefault="00585BA3" w:rsidP="00585BA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6.</w:t>
      </w:r>
      <w:r w:rsidR="0037703F" w:rsidRPr="004B23B2">
        <w:rPr>
          <w:rFonts w:ascii="Times New Roman" w:hAnsi="Times New Roman" w:cs="Times New Roman"/>
          <w:sz w:val="28"/>
          <w:szCs w:val="28"/>
        </w:rPr>
        <w:t>3</w:t>
      </w:r>
      <w:r w:rsidR="00817A20" w:rsidRPr="004B23B2">
        <w:rPr>
          <w:rFonts w:ascii="Times New Roman" w:hAnsi="Times New Roman" w:cs="Times New Roman"/>
          <w:sz w:val="28"/>
          <w:szCs w:val="28"/>
        </w:rPr>
        <w:t>.</w:t>
      </w:r>
      <w:r w:rsidRPr="004B23B2">
        <w:rPr>
          <w:rFonts w:ascii="Times New Roman" w:hAnsi="Times New Roman" w:cs="Times New Roman"/>
          <w:sz w:val="28"/>
          <w:szCs w:val="28"/>
        </w:rPr>
        <w:t>2.</w:t>
      </w:r>
      <w:r w:rsidR="00817A20" w:rsidRPr="004B23B2">
        <w:rPr>
          <w:rFonts w:ascii="Times New Roman" w:hAnsi="Times New Roman" w:cs="Times New Roman"/>
          <w:sz w:val="28"/>
          <w:szCs w:val="28"/>
        </w:rPr>
        <w:t xml:space="preserve"> Исключают деятельность, препятствующую реализации права работников на вступление в профсоюзную организацию. Не препятствуют инициативе работников по созданию (восстановлению) первичных профсоюзных организаций в целях развития коллективно-договорного </w:t>
      </w:r>
      <w:r w:rsidR="00817A20" w:rsidRPr="004B23B2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регулирования социально-трудовых вопросов. </w:t>
      </w:r>
      <w:r w:rsidR="00822112" w:rsidRPr="004B23B2">
        <w:rPr>
          <w:rFonts w:ascii="Times New Roman" w:hAnsi="Times New Roman" w:cs="Times New Roman"/>
          <w:color w:val="000000"/>
          <w:sz w:val="28"/>
          <w:szCs w:val="28"/>
        </w:rPr>
        <w:t>Обеспечивают соблюдение прав и гарантий деятельности Профсоюзов, их выборных органов и профсоюзных работников, установленных в соответствии с действующим законодательством и положениями коллективных договоров.</w:t>
      </w:r>
    </w:p>
    <w:p w:rsidR="00817A20" w:rsidRPr="004B23B2" w:rsidRDefault="00817A20" w:rsidP="00585BA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Признают за профсоюзными 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организациями 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преимущественное право на ведение переговоров по заключению коллективных договоров.</w:t>
      </w:r>
    </w:p>
    <w:p w:rsidR="00B86A48" w:rsidRPr="004B23B2" w:rsidRDefault="00B86A48" w:rsidP="00B86A48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При заключении трудового договора с работником не препятствуют его вступлению в профсоюз. Обязательно направляют работника для консультации в выборный орган первичной профсоюзной организации. </w:t>
      </w:r>
    </w:p>
    <w:p w:rsidR="00B86A48" w:rsidRPr="004B23B2" w:rsidRDefault="00B86A48" w:rsidP="00B86A48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Не увольняют или другим способом не наносят ущерб работнику на том основании, что он является членом профсоюза либо принимает участие в профсоюзной деятельности в нерабочее или в рабочее время с согласия работодателя.</w:t>
      </w:r>
    </w:p>
    <w:p w:rsidR="00817A20" w:rsidRPr="004B23B2" w:rsidRDefault="00585BA3" w:rsidP="00585B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6.</w:t>
      </w:r>
      <w:r w:rsidR="0037703F" w:rsidRPr="004B23B2">
        <w:rPr>
          <w:rFonts w:ascii="Times New Roman" w:hAnsi="Times New Roman" w:cs="Times New Roman"/>
          <w:sz w:val="28"/>
          <w:szCs w:val="28"/>
        </w:rPr>
        <w:t>3</w:t>
      </w:r>
      <w:r w:rsidRPr="004B23B2">
        <w:rPr>
          <w:rFonts w:ascii="Times New Roman" w:hAnsi="Times New Roman" w:cs="Times New Roman"/>
          <w:sz w:val="28"/>
          <w:szCs w:val="28"/>
        </w:rPr>
        <w:t>.3</w:t>
      </w:r>
      <w:r w:rsidR="00817A20" w:rsidRPr="004B23B2">
        <w:rPr>
          <w:rFonts w:ascii="Times New Roman" w:hAnsi="Times New Roman" w:cs="Times New Roman"/>
          <w:sz w:val="28"/>
          <w:szCs w:val="28"/>
        </w:rPr>
        <w:t xml:space="preserve">. Обеспечивают условия для осуществления профсоюзного </w:t>
      </w:r>
      <w:proofErr w:type="gramStart"/>
      <w:r w:rsidR="00817A20" w:rsidRPr="004B23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17A20" w:rsidRPr="004B23B2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актов, содержащих нормы трудового права.</w:t>
      </w:r>
    </w:p>
    <w:p w:rsidR="00B473C7" w:rsidRPr="004B23B2" w:rsidRDefault="00C1258F" w:rsidP="00585B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6.</w:t>
      </w:r>
      <w:r w:rsidR="0037703F" w:rsidRPr="004B23B2">
        <w:rPr>
          <w:rFonts w:ascii="Times New Roman" w:hAnsi="Times New Roman" w:cs="Times New Roman"/>
          <w:sz w:val="28"/>
          <w:szCs w:val="28"/>
        </w:rPr>
        <w:t>3</w:t>
      </w:r>
      <w:r w:rsidRPr="004B23B2">
        <w:rPr>
          <w:rFonts w:ascii="Times New Roman" w:hAnsi="Times New Roman" w:cs="Times New Roman"/>
          <w:sz w:val="28"/>
          <w:szCs w:val="28"/>
        </w:rPr>
        <w:t>.4</w:t>
      </w:r>
      <w:r w:rsidR="00B473C7" w:rsidRPr="004B23B2">
        <w:rPr>
          <w:rFonts w:ascii="Times New Roman" w:hAnsi="Times New Roman" w:cs="Times New Roman"/>
          <w:sz w:val="28"/>
          <w:szCs w:val="28"/>
        </w:rPr>
        <w:t xml:space="preserve">. При заключении коллективных договоров, соглашений обеспечивают их направление на уведомительную регистрацию в министерство труда и социальной защиты населения Рязанской области в соответствии </w:t>
      </w:r>
      <w:r w:rsidR="001A73DB">
        <w:rPr>
          <w:rFonts w:ascii="Times New Roman" w:hAnsi="Times New Roman" w:cs="Times New Roman"/>
          <w:sz w:val="28"/>
          <w:szCs w:val="28"/>
        </w:rPr>
        <w:t>со ст. 50 Трудового кодекса Российской Федерации</w:t>
      </w:r>
      <w:r w:rsidR="00B473C7" w:rsidRPr="004B23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A20" w:rsidRPr="004B23B2" w:rsidRDefault="00C1258F" w:rsidP="00585B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6.</w:t>
      </w:r>
      <w:r w:rsidR="0037703F" w:rsidRPr="004B23B2">
        <w:rPr>
          <w:rFonts w:ascii="Times New Roman" w:hAnsi="Times New Roman" w:cs="Times New Roman"/>
          <w:sz w:val="28"/>
          <w:szCs w:val="28"/>
        </w:rPr>
        <w:t>3</w:t>
      </w:r>
      <w:r w:rsidRPr="004B23B2">
        <w:rPr>
          <w:rFonts w:ascii="Times New Roman" w:hAnsi="Times New Roman" w:cs="Times New Roman"/>
          <w:sz w:val="28"/>
          <w:szCs w:val="28"/>
        </w:rPr>
        <w:t>.5</w:t>
      </w:r>
      <w:r w:rsidR="00817A20" w:rsidRPr="004B23B2">
        <w:rPr>
          <w:rFonts w:ascii="Times New Roman" w:hAnsi="Times New Roman" w:cs="Times New Roman"/>
          <w:sz w:val="28"/>
          <w:szCs w:val="28"/>
        </w:rPr>
        <w:t>. Представляют по запросу представителей работников полную и достоверную информацию, необходимую для заключения и подведения итогов выполнения коллективных договоров и соглашений.</w:t>
      </w:r>
    </w:p>
    <w:p w:rsidR="00B86A48" w:rsidRPr="004B23B2" w:rsidRDefault="00B86A48" w:rsidP="00585BA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Не реже одного раза в полугодие совместно с профсоюзами подводят итоги выполнения взаимных обязательств по коллективным договорам и соглашениям.</w:t>
      </w:r>
    </w:p>
    <w:p w:rsidR="00B86A48" w:rsidRPr="004B23B2" w:rsidRDefault="00C1258F" w:rsidP="00585BA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37703F" w:rsidRPr="004B23B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817A20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86A48" w:rsidRPr="004B23B2">
        <w:rPr>
          <w:rFonts w:ascii="Times New Roman" w:hAnsi="Times New Roman" w:cs="Times New Roman"/>
          <w:color w:val="000000"/>
          <w:sz w:val="28"/>
          <w:szCs w:val="28"/>
        </w:rPr>
        <w:t>Производят бесплатное удержание и перечисление на счёт профсоюзный организации профсоюзных взносов на основании заявлений членов профсоюза (с их надлежаще заверенными копиями) в соответствии с порядком, установленным коллективным договором.</w:t>
      </w:r>
    </w:p>
    <w:p w:rsidR="007548BC" w:rsidRPr="004B23B2" w:rsidRDefault="00817A20" w:rsidP="00585BA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При обращении профсоюзных органов предоставляют информацию о правильности и полноте удержания, своевременности перечисления профсоюзных взносов.</w:t>
      </w:r>
    </w:p>
    <w:p w:rsidR="009D433E" w:rsidRPr="004B23B2" w:rsidRDefault="009D433E" w:rsidP="00585BA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6.3.7. Перечисляют на счет профсоюзной организации денежные средства для ведения культурно-массовой, физкультурно-оздоровительной и иной работы. Конкретные размеры отчислений устанавливаются коллективным договором или отдельным соглашением.</w:t>
      </w:r>
    </w:p>
    <w:p w:rsidR="009D433E" w:rsidRPr="004B23B2" w:rsidRDefault="009D433E" w:rsidP="009D433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6.3.8</w:t>
      </w:r>
      <w:r w:rsidR="00574FDA" w:rsidRPr="004B23B2">
        <w:rPr>
          <w:rFonts w:ascii="Times New Roman" w:hAnsi="Times New Roman" w:cs="Times New Roman"/>
          <w:color w:val="000000"/>
          <w:sz w:val="28"/>
          <w:szCs w:val="28"/>
        </w:rPr>
        <w:t>. Проводят работу по внесению в коллективные договоры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, с учетом финансово-экономического положения организации: </w:t>
      </w:r>
    </w:p>
    <w:p w:rsidR="009D433E" w:rsidRPr="004B23B2" w:rsidRDefault="009D433E" w:rsidP="009D433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- обязательства по обеспечению членам выборных органов первичной профсоюзной организации, не освобожденным от основной работы, свободного времени для выполнения ими общественных обязанностей с сохранением среднего заработка; </w:t>
      </w:r>
    </w:p>
    <w:p w:rsidR="009D433E" w:rsidRPr="004B23B2" w:rsidRDefault="009D433E" w:rsidP="009D433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- обязательства по оплате труда руководителям органов первичной профсоюзной организации за счет средств работодателя за исполнение общественных обязанностей в интересах коллектива; </w:t>
      </w:r>
    </w:p>
    <w:p w:rsidR="009D433E" w:rsidRPr="004B23B2" w:rsidRDefault="009D433E" w:rsidP="004B353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установление дополнительных гарантий </w:t>
      </w:r>
      <w:r w:rsidR="00882085" w:rsidRPr="004B23B2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B353C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членов выборных органов </w:t>
      </w:r>
      <w:r w:rsidR="00A024BD" w:rsidRPr="004B23B2">
        <w:rPr>
          <w:rFonts w:ascii="Times New Roman" w:hAnsi="Times New Roman" w:cs="Times New Roman"/>
          <w:color w:val="000000"/>
          <w:sz w:val="28"/>
          <w:szCs w:val="28"/>
        </w:rPr>
        <w:t>первичной профсоюзной организации</w:t>
      </w:r>
      <w:r w:rsidR="004B353C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4B23B2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proofErr w:type="gramEnd"/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действующим </w:t>
      </w:r>
      <w:r w:rsidR="004B353C" w:rsidRPr="004B23B2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433E" w:rsidRPr="004B23B2" w:rsidRDefault="009D433E" w:rsidP="009D433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6.3.9. Сохраняют за работниками, освобожденными от основной работы в связи с избранием в выборный орган первичной профсоюзной организации, трудовые права, гарантии, льготы, установленные для работников организации в соответствии с коллективным договором.</w:t>
      </w:r>
    </w:p>
    <w:p w:rsidR="009D433E" w:rsidRPr="004B23B2" w:rsidRDefault="009D433E" w:rsidP="009D433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6.3.10. Рассматривают требования и предложения профсоюзных органов, предложения, внесенные на профсоюзных конференциях (собраниях) и принимают</w:t>
      </w:r>
      <w:r w:rsidR="00882085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по ним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соответствующие меры.</w:t>
      </w:r>
    </w:p>
    <w:p w:rsidR="009D433E" w:rsidRPr="004B23B2" w:rsidRDefault="00C1258F" w:rsidP="00B32C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6.</w:t>
      </w:r>
      <w:r w:rsidR="0037703F" w:rsidRPr="004B23B2">
        <w:rPr>
          <w:rFonts w:ascii="Times New Roman" w:hAnsi="Times New Roman" w:cs="Times New Roman"/>
          <w:sz w:val="28"/>
          <w:szCs w:val="28"/>
        </w:rPr>
        <w:t>3</w:t>
      </w:r>
      <w:r w:rsidRPr="004B23B2">
        <w:rPr>
          <w:rFonts w:ascii="Times New Roman" w:hAnsi="Times New Roman" w:cs="Times New Roman"/>
          <w:sz w:val="28"/>
          <w:szCs w:val="28"/>
        </w:rPr>
        <w:t>.</w:t>
      </w:r>
      <w:r w:rsidR="00882085" w:rsidRPr="004B23B2">
        <w:rPr>
          <w:rFonts w:ascii="Times New Roman" w:hAnsi="Times New Roman" w:cs="Times New Roman"/>
          <w:sz w:val="28"/>
          <w:szCs w:val="28"/>
        </w:rPr>
        <w:t>11</w:t>
      </w:r>
      <w:r w:rsidR="007548BC" w:rsidRPr="004B23B2">
        <w:rPr>
          <w:rFonts w:ascii="Times New Roman" w:hAnsi="Times New Roman" w:cs="Times New Roman"/>
          <w:sz w:val="28"/>
          <w:szCs w:val="28"/>
        </w:rPr>
        <w:t>. Принимают меры для предотвращения коллективных трудовых споров. Используют все предусмотренные действующим законодательством примирительные процедуры в качестве инструмента для их разрешения. Информируют министерство труда и социальной защиты населения Рязанской области как орган исполнительной власти, участвующий в урегулировании коллективных трудовых споров, и взаимодействуют с ним при урегулировании трудовых конфликтов.</w:t>
      </w:r>
      <w:r w:rsidR="00817A20" w:rsidRPr="004B2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6C8" w:rsidRPr="004B23B2" w:rsidRDefault="00C1258F" w:rsidP="00585B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6.</w:t>
      </w:r>
      <w:r w:rsidR="0037703F" w:rsidRPr="004B23B2">
        <w:rPr>
          <w:rFonts w:ascii="Times New Roman" w:hAnsi="Times New Roman" w:cs="Times New Roman"/>
          <w:sz w:val="28"/>
          <w:szCs w:val="28"/>
        </w:rPr>
        <w:t>3</w:t>
      </w:r>
      <w:r w:rsidRPr="004B23B2">
        <w:rPr>
          <w:rFonts w:ascii="Times New Roman" w:hAnsi="Times New Roman" w:cs="Times New Roman"/>
          <w:sz w:val="28"/>
          <w:szCs w:val="28"/>
        </w:rPr>
        <w:t>.</w:t>
      </w:r>
      <w:r w:rsidR="00882085" w:rsidRPr="004B23B2">
        <w:rPr>
          <w:rFonts w:ascii="Times New Roman" w:hAnsi="Times New Roman" w:cs="Times New Roman"/>
          <w:sz w:val="28"/>
          <w:szCs w:val="28"/>
        </w:rPr>
        <w:t>12</w:t>
      </w:r>
      <w:r w:rsidR="004D06C8" w:rsidRPr="004B23B2">
        <w:rPr>
          <w:rFonts w:ascii="Times New Roman" w:hAnsi="Times New Roman" w:cs="Times New Roman"/>
          <w:sz w:val="28"/>
          <w:szCs w:val="28"/>
        </w:rPr>
        <w:t>. Представляют профсоюзным органам, исполнительным органам Рязанской области и органам местного самоуправления информацию по социально-трудовым вопросам по их запросам.</w:t>
      </w:r>
    </w:p>
    <w:p w:rsidR="00817A20" w:rsidRPr="004B23B2" w:rsidRDefault="00817A20" w:rsidP="00817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A20" w:rsidRDefault="00585BA3" w:rsidP="00585BA3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6.</w:t>
      </w:r>
      <w:r w:rsidR="00B86A48" w:rsidRPr="004B23B2">
        <w:rPr>
          <w:rFonts w:ascii="Times New Roman" w:hAnsi="Times New Roman" w:cs="Times New Roman"/>
          <w:b/>
          <w:sz w:val="28"/>
          <w:szCs w:val="28"/>
        </w:rPr>
        <w:t>4</w:t>
      </w:r>
      <w:r w:rsidRPr="004B23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7A20" w:rsidRPr="004B23B2">
        <w:rPr>
          <w:rFonts w:ascii="Times New Roman" w:hAnsi="Times New Roman" w:cs="Times New Roman"/>
          <w:b/>
          <w:sz w:val="28"/>
          <w:szCs w:val="28"/>
        </w:rPr>
        <w:t>Работодатели и профсоюзы:</w:t>
      </w:r>
    </w:p>
    <w:p w:rsidR="002C34B7" w:rsidRPr="004B23B2" w:rsidRDefault="002C34B7" w:rsidP="00585BA3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A20" w:rsidRPr="004B23B2" w:rsidRDefault="001748B6" w:rsidP="001748B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B86A48" w:rsidRPr="004B23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817A20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Заключают коллективные договоры </w:t>
      </w:r>
      <w:r w:rsidR="00882085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и иные соглашения </w:t>
      </w:r>
      <w:r w:rsidR="00817A20" w:rsidRPr="004B23B2">
        <w:rPr>
          <w:rFonts w:ascii="Times New Roman" w:hAnsi="Times New Roman" w:cs="Times New Roman"/>
          <w:color w:val="000000"/>
          <w:sz w:val="28"/>
          <w:szCs w:val="28"/>
        </w:rPr>
        <w:t>в организациях всех форм собственности и отраслей экономики, сферы обслуживания независимо от численности работающих, своевременно вносят в них изменения и дополнения, могут предусматривать специальный раздел о гарантиях деятельности профсоюзной организации и льготах членам профсоюза</w:t>
      </w:r>
      <w:r w:rsidR="00590697" w:rsidRPr="004B23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5376" w:rsidRPr="004B23B2" w:rsidRDefault="00B86A48" w:rsidP="00180468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6.4.2</w:t>
      </w:r>
      <w:r w:rsidR="002C34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Содействуют созданию в муниципальных образованиях области объединений работодателей и территориальных организаций профессиональных союзов (координационных советов).</w:t>
      </w:r>
    </w:p>
    <w:p w:rsidR="00E55843" w:rsidRPr="004B23B2" w:rsidRDefault="00E55843" w:rsidP="001748B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6.4.3. В установленном порядке принимают участие в подготовке предложений к проектам законов, иным нормативным правовым актам области по вопросам регулирования социально-трудовых отношений и иных непосредственно связанных с ними отношений.</w:t>
      </w:r>
    </w:p>
    <w:p w:rsidR="00817A20" w:rsidRPr="004B23B2" w:rsidRDefault="00817A20" w:rsidP="00817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7A20" w:rsidRDefault="001748B6" w:rsidP="001748B6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3B2">
        <w:rPr>
          <w:rFonts w:ascii="Times New Roman" w:hAnsi="Times New Roman" w:cs="Times New Roman"/>
          <w:b/>
          <w:sz w:val="28"/>
          <w:szCs w:val="28"/>
        </w:rPr>
        <w:t>6.</w:t>
      </w:r>
      <w:r w:rsidR="00B86A48" w:rsidRPr="004B23B2">
        <w:rPr>
          <w:rFonts w:ascii="Times New Roman" w:hAnsi="Times New Roman" w:cs="Times New Roman"/>
          <w:b/>
          <w:sz w:val="28"/>
          <w:szCs w:val="28"/>
        </w:rPr>
        <w:t>5</w:t>
      </w:r>
      <w:r w:rsidRPr="004B23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7A20" w:rsidRPr="004B23B2"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4D57A2" w:rsidRPr="004B23B2" w:rsidRDefault="004D57A2" w:rsidP="001748B6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A20" w:rsidRPr="004B23B2" w:rsidRDefault="00830907" w:rsidP="008309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6.</w:t>
      </w:r>
      <w:r w:rsidR="00B86A48" w:rsidRPr="004B23B2">
        <w:rPr>
          <w:rFonts w:ascii="Times New Roman" w:hAnsi="Times New Roman" w:cs="Times New Roman"/>
          <w:sz w:val="28"/>
          <w:szCs w:val="28"/>
        </w:rPr>
        <w:t>5</w:t>
      </w:r>
      <w:r w:rsidRPr="004B23B2">
        <w:rPr>
          <w:rFonts w:ascii="Times New Roman" w:hAnsi="Times New Roman" w:cs="Times New Roman"/>
          <w:sz w:val="28"/>
          <w:szCs w:val="28"/>
        </w:rPr>
        <w:t>.1</w:t>
      </w:r>
      <w:r w:rsidR="00817A20" w:rsidRPr="004B23B2">
        <w:rPr>
          <w:rFonts w:ascii="Times New Roman" w:hAnsi="Times New Roman" w:cs="Times New Roman"/>
          <w:sz w:val="28"/>
          <w:szCs w:val="28"/>
        </w:rPr>
        <w:t>. В период действия настоящего Соглашения профсоюзы не организуют забастовок по вопросам, включенным в Соглашение, при условии их выполнения. Возникающие разногласия и конфликты по поводу невыполнения отдельных обязательств Соглашения рассматриваются в соответствии с действующим законодательством.</w:t>
      </w:r>
    </w:p>
    <w:p w:rsidR="00DA4195" w:rsidRPr="004B23B2" w:rsidRDefault="003D0C84" w:rsidP="008309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6.5.2</w:t>
      </w:r>
      <w:r w:rsidR="00DA4195" w:rsidRPr="004B23B2">
        <w:rPr>
          <w:rFonts w:ascii="Times New Roman" w:hAnsi="Times New Roman" w:cs="Times New Roman"/>
          <w:sz w:val="28"/>
          <w:szCs w:val="28"/>
        </w:rPr>
        <w:t>. Информируют Стороны о готовящихся акциях протеста профсоюзов не позднее трех дней после принятия данного решения.</w:t>
      </w:r>
    </w:p>
    <w:p w:rsidR="00B86A48" w:rsidRPr="004B23B2" w:rsidRDefault="003D0C84" w:rsidP="0083090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6.5.3</w:t>
      </w:r>
      <w:r w:rsidR="00B86A48" w:rsidRPr="004B23B2">
        <w:rPr>
          <w:rFonts w:ascii="Times New Roman" w:hAnsi="Times New Roman" w:cs="Times New Roman"/>
          <w:color w:val="000000"/>
          <w:sz w:val="28"/>
          <w:szCs w:val="28"/>
        </w:rPr>
        <w:t>. Проводят в организациях независимо от организационно-правовых форм и форм собственности работу по созданию первичных профсоюзных организаций и вовлечению работников в члены профсоюзов.</w:t>
      </w:r>
    </w:p>
    <w:p w:rsidR="00DA4195" w:rsidRPr="004B23B2" w:rsidRDefault="003D0C84" w:rsidP="0083090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6.5.4</w:t>
      </w:r>
      <w:r w:rsidR="00DA4195" w:rsidRPr="004B23B2">
        <w:rPr>
          <w:rFonts w:ascii="Times New Roman" w:hAnsi="Times New Roman" w:cs="Times New Roman"/>
          <w:color w:val="000000"/>
          <w:sz w:val="28"/>
          <w:szCs w:val="28"/>
        </w:rPr>
        <w:t>. Письменно извещают работодателей о создании в организациях независимо от формы собственности первичных профсоюзных организаций, избранном руководстве, а также об изменениях в руководстве.</w:t>
      </w:r>
    </w:p>
    <w:p w:rsidR="00B86A48" w:rsidRPr="004B23B2" w:rsidRDefault="003D0C84" w:rsidP="0083090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6.5.5</w:t>
      </w:r>
      <w:r w:rsidR="00B86A48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. Организуют работу координационных советов профсоюзов по заключению и </w:t>
      </w:r>
      <w:proofErr w:type="gramStart"/>
      <w:r w:rsidR="00B86A48" w:rsidRPr="004B23B2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="00B86A48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отраслевых и территориальных трехсторонних соглашений, коллективных договоров.</w:t>
      </w:r>
    </w:p>
    <w:p w:rsidR="00817A20" w:rsidRPr="004B23B2" w:rsidRDefault="00830907" w:rsidP="008309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6.</w:t>
      </w:r>
      <w:r w:rsidR="00B86A48" w:rsidRPr="004B23B2">
        <w:rPr>
          <w:rFonts w:ascii="Times New Roman" w:hAnsi="Times New Roman" w:cs="Times New Roman"/>
          <w:sz w:val="28"/>
          <w:szCs w:val="28"/>
        </w:rPr>
        <w:t>5</w:t>
      </w:r>
      <w:r w:rsidR="003D0C84" w:rsidRPr="004B23B2">
        <w:rPr>
          <w:rFonts w:ascii="Times New Roman" w:hAnsi="Times New Roman" w:cs="Times New Roman"/>
          <w:sz w:val="28"/>
          <w:szCs w:val="28"/>
        </w:rPr>
        <w:t>.6</w:t>
      </w:r>
      <w:r w:rsidR="00817A20" w:rsidRPr="004B23B2">
        <w:rPr>
          <w:rFonts w:ascii="Times New Roman" w:hAnsi="Times New Roman" w:cs="Times New Roman"/>
          <w:sz w:val="28"/>
          <w:szCs w:val="28"/>
        </w:rPr>
        <w:t xml:space="preserve">. Проводят </w:t>
      </w:r>
      <w:proofErr w:type="gramStart"/>
      <w:r w:rsidR="00817A20" w:rsidRPr="004B23B2">
        <w:rPr>
          <w:rFonts w:ascii="Times New Roman" w:hAnsi="Times New Roman" w:cs="Times New Roman"/>
          <w:sz w:val="28"/>
          <w:szCs w:val="28"/>
        </w:rPr>
        <w:t>обучение профсоюзного актива по вопросам</w:t>
      </w:r>
      <w:proofErr w:type="gramEnd"/>
      <w:r w:rsidR="00817A20" w:rsidRPr="004B23B2">
        <w:rPr>
          <w:rFonts w:ascii="Times New Roman" w:hAnsi="Times New Roman" w:cs="Times New Roman"/>
          <w:sz w:val="28"/>
          <w:szCs w:val="28"/>
        </w:rPr>
        <w:t xml:space="preserve"> правового регулирования трудовых отношений, социального партнерства, обеспечения прав работников, практике заключения коллективных договоров и соглашений.</w:t>
      </w:r>
    </w:p>
    <w:p w:rsidR="00FB33BF" w:rsidRPr="004B23B2" w:rsidRDefault="003D0C84" w:rsidP="0083090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3B2">
        <w:rPr>
          <w:rFonts w:ascii="Times New Roman" w:hAnsi="Times New Roman" w:cs="Times New Roman"/>
          <w:color w:val="000000"/>
          <w:sz w:val="28"/>
          <w:szCs w:val="28"/>
        </w:rPr>
        <w:t>6.5.7</w:t>
      </w:r>
      <w:r w:rsidR="00FB33BF" w:rsidRPr="004B23B2">
        <w:rPr>
          <w:rFonts w:ascii="Times New Roman" w:hAnsi="Times New Roman" w:cs="Times New Roman"/>
          <w:color w:val="000000"/>
          <w:sz w:val="28"/>
          <w:szCs w:val="28"/>
        </w:rPr>
        <w:t>. Инициируют заключение коллективных договоров, отраслевых</w:t>
      </w:r>
      <w:r w:rsidR="00882085" w:rsidRPr="004B23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B33B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территориальных соглашений. Содействуют подготовке и проведению коллективно-договорной кампании, осуществляют </w:t>
      </w:r>
      <w:proofErr w:type="gramStart"/>
      <w:r w:rsidR="00FB33BF" w:rsidRPr="004B23B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B33BF" w:rsidRPr="004B23B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коллективных договоров и соглашений. Проводят общественную экспертизу проектов коллективных договоров.</w:t>
      </w:r>
    </w:p>
    <w:p w:rsidR="0089426C" w:rsidRPr="004B23B2" w:rsidRDefault="0089426C" w:rsidP="008309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6.</w:t>
      </w:r>
      <w:r w:rsidR="00B86A48" w:rsidRPr="004B23B2">
        <w:rPr>
          <w:rFonts w:ascii="Times New Roman" w:hAnsi="Times New Roman" w:cs="Times New Roman"/>
          <w:sz w:val="28"/>
          <w:szCs w:val="28"/>
        </w:rPr>
        <w:t>5</w:t>
      </w:r>
      <w:r w:rsidRPr="004B23B2">
        <w:rPr>
          <w:rFonts w:ascii="Times New Roman" w:hAnsi="Times New Roman" w:cs="Times New Roman"/>
          <w:sz w:val="28"/>
          <w:szCs w:val="28"/>
        </w:rPr>
        <w:t>.</w:t>
      </w:r>
      <w:r w:rsidR="003D0C84" w:rsidRPr="004B23B2">
        <w:rPr>
          <w:rFonts w:ascii="Times New Roman" w:hAnsi="Times New Roman" w:cs="Times New Roman"/>
          <w:sz w:val="28"/>
          <w:szCs w:val="28"/>
        </w:rPr>
        <w:t>8</w:t>
      </w:r>
      <w:r w:rsidRPr="004B23B2">
        <w:rPr>
          <w:rFonts w:ascii="Times New Roman" w:hAnsi="Times New Roman" w:cs="Times New Roman"/>
          <w:sz w:val="28"/>
          <w:szCs w:val="28"/>
        </w:rPr>
        <w:t xml:space="preserve">. Способствуют направлению коллективных договоров, соглашений на уведомительную регистрацию в министерство труда и социальной защиты населения Рязанской области.  </w:t>
      </w:r>
    </w:p>
    <w:p w:rsidR="00EB0789" w:rsidRPr="004B23B2" w:rsidRDefault="003D0C84" w:rsidP="008309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6.5.9</w:t>
      </w:r>
      <w:r w:rsidR="00EB0789" w:rsidRPr="004B23B2">
        <w:rPr>
          <w:rFonts w:ascii="Times New Roman" w:hAnsi="Times New Roman" w:cs="Times New Roman"/>
          <w:sz w:val="28"/>
          <w:szCs w:val="28"/>
        </w:rPr>
        <w:t>. Оказывают помощь в создании в организациях комиссий по трудовым спорам, выявляют причины возникновения коллективных трудовых споров и</w:t>
      </w:r>
      <w:r w:rsidR="00866232" w:rsidRPr="004B23B2">
        <w:rPr>
          <w:rFonts w:ascii="Times New Roman" w:hAnsi="Times New Roman" w:cs="Times New Roman"/>
          <w:sz w:val="28"/>
          <w:szCs w:val="28"/>
        </w:rPr>
        <w:t>,</w:t>
      </w:r>
      <w:r w:rsidR="00EB0789" w:rsidRPr="004B23B2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866232" w:rsidRPr="004B23B2">
        <w:rPr>
          <w:rFonts w:ascii="Times New Roman" w:hAnsi="Times New Roman" w:cs="Times New Roman"/>
          <w:sz w:val="28"/>
          <w:szCs w:val="28"/>
        </w:rPr>
        <w:t>,</w:t>
      </w:r>
      <w:r w:rsidR="00EB0789" w:rsidRPr="004B23B2">
        <w:rPr>
          <w:rFonts w:ascii="Times New Roman" w:hAnsi="Times New Roman" w:cs="Times New Roman"/>
          <w:sz w:val="28"/>
          <w:szCs w:val="28"/>
        </w:rPr>
        <w:t xml:space="preserve"> принимают необходимые меры для их регулирования.</w:t>
      </w:r>
    </w:p>
    <w:p w:rsidR="00EB0789" w:rsidRPr="004B23B2" w:rsidRDefault="003D0C84" w:rsidP="008309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6.5.10</w:t>
      </w:r>
      <w:r w:rsidR="00EB0789" w:rsidRPr="004B23B2">
        <w:rPr>
          <w:rFonts w:ascii="Times New Roman" w:hAnsi="Times New Roman" w:cs="Times New Roman"/>
          <w:sz w:val="28"/>
          <w:szCs w:val="28"/>
        </w:rPr>
        <w:t>. Оказывают бесплатную юридическую помощь членам профсоюзов по вопросам социального партнерства, урегулирования индивидуальных и коллективных трудовых споров.</w:t>
      </w:r>
    </w:p>
    <w:p w:rsidR="00EB0789" w:rsidRPr="004B23B2" w:rsidRDefault="003D0C84" w:rsidP="008309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6.5.11</w:t>
      </w:r>
      <w:r w:rsidR="00EB0789" w:rsidRPr="004B23B2">
        <w:rPr>
          <w:rFonts w:ascii="Times New Roman" w:hAnsi="Times New Roman" w:cs="Times New Roman"/>
          <w:sz w:val="28"/>
          <w:szCs w:val="28"/>
        </w:rPr>
        <w:t>. Принимают участие в разработке проектов законодательных актов, нормативных правовых и иных актов исполнительных органов власти и органов местного самоуправления в сфере труда.</w:t>
      </w:r>
    </w:p>
    <w:p w:rsidR="00180468" w:rsidRPr="004B23B2" w:rsidRDefault="00180468" w:rsidP="00817A20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EB2A8F" w:rsidRPr="004B23B2" w:rsidRDefault="00EB2A8F" w:rsidP="007D762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7. Действие Соглашения, порядок организации и контроля</w:t>
      </w:r>
    </w:p>
    <w:p w:rsidR="00EB2A8F" w:rsidRPr="004B23B2" w:rsidRDefault="00EB2A8F" w:rsidP="007D7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за его исполнением</w:t>
      </w:r>
    </w:p>
    <w:p w:rsidR="00EB2A8F" w:rsidRPr="004B23B2" w:rsidRDefault="00EB2A8F" w:rsidP="00E95376">
      <w:pPr>
        <w:pStyle w:val="ConsPlusNormal"/>
        <w:spacing w:line="1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7.1. </w:t>
      </w:r>
      <w:r w:rsidR="00585C6E" w:rsidRPr="004B23B2">
        <w:rPr>
          <w:rFonts w:ascii="Times New Roman" w:hAnsi="Times New Roman" w:cs="Times New Roman"/>
          <w:bCs/>
          <w:sz w:val="28"/>
          <w:szCs w:val="28"/>
        </w:rPr>
        <w:t>Настоящее Соглашение вступает в силу с 1 января 2025 года и действует до 31 декабря 2027 года включительно.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7.2. Соглашение действует в отношении Сторон, заключивших Соглашение: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некоммерческой организ</w:t>
      </w:r>
      <w:r w:rsidR="00E23E26" w:rsidRPr="004B23B2">
        <w:rPr>
          <w:rFonts w:ascii="Times New Roman" w:hAnsi="Times New Roman" w:cs="Times New Roman"/>
          <w:sz w:val="28"/>
          <w:szCs w:val="28"/>
        </w:rPr>
        <w:t>ации Объединения работодателей «</w:t>
      </w:r>
      <w:r w:rsidRPr="004B23B2">
        <w:rPr>
          <w:rFonts w:ascii="Times New Roman" w:hAnsi="Times New Roman" w:cs="Times New Roman"/>
          <w:sz w:val="28"/>
          <w:szCs w:val="28"/>
        </w:rPr>
        <w:t>Рязанская Ассоциация экономичес</w:t>
      </w:r>
      <w:r w:rsidR="00E23E26" w:rsidRPr="004B23B2">
        <w:rPr>
          <w:rFonts w:ascii="Times New Roman" w:hAnsi="Times New Roman" w:cs="Times New Roman"/>
          <w:sz w:val="28"/>
          <w:szCs w:val="28"/>
        </w:rPr>
        <w:t>кого сотрудничества предприятий»</w:t>
      </w:r>
      <w:r w:rsidRPr="004B23B2">
        <w:rPr>
          <w:rFonts w:ascii="Times New Roman" w:hAnsi="Times New Roman" w:cs="Times New Roman"/>
          <w:sz w:val="28"/>
          <w:szCs w:val="28"/>
        </w:rPr>
        <w:t>;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Рязанского региональ</w:t>
      </w:r>
      <w:r w:rsidR="00E23E26" w:rsidRPr="004B23B2">
        <w:rPr>
          <w:rFonts w:ascii="Times New Roman" w:hAnsi="Times New Roman" w:cs="Times New Roman"/>
          <w:sz w:val="28"/>
          <w:szCs w:val="28"/>
        </w:rPr>
        <w:t>ного объединения работодателей «Агропромышленный союз»</w:t>
      </w:r>
      <w:r w:rsidRPr="004B23B2">
        <w:rPr>
          <w:rFonts w:ascii="Times New Roman" w:hAnsi="Times New Roman" w:cs="Times New Roman"/>
          <w:sz w:val="28"/>
          <w:szCs w:val="28"/>
        </w:rPr>
        <w:t>;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- </w:t>
      </w:r>
      <w:r w:rsidR="009F32BC">
        <w:rPr>
          <w:rFonts w:ascii="Times New Roman" w:hAnsi="Times New Roman" w:cs="Times New Roman"/>
          <w:sz w:val="28"/>
          <w:szCs w:val="28"/>
        </w:rPr>
        <w:t>р</w:t>
      </w:r>
      <w:r w:rsidRPr="004B23B2">
        <w:rPr>
          <w:rFonts w:ascii="Times New Roman" w:hAnsi="Times New Roman" w:cs="Times New Roman"/>
          <w:sz w:val="28"/>
          <w:szCs w:val="28"/>
        </w:rPr>
        <w:t>аботодателей, не являющихся членами некоммерческой организ</w:t>
      </w:r>
      <w:r w:rsidR="00C51376" w:rsidRPr="004B23B2">
        <w:rPr>
          <w:rFonts w:ascii="Times New Roman" w:hAnsi="Times New Roman" w:cs="Times New Roman"/>
          <w:sz w:val="28"/>
          <w:szCs w:val="28"/>
        </w:rPr>
        <w:t>ации Объединения работодателей «</w:t>
      </w:r>
      <w:r w:rsidRPr="004B23B2">
        <w:rPr>
          <w:rFonts w:ascii="Times New Roman" w:hAnsi="Times New Roman" w:cs="Times New Roman"/>
          <w:sz w:val="28"/>
          <w:szCs w:val="28"/>
        </w:rPr>
        <w:t>Рязанская Ассоциация экономичес</w:t>
      </w:r>
      <w:r w:rsidR="00C51376" w:rsidRPr="004B23B2">
        <w:rPr>
          <w:rFonts w:ascii="Times New Roman" w:hAnsi="Times New Roman" w:cs="Times New Roman"/>
          <w:sz w:val="28"/>
          <w:szCs w:val="28"/>
        </w:rPr>
        <w:t>кого сотрудничества предприятий»</w:t>
      </w:r>
      <w:r w:rsidRPr="004B23B2">
        <w:rPr>
          <w:rFonts w:ascii="Times New Roman" w:hAnsi="Times New Roman" w:cs="Times New Roman"/>
          <w:sz w:val="28"/>
          <w:szCs w:val="28"/>
        </w:rPr>
        <w:t>, Рязанского региональ</w:t>
      </w:r>
      <w:r w:rsidR="00A4607B" w:rsidRPr="004B23B2">
        <w:rPr>
          <w:rFonts w:ascii="Times New Roman" w:hAnsi="Times New Roman" w:cs="Times New Roman"/>
          <w:sz w:val="28"/>
          <w:szCs w:val="28"/>
        </w:rPr>
        <w:t xml:space="preserve">ного объединения </w:t>
      </w:r>
      <w:r w:rsidR="00C51376" w:rsidRPr="004B23B2">
        <w:rPr>
          <w:rFonts w:ascii="Times New Roman" w:hAnsi="Times New Roman" w:cs="Times New Roman"/>
          <w:sz w:val="28"/>
          <w:szCs w:val="28"/>
        </w:rPr>
        <w:lastRenderedPageBreak/>
        <w:t>работодателей «</w:t>
      </w:r>
      <w:r w:rsidR="00A4607B" w:rsidRPr="004B23B2">
        <w:rPr>
          <w:rFonts w:ascii="Times New Roman" w:hAnsi="Times New Roman" w:cs="Times New Roman"/>
          <w:sz w:val="28"/>
          <w:szCs w:val="28"/>
        </w:rPr>
        <w:t>Агропромышленный союз»</w:t>
      </w:r>
      <w:r w:rsidRPr="004B23B2">
        <w:rPr>
          <w:rFonts w:ascii="Times New Roman" w:hAnsi="Times New Roman" w:cs="Times New Roman"/>
          <w:sz w:val="28"/>
          <w:szCs w:val="28"/>
        </w:rPr>
        <w:t>, которые уполномочили указанные объединения от их имени участвовать в коллективных переговорах и заключить Соглашение либо присоединились к Соглашению после его заключения;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исполнительных органов Рязанской области, в пределах взятых ими на себя обязательств;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- Рязанского областного союза организаций профсоюзов.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7.3. Ни одна из Сторон Соглашения не может в течение установленного срока его действия в одностороннем порядке прекратить исполнение принятых на себя обязательств.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7.4. Прекращение членства в объединении работодателей не освобождает работодателя от выполнения Соглашения, заключенного в период его членства.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7.5. Работодатель, вступивший в объединения работодателей в период действия Соглашения, обязан выполнять обязательства, предусмотренные этим Соглашением.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7.6. Работодатели, не являющиеся членами объединений работодателей </w:t>
      </w:r>
      <w:r w:rsidR="00391084" w:rsidRPr="004B23B2">
        <w:rPr>
          <w:rFonts w:ascii="Times New Roman" w:hAnsi="Times New Roman" w:cs="Times New Roman"/>
          <w:sz w:val="28"/>
          <w:szCs w:val="28"/>
        </w:rPr>
        <w:t>«</w:t>
      </w:r>
      <w:r w:rsidRPr="004B23B2">
        <w:rPr>
          <w:rFonts w:ascii="Times New Roman" w:hAnsi="Times New Roman" w:cs="Times New Roman"/>
          <w:sz w:val="28"/>
          <w:szCs w:val="28"/>
        </w:rPr>
        <w:t>Рязанская Ассоциация экономичес</w:t>
      </w:r>
      <w:r w:rsidR="00391084" w:rsidRPr="004B23B2">
        <w:rPr>
          <w:rFonts w:ascii="Times New Roman" w:hAnsi="Times New Roman" w:cs="Times New Roman"/>
          <w:sz w:val="28"/>
          <w:szCs w:val="28"/>
        </w:rPr>
        <w:t>кого сотрудничества предприятий»</w:t>
      </w:r>
      <w:r w:rsidRPr="004B23B2">
        <w:rPr>
          <w:rFonts w:ascii="Times New Roman" w:hAnsi="Times New Roman" w:cs="Times New Roman"/>
          <w:sz w:val="28"/>
          <w:szCs w:val="28"/>
        </w:rPr>
        <w:t xml:space="preserve"> и Рязанского региональ</w:t>
      </w:r>
      <w:r w:rsidR="002E4866" w:rsidRPr="004B23B2">
        <w:rPr>
          <w:rFonts w:ascii="Times New Roman" w:hAnsi="Times New Roman" w:cs="Times New Roman"/>
          <w:sz w:val="28"/>
          <w:szCs w:val="28"/>
        </w:rPr>
        <w:t>ного объединения работодателей «Агропромышленный союз»</w:t>
      </w:r>
      <w:r w:rsidRPr="004B23B2">
        <w:rPr>
          <w:rFonts w:ascii="Times New Roman" w:hAnsi="Times New Roman" w:cs="Times New Roman"/>
          <w:sz w:val="28"/>
          <w:szCs w:val="28"/>
        </w:rPr>
        <w:t xml:space="preserve"> вправе присоединиться к настоящему Соглашению в течение всего срока его действия.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7.7. Профсоюзы, не являющиеся членскими организациями Рязанского областного союза организаций профсоюзов, вправе присоединиться к настоящему Соглашению в течение всего срока его действия.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7.8. Соглашение действует в отношении всех работников, состоящих в трудовых отношениях с работодателями, указанными в настоящем разделе Соглашения.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7.9. Стороны обязуются соблюдать достигнутые настоящим Соглашением договоренности, а также нести предусмотренную законодательством ответственность за невыполнение его положений.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7.10. В случае реорганизации Сторон настоящее Соглашение сохраняет действие на весь период, на который оно было заключено, ответственность за его выполнение возлагается на правопреемников в соответствии с действующим законодательством.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7.11. Контроль за исполнением настоящего Соглашения осуществляется в соответствии с действующим законодательством.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7.12. Стороны представляют по взаимному запросу материалы, необходимые для исполнения настоящего Соглашения.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7.13. Стороны договорились о регулярном (не реже 2 раз в год) рассмотрении итогов выполнения настоящего Соглашения на заседаниях Комиссии.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7.14. Разногласия, связанные с реализацией настоящего Соглашения, разрешаются на заседаниях Комиссии в соответствии с действующим законодательством.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7.15. В период действия настоящего Соглашения изменения и дополнения в него вносятся по взаимному согласию Сторон после </w:t>
      </w:r>
      <w:r w:rsidRPr="004B23B2">
        <w:rPr>
          <w:rFonts w:ascii="Times New Roman" w:hAnsi="Times New Roman" w:cs="Times New Roman"/>
          <w:sz w:val="28"/>
          <w:szCs w:val="28"/>
        </w:rPr>
        <w:lastRenderedPageBreak/>
        <w:t>предварительного обсуждения на заседании Комиссии.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7.16. Соглашение подлежит публикаци</w:t>
      </w:r>
      <w:r w:rsidR="00C51376" w:rsidRPr="004B23B2">
        <w:rPr>
          <w:rFonts w:ascii="Times New Roman" w:hAnsi="Times New Roman" w:cs="Times New Roman"/>
          <w:sz w:val="28"/>
          <w:szCs w:val="28"/>
        </w:rPr>
        <w:t>и в газете «Рязанские ведомости»</w:t>
      </w:r>
      <w:r w:rsidRPr="004B23B2">
        <w:rPr>
          <w:rFonts w:ascii="Times New Roman" w:hAnsi="Times New Roman" w:cs="Times New Roman"/>
          <w:sz w:val="28"/>
          <w:szCs w:val="28"/>
        </w:rPr>
        <w:t xml:space="preserve"> в 10-дневный срок со дня его подписания Сторонами.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После заключения настоящего Соглашения министр труда и социальной защиты населения Рязанской области </w:t>
      </w:r>
      <w:hyperlink r:id="rId15">
        <w:r w:rsidRPr="004B23B2">
          <w:rPr>
            <w:rFonts w:ascii="Times New Roman" w:hAnsi="Times New Roman" w:cs="Times New Roman"/>
            <w:sz w:val="28"/>
            <w:szCs w:val="28"/>
          </w:rPr>
          <w:t>предлагает</w:t>
        </w:r>
      </w:hyperlink>
      <w:r w:rsidRPr="004B23B2">
        <w:rPr>
          <w:rFonts w:ascii="Times New Roman" w:hAnsi="Times New Roman" w:cs="Times New Roman"/>
          <w:sz w:val="28"/>
          <w:szCs w:val="28"/>
        </w:rPr>
        <w:t xml:space="preserve"> работодателям, осуществляющим деятельность на территории Рязанской области и не участвовавшим в его заключении, присоединиться к нему.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 xml:space="preserve">Порядок присоединения работодателей к настоящему соглашению осуществляется в порядке, установленном для присоединения к региональному соглашению о минимальной заработной плате в субъекте Российской Федерации в соответствии со </w:t>
      </w:r>
      <w:hyperlink r:id="rId16">
        <w:r w:rsidRPr="004B23B2">
          <w:rPr>
            <w:rFonts w:ascii="Times New Roman" w:hAnsi="Times New Roman" w:cs="Times New Roman"/>
            <w:sz w:val="28"/>
            <w:szCs w:val="28"/>
          </w:rPr>
          <w:t>статьей 133.1</w:t>
        </w:r>
      </w:hyperlink>
      <w:r w:rsidRPr="004B23B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7.17. Настоящее Соглашение составлено и подписано в пяти экземплярах, имеющих одинаковую юридическую силу: по одному для каждой Стороны и один экземпляр, подлежащий хранению в уполномоченном исполнительном органе Рязанской области, осуществляющем исполнительно-распорядительную деятельность в сфере труда, после проведения уведомительной регистрации.</w:t>
      </w:r>
    </w:p>
    <w:p w:rsidR="00EB2A8F" w:rsidRPr="004B23B2" w:rsidRDefault="00EB2A8F" w:rsidP="00B961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B2">
        <w:rPr>
          <w:rFonts w:ascii="Times New Roman" w:hAnsi="Times New Roman" w:cs="Times New Roman"/>
          <w:sz w:val="28"/>
          <w:szCs w:val="28"/>
        </w:rPr>
        <w:t>7.18. Коллективные переговоры о заключении регионального трехстороннего соглашения на очередной период начинаются по инициативе любой из С</w:t>
      </w:r>
      <w:r w:rsidR="00585C6E" w:rsidRPr="004B23B2">
        <w:rPr>
          <w:rFonts w:ascii="Times New Roman" w:hAnsi="Times New Roman" w:cs="Times New Roman"/>
          <w:sz w:val="28"/>
          <w:szCs w:val="28"/>
        </w:rPr>
        <w:t>торон не позднее 1 сентября 2027</w:t>
      </w:r>
      <w:r w:rsidRPr="004B23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2A8F" w:rsidRPr="002062F5" w:rsidRDefault="00EB2A8F" w:rsidP="007D762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06" w:type="dxa"/>
        <w:tblLook w:val="04A0"/>
      </w:tblPr>
      <w:tblGrid>
        <w:gridCol w:w="2802"/>
        <w:gridCol w:w="3118"/>
        <w:gridCol w:w="3686"/>
      </w:tblGrid>
      <w:tr w:rsidR="002062F5" w:rsidRPr="004B23B2" w:rsidTr="002062F5">
        <w:tc>
          <w:tcPr>
            <w:tcW w:w="2802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Правительства Рязанской области</w:t>
            </w:r>
          </w:p>
        </w:tc>
        <w:tc>
          <w:tcPr>
            <w:tcW w:w="3118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профсоюзов</w:t>
            </w:r>
          </w:p>
        </w:tc>
        <w:tc>
          <w:tcPr>
            <w:tcW w:w="3686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работодателей</w:t>
            </w:r>
          </w:p>
        </w:tc>
      </w:tr>
      <w:tr w:rsidR="002062F5" w:rsidRPr="004B23B2" w:rsidTr="002062F5">
        <w:trPr>
          <w:trHeight w:val="148"/>
        </w:trPr>
        <w:tc>
          <w:tcPr>
            <w:tcW w:w="2802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62F5" w:rsidRPr="004B23B2" w:rsidTr="002062F5">
        <w:tc>
          <w:tcPr>
            <w:tcW w:w="2802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Губернатор </w:t>
            </w:r>
            <w:r w:rsidRPr="004B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Рязанской области</w:t>
            </w:r>
          </w:p>
        </w:tc>
        <w:tc>
          <w:tcPr>
            <w:tcW w:w="3118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Рязанского областного союза организаций профсоюзов</w:t>
            </w:r>
          </w:p>
        </w:tc>
        <w:tc>
          <w:tcPr>
            <w:tcW w:w="3686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некоммерческой организации </w:t>
            </w:r>
            <w:r w:rsidRPr="004B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Объединения работодателей «Рязанская Ассоциация экономического сотрудничества предприятий» </w:t>
            </w:r>
          </w:p>
        </w:tc>
      </w:tr>
      <w:tr w:rsidR="002062F5" w:rsidRPr="004B23B2" w:rsidTr="002062F5">
        <w:tc>
          <w:tcPr>
            <w:tcW w:w="2802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62F5" w:rsidRPr="004B23B2" w:rsidTr="002062F5">
        <w:tc>
          <w:tcPr>
            <w:tcW w:w="2802" w:type="dxa"/>
            <w:shd w:val="clear" w:color="auto" w:fill="auto"/>
          </w:tcPr>
          <w:p w:rsidR="002062F5" w:rsidRPr="004B23B2" w:rsidRDefault="002062F5" w:rsidP="00393A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П.В.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Малков</w:t>
            </w:r>
          </w:p>
        </w:tc>
        <w:tc>
          <w:tcPr>
            <w:tcW w:w="3118" w:type="dxa"/>
            <w:shd w:val="clear" w:color="auto" w:fill="auto"/>
          </w:tcPr>
          <w:p w:rsidR="002062F5" w:rsidRPr="004B23B2" w:rsidRDefault="002062F5" w:rsidP="00393AA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Калашникова</w:t>
            </w:r>
          </w:p>
        </w:tc>
        <w:tc>
          <w:tcPr>
            <w:tcW w:w="3686" w:type="dxa"/>
            <w:shd w:val="clear" w:color="auto" w:fill="auto"/>
          </w:tcPr>
          <w:p w:rsidR="002062F5" w:rsidRPr="004B23B2" w:rsidRDefault="002062F5" w:rsidP="00BF6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В.И.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Кутенцын</w:t>
            </w:r>
            <w:proofErr w:type="spellEnd"/>
          </w:p>
        </w:tc>
      </w:tr>
      <w:tr w:rsidR="002062F5" w:rsidRPr="004B23B2" w:rsidTr="002062F5">
        <w:tc>
          <w:tcPr>
            <w:tcW w:w="2802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62F5" w:rsidRPr="004B23B2" w:rsidTr="002062F5">
        <w:tc>
          <w:tcPr>
            <w:tcW w:w="2802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Правления Рязанского регионального объединения работодателей «Агропромышленный союз»</w:t>
            </w:r>
          </w:p>
        </w:tc>
      </w:tr>
      <w:tr w:rsidR="002062F5" w:rsidRPr="004B23B2" w:rsidTr="002062F5">
        <w:tc>
          <w:tcPr>
            <w:tcW w:w="2802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62F5" w:rsidRPr="004B23B2" w:rsidTr="002062F5">
        <w:tc>
          <w:tcPr>
            <w:tcW w:w="2802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062F5" w:rsidRPr="004B23B2" w:rsidRDefault="002062F5" w:rsidP="007D76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2062F5" w:rsidRPr="004B23B2" w:rsidRDefault="002062F5" w:rsidP="00BF6A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Г.С.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</w:t>
            </w:r>
            <w:proofErr w:type="spellEnd"/>
          </w:p>
        </w:tc>
      </w:tr>
    </w:tbl>
    <w:p w:rsidR="007E218C" w:rsidRPr="004B23B2" w:rsidRDefault="007E218C" w:rsidP="00D3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E218C" w:rsidRPr="004B23B2" w:rsidSect="00DB2B9D">
      <w:headerReference w:type="default" r:id="rId17"/>
      <w:pgSz w:w="11906" w:h="16838"/>
      <w:pgMar w:top="709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26B" w:rsidRDefault="00E9226B" w:rsidP="00DB2B9D">
      <w:pPr>
        <w:spacing w:after="0" w:line="240" w:lineRule="auto"/>
      </w:pPr>
      <w:r>
        <w:separator/>
      </w:r>
    </w:p>
  </w:endnote>
  <w:endnote w:type="continuationSeparator" w:id="0">
    <w:p w:rsidR="00E9226B" w:rsidRDefault="00E9226B" w:rsidP="00DB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26B" w:rsidRDefault="00E9226B" w:rsidP="00DB2B9D">
      <w:pPr>
        <w:spacing w:after="0" w:line="240" w:lineRule="auto"/>
      </w:pPr>
      <w:r>
        <w:separator/>
      </w:r>
    </w:p>
  </w:footnote>
  <w:footnote w:type="continuationSeparator" w:id="0">
    <w:p w:rsidR="00E9226B" w:rsidRDefault="00E9226B" w:rsidP="00DB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58812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9226B" w:rsidRPr="005D5D24" w:rsidRDefault="00E9226B">
        <w:pPr>
          <w:pStyle w:val="a4"/>
          <w:jc w:val="center"/>
          <w:rPr>
            <w:rFonts w:ascii="Times New Roman" w:hAnsi="Times New Roman"/>
          </w:rPr>
        </w:pPr>
        <w:r w:rsidRPr="005D5D24">
          <w:rPr>
            <w:rFonts w:ascii="Times New Roman" w:hAnsi="Times New Roman"/>
          </w:rPr>
          <w:fldChar w:fldCharType="begin"/>
        </w:r>
        <w:r w:rsidRPr="005D5D24">
          <w:rPr>
            <w:rFonts w:ascii="Times New Roman" w:hAnsi="Times New Roman"/>
          </w:rPr>
          <w:instrText xml:space="preserve"> PAGE   \* MERGEFORMAT </w:instrText>
        </w:r>
        <w:r w:rsidRPr="005D5D24">
          <w:rPr>
            <w:rFonts w:ascii="Times New Roman" w:hAnsi="Times New Roman"/>
          </w:rPr>
          <w:fldChar w:fldCharType="separate"/>
        </w:r>
        <w:r w:rsidR="00800B82">
          <w:rPr>
            <w:rFonts w:ascii="Times New Roman" w:hAnsi="Times New Roman"/>
            <w:noProof/>
          </w:rPr>
          <w:t>3</w:t>
        </w:r>
        <w:r w:rsidRPr="005D5D24">
          <w:rPr>
            <w:rFonts w:ascii="Times New Roman" w:hAnsi="Times New Roman"/>
          </w:rPr>
          <w:fldChar w:fldCharType="end"/>
        </w:r>
      </w:p>
    </w:sdtContent>
  </w:sdt>
  <w:p w:rsidR="00E9226B" w:rsidRDefault="00E922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A8F"/>
    <w:rsid w:val="00000ACA"/>
    <w:rsid w:val="00002182"/>
    <w:rsid w:val="00010D46"/>
    <w:rsid w:val="00011066"/>
    <w:rsid w:val="00013CFD"/>
    <w:rsid w:val="00017E5C"/>
    <w:rsid w:val="00020181"/>
    <w:rsid w:val="0002350F"/>
    <w:rsid w:val="000250E6"/>
    <w:rsid w:val="00030802"/>
    <w:rsid w:val="0003177D"/>
    <w:rsid w:val="00043ADD"/>
    <w:rsid w:val="0005046D"/>
    <w:rsid w:val="00052F85"/>
    <w:rsid w:val="000573BC"/>
    <w:rsid w:val="00072A1D"/>
    <w:rsid w:val="00074DEC"/>
    <w:rsid w:val="00087676"/>
    <w:rsid w:val="00094DD5"/>
    <w:rsid w:val="00096300"/>
    <w:rsid w:val="00096B79"/>
    <w:rsid w:val="000A1FAA"/>
    <w:rsid w:val="000B0116"/>
    <w:rsid w:val="000B4146"/>
    <w:rsid w:val="000C58B1"/>
    <w:rsid w:val="000D02C0"/>
    <w:rsid w:val="000D0FD1"/>
    <w:rsid w:val="000E1036"/>
    <w:rsid w:val="000E3B2E"/>
    <w:rsid w:val="000F23B5"/>
    <w:rsid w:val="00100AF2"/>
    <w:rsid w:val="00102565"/>
    <w:rsid w:val="0010362B"/>
    <w:rsid w:val="0011270E"/>
    <w:rsid w:val="00115CE2"/>
    <w:rsid w:val="00116F7B"/>
    <w:rsid w:val="001213DF"/>
    <w:rsid w:val="00122A13"/>
    <w:rsid w:val="00122D09"/>
    <w:rsid w:val="001379A8"/>
    <w:rsid w:val="00141EE7"/>
    <w:rsid w:val="00141F00"/>
    <w:rsid w:val="00142ABC"/>
    <w:rsid w:val="00142AC9"/>
    <w:rsid w:val="00143073"/>
    <w:rsid w:val="00146F2E"/>
    <w:rsid w:val="00154839"/>
    <w:rsid w:val="001560A4"/>
    <w:rsid w:val="001570B4"/>
    <w:rsid w:val="0015751F"/>
    <w:rsid w:val="00160BED"/>
    <w:rsid w:val="00161CB1"/>
    <w:rsid w:val="00161F9E"/>
    <w:rsid w:val="00170519"/>
    <w:rsid w:val="001713F6"/>
    <w:rsid w:val="00172553"/>
    <w:rsid w:val="001748B6"/>
    <w:rsid w:val="001762C7"/>
    <w:rsid w:val="00176B8B"/>
    <w:rsid w:val="00180468"/>
    <w:rsid w:val="001864C3"/>
    <w:rsid w:val="00187291"/>
    <w:rsid w:val="00192620"/>
    <w:rsid w:val="001941B7"/>
    <w:rsid w:val="0019693C"/>
    <w:rsid w:val="001A0816"/>
    <w:rsid w:val="001A73DB"/>
    <w:rsid w:val="001B374C"/>
    <w:rsid w:val="001B6CFB"/>
    <w:rsid w:val="001B6D0E"/>
    <w:rsid w:val="001B7691"/>
    <w:rsid w:val="001C3C2E"/>
    <w:rsid w:val="001C6013"/>
    <w:rsid w:val="001D1EB9"/>
    <w:rsid w:val="001D470A"/>
    <w:rsid w:val="001D5D5E"/>
    <w:rsid w:val="001E238F"/>
    <w:rsid w:val="001E2391"/>
    <w:rsid w:val="001E2E14"/>
    <w:rsid w:val="001E3119"/>
    <w:rsid w:val="001F0A01"/>
    <w:rsid w:val="001F6E55"/>
    <w:rsid w:val="001F753E"/>
    <w:rsid w:val="00201427"/>
    <w:rsid w:val="00201E1F"/>
    <w:rsid w:val="00204447"/>
    <w:rsid w:val="002062F5"/>
    <w:rsid w:val="00210A85"/>
    <w:rsid w:val="00210FE5"/>
    <w:rsid w:val="00211675"/>
    <w:rsid w:val="0021227E"/>
    <w:rsid w:val="00216AFA"/>
    <w:rsid w:val="00220BCB"/>
    <w:rsid w:val="00221B3C"/>
    <w:rsid w:val="0022758F"/>
    <w:rsid w:val="00227B11"/>
    <w:rsid w:val="002324D5"/>
    <w:rsid w:val="002332F5"/>
    <w:rsid w:val="00235DA0"/>
    <w:rsid w:val="00236BF3"/>
    <w:rsid w:val="002425AB"/>
    <w:rsid w:val="002451C6"/>
    <w:rsid w:val="002454C6"/>
    <w:rsid w:val="002458B8"/>
    <w:rsid w:val="00247455"/>
    <w:rsid w:val="00251E07"/>
    <w:rsid w:val="00253DE1"/>
    <w:rsid w:val="00253E6D"/>
    <w:rsid w:val="002557EC"/>
    <w:rsid w:val="002579E4"/>
    <w:rsid w:val="00261A26"/>
    <w:rsid w:val="0026411A"/>
    <w:rsid w:val="00266668"/>
    <w:rsid w:val="00266A3E"/>
    <w:rsid w:val="002707E0"/>
    <w:rsid w:val="002922C8"/>
    <w:rsid w:val="00295219"/>
    <w:rsid w:val="0029688B"/>
    <w:rsid w:val="002A1717"/>
    <w:rsid w:val="002A1DCC"/>
    <w:rsid w:val="002C0B71"/>
    <w:rsid w:val="002C105E"/>
    <w:rsid w:val="002C34B7"/>
    <w:rsid w:val="002C61FE"/>
    <w:rsid w:val="002C69F4"/>
    <w:rsid w:val="002C71D1"/>
    <w:rsid w:val="002D6542"/>
    <w:rsid w:val="002E40E2"/>
    <w:rsid w:val="002E4866"/>
    <w:rsid w:val="002E48FE"/>
    <w:rsid w:val="002E6C09"/>
    <w:rsid w:val="002F0706"/>
    <w:rsid w:val="002F419D"/>
    <w:rsid w:val="002F5C1E"/>
    <w:rsid w:val="003045AF"/>
    <w:rsid w:val="00307132"/>
    <w:rsid w:val="00310F53"/>
    <w:rsid w:val="003136D2"/>
    <w:rsid w:val="0031397E"/>
    <w:rsid w:val="003163E2"/>
    <w:rsid w:val="00317E45"/>
    <w:rsid w:val="00320ECF"/>
    <w:rsid w:val="00322083"/>
    <w:rsid w:val="00335E72"/>
    <w:rsid w:val="003378FC"/>
    <w:rsid w:val="00342798"/>
    <w:rsid w:val="003440AE"/>
    <w:rsid w:val="00345D1C"/>
    <w:rsid w:val="003476AA"/>
    <w:rsid w:val="0035206B"/>
    <w:rsid w:val="00352A2A"/>
    <w:rsid w:val="00353D5D"/>
    <w:rsid w:val="00355D7A"/>
    <w:rsid w:val="00360F24"/>
    <w:rsid w:val="00364289"/>
    <w:rsid w:val="00366440"/>
    <w:rsid w:val="00366CF4"/>
    <w:rsid w:val="003723B8"/>
    <w:rsid w:val="00373620"/>
    <w:rsid w:val="00373A7C"/>
    <w:rsid w:val="003753F3"/>
    <w:rsid w:val="0037703F"/>
    <w:rsid w:val="003830FA"/>
    <w:rsid w:val="00391084"/>
    <w:rsid w:val="0039329A"/>
    <w:rsid w:val="003937F9"/>
    <w:rsid w:val="00393AAC"/>
    <w:rsid w:val="00394EF4"/>
    <w:rsid w:val="003A2C74"/>
    <w:rsid w:val="003A5A6F"/>
    <w:rsid w:val="003A5C1F"/>
    <w:rsid w:val="003B1B09"/>
    <w:rsid w:val="003B3074"/>
    <w:rsid w:val="003B7E6B"/>
    <w:rsid w:val="003C39CC"/>
    <w:rsid w:val="003C7296"/>
    <w:rsid w:val="003D0C84"/>
    <w:rsid w:val="003D1B20"/>
    <w:rsid w:val="003D2A2E"/>
    <w:rsid w:val="003D34BC"/>
    <w:rsid w:val="003D6323"/>
    <w:rsid w:val="003E028D"/>
    <w:rsid w:val="003E0D48"/>
    <w:rsid w:val="003E3C04"/>
    <w:rsid w:val="003E6BE4"/>
    <w:rsid w:val="003F1017"/>
    <w:rsid w:val="003F21B5"/>
    <w:rsid w:val="003F2B07"/>
    <w:rsid w:val="003F56AB"/>
    <w:rsid w:val="00400073"/>
    <w:rsid w:val="00404A33"/>
    <w:rsid w:val="00404A64"/>
    <w:rsid w:val="0040601F"/>
    <w:rsid w:val="0041024E"/>
    <w:rsid w:val="00410E06"/>
    <w:rsid w:val="00413D56"/>
    <w:rsid w:val="00414B0E"/>
    <w:rsid w:val="00414EC8"/>
    <w:rsid w:val="0041621C"/>
    <w:rsid w:val="00421F4D"/>
    <w:rsid w:val="004222B5"/>
    <w:rsid w:val="004302A9"/>
    <w:rsid w:val="00435E04"/>
    <w:rsid w:val="0043660D"/>
    <w:rsid w:val="0044296D"/>
    <w:rsid w:val="00452DCA"/>
    <w:rsid w:val="00460582"/>
    <w:rsid w:val="00461A4E"/>
    <w:rsid w:val="004700FE"/>
    <w:rsid w:val="004846A8"/>
    <w:rsid w:val="00492893"/>
    <w:rsid w:val="00494BE0"/>
    <w:rsid w:val="004950A0"/>
    <w:rsid w:val="00495F2E"/>
    <w:rsid w:val="004A19AC"/>
    <w:rsid w:val="004A2975"/>
    <w:rsid w:val="004A3A9D"/>
    <w:rsid w:val="004A73AD"/>
    <w:rsid w:val="004B23B2"/>
    <w:rsid w:val="004B2B3D"/>
    <w:rsid w:val="004B353C"/>
    <w:rsid w:val="004B66A4"/>
    <w:rsid w:val="004B7772"/>
    <w:rsid w:val="004C05F9"/>
    <w:rsid w:val="004D06C8"/>
    <w:rsid w:val="004D5480"/>
    <w:rsid w:val="004D57A2"/>
    <w:rsid w:val="004D5AEB"/>
    <w:rsid w:val="004E2366"/>
    <w:rsid w:val="004E2BC4"/>
    <w:rsid w:val="004E3818"/>
    <w:rsid w:val="004E50C1"/>
    <w:rsid w:val="004E6741"/>
    <w:rsid w:val="004F1D1A"/>
    <w:rsid w:val="004F27B4"/>
    <w:rsid w:val="004F4170"/>
    <w:rsid w:val="004F563C"/>
    <w:rsid w:val="004F6C71"/>
    <w:rsid w:val="005016E1"/>
    <w:rsid w:val="0050386D"/>
    <w:rsid w:val="005118E9"/>
    <w:rsid w:val="00511A9F"/>
    <w:rsid w:val="00512554"/>
    <w:rsid w:val="0051359D"/>
    <w:rsid w:val="00515BF1"/>
    <w:rsid w:val="00520432"/>
    <w:rsid w:val="00520BA2"/>
    <w:rsid w:val="00521BCC"/>
    <w:rsid w:val="00522897"/>
    <w:rsid w:val="0052701A"/>
    <w:rsid w:val="005330FE"/>
    <w:rsid w:val="005345DB"/>
    <w:rsid w:val="005368EA"/>
    <w:rsid w:val="00546028"/>
    <w:rsid w:val="005576C5"/>
    <w:rsid w:val="0055798D"/>
    <w:rsid w:val="0056610F"/>
    <w:rsid w:val="00566912"/>
    <w:rsid w:val="00567A3D"/>
    <w:rsid w:val="00571874"/>
    <w:rsid w:val="00573B33"/>
    <w:rsid w:val="00574FDA"/>
    <w:rsid w:val="005824DB"/>
    <w:rsid w:val="0058327A"/>
    <w:rsid w:val="0058372A"/>
    <w:rsid w:val="00585BA3"/>
    <w:rsid w:val="00585C6E"/>
    <w:rsid w:val="00590697"/>
    <w:rsid w:val="00594D99"/>
    <w:rsid w:val="00595D48"/>
    <w:rsid w:val="005962E3"/>
    <w:rsid w:val="005A21F9"/>
    <w:rsid w:val="005A50CD"/>
    <w:rsid w:val="005B07F6"/>
    <w:rsid w:val="005B0CD7"/>
    <w:rsid w:val="005B4CCE"/>
    <w:rsid w:val="005B5095"/>
    <w:rsid w:val="005B7906"/>
    <w:rsid w:val="005C10CE"/>
    <w:rsid w:val="005C7FFE"/>
    <w:rsid w:val="005D43B5"/>
    <w:rsid w:val="005D5D24"/>
    <w:rsid w:val="005E6565"/>
    <w:rsid w:val="005E7A3F"/>
    <w:rsid w:val="005F7430"/>
    <w:rsid w:val="00604F8E"/>
    <w:rsid w:val="006057C9"/>
    <w:rsid w:val="00610C3D"/>
    <w:rsid w:val="00612C3D"/>
    <w:rsid w:val="00615A30"/>
    <w:rsid w:val="006166E0"/>
    <w:rsid w:val="0061684B"/>
    <w:rsid w:val="00617D4E"/>
    <w:rsid w:val="00623CFB"/>
    <w:rsid w:val="006263BD"/>
    <w:rsid w:val="00634A44"/>
    <w:rsid w:val="0063688E"/>
    <w:rsid w:val="00637EF9"/>
    <w:rsid w:val="00641BAB"/>
    <w:rsid w:val="006428ED"/>
    <w:rsid w:val="00644A8F"/>
    <w:rsid w:val="00645961"/>
    <w:rsid w:val="006509A1"/>
    <w:rsid w:val="006520DC"/>
    <w:rsid w:val="006539F9"/>
    <w:rsid w:val="006569EF"/>
    <w:rsid w:val="0066155B"/>
    <w:rsid w:val="0066269E"/>
    <w:rsid w:val="00662D6B"/>
    <w:rsid w:val="00663588"/>
    <w:rsid w:val="0066658E"/>
    <w:rsid w:val="0066711B"/>
    <w:rsid w:val="00675629"/>
    <w:rsid w:val="0067586C"/>
    <w:rsid w:val="006775B8"/>
    <w:rsid w:val="00680942"/>
    <w:rsid w:val="006811C6"/>
    <w:rsid w:val="00687B4B"/>
    <w:rsid w:val="00687CF8"/>
    <w:rsid w:val="006941A5"/>
    <w:rsid w:val="006950EE"/>
    <w:rsid w:val="00695714"/>
    <w:rsid w:val="006A1DFB"/>
    <w:rsid w:val="006A4046"/>
    <w:rsid w:val="006B104B"/>
    <w:rsid w:val="006B1B71"/>
    <w:rsid w:val="006B3842"/>
    <w:rsid w:val="006B5816"/>
    <w:rsid w:val="006C32FC"/>
    <w:rsid w:val="006C401C"/>
    <w:rsid w:val="006C561B"/>
    <w:rsid w:val="006D1D90"/>
    <w:rsid w:val="006D222F"/>
    <w:rsid w:val="006D6878"/>
    <w:rsid w:val="006D6A71"/>
    <w:rsid w:val="006E2853"/>
    <w:rsid w:val="006E3A69"/>
    <w:rsid w:val="006F1EB6"/>
    <w:rsid w:val="006F2A5B"/>
    <w:rsid w:val="00703D8B"/>
    <w:rsid w:val="007046F3"/>
    <w:rsid w:val="00706F5A"/>
    <w:rsid w:val="00707DBE"/>
    <w:rsid w:val="0071282F"/>
    <w:rsid w:val="007152D7"/>
    <w:rsid w:val="00715646"/>
    <w:rsid w:val="0072460F"/>
    <w:rsid w:val="0073086E"/>
    <w:rsid w:val="00734883"/>
    <w:rsid w:val="007423B7"/>
    <w:rsid w:val="00744A81"/>
    <w:rsid w:val="00747129"/>
    <w:rsid w:val="007524ED"/>
    <w:rsid w:val="007538C7"/>
    <w:rsid w:val="007548BC"/>
    <w:rsid w:val="007572FE"/>
    <w:rsid w:val="00773F0B"/>
    <w:rsid w:val="007752C8"/>
    <w:rsid w:val="0078385E"/>
    <w:rsid w:val="007856F7"/>
    <w:rsid w:val="007868AA"/>
    <w:rsid w:val="00791631"/>
    <w:rsid w:val="00793439"/>
    <w:rsid w:val="00794A0B"/>
    <w:rsid w:val="007A4544"/>
    <w:rsid w:val="007A77C0"/>
    <w:rsid w:val="007B177E"/>
    <w:rsid w:val="007B3CF6"/>
    <w:rsid w:val="007B3FC1"/>
    <w:rsid w:val="007B6517"/>
    <w:rsid w:val="007C121C"/>
    <w:rsid w:val="007C6FC7"/>
    <w:rsid w:val="007C7DBF"/>
    <w:rsid w:val="007D192D"/>
    <w:rsid w:val="007D2F2F"/>
    <w:rsid w:val="007D3655"/>
    <w:rsid w:val="007D5590"/>
    <w:rsid w:val="007D7623"/>
    <w:rsid w:val="007E132B"/>
    <w:rsid w:val="007E1681"/>
    <w:rsid w:val="007E218C"/>
    <w:rsid w:val="007E67B6"/>
    <w:rsid w:val="007F0820"/>
    <w:rsid w:val="007F3F9E"/>
    <w:rsid w:val="007F5EFF"/>
    <w:rsid w:val="00800B82"/>
    <w:rsid w:val="00800F88"/>
    <w:rsid w:val="00810B56"/>
    <w:rsid w:val="00813F4E"/>
    <w:rsid w:val="008146C8"/>
    <w:rsid w:val="00815249"/>
    <w:rsid w:val="0081752B"/>
    <w:rsid w:val="00817A20"/>
    <w:rsid w:val="00822112"/>
    <w:rsid w:val="00823BA9"/>
    <w:rsid w:val="00824163"/>
    <w:rsid w:val="00830907"/>
    <w:rsid w:val="00832FE6"/>
    <w:rsid w:val="0083410D"/>
    <w:rsid w:val="008350F9"/>
    <w:rsid w:val="00835744"/>
    <w:rsid w:val="00841887"/>
    <w:rsid w:val="0084303F"/>
    <w:rsid w:val="00845592"/>
    <w:rsid w:val="008457C5"/>
    <w:rsid w:val="00853CB0"/>
    <w:rsid w:val="00854D0A"/>
    <w:rsid w:val="008563F0"/>
    <w:rsid w:val="0085675B"/>
    <w:rsid w:val="00857AD4"/>
    <w:rsid w:val="00857CA6"/>
    <w:rsid w:val="00866232"/>
    <w:rsid w:val="00867577"/>
    <w:rsid w:val="00867D95"/>
    <w:rsid w:val="0087322D"/>
    <w:rsid w:val="008753B5"/>
    <w:rsid w:val="00881EF1"/>
    <w:rsid w:val="00882085"/>
    <w:rsid w:val="0088381D"/>
    <w:rsid w:val="00887DDF"/>
    <w:rsid w:val="008913C2"/>
    <w:rsid w:val="0089296A"/>
    <w:rsid w:val="0089426C"/>
    <w:rsid w:val="0089587A"/>
    <w:rsid w:val="008B18DA"/>
    <w:rsid w:val="008B1D6B"/>
    <w:rsid w:val="008B3634"/>
    <w:rsid w:val="008B56A2"/>
    <w:rsid w:val="008C0D86"/>
    <w:rsid w:val="008C19C0"/>
    <w:rsid w:val="008C32B5"/>
    <w:rsid w:val="008C35B6"/>
    <w:rsid w:val="008C58AB"/>
    <w:rsid w:val="008C72F3"/>
    <w:rsid w:val="008D0166"/>
    <w:rsid w:val="008D7FA1"/>
    <w:rsid w:val="008E0C76"/>
    <w:rsid w:val="008E2DD5"/>
    <w:rsid w:val="008E4787"/>
    <w:rsid w:val="008F03AB"/>
    <w:rsid w:val="008F0A0E"/>
    <w:rsid w:val="008F5BC2"/>
    <w:rsid w:val="009036DE"/>
    <w:rsid w:val="00904C56"/>
    <w:rsid w:val="009059C3"/>
    <w:rsid w:val="00913560"/>
    <w:rsid w:val="00923698"/>
    <w:rsid w:val="00924ED2"/>
    <w:rsid w:val="00926D3D"/>
    <w:rsid w:val="009321F0"/>
    <w:rsid w:val="00933106"/>
    <w:rsid w:val="00936110"/>
    <w:rsid w:val="00941563"/>
    <w:rsid w:val="00950C2F"/>
    <w:rsid w:val="00955B41"/>
    <w:rsid w:val="009629F0"/>
    <w:rsid w:val="00963347"/>
    <w:rsid w:val="00963BC3"/>
    <w:rsid w:val="00964705"/>
    <w:rsid w:val="00964F21"/>
    <w:rsid w:val="00966E6E"/>
    <w:rsid w:val="00967D1F"/>
    <w:rsid w:val="00971083"/>
    <w:rsid w:val="009721EE"/>
    <w:rsid w:val="00975D3B"/>
    <w:rsid w:val="0098314E"/>
    <w:rsid w:val="009836E2"/>
    <w:rsid w:val="00983A1F"/>
    <w:rsid w:val="009921D6"/>
    <w:rsid w:val="0099503C"/>
    <w:rsid w:val="00996BA6"/>
    <w:rsid w:val="009A19D6"/>
    <w:rsid w:val="009A305B"/>
    <w:rsid w:val="009B0B1F"/>
    <w:rsid w:val="009B740A"/>
    <w:rsid w:val="009C171E"/>
    <w:rsid w:val="009D172F"/>
    <w:rsid w:val="009D2436"/>
    <w:rsid w:val="009D433E"/>
    <w:rsid w:val="009D6488"/>
    <w:rsid w:val="009E30BA"/>
    <w:rsid w:val="009E7E16"/>
    <w:rsid w:val="009F1A20"/>
    <w:rsid w:val="009F23C1"/>
    <w:rsid w:val="009F32BC"/>
    <w:rsid w:val="00A016E8"/>
    <w:rsid w:val="00A01D39"/>
    <w:rsid w:val="00A024BD"/>
    <w:rsid w:val="00A052D3"/>
    <w:rsid w:val="00A05697"/>
    <w:rsid w:val="00A05FB1"/>
    <w:rsid w:val="00A12203"/>
    <w:rsid w:val="00A172AE"/>
    <w:rsid w:val="00A173A5"/>
    <w:rsid w:val="00A2146D"/>
    <w:rsid w:val="00A31429"/>
    <w:rsid w:val="00A33745"/>
    <w:rsid w:val="00A34F2C"/>
    <w:rsid w:val="00A40952"/>
    <w:rsid w:val="00A421B2"/>
    <w:rsid w:val="00A42FE8"/>
    <w:rsid w:val="00A4607B"/>
    <w:rsid w:val="00A56162"/>
    <w:rsid w:val="00A573F5"/>
    <w:rsid w:val="00A5770B"/>
    <w:rsid w:val="00A61D89"/>
    <w:rsid w:val="00A66270"/>
    <w:rsid w:val="00A664BE"/>
    <w:rsid w:val="00A71971"/>
    <w:rsid w:val="00A729F3"/>
    <w:rsid w:val="00A7621D"/>
    <w:rsid w:val="00A77A51"/>
    <w:rsid w:val="00A83139"/>
    <w:rsid w:val="00A859C1"/>
    <w:rsid w:val="00A877CB"/>
    <w:rsid w:val="00A9107C"/>
    <w:rsid w:val="00A9122F"/>
    <w:rsid w:val="00A917AF"/>
    <w:rsid w:val="00A91D4E"/>
    <w:rsid w:val="00A92A11"/>
    <w:rsid w:val="00A93BE9"/>
    <w:rsid w:val="00A9754B"/>
    <w:rsid w:val="00AA2285"/>
    <w:rsid w:val="00AA4A10"/>
    <w:rsid w:val="00AA5799"/>
    <w:rsid w:val="00AA58A3"/>
    <w:rsid w:val="00AA6408"/>
    <w:rsid w:val="00AA71AC"/>
    <w:rsid w:val="00AA7D49"/>
    <w:rsid w:val="00AB41C8"/>
    <w:rsid w:val="00AB7711"/>
    <w:rsid w:val="00AC391E"/>
    <w:rsid w:val="00AC5C01"/>
    <w:rsid w:val="00AD0180"/>
    <w:rsid w:val="00AD1C93"/>
    <w:rsid w:val="00AD3C73"/>
    <w:rsid w:val="00AE419F"/>
    <w:rsid w:val="00AF299C"/>
    <w:rsid w:val="00AF7196"/>
    <w:rsid w:val="00B11DB8"/>
    <w:rsid w:val="00B122A2"/>
    <w:rsid w:val="00B14224"/>
    <w:rsid w:val="00B177BC"/>
    <w:rsid w:val="00B22FAF"/>
    <w:rsid w:val="00B23ADB"/>
    <w:rsid w:val="00B25989"/>
    <w:rsid w:val="00B2609E"/>
    <w:rsid w:val="00B27535"/>
    <w:rsid w:val="00B279D9"/>
    <w:rsid w:val="00B27E8E"/>
    <w:rsid w:val="00B32A68"/>
    <w:rsid w:val="00B32B74"/>
    <w:rsid w:val="00B32C01"/>
    <w:rsid w:val="00B32E4F"/>
    <w:rsid w:val="00B35718"/>
    <w:rsid w:val="00B37A21"/>
    <w:rsid w:val="00B46AE8"/>
    <w:rsid w:val="00B473C7"/>
    <w:rsid w:val="00B5687A"/>
    <w:rsid w:val="00B57C4C"/>
    <w:rsid w:val="00B627DF"/>
    <w:rsid w:val="00B62D9C"/>
    <w:rsid w:val="00B63736"/>
    <w:rsid w:val="00B66DF9"/>
    <w:rsid w:val="00B703EE"/>
    <w:rsid w:val="00B7052B"/>
    <w:rsid w:val="00B714B2"/>
    <w:rsid w:val="00B75069"/>
    <w:rsid w:val="00B75CF4"/>
    <w:rsid w:val="00B860A4"/>
    <w:rsid w:val="00B86A48"/>
    <w:rsid w:val="00B9259F"/>
    <w:rsid w:val="00B92BC8"/>
    <w:rsid w:val="00B9619A"/>
    <w:rsid w:val="00BA58FC"/>
    <w:rsid w:val="00BB1A39"/>
    <w:rsid w:val="00BB6225"/>
    <w:rsid w:val="00BC66ED"/>
    <w:rsid w:val="00BD0A63"/>
    <w:rsid w:val="00BD10ED"/>
    <w:rsid w:val="00BD3811"/>
    <w:rsid w:val="00BD39FA"/>
    <w:rsid w:val="00BF0267"/>
    <w:rsid w:val="00BF291C"/>
    <w:rsid w:val="00BF4C93"/>
    <w:rsid w:val="00BF4F6E"/>
    <w:rsid w:val="00BF5B9A"/>
    <w:rsid w:val="00BF5D2D"/>
    <w:rsid w:val="00BF6A4A"/>
    <w:rsid w:val="00C003C6"/>
    <w:rsid w:val="00C06721"/>
    <w:rsid w:val="00C07FF7"/>
    <w:rsid w:val="00C1258F"/>
    <w:rsid w:val="00C16E94"/>
    <w:rsid w:val="00C20CE2"/>
    <w:rsid w:val="00C21823"/>
    <w:rsid w:val="00C23F5B"/>
    <w:rsid w:val="00C24D41"/>
    <w:rsid w:val="00C24D6D"/>
    <w:rsid w:val="00C24E4D"/>
    <w:rsid w:val="00C26875"/>
    <w:rsid w:val="00C323FD"/>
    <w:rsid w:val="00C33B6B"/>
    <w:rsid w:val="00C35C5F"/>
    <w:rsid w:val="00C43C89"/>
    <w:rsid w:val="00C45271"/>
    <w:rsid w:val="00C5067D"/>
    <w:rsid w:val="00C50B6D"/>
    <w:rsid w:val="00C51370"/>
    <w:rsid w:val="00C51376"/>
    <w:rsid w:val="00C51B22"/>
    <w:rsid w:val="00C52F35"/>
    <w:rsid w:val="00C560E9"/>
    <w:rsid w:val="00C57F94"/>
    <w:rsid w:val="00C6066E"/>
    <w:rsid w:val="00C614D4"/>
    <w:rsid w:val="00C65ECD"/>
    <w:rsid w:val="00C67EB7"/>
    <w:rsid w:val="00C869AC"/>
    <w:rsid w:val="00C86D6F"/>
    <w:rsid w:val="00C94161"/>
    <w:rsid w:val="00CA1312"/>
    <w:rsid w:val="00CA1476"/>
    <w:rsid w:val="00CA1736"/>
    <w:rsid w:val="00CA4BC0"/>
    <w:rsid w:val="00CA4FC5"/>
    <w:rsid w:val="00CB0759"/>
    <w:rsid w:val="00CB257A"/>
    <w:rsid w:val="00CC0CB0"/>
    <w:rsid w:val="00CC1774"/>
    <w:rsid w:val="00CD106C"/>
    <w:rsid w:val="00CD5513"/>
    <w:rsid w:val="00CD594A"/>
    <w:rsid w:val="00CE197A"/>
    <w:rsid w:val="00CE1A21"/>
    <w:rsid w:val="00CE54D0"/>
    <w:rsid w:val="00CE740F"/>
    <w:rsid w:val="00CE7B27"/>
    <w:rsid w:val="00CF097B"/>
    <w:rsid w:val="00CF2993"/>
    <w:rsid w:val="00D0357A"/>
    <w:rsid w:val="00D13A7D"/>
    <w:rsid w:val="00D14155"/>
    <w:rsid w:val="00D144E8"/>
    <w:rsid w:val="00D20A62"/>
    <w:rsid w:val="00D21D83"/>
    <w:rsid w:val="00D24B5A"/>
    <w:rsid w:val="00D25899"/>
    <w:rsid w:val="00D30FEF"/>
    <w:rsid w:val="00D31A31"/>
    <w:rsid w:val="00D347E2"/>
    <w:rsid w:val="00D37A6E"/>
    <w:rsid w:val="00D41869"/>
    <w:rsid w:val="00D43324"/>
    <w:rsid w:val="00D44AF5"/>
    <w:rsid w:val="00D57B95"/>
    <w:rsid w:val="00D57F7D"/>
    <w:rsid w:val="00D6153F"/>
    <w:rsid w:val="00D63E6F"/>
    <w:rsid w:val="00D72C2D"/>
    <w:rsid w:val="00D75988"/>
    <w:rsid w:val="00D7753D"/>
    <w:rsid w:val="00D86D45"/>
    <w:rsid w:val="00D903DE"/>
    <w:rsid w:val="00D9292E"/>
    <w:rsid w:val="00DA05EE"/>
    <w:rsid w:val="00DA1F31"/>
    <w:rsid w:val="00DA4009"/>
    <w:rsid w:val="00DA4195"/>
    <w:rsid w:val="00DA4C90"/>
    <w:rsid w:val="00DA7F24"/>
    <w:rsid w:val="00DB2B9D"/>
    <w:rsid w:val="00DC450A"/>
    <w:rsid w:val="00DC47C6"/>
    <w:rsid w:val="00DC4F97"/>
    <w:rsid w:val="00DC53B6"/>
    <w:rsid w:val="00DD5F70"/>
    <w:rsid w:val="00DD6DFA"/>
    <w:rsid w:val="00DE2249"/>
    <w:rsid w:val="00DE5104"/>
    <w:rsid w:val="00DE523D"/>
    <w:rsid w:val="00DE5F17"/>
    <w:rsid w:val="00DE6598"/>
    <w:rsid w:val="00DF0D99"/>
    <w:rsid w:val="00DF1BB7"/>
    <w:rsid w:val="00DF2380"/>
    <w:rsid w:val="00DF4D80"/>
    <w:rsid w:val="00DF4E03"/>
    <w:rsid w:val="00DF5A50"/>
    <w:rsid w:val="00E00A90"/>
    <w:rsid w:val="00E0193E"/>
    <w:rsid w:val="00E132B5"/>
    <w:rsid w:val="00E1354F"/>
    <w:rsid w:val="00E164A3"/>
    <w:rsid w:val="00E23E26"/>
    <w:rsid w:val="00E240B7"/>
    <w:rsid w:val="00E34550"/>
    <w:rsid w:val="00E36C2F"/>
    <w:rsid w:val="00E43002"/>
    <w:rsid w:val="00E51E63"/>
    <w:rsid w:val="00E5401D"/>
    <w:rsid w:val="00E55843"/>
    <w:rsid w:val="00E578DC"/>
    <w:rsid w:val="00E605AC"/>
    <w:rsid w:val="00E60AE0"/>
    <w:rsid w:val="00E64966"/>
    <w:rsid w:val="00E6738E"/>
    <w:rsid w:val="00E71093"/>
    <w:rsid w:val="00E716AF"/>
    <w:rsid w:val="00E720B2"/>
    <w:rsid w:val="00E732B9"/>
    <w:rsid w:val="00E736A5"/>
    <w:rsid w:val="00E76E14"/>
    <w:rsid w:val="00E77C3E"/>
    <w:rsid w:val="00E816AE"/>
    <w:rsid w:val="00E8309B"/>
    <w:rsid w:val="00E86115"/>
    <w:rsid w:val="00E905D2"/>
    <w:rsid w:val="00E9226B"/>
    <w:rsid w:val="00E9401D"/>
    <w:rsid w:val="00E94CE0"/>
    <w:rsid w:val="00E95376"/>
    <w:rsid w:val="00EA064A"/>
    <w:rsid w:val="00EA09F5"/>
    <w:rsid w:val="00EA27AD"/>
    <w:rsid w:val="00EA423D"/>
    <w:rsid w:val="00EA68E3"/>
    <w:rsid w:val="00EB0789"/>
    <w:rsid w:val="00EB2A8F"/>
    <w:rsid w:val="00EB2F59"/>
    <w:rsid w:val="00EB3629"/>
    <w:rsid w:val="00EB7B77"/>
    <w:rsid w:val="00EC27C1"/>
    <w:rsid w:val="00EC78CE"/>
    <w:rsid w:val="00ED2B53"/>
    <w:rsid w:val="00ED4AA9"/>
    <w:rsid w:val="00EE164B"/>
    <w:rsid w:val="00EE6BD9"/>
    <w:rsid w:val="00EF049A"/>
    <w:rsid w:val="00F0019A"/>
    <w:rsid w:val="00F03832"/>
    <w:rsid w:val="00F1019F"/>
    <w:rsid w:val="00F11A62"/>
    <w:rsid w:val="00F11F7F"/>
    <w:rsid w:val="00F12B11"/>
    <w:rsid w:val="00F12C51"/>
    <w:rsid w:val="00F16210"/>
    <w:rsid w:val="00F16EAD"/>
    <w:rsid w:val="00F22C2F"/>
    <w:rsid w:val="00F36AD1"/>
    <w:rsid w:val="00F36D20"/>
    <w:rsid w:val="00F45D41"/>
    <w:rsid w:val="00F64DAA"/>
    <w:rsid w:val="00F7172E"/>
    <w:rsid w:val="00F71DE4"/>
    <w:rsid w:val="00F75930"/>
    <w:rsid w:val="00F76AC3"/>
    <w:rsid w:val="00F800E0"/>
    <w:rsid w:val="00F83E3A"/>
    <w:rsid w:val="00F87EB7"/>
    <w:rsid w:val="00F904E2"/>
    <w:rsid w:val="00F91144"/>
    <w:rsid w:val="00F956E8"/>
    <w:rsid w:val="00F97D03"/>
    <w:rsid w:val="00FA1ED0"/>
    <w:rsid w:val="00FA20E0"/>
    <w:rsid w:val="00FA3270"/>
    <w:rsid w:val="00FA7699"/>
    <w:rsid w:val="00FB33BF"/>
    <w:rsid w:val="00FB497B"/>
    <w:rsid w:val="00FC0D61"/>
    <w:rsid w:val="00FC1DB4"/>
    <w:rsid w:val="00FC7C85"/>
    <w:rsid w:val="00FD4B35"/>
    <w:rsid w:val="00FE04DD"/>
    <w:rsid w:val="00FE118A"/>
    <w:rsid w:val="00FE37FB"/>
    <w:rsid w:val="00FE7615"/>
    <w:rsid w:val="00FF120E"/>
    <w:rsid w:val="00FF3894"/>
    <w:rsid w:val="00FF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1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A8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EB2A8F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EB2A8F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Cell">
    <w:name w:val="ConsPlusCell"/>
    <w:rsid w:val="00EB2A8F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EB2A8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EB2A8F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EB2A8F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EB2A8F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table" w:styleId="a3">
    <w:name w:val="Table Grid"/>
    <w:basedOn w:val="a1"/>
    <w:uiPriority w:val="59"/>
    <w:rsid w:val="004F1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2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B9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DB2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B9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26" TargetMode="External"/><Relationship Id="rId13" Type="http://schemas.openxmlformats.org/officeDocument/2006/relationships/hyperlink" Target="https://login.consultant.ru/link/?req=doc&amp;base=RLAW073&amp;n=43291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24&amp;dst=102111" TargetMode="External"/><Relationship Id="rId12" Type="http://schemas.openxmlformats.org/officeDocument/2006/relationships/hyperlink" Target="https://login.consultant.ru/link/?req=doc&amp;base=LAW&amp;n=463355&amp;dst=118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4024&amp;dst=145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4024&amp;dst=23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3&amp;n=350091" TargetMode="External"/><Relationship Id="rId10" Type="http://schemas.openxmlformats.org/officeDocument/2006/relationships/hyperlink" Target="https://login.consultant.ru/link/?req=doc&amp;base=RLAW073&amp;n=38219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409" TargetMode="External"/><Relationship Id="rId14" Type="http://schemas.openxmlformats.org/officeDocument/2006/relationships/hyperlink" Target="https://login.consultant.ru/link/?req=doc&amp;base=LAW&amp;n=474024&amp;dst=2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DCDC0-7104-471D-A4A3-BA872EE3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45</Pages>
  <Words>16857</Words>
  <Characters>96088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112720</CharactersWithSpaces>
  <SharedDoc>false</SharedDoc>
  <HLinks>
    <vt:vector size="60" baseType="variant">
      <vt:variant>
        <vt:i4>131140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https://login.consultant.ru/link/?req=doc&amp;base=LAW&amp;n=474024&amp;dst=1450</vt:lpwstr>
      </vt:variant>
      <vt:variant>
        <vt:lpwstr/>
      </vt:variant>
      <vt:variant>
        <vt:i4>7143467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https://login.consultant.ru/link/?req=doc&amp;base=RLAW073&amp;n=350091</vt:lpwstr>
      </vt:variant>
      <vt:variant>
        <vt:lpwstr/>
      </vt:variant>
      <vt:variant>
        <vt:i4>393287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https://login.consultant.ru/link/?req=doc&amp;base=LAW&amp;n=474024&amp;dst=2252</vt:lpwstr>
      </vt:variant>
      <vt:variant>
        <vt:lpwstr/>
      </vt:variant>
      <vt:variant>
        <vt:i4>6291492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https://login.consultant.ru/link/?req=doc&amp;base=RLAW073&amp;n=432915</vt:lpwstr>
      </vt:variant>
      <vt:variant>
        <vt:lpwstr/>
      </vt:variant>
      <vt:variant>
        <vt:i4>74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https://login.consultant.ru/link/?req=doc&amp;base=LAW&amp;n=463355&amp;dst=1187</vt:lpwstr>
      </vt:variant>
      <vt:variant>
        <vt:lpwstr/>
      </vt:variant>
      <vt:variant>
        <vt:i4>65603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https://login.consultant.ru/link/?req=doc&amp;base=LAW&amp;n=474024&amp;dst=2314</vt:lpwstr>
      </vt:variant>
      <vt:variant>
        <vt:lpwstr/>
      </vt:variant>
      <vt:variant>
        <vt:i4>7274535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https://login.consultant.ru/link/?req=doc&amp;base=RLAW073&amp;n=382190</vt:lpwstr>
      </vt:variant>
      <vt:variant>
        <vt:lpwstr/>
      </vt:variant>
      <vt:variant>
        <vt:i4>7274592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https://login.consultant.ru/link/?req=doc&amp;base=LAW&amp;n=477409</vt:lpwstr>
      </vt:variant>
      <vt:variant>
        <vt:lpwstr/>
      </vt:variant>
      <vt:variant>
        <vt:i4>6619238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https://login.consultant.ru/link/?req=doc&amp;base=LAW&amp;n=358026</vt:lpwstr>
      </vt:variant>
      <vt:variant>
        <vt:lpwstr/>
      </vt:variant>
      <vt:variant>
        <vt:i4>3539058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https://login.consultant.ru/link/?req=doc&amp;base=LAW&amp;n=474024&amp;dst=102111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lazutkinvv</cp:lastModifiedBy>
  <cp:revision>67</cp:revision>
  <cp:lastPrinted>2024-12-18T13:35:00Z</cp:lastPrinted>
  <dcterms:created xsi:type="dcterms:W3CDTF">2024-10-14T12:28:00Z</dcterms:created>
  <dcterms:modified xsi:type="dcterms:W3CDTF">2024-12-18T13:47:00Z</dcterms:modified>
</cp:coreProperties>
</file>