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C1F8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29 января 2025 г. № 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EFA783A" wp14:editId="59E31C8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C1F8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975C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73767789"/>
            <w:bookmarkStart w:id="1" w:name="_Hlk173767409"/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B22241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</w:t>
            </w:r>
          </w:p>
          <w:p w:rsidR="00BC10F9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>Рязанской области от 15</w:t>
            </w:r>
            <w:r w:rsidR="00E3509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92275C">
              <w:rPr>
                <w:rFonts w:ascii="Times New Roman" w:hAnsi="Times New Roman"/>
                <w:sz w:val="28"/>
                <w:szCs w:val="28"/>
              </w:rPr>
              <w:t>2006 г. № 151 «</w:t>
            </w:r>
            <w:bookmarkStart w:id="3" w:name="_Hlk121303781"/>
            <w:r w:rsidR="00DF16F1" w:rsidRPr="0082578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20215">
              <w:rPr>
                <w:rFonts w:ascii="Times New Roman" w:hAnsi="Times New Roman"/>
                <w:sz w:val="28"/>
                <w:szCs w:val="28"/>
              </w:rPr>
              <w:t>П</w:t>
            </w:r>
            <w:r w:rsidR="00DF16F1" w:rsidRPr="00825787"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DF16F1">
              <w:rPr>
                <w:rFonts w:ascii="Times New Roman" w:hAnsi="Times New Roman"/>
                <w:sz w:val="28"/>
                <w:szCs w:val="28"/>
              </w:rPr>
              <w:t>е</w:t>
            </w:r>
            <w:r w:rsidR="00DF16F1" w:rsidRPr="00825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0F9" w:rsidRDefault="00DF16F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787">
              <w:rPr>
                <w:rFonts w:ascii="Times New Roman" w:hAnsi="Times New Roman"/>
                <w:sz w:val="28"/>
                <w:szCs w:val="28"/>
              </w:rPr>
              <w:t xml:space="preserve">предоставления льготного проезда транспортом общего </w:t>
            </w:r>
          </w:p>
          <w:p w:rsidR="00BC10F9" w:rsidRDefault="00DF16F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5787">
              <w:rPr>
                <w:rFonts w:ascii="Times New Roman" w:hAnsi="Times New Roman"/>
                <w:sz w:val="28"/>
                <w:szCs w:val="28"/>
              </w:rPr>
              <w:t>пользования отдельным категориям граждан</w:t>
            </w:r>
            <w:bookmarkEnd w:id="3"/>
            <w:r w:rsidR="00D975C1" w:rsidRPr="0092275C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  <w:r w:rsidR="00D975C1" w:rsidRPr="0092275C">
              <w:rPr>
                <w:rFonts w:ascii="Times New Roman" w:hAnsi="Times New Roman"/>
                <w:sz w:val="28"/>
                <w:szCs w:val="28"/>
              </w:rPr>
              <w:t xml:space="preserve"> (в редакции </w:t>
            </w:r>
            <w:proofErr w:type="gramEnd"/>
          </w:p>
          <w:p w:rsidR="00426518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постановлений Правительства Рязанской области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20.12.2006 № 325, от 03.03.2008 № 51, от 17.12.2008 № 339,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>от 18.02.2009 № 32,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21.05.2009 № 140, от 30.12.2009 № 374,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22.06.2010 № 137, от 16.03.2011 № 38, от 07.12.2011 № 406,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19.04.2012 № 95, от 19.12.2012 № 381, от 12.02.2014 № 21,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17.12.2014 № 389, от 23.12.2015 № 321, от 20.10.2016 № 240, </w:t>
            </w:r>
          </w:p>
          <w:p w:rsidR="00DF16F1" w:rsidRDefault="00D975C1" w:rsidP="00D97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 xml:space="preserve">от 14.12.2016 № 293, от 17.05.2017 № 104, от 19.12.2017 № 379, </w:t>
            </w:r>
          </w:p>
          <w:p w:rsidR="00DF16F1" w:rsidRDefault="00D975C1" w:rsidP="00DF1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5C">
              <w:rPr>
                <w:rFonts w:ascii="Times New Roman" w:hAnsi="Times New Roman"/>
                <w:sz w:val="28"/>
                <w:szCs w:val="28"/>
              </w:rPr>
              <w:t>от 11.12.2018 № 359, от 18.11.2019 № 364, от 08.12.2020 № 328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E6B74" w:rsidRDefault="00D975C1" w:rsidP="007B5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24.11.2021 № 323</w:t>
            </w:r>
            <w:r w:rsidR="00E5485B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E5485B" w:rsidRPr="000D1974">
              <w:rPr>
                <w:rFonts w:ascii="Times New Roman" w:hAnsi="Times New Roman"/>
                <w:sz w:val="28"/>
                <w:szCs w:val="28"/>
              </w:rPr>
              <w:t xml:space="preserve">06.12.2022 № </w:t>
            </w:r>
            <w:r w:rsidR="001726EB">
              <w:rPr>
                <w:rFonts w:ascii="Times New Roman" w:hAnsi="Times New Roman"/>
                <w:sz w:val="28"/>
                <w:szCs w:val="28"/>
              </w:rPr>
              <w:t>446</w:t>
            </w:r>
            <w:r w:rsidR="00780798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3E6B74">
              <w:rPr>
                <w:rFonts w:ascii="Times New Roman" w:hAnsi="Times New Roman"/>
                <w:sz w:val="28"/>
                <w:szCs w:val="28"/>
              </w:rPr>
              <w:t xml:space="preserve">15.09.2023 № 348, </w:t>
            </w:r>
          </w:p>
          <w:p w:rsidR="00952A6A" w:rsidRDefault="003E6B74" w:rsidP="007B5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30.10.2023 № 402, от 26.03.2024 № 84, от 23.04.2024 № 125</w:t>
            </w:r>
            <w:r w:rsidR="00952A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66985" w:rsidRDefault="00952A6A" w:rsidP="007B5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23.07.2024 № 221</w:t>
            </w:r>
            <w:r w:rsidR="009A2F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2F45" w:rsidRPr="009A2F4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9A2F45" w:rsidRPr="009A2F45">
              <w:rPr>
                <w:rFonts w:ascii="Times New Roman" w:hAnsi="Times New Roman"/>
                <w:sz w:val="28"/>
                <w:szCs w:val="28"/>
              </w:rPr>
              <w:t xml:space="preserve"> 07.11.2024 </w:t>
            </w:r>
            <w:r w:rsidR="009A2F45">
              <w:rPr>
                <w:rFonts w:ascii="Times New Roman" w:hAnsi="Times New Roman"/>
                <w:sz w:val="28"/>
                <w:szCs w:val="28"/>
              </w:rPr>
              <w:t>№</w:t>
            </w:r>
            <w:r w:rsidR="009A2F45" w:rsidRPr="009A2F45">
              <w:rPr>
                <w:rFonts w:ascii="Times New Roman" w:hAnsi="Times New Roman"/>
                <w:sz w:val="28"/>
                <w:szCs w:val="28"/>
              </w:rPr>
              <w:t xml:space="preserve"> 354</w:t>
            </w:r>
            <w:r w:rsidR="00D975C1" w:rsidRPr="0092275C">
              <w:rPr>
                <w:rFonts w:ascii="Times New Roman" w:hAnsi="Times New Roman"/>
                <w:sz w:val="28"/>
                <w:szCs w:val="28"/>
              </w:rPr>
              <w:t>)</w:t>
            </w:r>
            <w:bookmarkEnd w:id="1"/>
          </w:p>
        </w:tc>
      </w:tr>
      <w:tr w:rsidR="000D5EED" w:rsidRPr="00D13643">
        <w:trPr>
          <w:jc w:val="right"/>
        </w:trPr>
        <w:tc>
          <w:tcPr>
            <w:tcW w:w="5000" w:type="pct"/>
            <w:gridSpan w:val="3"/>
          </w:tcPr>
          <w:p w:rsidR="000D5EED" w:rsidRPr="00811C85" w:rsidRDefault="000D5EE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85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22241" w:rsidRPr="00811C85" w:rsidRDefault="00BC10F9" w:rsidP="00C674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975C1" w:rsidRPr="00811C85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FC354F">
              <w:rPr>
                <w:rFonts w:ascii="Times New Roman" w:hAnsi="Times New Roman"/>
                <w:sz w:val="28"/>
                <w:szCs w:val="28"/>
              </w:rPr>
              <w:br/>
            </w:r>
            <w:r w:rsidR="00D975C1" w:rsidRPr="00811C85">
              <w:rPr>
                <w:rFonts w:ascii="Times New Roman" w:hAnsi="Times New Roman"/>
                <w:sz w:val="28"/>
                <w:szCs w:val="28"/>
              </w:rPr>
              <w:t>от</w:t>
            </w:r>
            <w:r w:rsidR="00FC3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5C1" w:rsidRPr="00811C85">
              <w:rPr>
                <w:rFonts w:ascii="Times New Roman" w:hAnsi="Times New Roman"/>
                <w:sz w:val="28"/>
                <w:szCs w:val="28"/>
              </w:rPr>
              <w:t>15</w:t>
            </w:r>
            <w:r w:rsidR="00E35091" w:rsidRPr="00811C85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D975C1" w:rsidRPr="00811C85">
              <w:rPr>
                <w:rFonts w:ascii="Times New Roman" w:hAnsi="Times New Roman"/>
                <w:sz w:val="28"/>
                <w:szCs w:val="28"/>
              </w:rPr>
              <w:t>2006 г. № 151 «</w:t>
            </w:r>
            <w:r w:rsidR="00DF16F1" w:rsidRPr="00811C8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E3EAE" w:rsidRPr="00811C85">
              <w:rPr>
                <w:rFonts w:ascii="Times New Roman" w:hAnsi="Times New Roman"/>
                <w:sz w:val="28"/>
                <w:szCs w:val="28"/>
              </w:rPr>
              <w:t>П</w:t>
            </w:r>
            <w:r w:rsidR="00DF16F1" w:rsidRPr="00811C85">
              <w:rPr>
                <w:rFonts w:ascii="Times New Roman" w:hAnsi="Times New Roman"/>
                <w:sz w:val="28"/>
                <w:szCs w:val="28"/>
              </w:rPr>
              <w:t>орядке предоставления льготного проезда транспортом общего пользования отдельным категориям граждан</w:t>
            </w:r>
            <w:r w:rsidR="00D975C1" w:rsidRPr="00811C85">
              <w:rPr>
                <w:rFonts w:ascii="Times New Roman" w:hAnsi="Times New Roman"/>
                <w:sz w:val="28"/>
                <w:szCs w:val="28"/>
              </w:rPr>
              <w:t>»</w:t>
            </w:r>
            <w:r w:rsidR="00DF16F1" w:rsidRPr="00811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241" w:rsidRPr="00811C85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DF16F1" w:rsidRPr="00811C85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B22241" w:rsidRPr="00811C85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9E6A79" w:rsidRDefault="00B22241" w:rsidP="003E6B7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8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A2F45">
              <w:rPr>
                <w:rFonts w:ascii="Times New Roman" w:hAnsi="Times New Roman"/>
                <w:sz w:val="28"/>
                <w:szCs w:val="28"/>
              </w:rPr>
              <w:t>в пункте 1</w:t>
            </w:r>
            <w:r w:rsidR="009E6A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2F45" w:rsidRDefault="009E6A79" w:rsidP="003E6B7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2F45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BC2A68">
              <w:rPr>
                <w:rFonts w:ascii="Times New Roman" w:hAnsi="Times New Roman"/>
                <w:sz w:val="28"/>
                <w:szCs w:val="28"/>
              </w:rPr>
              <w:t>частей 1 и 2</w:t>
            </w:r>
            <w:r w:rsidR="009A2F45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>частей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2.1</w:t>
            </w:r>
            <w:r w:rsidR="009A2F4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E6A79" w:rsidRPr="00BC10F9" w:rsidRDefault="009E6A79" w:rsidP="00BC10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10F9">
              <w:rPr>
                <w:rFonts w:ascii="Times New Roman" w:hAnsi="Times New Roman"/>
                <w:sz w:val="28"/>
                <w:szCs w:val="28"/>
              </w:rPr>
              <w:t> </w:t>
            </w:r>
            <w:r w:rsidRPr="00BC1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слова «и </w:t>
            </w:r>
            <w:proofErr w:type="gramStart"/>
            <w:r w:rsidRPr="00BC10F9">
              <w:rPr>
                <w:rFonts w:ascii="Times New Roman" w:hAnsi="Times New Roman"/>
                <w:spacing w:val="-4"/>
                <w:sz w:val="28"/>
                <w:szCs w:val="28"/>
              </w:rPr>
              <w:t>обучающимся</w:t>
            </w:r>
            <w:proofErr w:type="gramEnd"/>
            <w:r w:rsidRPr="00BC1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общеобразовательных организаций</w:t>
            </w:r>
            <w:r w:rsidR="00BC1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10F9">
              <w:rPr>
                <w:rFonts w:ascii="Times New Roman" w:hAnsi="Times New Roman"/>
                <w:spacing w:val="-4"/>
                <w:sz w:val="28"/>
                <w:szCs w:val="28"/>
              </w:rPr>
              <w:t>из многодетных семей в соответствии с положениями части 2.1 статьи</w:t>
            </w:r>
            <w:r w:rsidR="00BC1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10F9">
              <w:rPr>
                <w:rFonts w:ascii="Times New Roman" w:hAnsi="Times New Roman"/>
                <w:spacing w:val="-4"/>
                <w:sz w:val="28"/>
                <w:szCs w:val="28"/>
              </w:rPr>
              <w:t>32 Закона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4849A6">
              <w:rPr>
                <w:rFonts w:ascii="Times New Roman" w:hAnsi="Times New Roman"/>
                <w:sz w:val="28"/>
                <w:szCs w:val="28"/>
              </w:rPr>
              <w:t>№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91-ОЗ</w:t>
            </w:r>
            <w:r>
              <w:rPr>
                <w:rFonts w:ascii="Times New Roman" w:hAnsi="Times New Roman"/>
                <w:sz w:val="28"/>
                <w:szCs w:val="28"/>
              </w:rPr>
              <w:t>» исключить;</w:t>
            </w:r>
          </w:p>
          <w:p w:rsidR="00811C85" w:rsidRPr="00811C85" w:rsidRDefault="009A2F45" w:rsidP="003E6B7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подпункт 1.1. </w:t>
            </w:r>
            <w:r w:rsidR="008317E4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абзацем </w:t>
            </w:r>
            <w:r w:rsidR="00811C85" w:rsidRPr="00811C85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590B64" w:rsidRDefault="00590B64" w:rsidP="003E55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B74">
              <w:rPr>
                <w:rFonts w:ascii="Times New Roman" w:hAnsi="Times New Roman"/>
                <w:sz w:val="28"/>
                <w:szCs w:val="28"/>
              </w:rPr>
              <w:t>«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>Министерству образования Рязанской области</w:t>
            </w:r>
            <w:r w:rsidR="000E5879">
              <w:rPr>
                <w:rFonts w:ascii="Times New Roman" w:hAnsi="Times New Roman"/>
                <w:sz w:val="28"/>
                <w:szCs w:val="28"/>
              </w:rPr>
              <w:t xml:space="preserve">, министерству здравоохранения Рязанской области, министерству культуры Рязанской области 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 xml:space="preserve">разработать и утвердить </w:t>
            </w:r>
            <w:r w:rsidR="000E5879">
              <w:rPr>
                <w:rFonts w:ascii="Times New Roman" w:hAnsi="Times New Roman"/>
                <w:sz w:val="28"/>
                <w:szCs w:val="28"/>
              </w:rPr>
              <w:t>порядки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 xml:space="preserve"> подтверждения права граждан, указанных в пункте</w:t>
            </w:r>
            <w:r w:rsidR="000E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 xml:space="preserve">3 части 2.1 статьи 32 Закона Рязанской области </w:t>
            </w:r>
            <w:r w:rsidR="000E5879">
              <w:rPr>
                <w:rFonts w:ascii="Times New Roman" w:hAnsi="Times New Roman"/>
                <w:sz w:val="28"/>
                <w:szCs w:val="28"/>
              </w:rPr>
              <w:br/>
            </w:r>
            <w:r w:rsidR="004849A6">
              <w:rPr>
                <w:rFonts w:ascii="Times New Roman" w:hAnsi="Times New Roman"/>
                <w:sz w:val="28"/>
                <w:szCs w:val="28"/>
              </w:rPr>
              <w:t>№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 xml:space="preserve"> 91-ОЗ, на мер</w:t>
            </w:r>
            <w:r w:rsidR="00837C8E">
              <w:rPr>
                <w:rFonts w:ascii="Times New Roman" w:hAnsi="Times New Roman"/>
                <w:sz w:val="28"/>
                <w:szCs w:val="28"/>
              </w:rPr>
              <w:t>у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 в виде бесплатного проезда </w:t>
            </w:r>
            <w:r w:rsidR="004849A6" w:rsidRPr="004849A6">
              <w:rPr>
                <w:rFonts w:ascii="Times New Roman" w:hAnsi="Times New Roman"/>
                <w:sz w:val="28"/>
                <w:szCs w:val="28"/>
              </w:rPr>
              <w:lastRenderedPageBreak/>
              <w:t>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</w:t>
            </w:r>
            <w:r w:rsidR="009A2F45" w:rsidRPr="009A2F45">
              <w:rPr>
                <w:rFonts w:ascii="Times New Roman" w:hAnsi="Times New Roman"/>
                <w:sz w:val="28"/>
                <w:szCs w:val="28"/>
              </w:rPr>
              <w:t>.</w:t>
            </w:r>
            <w:r w:rsidRPr="003E6B7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C3C4C" w:rsidRPr="003E6B74" w:rsidRDefault="00FC3C4C" w:rsidP="003E55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пункте 4 слова «</w:t>
            </w:r>
            <w:r w:rsidR="008E51D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первого заместителя Председателя Правительства Рязанской области» исключить;</w:t>
            </w:r>
          </w:p>
          <w:p w:rsidR="00C674CE" w:rsidRDefault="00FC3C4C" w:rsidP="00935F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35FFC" w:rsidRPr="00811C85">
              <w:rPr>
                <w:rFonts w:ascii="Times New Roman" w:hAnsi="Times New Roman"/>
                <w:sz w:val="28"/>
                <w:szCs w:val="28"/>
              </w:rPr>
              <w:t>)</w:t>
            </w:r>
            <w:r w:rsidR="003E6B7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F16F1" w:rsidRPr="00811C85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3E6B74">
              <w:rPr>
                <w:rFonts w:ascii="Times New Roman" w:hAnsi="Times New Roman"/>
                <w:sz w:val="28"/>
                <w:szCs w:val="28"/>
              </w:rPr>
              <w:t>и:</w:t>
            </w:r>
          </w:p>
          <w:p w:rsidR="004849A6" w:rsidRDefault="00837C8E" w:rsidP="009006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A3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A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00778">
              <w:rPr>
                <w:rFonts w:ascii="Times New Roman" w:hAnsi="Times New Roman"/>
                <w:sz w:val="28"/>
                <w:szCs w:val="28"/>
              </w:rPr>
              <w:t>н</w:t>
            </w:r>
            <w:r w:rsidR="009006CA">
              <w:rPr>
                <w:rFonts w:ascii="Times New Roman" w:hAnsi="Times New Roman"/>
                <w:sz w:val="28"/>
                <w:szCs w:val="28"/>
              </w:rPr>
              <w:t>аименовани</w:t>
            </w:r>
            <w:r w:rsidR="004849A6">
              <w:rPr>
                <w:rFonts w:ascii="Times New Roman" w:hAnsi="Times New Roman"/>
                <w:sz w:val="28"/>
                <w:szCs w:val="28"/>
              </w:rPr>
              <w:t>и:</w:t>
            </w:r>
            <w:r w:rsidR="00900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06CA" w:rsidRDefault="004849A6" w:rsidP="009006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«частей 1 и 2» заменить словами «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>частей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2.1»</w:t>
            </w:r>
            <w:r w:rsidR="009006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49A6" w:rsidRDefault="004849A6" w:rsidP="009006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9B5A99">
              <w:rPr>
                <w:rFonts w:ascii="Times New Roman" w:hAnsi="Times New Roman"/>
                <w:sz w:val="28"/>
                <w:szCs w:val="28"/>
              </w:rPr>
              <w:t>,</w:t>
            </w:r>
            <w:r w:rsidR="008E5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9E6A79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9E6A79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E6A79">
              <w:rPr>
                <w:rFonts w:ascii="Times New Roman" w:hAnsi="Times New Roman"/>
                <w:sz w:val="28"/>
                <w:szCs w:val="28"/>
              </w:rPr>
              <w:t>из многодетных семей в соответствии с положениями части 2.1 статьи</w:t>
            </w:r>
            <w:r w:rsidR="00BC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32 Закона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91-ОЗ</w:t>
            </w:r>
            <w:r>
              <w:rPr>
                <w:rFonts w:ascii="Times New Roman" w:hAnsi="Times New Roman"/>
                <w:sz w:val="28"/>
                <w:szCs w:val="28"/>
              </w:rPr>
              <w:t>» исключить;</w:t>
            </w:r>
          </w:p>
          <w:p w:rsidR="004849A6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9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00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6ED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849A6">
              <w:rPr>
                <w:rFonts w:ascii="Times New Roman" w:hAnsi="Times New Roman"/>
                <w:sz w:val="28"/>
                <w:szCs w:val="28"/>
              </w:rPr>
              <w:t>е</w:t>
            </w:r>
            <w:r w:rsidR="007C2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6ED">
              <w:rPr>
                <w:rFonts w:ascii="Times New Roman" w:hAnsi="Times New Roman"/>
                <w:sz w:val="28"/>
                <w:szCs w:val="28"/>
              </w:rPr>
              <w:t>1</w:t>
            </w:r>
            <w:r w:rsidR="004849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C2BED" w:rsidRDefault="004849A6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«частей 1 и 2» заменить словами «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>частей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2.1»;</w:t>
            </w:r>
          </w:p>
          <w:p w:rsidR="004849A6" w:rsidRDefault="004849A6" w:rsidP="004849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9B5A99">
              <w:rPr>
                <w:rFonts w:ascii="Times New Roman" w:hAnsi="Times New Roman"/>
                <w:sz w:val="28"/>
                <w:szCs w:val="28"/>
              </w:rPr>
              <w:t>,</w:t>
            </w:r>
            <w:r w:rsidR="00DF5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9E6A79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9E6A79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E6A79">
              <w:rPr>
                <w:rFonts w:ascii="Times New Roman" w:hAnsi="Times New Roman"/>
                <w:sz w:val="28"/>
                <w:szCs w:val="28"/>
              </w:rPr>
              <w:t>из многодетных семей в соответствии с положениями части 2.1 статьи</w:t>
            </w:r>
            <w:r w:rsidR="00BC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32 Закона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E6A79">
              <w:rPr>
                <w:rFonts w:ascii="Times New Roman" w:hAnsi="Times New Roman"/>
                <w:sz w:val="28"/>
                <w:szCs w:val="28"/>
              </w:rPr>
              <w:t xml:space="preserve"> 91-ОЗ</w:t>
            </w:r>
            <w:r w:rsidR="009B5A99">
              <w:rPr>
                <w:rFonts w:ascii="Times New Roman" w:hAnsi="Times New Roman"/>
                <w:sz w:val="28"/>
                <w:szCs w:val="28"/>
              </w:rPr>
              <w:t xml:space="preserve"> (далее – обучающиеся)</w:t>
            </w:r>
            <w:r>
              <w:rPr>
                <w:rFonts w:ascii="Times New Roman" w:hAnsi="Times New Roman"/>
                <w:sz w:val="28"/>
                <w:szCs w:val="28"/>
              </w:rPr>
              <w:t>» исключить;</w:t>
            </w:r>
          </w:p>
          <w:p w:rsidR="009B5A99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9A6">
              <w:rPr>
                <w:sz w:val="28"/>
                <w:szCs w:val="28"/>
              </w:rPr>
              <w:t xml:space="preserve"> </w:t>
            </w:r>
            <w:r w:rsidR="009B5A99">
              <w:rPr>
                <w:sz w:val="28"/>
                <w:szCs w:val="28"/>
              </w:rPr>
              <w:t>в пункте 2:</w:t>
            </w:r>
          </w:p>
          <w:p w:rsidR="004849A6" w:rsidRDefault="004849A6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первом подпункта 1 слов</w:t>
            </w:r>
            <w:r w:rsidR="009B5A9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«гражданам» заменить словами «</w:t>
            </w:r>
            <w:r w:rsidRPr="004849A6">
              <w:rPr>
                <w:sz w:val="28"/>
                <w:szCs w:val="28"/>
              </w:rPr>
              <w:t xml:space="preserve">гражданам, указанным в части 1 и 2 статьи 32 Закона Рязанской области </w:t>
            </w:r>
            <w:r w:rsidR="009B5A99">
              <w:rPr>
                <w:sz w:val="28"/>
                <w:szCs w:val="28"/>
              </w:rPr>
              <w:br/>
              <w:t xml:space="preserve">№ </w:t>
            </w:r>
            <w:r w:rsidRPr="004849A6">
              <w:rPr>
                <w:sz w:val="28"/>
                <w:szCs w:val="28"/>
              </w:rPr>
              <w:t>91-ОЗ</w:t>
            </w:r>
            <w:r>
              <w:rPr>
                <w:sz w:val="28"/>
                <w:szCs w:val="28"/>
              </w:rPr>
              <w:t>»;</w:t>
            </w:r>
          </w:p>
          <w:p w:rsidR="009B5A99" w:rsidRDefault="009B5A99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подпункте 2 слово «обучающимся» заменить словами «</w:t>
            </w:r>
            <w:r w:rsidRPr="009B5A99">
              <w:rPr>
                <w:sz w:val="28"/>
                <w:szCs w:val="28"/>
              </w:rPr>
              <w:t xml:space="preserve">гражданам, указанным в части 2.1 статьи 32 Закона Рязанской области </w:t>
            </w:r>
            <w:r>
              <w:rPr>
                <w:sz w:val="28"/>
                <w:szCs w:val="28"/>
              </w:rPr>
              <w:t>№</w:t>
            </w:r>
            <w:r w:rsidRPr="009B5A99">
              <w:rPr>
                <w:sz w:val="28"/>
                <w:szCs w:val="28"/>
              </w:rPr>
              <w:t xml:space="preserve"> 91-ОЗ</w:t>
            </w:r>
            <w:r>
              <w:rPr>
                <w:sz w:val="28"/>
                <w:szCs w:val="28"/>
              </w:rPr>
              <w:t>»;</w:t>
            </w:r>
          </w:p>
          <w:p w:rsidR="009B5A99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5A99">
              <w:rPr>
                <w:sz w:val="28"/>
                <w:szCs w:val="28"/>
              </w:rPr>
              <w:t xml:space="preserve"> в пункте 3:</w:t>
            </w:r>
          </w:p>
          <w:p w:rsidR="009B5A99" w:rsidRDefault="009B5A99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втором слова «</w:t>
            </w:r>
            <w:r w:rsidRPr="009B5A99">
              <w:rPr>
                <w:sz w:val="28"/>
                <w:szCs w:val="28"/>
              </w:rPr>
              <w:t xml:space="preserve">Для оплаты проезда гражданину </w:t>
            </w:r>
            <w:r w:rsidR="0057568C">
              <w:rPr>
                <w:sz w:val="28"/>
                <w:szCs w:val="28"/>
              </w:rPr>
              <w:br/>
            </w:r>
            <w:r w:rsidRPr="009B5A99">
              <w:rPr>
                <w:sz w:val="28"/>
                <w:szCs w:val="28"/>
              </w:rPr>
              <w:t>и регистрации бесплатного проезда обучающемуся</w:t>
            </w:r>
            <w:r>
              <w:rPr>
                <w:sz w:val="28"/>
                <w:szCs w:val="28"/>
              </w:rPr>
              <w:t>» заменить словами «</w:t>
            </w:r>
            <w:r w:rsidRPr="009B5A99">
              <w:rPr>
                <w:sz w:val="28"/>
                <w:szCs w:val="28"/>
              </w:rPr>
              <w:t xml:space="preserve">Для оплаты проезда </w:t>
            </w:r>
            <w:r>
              <w:rPr>
                <w:sz w:val="28"/>
                <w:szCs w:val="28"/>
              </w:rPr>
              <w:t>ил</w:t>
            </w:r>
            <w:r w:rsidRPr="009B5A99">
              <w:rPr>
                <w:sz w:val="28"/>
                <w:szCs w:val="28"/>
              </w:rPr>
              <w:t xml:space="preserve">и регистрации бесплатного проезда </w:t>
            </w:r>
            <w:r>
              <w:rPr>
                <w:sz w:val="28"/>
                <w:szCs w:val="28"/>
              </w:rPr>
              <w:t>гражданину»;</w:t>
            </w:r>
          </w:p>
          <w:p w:rsidR="009B5A99" w:rsidRDefault="009B5A99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пятом слово «</w:t>
            </w:r>
            <w:r w:rsidRPr="009B5A99">
              <w:rPr>
                <w:sz w:val="28"/>
                <w:szCs w:val="28"/>
              </w:rPr>
              <w:t>Обучающемуся</w:t>
            </w:r>
            <w:r>
              <w:rPr>
                <w:sz w:val="28"/>
                <w:szCs w:val="28"/>
              </w:rPr>
              <w:t>» заменить словом «Граждан</w:t>
            </w:r>
            <w:r w:rsidR="00837C8E">
              <w:rPr>
                <w:sz w:val="28"/>
                <w:szCs w:val="28"/>
              </w:rPr>
              <w:t xml:space="preserve">ам, указанным в </w:t>
            </w:r>
            <w:r w:rsidR="00837C8E" w:rsidRPr="009B5A99">
              <w:rPr>
                <w:sz w:val="28"/>
                <w:szCs w:val="28"/>
              </w:rPr>
              <w:t xml:space="preserve">части 2.1 статьи 32 Закона Рязанской области </w:t>
            </w:r>
            <w:r w:rsidR="00837C8E">
              <w:rPr>
                <w:sz w:val="28"/>
                <w:szCs w:val="28"/>
              </w:rPr>
              <w:t>№</w:t>
            </w:r>
            <w:r w:rsidR="00837C8E" w:rsidRPr="009B5A99">
              <w:rPr>
                <w:sz w:val="28"/>
                <w:szCs w:val="28"/>
              </w:rPr>
              <w:t xml:space="preserve"> 91-ОЗ</w:t>
            </w:r>
            <w:r>
              <w:rPr>
                <w:sz w:val="28"/>
                <w:szCs w:val="28"/>
              </w:rPr>
              <w:t>»;</w:t>
            </w:r>
          </w:p>
          <w:p w:rsidR="009B5A99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5A99">
              <w:rPr>
                <w:sz w:val="28"/>
                <w:szCs w:val="28"/>
              </w:rPr>
              <w:t xml:space="preserve"> в абзаце первом пункта 4 слова «и обучающиеся» исключить;</w:t>
            </w:r>
          </w:p>
          <w:p w:rsidR="0057568C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B5A99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 xml:space="preserve"> </w:t>
            </w:r>
            <w:r w:rsidR="009B5A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изложить в следующей редакции</w:t>
            </w:r>
            <w:r w:rsidR="0057568C">
              <w:rPr>
                <w:sz w:val="28"/>
                <w:szCs w:val="28"/>
              </w:rPr>
              <w:t>:</w:t>
            </w:r>
          </w:p>
          <w:p w:rsidR="0057568C" w:rsidRPr="006C2BED" w:rsidRDefault="00837C8E" w:rsidP="00CB75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«6. </w:t>
            </w:r>
            <w:r w:rsidR="003F7B15" w:rsidRPr="003F7B15">
              <w:rPr>
                <w:sz w:val="28"/>
                <w:szCs w:val="28"/>
              </w:rPr>
              <w:t>Перечень маршрутов, на которых гражданам предоставляется льготный и</w:t>
            </w:r>
            <w:r w:rsidR="003F7B15">
              <w:rPr>
                <w:sz w:val="28"/>
                <w:szCs w:val="28"/>
              </w:rPr>
              <w:t>ли</w:t>
            </w:r>
            <w:r w:rsidR="003F7B15" w:rsidRPr="003F7B15">
              <w:rPr>
                <w:sz w:val="28"/>
                <w:szCs w:val="28"/>
              </w:rPr>
              <w:t xml:space="preserve"> бесплатный проезд, размещается на официальных сайтах оператора Цифрового сервиса ЕЦК и министерства транспорта и автомобильных дорог Рязанской области в информационно-телекоммуникационной сети </w:t>
            </w:r>
            <w:r w:rsidR="003F7B15">
              <w:rPr>
                <w:sz w:val="28"/>
                <w:szCs w:val="28"/>
              </w:rPr>
              <w:t>«</w:t>
            </w:r>
            <w:r w:rsidR="003F7B15" w:rsidRPr="003F7B15">
              <w:rPr>
                <w:sz w:val="28"/>
                <w:szCs w:val="28"/>
              </w:rPr>
              <w:t>Интернет</w:t>
            </w:r>
            <w:r w:rsidR="003F7B15">
              <w:rPr>
                <w:sz w:val="28"/>
                <w:szCs w:val="28"/>
              </w:rPr>
              <w:t>»</w:t>
            </w:r>
            <w:r w:rsidR="0057568C">
              <w:rPr>
                <w:sz w:val="28"/>
                <w:szCs w:val="28"/>
              </w:rPr>
              <w:t>.</w:t>
            </w:r>
          </w:p>
          <w:p w:rsidR="00FC3C4C" w:rsidRDefault="00D85DB3" w:rsidP="004C614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B59E1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EE12D8" w:rsidRPr="00A9288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3F7B15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EE12D8" w:rsidRPr="00A92884">
              <w:rPr>
                <w:rFonts w:ascii="Times New Roman" w:hAnsi="Times New Roman"/>
                <w:sz w:val="28"/>
                <w:szCs w:val="28"/>
              </w:rPr>
              <w:t>я 2025 года</w:t>
            </w:r>
            <w:r w:rsidR="00EE12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0F9" w:rsidRDefault="00BC10F9" w:rsidP="004C614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5CF" w:rsidRDefault="006515CF" w:rsidP="004C614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507" w:rsidRPr="00811C85" w:rsidRDefault="00CB7507" w:rsidP="004C614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Tr="00293E03">
        <w:trPr>
          <w:trHeight w:val="309"/>
          <w:jc w:val="right"/>
        </w:trPr>
        <w:tc>
          <w:tcPr>
            <w:tcW w:w="2574" w:type="pct"/>
          </w:tcPr>
          <w:p w:rsidR="00683693" w:rsidRDefault="000D5EED" w:rsidP="00D975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Губернатор</w:t>
            </w:r>
            <w:r w:rsidR="00964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125" w:type="pct"/>
          </w:tcPr>
          <w:p w:rsidR="000D5EED" w:rsidRDefault="00CB7507" w:rsidP="006836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01" w:type="pct"/>
          </w:tcPr>
          <w:p w:rsidR="007B59E1" w:rsidRDefault="003708D9" w:rsidP="00FC3C4C">
            <w:pPr>
              <w:ind w:right="-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93E03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3E03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6515CF">
      <w:headerReference w:type="default" r:id="rId12"/>
      <w:type w:val="continuous"/>
      <w:pgSz w:w="11907" w:h="16834" w:code="9"/>
      <w:pgMar w:top="953" w:right="567" w:bottom="993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D6" w:rsidRDefault="00A93FD6">
      <w:r>
        <w:separator/>
      </w:r>
    </w:p>
  </w:endnote>
  <w:endnote w:type="continuationSeparator" w:id="0">
    <w:p w:rsidR="00A93FD6" w:rsidRDefault="00A9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D6" w:rsidRDefault="00A93FD6">
      <w:r>
        <w:separator/>
      </w:r>
    </w:p>
  </w:footnote>
  <w:footnote w:type="continuationSeparator" w:id="0">
    <w:p w:rsidR="00A93FD6" w:rsidRDefault="00A9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BC10F9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C10F9">
      <w:rPr>
        <w:rStyle w:val="a8"/>
        <w:rFonts w:ascii="Times New Roman" w:hAnsi="Times New Roman"/>
        <w:sz w:val="24"/>
        <w:szCs w:val="24"/>
      </w:rPr>
      <w:fldChar w:fldCharType="begin"/>
    </w:r>
    <w:r w:rsidRPr="00BC10F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C10F9">
      <w:rPr>
        <w:rStyle w:val="a8"/>
        <w:rFonts w:ascii="Times New Roman" w:hAnsi="Times New Roman"/>
        <w:sz w:val="24"/>
        <w:szCs w:val="24"/>
      </w:rPr>
      <w:fldChar w:fldCharType="separate"/>
    </w:r>
    <w:r w:rsidR="00974646">
      <w:rPr>
        <w:rStyle w:val="a8"/>
        <w:rFonts w:ascii="Times New Roman" w:hAnsi="Times New Roman"/>
        <w:noProof/>
        <w:sz w:val="24"/>
        <w:szCs w:val="24"/>
      </w:rPr>
      <w:t>2</w:t>
    </w:r>
    <w:r w:rsidRPr="00BC10F9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I5br9Hi751Azx34vO57/a1FpmE=" w:salt="B0YJZa2d7O+24iXKUuqrr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425FA"/>
    <w:rsid w:val="00054D19"/>
    <w:rsid w:val="00055366"/>
    <w:rsid w:val="00056DEB"/>
    <w:rsid w:val="00056F94"/>
    <w:rsid w:val="00073A7A"/>
    <w:rsid w:val="00076D5E"/>
    <w:rsid w:val="00082256"/>
    <w:rsid w:val="00084DD3"/>
    <w:rsid w:val="000917C0"/>
    <w:rsid w:val="00097F69"/>
    <w:rsid w:val="000B0736"/>
    <w:rsid w:val="000D1974"/>
    <w:rsid w:val="000D5EED"/>
    <w:rsid w:val="000E056D"/>
    <w:rsid w:val="000E37CF"/>
    <w:rsid w:val="000E5879"/>
    <w:rsid w:val="00122CFD"/>
    <w:rsid w:val="0012603A"/>
    <w:rsid w:val="00151370"/>
    <w:rsid w:val="001576B0"/>
    <w:rsid w:val="00162E72"/>
    <w:rsid w:val="00170816"/>
    <w:rsid w:val="001726EB"/>
    <w:rsid w:val="00174904"/>
    <w:rsid w:val="00175BE5"/>
    <w:rsid w:val="001850F4"/>
    <w:rsid w:val="001947BE"/>
    <w:rsid w:val="001A560F"/>
    <w:rsid w:val="001B0982"/>
    <w:rsid w:val="001B32BA"/>
    <w:rsid w:val="001D63C5"/>
    <w:rsid w:val="001E0317"/>
    <w:rsid w:val="001E20F1"/>
    <w:rsid w:val="001E4FAA"/>
    <w:rsid w:val="001F12E8"/>
    <w:rsid w:val="001F228C"/>
    <w:rsid w:val="001F64B8"/>
    <w:rsid w:val="001F7C83"/>
    <w:rsid w:val="002006A6"/>
    <w:rsid w:val="00203046"/>
    <w:rsid w:val="00215141"/>
    <w:rsid w:val="0021598F"/>
    <w:rsid w:val="00231F1C"/>
    <w:rsid w:val="00241C9D"/>
    <w:rsid w:val="00242DDB"/>
    <w:rsid w:val="002479A2"/>
    <w:rsid w:val="002535CC"/>
    <w:rsid w:val="0026087E"/>
    <w:rsid w:val="00265420"/>
    <w:rsid w:val="00274E14"/>
    <w:rsid w:val="00276739"/>
    <w:rsid w:val="00280A6D"/>
    <w:rsid w:val="00293E03"/>
    <w:rsid w:val="002953B6"/>
    <w:rsid w:val="002B7A59"/>
    <w:rsid w:val="002C53A2"/>
    <w:rsid w:val="002C6B4B"/>
    <w:rsid w:val="002E2737"/>
    <w:rsid w:val="002F1E81"/>
    <w:rsid w:val="00310D0D"/>
    <w:rsid w:val="00310D92"/>
    <w:rsid w:val="003160CB"/>
    <w:rsid w:val="003222A3"/>
    <w:rsid w:val="00337B25"/>
    <w:rsid w:val="003432C5"/>
    <w:rsid w:val="0034701E"/>
    <w:rsid w:val="00360A40"/>
    <w:rsid w:val="00366985"/>
    <w:rsid w:val="003708D9"/>
    <w:rsid w:val="00380BC5"/>
    <w:rsid w:val="003813CD"/>
    <w:rsid w:val="0038445B"/>
    <w:rsid w:val="003870C2"/>
    <w:rsid w:val="003D1194"/>
    <w:rsid w:val="003D15EF"/>
    <w:rsid w:val="003D3B8A"/>
    <w:rsid w:val="003D54F8"/>
    <w:rsid w:val="003D64AE"/>
    <w:rsid w:val="003E55EE"/>
    <w:rsid w:val="003E6B74"/>
    <w:rsid w:val="003F4F5E"/>
    <w:rsid w:val="003F63B2"/>
    <w:rsid w:val="003F7B15"/>
    <w:rsid w:val="00400906"/>
    <w:rsid w:val="00403BA8"/>
    <w:rsid w:val="00420215"/>
    <w:rsid w:val="0042590E"/>
    <w:rsid w:val="00426518"/>
    <w:rsid w:val="00437F65"/>
    <w:rsid w:val="0044014F"/>
    <w:rsid w:val="00450F89"/>
    <w:rsid w:val="00460FEA"/>
    <w:rsid w:val="004734B7"/>
    <w:rsid w:val="00481B88"/>
    <w:rsid w:val="004849A6"/>
    <w:rsid w:val="00485B4F"/>
    <w:rsid w:val="004862D1"/>
    <w:rsid w:val="0049759C"/>
    <w:rsid w:val="004A7797"/>
    <w:rsid w:val="004B06E3"/>
    <w:rsid w:val="004B2D5A"/>
    <w:rsid w:val="004C614C"/>
    <w:rsid w:val="004D293D"/>
    <w:rsid w:val="004E384B"/>
    <w:rsid w:val="004F44FE"/>
    <w:rsid w:val="00512A47"/>
    <w:rsid w:val="00521F88"/>
    <w:rsid w:val="00522288"/>
    <w:rsid w:val="00525AF1"/>
    <w:rsid w:val="00531C68"/>
    <w:rsid w:val="00532119"/>
    <w:rsid w:val="005335F3"/>
    <w:rsid w:val="0054335C"/>
    <w:rsid w:val="00543C38"/>
    <w:rsid w:val="00543D2D"/>
    <w:rsid w:val="00545A3D"/>
    <w:rsid w:val="00546DBB"/>
    <w:rsid w:val="00561A5B"/>
    <w:rsid w:val="00567071"/>
    <w:rsid w:val="0057074C"/>
    <w:rsid w:val="00573FBF"/>
    <w:rsid w:val="00574FF3"/>
    <w:rsid w:val="0057568C"/>
    <w:rsid w:val="00582538"/>
    <w:rsid w:val="005838EA"/>
    <w:rsid w:val="005847A0"/>
    <w:rsid w:val="00585EE1"/>
    <w:rsid w:val="00590B64"/>
    <w:rsid w:val="00590C0E"/>
    <w:rsid w:val="005939E6"/>
    <w:rsid w:val="005A4227"/>
    <w:rsid w:val="005B229B"/>
    <w:rsid w:val="005B3518"/>
    <w:rsid w:val="005B5A4B"/>
    <w:rsid w:val="005C56AE"/>
    <w:rsid w:val="005C652A"/>
    <w:rsid w:val="005C7449"/>
    <w:rsid w:val="005C7AE7"/>
    <w:rsid w:val="005D7F7B"/>
    <w:rsid w:val="005E6D99"/>
    <w:rsid w:val="005F2ADD"/>
    <w:rsid w:val="005F2C49"/>
    <w:rsid w:val="006013EB"/>
    <w:rsid w:val="0060479E"/>
    <w:rsid w:val="00604BE7"/>
    <w:rsid w:val="00616AED"/>
    <w:rsid w:val="0062774F"/>
    <w:rsid w:val="00632A4F"/>
    <w:rsid w:val="00632B56"/>
    <w:rsid w:val="006351E3"/>
    <w:rsid w:val="00644236"/>
    <w:rsid w:val="006471E5"/>
    <w:rsid w:val="006515CF"/>
    <w:rsid w:val="00671D3B"/>
    <w:rsid w:val="00682E1B"/>
    <w:rsid w:val="00683693"/>
    <w:rsid w:val="00684120"/>
    <w:rsid w:val="00684A5B"/>
    <w:rsid w:val="00685F2C"/>
    <w:rsid w:val="006865A1"/>
    <w:rsid w:val="006A1F71"/>
    <w:rsid w:val="006A3FAB"/>
    <w:rsid w:val="006C2BE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C6E"/>
    <w:rsid w:val="00765600"/>
    <w:rsid w:val="00780798"/>
    <w:rsid w:val="00785EEF"/>
    <w:rsid w:val="00791C9F"/>
    <w:rsid w:val="00792AAB"/>
    <w:rsid w:val="00793B47"/>
    <w:rsid w:val="0079778E"/>
    <w:rsid w:val="007A1D0C"/>
    <w:rsid w:val="007A2A7B"/>
    <w:rsid w:val="007B59E1"/>
    <w:rsid w:val="007B67E8"/>
    <w:rsid w:val="007C26EE"/>
    <w:rsid w:val="007D4925"/>
    <w:rsid w:val="007E0FEA"/>
    <w:rsid w:val="007E3EAE"/>
    <w:rsid w:val="007F0C8A"/>
    <w:rsid w:val="007F11AB"/>
    <w:rsid w:val="00805139"/>
    <w:rsid w:val="00811C85"/>
    <w:rsid w:val="008143CB"/>
    <w:rsid w:val="00823CA1"/>
    <w:rsid w:val="008317E4"/>
    <w:rsid w:val="00837C8E"/>
    <w:rsid w:val="0085106E"/>
    <w:rsid w:val="008513B9"/>
    <w:rsid w:val="00864293"/>
    <w:rsid w:val="008702D3"/>
    <w:rsid w:val="00876034"/>
    <w:rsid w:val="008827E7"/>
    <w:rsid w:val="00897610"/>
    <w:rsid w:val="008A1696"/>
    <w:rsid w:val="008A2D83"/>
    <w:rsid w:val="008A6157"/>
    <w:rsid w:val="008B7D2A"/>
    <w:rsid w:val="008C58FE"/>
    <w:rsid w:val="008E51DD"/>
    <w:rsid w:val="008E6112"/>
    <w:rsid w:val="008E6C41"/>
    <w:rsid w:val="008F0816"/>
    <w:rsid w:val="008F51F2"/>
    <w:rsid w:val="008F6BB7"/>
    <w:rsid w:val="009006CA"/>
    <w:rsid w:val="00900F42"/>
    <w:rsid w:val="00932E3C"/>
    <w:rsid w:val="00935FFC"/>
    <w:rsid w:val="00950E19"/>
    <w:rsid w:val="00952A6A"/>
    <w:rsid w:val="009647A9"/>
    <w:rsid w:val="00974646"/>
    <w:rsid w:val="009977FF"/>
    <w:rsid w:val="009A085B"/>
    <w:rsid w:val="009A2F45"/>
    <w:rsid w:val="009B241A"/>
    <w:rsid w:val="009B5A99"/>
    <w:rsid w:val="009C1DE6"/>
    <w:rsid w:val="009C1F0E"/>
    <w:rsid w:val="009D3E8C"/>
    <w:rsid w:val="009E1631"/>
    <w:rsid w:val="009E3A0E"/>
    <w:rsid w:val="009E6A79"/>
    <w:rsid w:val="00A1314B"/>
    <w:rsid w:val="00A13160"/>
    <w:rsid w:val="00A137D3"/>
    <w:rsid w:val="00A257FF"/>
    <w:rsid w:val="00A325AF"/>
    <w:rsid w:val="00A408C8"/>
    <w:rsid w:val="00A44A8F"/>
    <w:rsid w:val="00A44EBF"/>
    <w:rsid w:val="00A51D96"/>
    <w:rsid w:val="00A85D34"/>
    <w:rsid w:val="00A92884"/>
    <w:rsid w:val="00A93FD6"/>
    <w:rsid w:val="00A9542F"/>
    <w:rsid w:val="00A96F84"/>
    <w:rsid w:val="00AA61BD"/>
    <w:rsid w:val="00AC2732"/>
    <w:rsid w:val="00AC3953"/>
    <w:rsid w:val="00AC7150"/>
    <w:rsid w:val="00AD4CDB"/>
    <w:rsid w:val="00AF4CCE"/>
    <w:rsid w:val="00AF5F7C"/>
    <w:rsid w:val="00B02207"/>
    <w:rsid w:val="00B03403"/>
    <w:rsid w:val="00B10324"/>
    <w:rsid w:val="00B11365"/>
    <w:rsid w:val="00B22241"/>
    <w:rsid w:val="00B30BE2"/>
    <w:rsid w:val="00B316A7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3CAD"/>
    <w:rsid w:val="00B853AA"/>
    <w:rsid w:val="00B875BF"/>
    <w:rsid w:val="00B91F62"/>
    <w:rsid w:val="00BA2C4E"/>
    <w:rsid w:val="00BB2C98"/>
    <w:rsid w:val="00BC10F9"/>
    <w:rsid w:val="00BC1F8E"/>
    <w:rsid w:val="00BC2A68"/>
    <w:rsid w:val="00BD09F6"/>
    <w:rsid w:val="00BD0B82"/>
    <w:rsid w:val="00BF4F5F"/>
    <w:rsid w:val="00C04EEB"/>
    <w:rsid w:val="00C05456"/>
    <w:rsid w:val="00C10F12"/>
    <w:rsid w:val="00C11826"/>
    <w:rsid w:val="00C129A1"/>
    <w:rsid w:val="00C176ED"/>
    <w:rsid w:val="00C22273"/>
    <w:rsid w:val="00C342EB"/>
    <w:rsid w:val="00C46D42"/>
    <w:rsid w:val="00C50C32"/>
    <w:rsid w:val="00C60178"/>
    <w:rsid w:val="00C61760"/>
    <w:rsid w:val="00C63CD6"/>
    <w:rsid w:val="00C674CE"/>
    <w:rsid w:val="00C71EF1"/>
    <w:rsid w:val="00C7705A"/>
    <w:rsid w:val="00C86907"/>
    <w:rsid w:val="00C87D95"/>
    <w:rsid w:val="00C9077A"/>
    <w:rsid w:val="00C95CD2"/>
    <w:rsid w:val="00CA051B"/>
    <w:rsid w:val="00CB3CBE"/>
    <w:rsid w:val="00CB7507"/>
    <w:rsid w:val="00CD14AB"/>
    <w:rsid w:val="00CD2329"/>
    <w:rsid w:val="00CD54CA"/>
    <w:rsid w:val="00CF03D8"/>
    <w:rsid w:val="00D015D5"/>
    <w:rsid w:val="00D03D68"/>
    <w:rsid w:val="00D13643"/>
    <w:rsid w:val="00D266DD"/>
    <w:rsid w:val="00D32B04"/>
    <w:rsid w:val="00D374E7"/>
    <w:rsid w:val="00D61DB4"/>
    <w:rsid w:val="00D62AB5"/>
    <w:rsid w:val="00D63949"/>
    <w:rsid w:val="00D652E7"/>
    <w:rsid w:val="00D77BCF"/>
    <w:rsid w:val="00D84394"/>
    <w:rsid w:val="00D85547"/>
    <w:rsid w:val="00D85BAF"/>
    <w:rsid w:val="00D85DB3"/>
    <w:rsid w:val="00D95E55"/>
    <w:rsid w:val="00D975C1"/>
    <w:rsid w:val="00DA14A5"/>
    <w:rsid w:val="00DB3664"/>
    <w:rsid w:val="00DB7068"/>
    <w:rsid w:val="00DC16FB"/>
    <w:rsid w:val="00DC4A65"/>
    <w:rsid w:val="00DC4F66"/>
    <w:rsid w:val="00DF16F1"/>
    <w:rsid w:val="00DF20F4"/>
    <w:rsid w:val="00DF510D"/>
    <w:rsid w:val="00E10B44"/>
    <w:rsid w:val="00E11AD6"/>
    <w:rsid w:val="00E11F02"/>
    <w:rsid w:val="00E22A00"/>
    <w:rsid w:val="00E2726B"/>
    <w:rsid w:val="00E310AA"/>
    <w:rsid w:val="00E35091"/>
    <w:rsid w:val="00E3682D"/>
    <w:rsid w:val="00E37801"/>
    <w:rsid w:val="00E46EAA"/>
    <w:rsid w:val="00E5038C"/>
    <w:rsid w:val="00E50B69"/>
    <w:rsid w:val="00E5298B"/>
    <w:rsid w:val="00E5485B"/>
    <w:rsid w:val="00E56EFB"/>
    <w:rsid w:val="00E6458F"/>
    <w:rsid w:val="00E65801"/>
    <w:rsid w:val="00E7242D"/>
    <w:rsid w:val="00E84533"/>
    <w:rsid w:val="00E87E21"/>
    <w:rsid w:val="00E87E25"/>
    <w:rsid w:val="00EA04F1"/>
    <w:rsid w:val="00EA2FD3"/>
    <w:rsid w:val="00EB7805"/>
    <w:rsid w:val="00EB7CE9"/>
    <w:rsid w:val="00EC33FE"/>
    <w:rsid w:val="00EC433F"/>
    <w:rsid w:val="00EC4B21"/>
    <w:rsid w:val="00EC68A4"/>
    <w:rsid w:val="00ED1FDE"/>
    <w:rsid w:val="00EE04AD"/>
    <w:rsid w:val="00EE12D8"/>
    <w:rsid w:val="00EF3BC5"/>
    <w:rsid w:val="00F00023"/>
    <w:rsid w:val="00F00778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C354F"/>
    <w:rsid w:val="00FC3C4C"/>
    <w:rsid w:val="00FD3018"/>
    <w:rsid w:val="00FE2FB0"/>
    <w:rsid w:val="00FE5888"/>
    <w:rsid w:val="00FE6F4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FAB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3FAB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DEA2-C74B-4C0F-AA04-5AC3D95F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2025-01-22T11:33:00Z</cp:lastPrinted>
  <dcterms:created xsi:type="dcterms:W3CDTF">2025-01-16T12:30:00Z</dcterms:created>
  <dcterms:modified xsi:type="dcterms:W3CDTF">2025-01-29T14:08:00Z</dcterms:modified>
</cp:coreProperties>
</file>