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576DC3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DC3">
        <w:rPr>
          <w:rFonts w:ascii="Times New Roman" w:hAnsi="Times New Roman"/>
          <w:bCs/>
          <w:sz w:val="28"/>
          <w:szCs w:val="28"/>
        </w:rPr>
        <w:t>от 23 января 2025 г. № 22-р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C759A5" w:rsidRPr="00C759A5" w:rsidTr="000B043C">
        <w:tc>
          <w:tcPr>
            <w:tcW w:w="5000" w:type="pct"/>
            <w:tcMar>
              <w:top w:w="0" w:type="dxa"/>
              <w:bottom w:w="0" w:type="dxa"/>
            </w:tcMar>
          </w:tcPr>
          <w:p w:rsidR="00E60880" w:rsidRPr="00C759A5" w:rsidRDefault="00E60880" w:rsidP="000B043C">
            <w:pPr>
              <w:spacing w:line="235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28 декабря 2023 г. № 819-р (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редакции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распоряжений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Правительства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Рязанской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области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17.04.2024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235-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07.06.2024 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№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334-</w:t>
            </w:r>
            <w:r w:rsidRPr="00C759A5">
              <w:rPr>
                <w:rFonts w:ascii="Times New Roman" w:hAnsi="Times New Roman" w:hint="eastAsia"/>
                <w:spacing w:val="-4"/>
                <w:sz w:val="28"/>
                <w:szCs w:val="28"/>
              </w:rPr>
              <w:t>р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от 02.08.2024 № 470-р, от 24.09.2024 № 595-р, от 25.10.2024 № 695-р, </w:t>
            </w:r>
            <w:r w:rsidR="004D23F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от </w:t>
            </w:r>
            <w:r w:rsidR="005E5E4A">
              <w:rPr>
                <w:rFonts w:ascii="Times New Roman" w:hAnsi="Times New Roman"/>
                <w:spacing w:val="-4"/>
                <w:sz w:val="28"/>
                <w:szCs w:val="28"/>
              </w:rPr>
              <w:t>27.11.2024 № 786-р</w:t>
            </w:r>
            <w:r w:rsidR="009607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="00AD6A2C">
              <w:rPr>
                <w:rFonts w:ascii="Times New Roman" w:hAnsi="Times New Roman"/>
                <w:spacing w:val="-4"/>
                <w:sz w:val="28"/>
                <w:szCs w:val="28"/>
              </w:rPr>
              <w:t>от 06.12.2024 № 810-р</w:t>
            </w:r>
            <w:r w:rsidR="00360414">
              <w:rPr>
                <w:rFonts w:ascii="Times New Roman" w:hAnsi="Times New Roman"/>
                <w:spacing w:val="-4"/>
                <w:sz w:val="28"/>
                <w:szCs w:val="28"/>
              </w:rPr>
              <w:t>, от 26.12.2024 № 925-р</w:t>
            </w:r>
            <w:r w:rsidRPr="00C759A5">
              <w:rPr>
                <w:rFonts w:ascii="Times New Roman" w:hAnsi="Times New Roman"/>
                <w:spacing w:val="-4"/>
                <w:sz w:val="28"/>
                <w:szCs w:val="28"/>
              </w:rPr>
              <w:t>) следующие изменения:</w:t>
            </w:r>
          </w:p>
          <w:p w:rsidR="00B10063" w:rsidRPr="00B10063" w:rsidRDefault="00B10063" w:rsidP="00B10063">
            <w:pPr>
              <w:pStyle w:val="ac"/>
              <w:numPr>
                <w:ilvl w:val="0"/>
                <w:numId w:val="7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0E4E">
              <w:rPr>
                <w:rFonts w:ascii="Times New Roman" w:hAnsi="Times New Roman"/>
                <w:spacing w:val="-4"/>
                <w:sz w:val="28"/>
                <w:szCs w:val="28"/>
              </w:rPr>
              <w:t>в разделе 1 «Паспорт государственной программы Рязанской области «Развитие культуры»:</w:t>
            </w:r>
          </w:p>
          <w:p w:rsidR="00E60880" w:rsidRPr="00384346" w:rsidRDefault="00AD274B" w:rsidP="00C62358">
            <w:pPr>
              <w:pStyle w:val="ac"/>
              <w:tabs>
                <w:tab w:val="left" w:pos="993"/>
              </w:tabs>
              <w:spacing w:line="235" w:lineRule="auto"/>
              <w:ind w:left="34" w:firstLine="675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0E4E">
              <w:rPr>
                <w:rFonts w:ascii="Times New Roman" w:hAnsi="Times New Roman"/>
                <w:spacing w:val="-4"/>
                <w:sz w:val="28"/>
                <w:szCs w:val="28"/>
              </w:rPr>
              <w:t>строк</w:t>
            </w:r>
            <w:r w:rsidR="00C62358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AD0E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«Объемы финансового обеспечения за весь период реализации»</w:t>
            </w:r>
            <w:r w:rsidR="00AE3C0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AD0E4E">
              <w:rPr>
                <w:rFonts w:ascii="Times New Roman" w:hAnsi="Times New Roman"/>
                <w:spacing w:val="-4"/>
                <w:sz w:val="28"/>
                <w:szCs w:val="28"/>
              </w:rPr>
              <w:t>таблицы подраздела 1.1 «Основные положения» изложить в следующей редакции:</w:t>
            </w:r>
          </w:p>
        </w:tc>
      </w:tr>
    </w:tbl>
    <w:p w:rsidR="00E60880" w:rsidRPr="00C759A5" w:rsidRDefault="00E60880" w:rsidP="00E60880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4975" w:type="pct"/>
        <w:tblInd w:w="52" w:type="dxa"/>
        <w:tblLayout w:type="fixed"/>
        <w:tblLook w:val="04A0" w:firstRow="1" w:lastRow="0" w:firstColumn="1" w:lastColumn="0" w:noHBand="0" w:noVBand="1"/>
      </w:tblPr>
      <w:tblGrid>
        <w:gridCol w:w="3282"/>
        <w:gridCol w:w="6241"/>
      </w:tblGrid>
      <w:tr w:rsidR="00C759A5" w:rsidRPr="002037A3" w:rsidTr="0046694A">
        <w:trPr>
          <w:trHeight w:val="458"/>
        </w:trPr>
        <w:tc>
          <w:tcPr>
            <w:tcW w:w="1723" w:type="pct"/>
          </w:tcPr>
          <w:p w:rsidR="00E60880" w:rsidRPr="00431CA3" w:rsidRDefault="00E60880" w:rsidP="000B043C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431CA3">
              <w:rPr>
                <w:rFonts w:ascii="Times New Roman" w:hAnsi="Times New Roman" w:cs="Times New Roman"/>
                <w:szCs w:val="22"/>
              </w:rPr>
              <w:t>«Объемы финансового обеспечения за весь период реализации</w:t>
            </w:r>
          </w:p>
        </w:tc>
        <w:tc>
          <w:tcPr>
            <w:tcW w:w="3277" w:type="pct"/>
          </w:tcPr>
          <w:p w:rsidR="00D00833" w:rsidRPr="002037A3" w:rsidRDefault="00D00833" w:rsidP="000B04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37A3">
              <w:rPr>
                <w:rFonts w:ascii="Times New Roman" w:hAnsi="Times New Roman"/>
                <w:sz w:val="22"/>
                <w:szCs w:val="22"/>
              </w:rPr>
              <w:t>35242728,20796</w:t>
            </w:r>
            <w:r w:rsidR="00E60880"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0880" w:rsidRPr="002037A3">
              <w:rPr>
                <w:rFonts w:ascii="Times New Roman" w:hAnsi="Times New Roman" w:hint="eastAsia"/>
                <w:sz w:val="22"/>
                <w:szCs w:val="22"/>
              </w:rPr>
              <w:t>тыс</w:t>
            </w:r>
            <w:r w:rsidR="00E60880" w:rsidRPr="002037A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60880" w:rsidRPr="002037A3">
              <w:rPr>
                <w:rFonts w:ascii="Times New Roman" w:hAnsi="Times New Roman" w:hint="eastAsia"/>
                <w:sz w:val="22"/>
                <w:szCs w:val="22"/>
              </w:rPr>
              <w:t>руб</w:t>
            </w:r>
            <w:r w:rsidR="00E60880" w:rsidRPr="002037A3">
              <w:rPr>
                <w:rFonts w:ascii="Times New Roman" w:hAnsi="Times New Roman"/>
                <w:sz w:val="22"/>
                <w:szCs w:val="22"/>
              </w:rPr>
              <w:t xml:space="preserve">лей </w:t>
            </w:r>
          </w:p>
          <w:p w:rsidR="00E60880" w:rsidRPr="002037A3" w:rsidRDefault="00E60880" w:rsidP="00D008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37A3">
              <w:rPr>
                <w:rFonts w:ascii="Times New Roman" w:hAnsi="Times New Roman"/>
                <w:sz w:val="22"/>
                <w:szCs w:val="22"/>
              </w:rPr>
              <w:t>(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том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числе</w:t>
            </w:r>
            <w:r w:rsidR="00D00833"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с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2024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года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00833" w:rsidRPr="002037A3">
              <w:rPr>
                <w:rFonts w:ascii="Times New Roman" w:hAnsi="Times New Roman"/>
                <w:sz w:val="22"/>
                <w:szCs w:val="22"/>
              </w:rPr>
              <w:t>19414552,16203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тыс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рублей</w:t>
            </w:r>
            <w:r w:rsidRPr="002037A3">
              <w:rPr>
                <w:rFonts w:ascii="Times New Roman" w:hAnsi="Times New Roman"/>
                <w:sz w:val="22"/>
                <w:szCs w:val="22"/>
              </w:rPr>
              <w:t>)</w:t>
            </w:r>
            <w:r w:rsidRPr="002037A3">
              <w:rPr>
                <w:rFonts w:ascii="Times New Roman" w:hAnsi="Times New Roman" w:hint="eastAsia"/>
                <w:sz w:val="22"/>
                <w:szCs w:val="22"/>
              </w:rPr>
              <w:t>»</w:t>
            </w:r>
          </w:p>
        </w:tc>
      </w:tr>
    </w:tbl>
    <w:p w:rsidR="00DC3B09" w:rsidRPr="00AD0E4E" w:rsidRDefault="00DC3B09" w:rsidP="00DC3B09">
      <w:pPr>
        <w:rPr>
          <w:rFonts w:ascii="Times New Roman" w:hAnsi="Times New Roman"/>
          <w:sz w:val="6"/>
          <w:szCs w:val="6"/>
        </w:rPr>
      </w:pPr>
    </w:p>
    <w:p w:rsidR="0088114B" w:rsidRDefault="004A27CC" w:rsidP="004A27CC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9D0BF1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CA003C" w:rsidRPr="00CA003C">
        <w:rPr>
          <w:rFonts w:ascii="Times New Roman" w:hAnsi="Times New Roman"/>
          <w:spacing w:val="-4"/>
          <w:sz w:val="28"/>
          <w:szCs w:val="28"/>
        </w:rPr>
        <w:t>подраздел 1.3 «План достижения показателей государственной программы Рязанской области в 2024 году» изложить в следующей редакции:</w:t>
      </w:r>
    </w:p>
    <w:p w:rsidR="00CA003C" w:rsidRDefault="00CA003C" w:rsidP="00CA003C">
      <w:pPr>
        <w:pStyle w:val="ac"/>
        <w:ind w:left="0" w:firstLine="7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«План достижения показателей государственной программы </w:t>
      </w:r>
    </w:p>
    <w:p w:rsidR="00CA003C" w:rsidRDefault="00CA003C" w:rsidP="00CA003C">
      <w:pPr>
        <w:pStyle w:val="ac"/>
        <w:ind w:left="0" w:firstLine="7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</w:p>
    <w:p w:rsidR="00BA64A9" w:rsidRPr="00BA64A9" w:rsidRDefault="00BA64A9" w:rsidP="00CA003C">
      <w:pPr>
        <w:pStyle w:val="ac"/>
        <w:ind w:left="0" w:firstLine="746"/>
        <w:jc w:val="center"/>
        <w:rPr>
          <w:rFonts w:ascii="Times New Roman" w:hAnsi="Times New Roman"/>
        </w:rPr>
      </w:pPr>
    </w:p>
    <w:p w:rsidR="00CA003C" w:rsidRPr="00EC0C0B" w:rsidRDefault="00CA003C" w:rsidP="002463A7">
      <w:pPr>
        <w:pStyle w:val="ac"/>
        <w:numPr>
          <w:ilvl w:val="2"/>
          <w:numId w:val="10"/>
        </w:numPr>
        <w:ind w:left="0" w:firstLine="746"/>
        <w:jc w:val="both"/>
        <w:rPr>
          <w:rFonts w:ascii="Times New Roman" w:hAnsi="Times New Roman"/>
          <w:sz w:val="28"/>
          <w:szCs w:val="28"/>
        </w:rPr>
      </w:pPr>
      <w:r w:rsidRPr="00EC0C0B">
        <w:rPr>
          <w:rFonts w:ascii="Times New Roman" w:hAnsi="Times New Roman"/>
          <w:sz w:val="28"/>
          <w:szCs w:val="28"/>
        </w:rPr>
        <w:t>План достижения показателей государственной программы Рязанской области в 2024 году</w:t>
      </w:r>
    </w:p>
    <w:p w:rsidR="00E04BCB" w:rsidRPr="00C759A5" w:rsidRDefault="00E04BCB" w:rsidP="00E04BCB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0" w:type="auto"/>
        <w:tblInd w:w="52" w:type="dxa"/>
        <w:tblLayout w:type="fixed"/>
        <w:tblLook w:val="04A0" w:firstRow="1" w:lastRow="0" w:firstColumn="1" w:lastColumn="0" w:noHBand="0" w:noVBand="1"/>
      </w:tblPr>
      <w:tblGrid>
        <w:gridCol w:w="662"/>
        <w:gridCol w:w="3491"/>
        <w:gridCol w:w="1308"/>
        <w:gridCol w:w="986"/>
        <w:gridCol w:w="990"/>
        <w:gridCol w:w="990"/>
        <w:gridCol w:w="1035"/>
      </w:tblGrid>
      <w:tr w:rsidR="001A7630" w:rsidRPr="00C759A5" w:rsidTr="001F1B56">
        <w:trPr>
          <w:trHeight w:val="199"/>
        </w:trPr>
        <w:tc>
          <w:tcPr>
            <w:tcW w:w="662" w:type="dxa"/>
            <w:vMerge w:val="restart"/>
            <w:tcBorders>
              <w:bottom w:val="nil"/>
            </w:tcBorders>
            <w:vAlign w:val="center"/>
          </w:tcPr>
          <w:p w:rsidR="001A7630" w:rsidRDefault="001A7630" w:rsidP="001A763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  <w:p w:rsidR="001A7630" w:rsidRPr="00431CA3" w:rsidRDefault="001A7630" w:rsidP="001A763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491" w:type="dxa"/>
            <w:vMerge w:val="restart"/>
            <w:tcBorders>
              <w:bottom w:val="nil"/>
            </w:tcBorders>
            <w:vAlign w:val="center"/>
          </w:tcPr>
          <w:p w:rsidR="001A7630" w:rsidRPr="00431CA3" w:rsidRDefault="001A7630" w:rsidP="001A7630">
            <w:pPr>
              <w:autoSpaceDE w:val="0"/>
              <w:autoSpaceDN w:val="0"/>
              <w:adjustRightInd w:val="0"/>
              <w:ind w:left="-95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308" w:type="dxa"/>
            <w:vMerge w:val="restart"/>
            <w:tcBorders>
              <w:bottom w:val="nil"/>
            </w:tcBorders>
            <w:vAlign w:val="center"/>
          </w:tcPr>
          <w:p w:rsidR="001A7630" w:rsidRPr="00431CA3" w:rsidRDefault="001A7630" w:rsidP="001A7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001" w:type="dxa"/>
            <w:gridSpan w:val="4"/>
            <w:tcBorders>
              <w:bottom w:val="single" w:sz="4" w:space="0" w:color="auto"/>
            </w:tcBorders>
            <w:vAlign w:val="center"/>
          </w:tcPr>
          <w:p w:rsidR="001A7630" w:rsidRPr="00431CA3" w:rsidRDefault="001A7630" w:rsidP="003914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7630">
              <w:rPr>
                <w:rFonts w:ascii="Times New Roman" w:hAnsi="Times New Roman"/>
                <w:sz w:val="22"/>
                <w:szCs w:val="22"/>
              </w:rPr>
              <w:t xml:space="preserve">Плановые значения </w:t>
            </w:r>
          </w:p>
        </w:tc>
      </w:tr>
      <w:tr w:rsidR="00CA003C" w:rsidRPr="00C759A5" w:rsidTr="001F1B56">
        <w:trPr>
          <w:trHeight w:val="642"/>
        </w:trPr>
        <w:tc>
          <w:tcPr>
            <w:tcW w:w="662" w:type="dxa"/>
            <w:vMerge/>
            <w:tcBorders>
              <w:bottom w:val="nil"/>
            </w:tcBorders>
          </w:tcPr>
          <w:p w:rsidR="00CA003C" w:rsidRPr="00431CA3" w:rsidRDefault="00CA003C" w:rsidP="001A763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1" w:type="dxa"/>
            <w:vMerge/>
            <w:tcBorders>
              <w:bottom w:val="nil"/>
            </w:tcBorders>
          </w:tcPr>
          <w:p w:rsidR="00CA003C" w:rsidRPr="00431CA3" w:rsidRDefault="00CA003C" w:rsidP="001A7630">
            <w:pPr>
              <w:autoSpaceDE w:val="0"/>
              <w:autoSpaceDN w:val="0"/>
              <w:adjustRightInd w:val="0"/>
              <w:ind w:left="-1099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bottom w:val="nil"/>
            </w:tcBorders>
          </w:tcPr>
          <w:p w:rsidR="00CA003C" w:rsidRPr="00431CA3" w:rsidRDefault="00CA003C" w:rsidP="001A7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:rsidR="00CA003C" w:rsidRPr="006159BF" w:rsidRDefault="00CA003C" w:rsidP="001A7630">
            <w:pPr>
              <w:jc w:val="center"/>
            </w:pPr>
            <w:r w:rsidRPr="006159BF">
              <w:t>1 квартал</w:t>
            </w:r>
          </w:p>
        </w:tc>
        <w:tc>
          <w:tcPr>
            <w:tcW w:w="990" w:type="dxa"/>
            <w:tcBorders>
              <w:bottom w:val="nil"/>
            </w:tcBorders>
          </w:tcPr>
          <w:p w:rsidR="00CA003C" w:rsidRPr="006159BF" w:rsidRDefault="00CA003C" w:rsidP="001A7630">
            <w:pPr>
              <w:jc w:val="center"/>
            </w:pPr>
            <w:r>
              <w:t xml:space="preserve">2 </w:t>
            </w:r>
            <w:r w:rsidRPr="006159BF">
              <w:t>квартал</w:t>
            </w:r>
          </w:p>
        </w:tc>
        <w:tc>
          <w:tcPr>
            <w:tcW w:w="990" w:type="dxa"/>
            <w:tcBorders>
              <w:bottom w:val="nil"/>
            </w:tcBorders>
          </w:tcPr>
          <w:p w:rsidR="00CA003C" w:rsidRDefault="00CA003C" w:rsidP="001A7630">
            <w:pPr>
              <w:jc w:val="center"/>
            </w:pPr>
            <w:r>
              <w:t>3</w:t>
            </w:r>
          </w:p>
          <w:p w:rsidR="00CA003C" w:rsidRPr="00431CA3" w:rsidRDefault="00CA003C" w:rsidP="001A7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9BF">
              <w:t>квартал</w:t>
            </w:r>
          </w:p>
        </w:tc>
        <w:tc>
          <w:tcPr>
            <w:tcW w:w="1035" w:type="dxa"/>
            <w:tcBorders>
              <w:bottom w:val="nil"/>
            </w:tcBorders>
          </w:tcPr>
          <w:p w:rsidR="00CA003C" w:rsidRPr="001A7630" w:rsidRDefault="00CA003C" w:rsidP="00A23F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1A7630">
              <w:rPr>
                <w:rFonts w:ascii="Times New Roman" w:hAnsi="Times New Roman"/>
              </w:rPr>
              <w:t>на конец 202</w:t>
            </w:r>
            <w:r w:rsidR="00A23FF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A7630">
              <w:rPr>
                <w:rFonts w:ascii="Times New Roman" w:hAnsi="Times New Roman"/>
              </w:rPr>
              <w:t>года</w:t>
            </w:r>
          </w:p>
        </w:tc>
      </w:tr>
    </w:tbl>
    <w:p w:rsidR="001F1B56" w:rsidRPr="001F1B56" w:rsidRDefault="001F1B56">
      <w:pPr>
        <w:rPr>
          <w:sz w:val="2"/>
          <w:szCs w:val="2"/>
        </w:rPr>
      </w:pPr>
    </w:p>
    <w:tbl>
      <w:tblPr>
        <w:tblStyle w:val="a9"/>
        <w:tblW w:w="0" w:type="auto"/>
        <w:tblInd w:w="52" w:type="dxa"/>
        <w:tblLayout w:type="fixed"/>
        <w:tblLook w:val="04A0" w:firstRow="1" w:lastRow="0" w:firstColumn="1" w:lastColumn="0" w:noHBand="0" w:noVBand="1"/>
      </w:tblPr>
      <w:tblGrid>
        <w:gridCol w:w="662"/>
        <w:gridCol w:w="3491"/>
        <w:gridCol w:w="1308"/>
        <w:gridCol w:w="986"/>
        <w:gridCol w:w="990"/>
        <w:gridCol w:w="973"/>
        <w:gridCol w:w="17"/>
        <w:gridCol w:w="1035"/>
      </w:tblGrid>
      <w:tr w:rsidR="00CA003C" w:rsidRPr="0046694A" w:rsidTr="001F1B56">
        <w:trPr>
          <w:trHeight w:val="227"/>
          <w:tblHeader/>
        </w:trPr>
        <w:tc>
          <w:tcPr>
            <w:tcW w:w="662" w:type="dxa"/>
          </w:tcPr>
          <w:p w:rsidR="00CA003C" w:rsidRPr="0046694A" w:rsidRDefault="00CA003C" w:rsidP="00E2599D">
            <w:pPr>
              <w:pStyle w:val="ConsPlusNormal"/>
              <w:ind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91" w:type="dxa"/>
            <w:vAlign w:val="center"/>
          </w:tcPr>
          <w:p w:rsidR="00CA003C" w:rsidRPr="0046694A" w:rsidRDefault="00CA003C" w:rsidP="00E2599D">
            <w:pPr>
              <w:autoSpaceDE w:val="0"/>
              <w:autoSpaceDN w:val="0"/>
              <w:adjustRightInd w:val="0"/>
              <w:ind w:left="-1099" w:right="-999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08" w:type="dxa"/>
            <w:vAlign w:val="center"/>
          </w:tcPr>
          <w:p w:rsidR="00CA003C" w:rsidRPr="0046694A" w:rsidRDefault="00CA003C" w:rsidP="00E2599D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CA003C" w:rsidRPr="0046694A" w:rsidRDefault="00A23FF2" w:rsidP="00E2599D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0" w:type="dxa"/>
            <w:vAlign w:val="center"/>
          </w:tcPr>
          <w:p w:rsidR="00CA003C" w:rsidRPr="0046694A" w:rsidRDefault="00A23FF2" w:rsidP="00E2599D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:rsidR="00CA003C" w:rsidRPr="0046694A" w:rsidRDefault="00A23FF2" w:rsidP="00E2599D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35" w:type="dxa"/>
            <w:vAlign w:val="center"/>
          </w:tcPr>
          <w:p w:rsidR="00CA003C" w:rsidRPr="0046694A" w:rsidRDefault="00A23FF2" w:rsidP="00E2599D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39143D" w:rsidRPr="0046694A" w:rsidTr="001F1B56">
        <w:trPr>
          <w:trHeight w:val="62"/>
        </w:trPr>
        <w:tc>
          <w:tcPr>
            <w:tcW w:w="662" w:type="dxa"/>
          </w:tcPr>
          <w:p w:rsidR="0039143D" w:rsidRPr="0046694A" w:rsidRDefault="0039143D" w:rsidP="00E2599D">
            <w:pPr>
              <w:pStyle w:val="ConsPlusNormal"/>
              <w:ind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00" w:type="dxa"/>
            <w:gridSpan w:val="7"/>
          </w:tcPr>
          <w:p w:rsidR="0039143D" w:rsidRPr="0046694A" w:rsidRDefault="0039143D" w:rsidP="003914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cs="TimesET"/>
                <w:sz w:val="22"/>
                <w:szCs w:val="22"/>
              </w:rPr>
              <w:t>Цель 1: эффективное функционирование и развитие музеев Рязанской области, способствующие увеличению числа посещений музеев региона до 1497,42 тыс. человек к концу 2030 года</w:t>
            </w:r>
          </w:p>
        </w:tc>
      </w:tr>
      <w:tr w:rsidR="00CA003C" w:rsidRPr="0046694A" w:rsidTr="001F1B56">
        <w:trPr>
          <w:trHeight w:val="62"/>
        </w:trPr>
        <w:tc>
          <w:tcPr>
            <w:tcW w:w="662" w:type="dxa"/>
          </w:tcPr>
          <w:p w:rsidR="00CA003C" w:rsidRPr="0046694A" w:rsidRDefault="00CA003C" w:rsidP="00E2599D">
            <w:pPr>
              <w:pStyle w:val="ConsPlusNormal"/>
              <w:ind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491" w:type="dxa"/>
          </w:tcPr>
          <w:p w:rsidR="0046694A" w:rsidRPr="0046694A" w:rsidRDefault="00CA003C" w:rsidP="0046694A">
            <w:pPr>
              <w:autoSpaceDE w:val="0"/>
              <w:autoSpaceDN w:val="0"/>
              <w:adjustRightInd w:val="0"/>
              <w:ind w:right="-383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Число посещений</w:t>
            </w:r>
            <w:r w:rsidR="002A66CA" w:rsidRPr="004669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694A">
              <w:rPr>
                <w:rFonts w:ascii="Times New Roman" w:hAnsi="Times New Roman"/>
                <w:sz w:val="22"/>
                <w:szCs w:val="22"/>
              </w:rPr>
              <w:t xml:space="preserve">музеев Рязанской </w:t>
            </w:r>
          </w:p>
          <w:p w:rsidR="00CA003C" w:rsidRPr="0046694A" w:rsidRDefault="00CA003C" w:rsidP="0046694A">
            <w:pPr>
              <w:autoSpaceDE w:val="0"/>
              <w:autoSpaceDN w:val="0"/>
              <w:adjustRightInd w:val="0"/>
              <w:ind w:right="-383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области</w:t>
            </w:r>
          </w:p>
        </w:tc>
        <w:tc>
          <w:tcPr>
            <w:tcW w:w="1308" w:type="dxa"/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тыс. чел.</w:t>
            </w:r>
          </w:p>
        </w:tc>
        <w:tc>
          <w:tcPr>
            <w:tcW w:w="986" w:type="dxa"/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0" w:type="dxa"/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0" w:type="dxa"/>
            <w:gridSpan w:val="2"/>
            <w:vAlign w:val="center"/>
          </w:tcPr>
          <w:p w:rsidR="00CA003C" w:rsidRPr="0046694A" w:rsidRDefault="000C0EB4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035" w:type="dxa"/>
            <w:vAlign w:val="center"/>
          </w:tcPr>
          <w:p w:rsidR="00CA003C" w:rsidRPr="0046694A" w:rsidRDefault="000C0EB4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998,28</w:t>
            </w:r>
          </w:p>
        </w:tc>
      </w:tr>
      <w:tr w:rsidR="008D1911" w:rsidRPr="0046694A" w:rsidTr="001F1B56">
        <w:trPr>
          <w:trHeight w:val="62"/>
        </w:trPr>
        <w:tc>
          <w:tcPr>
            <w:tcW w:w="662" w:type="dxa"/>
          </w:tcPr>
          <w:p w:rsidR="008D1911" w:rsidRPr="0046694A" w:rsidRDefault="008D1911" w:rsidP="005A640B">
            <w:pPr>
              <w:pStyle w:val="ConsPlusNormal"/>
              <w:ind w:left="-165"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800" w:type="dxa"/>
            <w:gridSpan w:val="7"/>
          </w:tcPr>
          <w:p w:rsidR="008D1911" w:rsidRPr="0046694A" w:rsidRDefault="008D1911" w:rsidP="003737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cs="TimesET"/>
                <w:sz w:val="22"/>
                <w:szCs w:val="22"/>
              </w:rPr>
              <w:t xml:space="preserve">Цель 2: создание современной культурной инфраструктуры и условий для развития культуры и увеличения числа посещений культурных мероприятий до 42,429 </w:t>
            </w:r>
            <w:proofErr w:type="gramStart"/>
            <w:r w:rsidRPr="0046694A">
              <w:rPr>
                <w:rFonts w:cs="TimesET"/>
                <w:sz w:val="22"/>
                <w:szCs w:val="22"/>
              </w:rPr>
              <w:t>млн</w:t>
            </w:r>
            <w:proofErr w:type="gramEnd"/>
            <w:r w:rsidRPr="0046694A">
              <w:rPr>
                <w:rFonts w:cs="TimesET"/>
                <w:sz w:val="22"/>
                <w:szCs w:val="22"/>
              </w:rPr>
              <w:t xml:space="preserve"> единиц к концу 2030 года</w:t>
            </w:r>
          </w:p>
        </w:tc>
      </w:tr>
      <w:tr w:rsidR="00CA003C" w:rsidRPr="0046694A" w:rsidTr="001F1B56">
        <w:trPr>
          <w:trHeight w:val="552"/>
        </w:trPr>
        <w:tc>
          <w:tcPr>
            <w:tcW w:w="662" w:type="dxa"/>
          </w:tcPr>
          <w:p w:rsidR="00CA003C" w:rsidRPr="0046694A" w:rsidRDefault="00CA003C" w:rsidP="005A640B">
            <w:pPr>
              <w:pStyle w:val="ConsPlusNormal"/>
              <w:ind w:left="-165"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491" w:type="dxa"/>
          </w:tcPr>
          <w:p w:rsidR="00CA003C" w:rsidRPr="0046694A" w:rsidRDefault="00CA003C" w:rsidP="004E609F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 xml:space="preserve">Число посещений культурных </w:t>
            </w:r>
          </w:p>
          <w:p w:rsidR="00CA003C" w:rsidRPr="0046694A" w:rsidRDefault="00CA003C" w:rsidP="004E609F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1308" w:type="dxa"/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тыс. единиц</w:t>
            </w:r>
          </w:p>
        </w:tc>
        <w:tc>
          <w:tcPr>
            <w:tcW w:w="986" w:type="dxa"/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0" w:type="dxa"/>
            <w:vAlign w:val="center"/>
          </w:tcPr>
          <w:p w:rsidR="00CA003C" w:rsidRPr="0046694A" w:rsidRDefault="000C0EB4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9</w:t>
            </w:r>
            <w:r w:rsidR="00CA003C" w:rsidRPr="0046694A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973" w:type="dxa"/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052" w:type="dxa"/>
            <w:gridSpan w:val="2"/>
            <w:vAlign w:val="center"/>
          </w:tcPr>
          <w:p w:rsidR="00CA003C" w:rsidRPr="0046694A" w:rsidRDefault="000C0EB4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21168</w:t>
            </w:r>
          </w:p>
        </w:tc>
      </w:tr>
      <w:tr w:rsidR="00CA003C" w:rsidRPr="0046694A" w:rsidTr="001F1B56">
        <w:trPr>
          <w:trHeight w:val="869"/>
        </w:trPr>
        <w:tc>
          <w:tcPr>
            <w:tcW w:w="662" w:type="dxa"/>
            <w:tcBorders>
              <w:bottom w:val="single" w:sz="4" w:space="0" w:color="auto"/>
            </w:tcBorders>
          </w:tcPr>
          <w:p w:rsidR="00CA003C" w:rsidRPr="0046694A" w:rsidRDefault="00CA003C" w:rsidP="005A640B">
            <w:pPr>
              <w:pStyle w:val="ConsPlusNormal"/>
              <w:ind w:left="-165"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lastRenderedPageBreak/>
              <w:t>2.2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CA003C" w:rsidRPr="0046694A" w:rsidRDefault="00CA003C" w:rsidP="001879CF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 xml:space="preserve">Доля зданий учреждений культуры, </w:t>
            </w:r>
          </w:p>
          <w:p w:rsidR="00CA003C" w:rsidRPr="00C62358" w:rsidRDefault="00CA003C" w:rsidP="001879CF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6235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находящихся в удовлетворительном </w:t>
            </w:r>
          </w:p>
          <w:p w:rsidR="00CA003C" w:rsidRPr="0046694A" w:rsidRDefault="00CA003C" w:rsidP="00CA003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694A">
              <w:rPr>
                <w:rFonts w:ascii="Times New Roman" w:hAnsi="Times New Roman"/>
                <w:sz w:val="22"/>
                <w:szCs w:val="22"/>
              </w:rPr>
              <w:t>состоянии</w:t>
            </w:r>
            <w:proofErr w:type="gramEnd"/>
            <w:r w:rsidRPr="0046694A">
              <w:rPr>
                <w:rFonts w:ascii="Times New Roman" w:hAnsi="Times New Roman"/>
                <w:sz w:val="22"/>
                <w:szCs w:val="22"/>
              </w:rPr>
              <w:t xml:space="preserve">, в общем количестве </w:t>
            </w:r>
          </w:p>
          <w:p w:rsidR="00CA003C" w:rsidRPr="0046694A" w:rsidRDefault="00CA003C" w:rsidP="00CA003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зданий данных учреждений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vAlign w:val="center"/>
          </w:tcPr>
          <w:p w:rsidR="00CA003C" w:rsidRPr="0046694A" w:rsidRDefault="006C5671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91,4</w:t>
            </w:r>
          </w:p>
        </w:tc>
      </w:tr>
      <w:tr w:rsidR="00CA003C" w:rsidRPr="0046694A" w:rsidTr="001F1B56">
        <w:trPr>
          <w:trHeight w:val="472"/>
        </w:trPr>
        <w:tc>
          <w:tcPr>
            <w:tcW w:w="662" w:type="dxa"/>
            <w:tcBorders>
              <w:bottom w:val="single" w:sz="4" w:space="0" w:color="auto"/>
            </w:tcBorders>
          </w:tcPr>
          <w:p w:rsidR="00CA003C" w:rsidRPr="0046694A" w:rsidRDefault="00CA003C" w:rsidP="005A640B">
            <w:pPr>
              <w:pStyle w:val="ConsPlusNormal"/>
              <w:ind w:left="-54"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:rsidR="00CA003C" w:rsidRPr="0046694A" w:rsidRDefault="00CA003C" w:rsidP="008F4C81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 xml:space="preserve">Охват населения </w:t>
            </w:r>
          </w:p>
          <w:p w:rsidR="00CA003C" w:rsidRPr="0046694A" w:rsidRDefault="00CA003C" w:rsidP="008F4C81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библиотечными услугами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CA003C" w:rsidRPr="0046694A" w:rsidRDefault="00CA003C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vAlign w:val="center"/>
          </w:tcPr>
          <w:p w:rsidR="00CA003C" w:rsidRPr="0046694A" w:rsidRDefault="000C0EB4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44,9</w:t>
            </w:r>
          </w:p>
        </w:tc>
      </w:tr>
    </w:tbl>
    <w:p w:rsidR="00E04BCB" w:rsidRPr="00AD0E4E" w:rsidRDefault="00E04BCB" w:rsidP="00E04BCB">
      <w:pPr>
        <w:rPr>
          <w:rFonts w:ascii="Times New Roman" w:hAnsi="Times New Roman"/>
          <w:sz w:val="6"/>
          <w:szCs w:val="6"/>
        </w:rPr>
      </w:pPr>
    </w:p>
    <w:p w:rsidR="00A23FF2" w:rsidRPr="00EC0C0B" w:rsidRDefault="00A23FF2" w:rsidP="004C49EA">
      <w:pPr>
        <w:pStyle w:val="ac"/>
        <w:numPr>
          <w:ilvl w:val="2"/>
          <w:numId w:val="10"/>
        </w:numPr>
        <w:ind w:left="0" w:firstLine="746"/>
        <w:jc w:val="both"/>
        <w:rPr>
          <w:rFonts w:ascii="Times New Roman" w:hAnsi="Times New Roman"/>
          <w:sz w:val="28"/>
          <w:szCs w:val="28"/>
        </w:rPr>
      </w:pPr>
      <w:r w:rsidRPr="00EC0C0B">
        <w:rPr>
          <w:rFonts w:ascii="Times New Roman" w:hAnsi="Times New Roman"/>
          <w:sz w:val="28"/>
          <w:szCs w:val="28"/>
        </w:rPr>
        <w:t>План достижения показателей государственной программы Рязанской области в 202</w:t>
      </w:r>
      <w:r>
        <w:rPr>
          <w:rFonts w:ascii="Times New Roman" w:hAnsi="Times New Roman"/>
          <w:sz w:val="28"/>
          <w:szCs w:val="28"/>
        </w:rPr>
        <w:t>5</w:t>
      </w:r>
      <w:r w:rsidRPr="00EC0C0B">
        <w:rPr>
          <w:rFonts w:ascii="Times New Roman" w:hAnsi="Times New Roman"/>
          <w:sz w:val="28"/>
          <w:szCs w:val="28"/>
        </w:rPr>
        <w:t xml:space="preserve"> году</w:t>
      </w:r>
    </w:p>
    <w:p w:rsidR="00A23FF2" w:rsidRPr="00C759A5" w:rsidRDefault="00A23FF2" w:rsidP="00A23FF2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5"/>
        <w:gridCol w:w="3562"/>
        <w:gridCol w:w="1248"/>
        <w:gridCol w:w="1007"/>
        <w:gridCol w:w="1011"/>
        <w:gridCol w:w="992"/>
        <w:gridCol w:w="19"/>
        <w:gridCol w:w="1057"/>
      </w:tblGrid>
      <w:tr w:rsidR="00A23FF2" w:rsidRPr="0046694A" w:rsidTr="004D0EAF">
        <w:trPr>
          <w:trHeight w:val="199"/>
        </w:trPr>
        <w:tc>
          <w:tcPr>
            <w:tcW w:w="353" w:type="pct"/>
            <w:vMerge w:val="restart"/>
            <w:vAlign w:val="center"/>
          </w:tcPr>
          <w:p w:rsidR="00A23FF2" w:rsidRPr="0046694A" w:rsidRDefault="00A23FF2" w:rsidP="003737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№</w:t>
            </w:r>
          </w:p>
          <w:p w:rsidR="00A23FF2" w:rsidRPr="0046694A" w:rsidRDefault="00A23FF2" w:rsidP="003737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46694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46694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861" w:type="pct"/>
            <w:vMerge w:val="restart"/>
            <w:vAlign w:val="center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left="-95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2" w:type="pct"/>
            <w:vMerge w:val="restart"/>
            <w:vAlign w:val="center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134" w:type="pct"/>
            <w:gridSpan w:val="5"/>
            <w:vAlign w:val="center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 xml:space="preserve">Плановые значения </w:t>
            </w:r>
          </w:p>
        </w:tc>
      </w:tr>
      <w:tr w:rsidR="00A23FF2" w:rsidRPr="0046694A" w:rsidTr="004D0EAF">
        <w:trPr>
          <w:trHeight w:val="642"/>
        </w:trPr>
        <w:tc>
          <w:tcPr>
            <w:tcW w:w="353" w:type="pct"/>
            <w:vMerge/>
          </w:tcPr>
          <w:p w:rsidR="00A23FF2" w:rsidRPr="0046694A" w:rsidRDefault="00A23FF2" w:rsidP="003737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1" w:type="pct"/>
            <w:vMerge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left="-1099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" w:type="pct"/>
            <w:vMerge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6" w:type="pct"/>
          </w:tcPr>
          <w:p w:rsidR="00A23FF2" w:rsidRPr="0046694A" w:rsidRDefault="00A23FF2" w:rsidP="0037379C">
            <w:pPr>
              <w:jc w:val="center"/>
              <w:rPr>
                <w:sz w:val="22"/>
                <w:szCs w:val="22"/>
              </w:rPr>
            </w:pPr>
            <w:r w:rsidRPr="0046694A">
              <w:rPr>
                <w:sz w:val="22"/>
                <w:szCs w:val="22"/>
              </w:rPr>
              <w:t>1 квартал</w:t>
            </w:r>
          </w:p>
        </w:tc>
        <w:tc>
          <w:tcPr>
            <w:tcW w:w="528" w:type="pct"/>
          </w:tcPr>
          <w:p w:rsidR="00A23FF2" w:rsidRPr="0046694A" w:rsidRDefault="00A23FF2" w:rsidP="0037379C">
            <w:pPr>
              <w:jc w:val="center"/>
              <w:rPr>
                <w:sz w:val="22"/>
                <w:szCs w:val="22"/>
              </w:rPr>
            </w:pPr>
            <w:r w:rsidRPr="0046694A">
              <w:rPr>
                <w:sz w:val="22"/>
                <w:szCs w:val="22"/>
              </w:rPr>
              <w:t>2 квартал</w:t>
            </w:r>
          </w:p>
        </w:tc>
        <w:tc>
          <w:tcPr>
            <w:tcW w:w="528" w:type="pct"/>
            <w:gridSpan w:val="2"/>
          </w:tcPr>
          <w:p w:rsidR="00A23FF2" w:rsidRPr="0046694A" w:rsidRDefault="00A23FF2" w:rsidP="0037379C">
            <w:pPr>
              <w:jc w:val="center"/>
              <w:rPr>
                <w:sz w:val="22"/>
                <w:szCs w:val="22"/>
              </w:rPr>
            </w:pPr>
            <w:r w:rsidRPr="0046694A">
              <w:rPr>
                <w:sz w:val="22"/>
                <w:szCs w:val="22"/>
              </w:rPr>
              <w:t>3</w:t>
            </w:r>
          </w:p>
          <w:p w:rsidR="00A23FF2" w:rsidRPr="0046694A" w:rsidRDefault="00A23FF2" w:rsidP="003737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sz w:val="22"/>
                <w:szCs w:val="22"/>
              </w:rPr>
              <w:t>квартал</w:t>
            </w:r>
          </w:p>
        </w:tc>
        <w:tc>
          <w:tcPr>
            <w:tcW w:w="552" w:type="pct"/>
          </w:tcPr>
          <w:p w:rsidR="00A23FF2" w:rsidRPr="0046694A" w:rsidRDefault="00A23FF2" w:rsidP="00D949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694A">
              <w:rPr>
                <w:rFonts w:ascii="Times New Roman" w:hAnsi="Times New Roman"/>
                <w:sz w:val="22"/>
                <w:szCs w:val="22"/>
              </w:rPr>
              <w:t>на конец</w:t>
            </w:r>
            <w:proofErr w:type="gramEnd"/>
            <w:r w:rsidRPr="0046694A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="00D9497B" w:rsidRPr="0046694A">
              <w:rPr>
                <w:rFonts w:ascii="Times New Roman" w:hAnsi="Times New Roman"/>
                <w:sz w:val="22"/>
                <w:szCs w:val="22"/>
              </w:rPr>
              <w:t>5</w:t>
            </w:r>
            <w:r w:rsidRPr="0046694A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A23FF2" w:rsidRPr="0046694A" w:rsidTr="004D0EAF">
        <w:trPr>
          <w:trHeight w:val="227"/>
        </w:trPr>
        <w:tc>
          <w:tcPr>
            <w:tcW w:w="353" w:type="pct"/>
            <w:vAlign w:val="center"/>
          </w:tcPr>
          <w:p w:rsidR="00A23FF2" w:rsidRPr="0046694A" w:rsidRDefault="00A23FF2" w:rsidP="0037379C">
            <w:pPr>
              <w:pStyle w:val="ConsPlusNormal"/>
              <w:ind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61" w:type="pct"/>
            <w:vAlign w:val="center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left="-1099" w:right="-999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2" w:type="pct"/>
            <w:vAlign w:val="center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26" w:type="pct"/>
            <w:vAlign w:val="center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28" w:type="pct"/>
            <w:vAlign w:val="center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28" w:type="pct"/>
            <w:gridSpan w:val="2"/>
            <w:vAlign w:val="center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52" w:type="pct"/>
            <w:vAlign w:val="center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263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A23FF2" w:rsidRPr="0046694A" w:rsidTr="004D0EAF">
        <w:trPr>
          <w:trHeight w:val="423"/>
        </w:trPr>
        <w:tc>
          <w:tcPr>
            <w:tcW w:w="353" w:type="pct"/>
            <w:vAlign w:val="center"/>
          </w:tcPr>
          <w:p w:rsidR="00A23FF2" w:rsidRPr="0046694A" w:rsidRDefault="00A23FF2" w:rsidP="0037379C">
            <w:pPr>
              <w:pStyle w:val="ConsPlusNormal"/>
              <w:ind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647" w:type="pct"/>
            <w:gridSpan w:val="7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cs="TimesET"/>
                <w:sz w:val="22"/>
                <w:szCs w:val="22"/>
              </w:rPr>
              <w:t>Цель 1: эффективное функционирование и развитие музеев Рязанской области, способствующие увеличению числа посещений музеев региона до 1497,42 тыс. человек к концу 2030 года</w:t>
            </w:r>
          </w:p>
        </w:tc>
      </w:tr>
      <w:tr w:rsidR="00A23FF2" w:rsidRPr="0046694A" w:rsidTr="004D0EAF">
        <w:trPr>
          <w:trHeight w:val="515"/>
        </w:trPr>
        <w:tc>
          <w:tcPr>
            <w:tcW w:w="353" w:type="pct"/>
            <w:vAlign w:val="center"/>
          </w:tcPr>
          <w:p w:rsidR="00A23FF2" w:rsidRPr="0046694A" w:rsidRDefault="00A23FF2" w:rsidP="0037379C">
            <w:pPr>
              <w:pStyle w:val="ConsPlusNormal"/>
              <w:ind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861" w:type="pct"/>
          </w:tcPr>
          <w:p w:rsidR="0043085B" w:rsidRPr="0046694A" w:rsidRDefault="00A23FF2" w:rsidP="0037379C">
            <w:pPr>
              <w:autoSpaceDE w:val="0"/>
              <w:autoSpaceDN w:val="0"/>
              <w:adjustRightInd w:val="0"/>
              <w:ind w:right="-383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Число посещений</w:t>
            </w:r>
            <w:r w:rsidR="0043085B" w:rsidRPr="004669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6694A">
              <w:rPr>
                <w:rFonts w:ascii="Times New Roman" w:hAnsi="Times New Roman"/>
                <w:sz w:val="22"/>
                <w:szCs w:val="22"/>
              </w:rPr>
              <w:t xml:space="preserve">музеев </w:t>
            </w:r>
          </w:p>
          <w:p w:rsidR="00A23FF2" w:rsidRPr="0046694A" w:rsidRDefault="00A23FF2" w:rsidP="0043085B">
            <w:pPr>
              <w:autoSpaceDE w:val="0"/>
              <w:autoSpaceDN w:val="0"/>
              <w:adjustRightInd w:val="0"/>
              <w:ind w:right="-3836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Рязанской области</w:t>
            </w:r>
          </w:p>
        </w:tc>
        <w:tc>
          <w:tcPr>
            <w:tcW w:w="652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тыс. чел.</w:t>
            </w:r>
          </w:p>
        </w:tc>
        <w:tc>
          <w:tcPr>
            <w:tcW w:w="526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28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28" w:type="pct"/>
            <w:gridSpan w:val="2"/>
            <w:vAlign w:val="center"/>
          </w:tcPr>
          <w:p w:rsidR="00A23FF2" w:rsidRPr="0046694A" w:rsidRDefault="00D9497B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52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1039,88</w:t>
            </w:r>
          </w:p>
        </w:tc>
      </w:tr>
      <w:tr w:rsidR="00A23FF2" w:rsidRPr="0046694A" w:rsidTr="004D0EAF">
        <w:trPr>
          <w:trHeight w:val="551"/>
        </w:trPr>
        <w:tc>
          <w:tcPr>
            <w:tcW w:w="353" w:type="pct"/>
            <w:vAlign w:val="center"/>
          </w:tcPr>
          <w:p w:rsidR="00A23FF2" w:rsidRPr="0046694A" w:rsidRDefault="00A23FF2" w:rsidP="0037379C">
            <w:pPr>
              <w:pStyle w:val="ConsPlusNormal"/>
              <w:ind w:left="-165"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47" w:type="pct"/>
            <w:gridSpan w:val="7"/>
          </w:tcPr>
          <w:p w:rsidR="00A23FF2" w:rsidRPr="0046694A" w:rsidRDefault="00A23FF2" w:rsidP="004308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cs="TimesET"/>
                <w:sz w:val="22"/>
                <w:szCs w:val="22"/>
              </w:rPr>
              <w:t xml:space="preserve">Цель 2: создание современной культурной инфраструктуры и условий для развития культуры и увеличения числа посещений культурных мероприятий до 42,429 </w:t>
            </w:r>
            <w:proofErr w:type="gramStart"/>
            <w:r w:rsidRPr="0046694A">
              <w:rPr>
                <w:rFonts w:cs="TimesET"/>
                <w:sz w:val="22"/>
                <w:szCs w:val="22"/>
              </w:rPr>
              <w:t>млн</w:t>
            </w:r>
            <w:proofErr w:type="gramEnd"/>
            <w:r w:rsidRPr="0046694A">
              <w:rPr>
                <w:rFonts w:cs="TimesET"/>
                <w:sz w:val="22"/>
                <w:szCs w:val="22"/>
              </w:rPr>
              <w:t xml:space="preserve"> единиц к концу 2030 года</w:t>
            </w:r>
          </w:p>
        </w:tc>
      </w:tr>
      <w:tr w:rsidR="00A23FF2" w:rsidRPr="0046694A" w:rsidTr="004D0EAF">
        <w:trPr>
          <w:trHeight w:val="431"/>
        </w:trPr>
        <w:tc>
          <w:tcPr>
            <w:tcW w:w="353" w:type="pct"/>
            <w:vAlign w:val="center"/>
          </w:tcPr>
          <w:p w:rsidR="00A23FF2" w:rsidRPr="0046694A" w:rsidRDefault="00A23FF2" w:rsidP="0037379C">
            <w:pPr>
              <w:pStyle w:val="ConsPlusNormal"/>
              <w:ind w:left="-165"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1861" w:type="pct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 xml:space="preserve">Число посещений культурных </w:t>
            </w:r>
          </w:p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652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тыс. единиц</w:t>
            </w:r>
          </w:p>
        </w:tc>
        <w:tc>
          <w:tcPr>
            <w:tcW w:w="526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28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12500</w:t>
            </w:r>
          </w:p>
        </w:tc>
        <w:tc>
          <w:tcPr>
            <w:tcW w:w="518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2" w:type="pct"/>
            <w:gridSpan w:val="2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26239</w:t>
            </w:r>
          </w:p>
        </w:tc>
      </w:tr>
      <w:tr w:rsidR="00A23FF2" w:rsidRPr="0046694A" w:rsidTr="004D0EAF">
        <w:trPr>
          <w:trHeight w:val="869"/>
        </w:trPr>
        <w:tc>
          <w:tcPr>
            <w:tcW w:w="353" w:type="pct"/>
            <w:vAlign w:val="center"/>
          </w:tcPr>
          <w:p w:rsidR="00A23FF2" w:rsidRPr="0046694A" w:rsidRDefault="00A23FF2" w:rsidP="0037379C">
            <w:pPr>
              <w:pStyle w:val="ConsPlusNormal"/>
              <w:ind w:left="-165"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1861" w:type="pct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 xml:space="preserve">Доля зданий учреждений культуры, </w:t>
            </w:r>
          </w:p>
          <w:p w:rsidR="00A23FF2" w:rsidRPr="004D0EAF" w:rsidRDefault="00A23FF2" w:rsidP="0037379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D0EA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находящихся в удовлетворительном </w:t>
            </w:r>
          </w:p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694A">
              <w:rPr>
                <w:rFonts w:ascii="Times New Roman" w:hAnsi="Times New Roman"/>
                <w:sz w:val="22"/>
                <w:szCs w:val="22"/>
              </w:rPr>
              <w:t>состоянии</w:t>
            </w:r>
            <w:proofErr w:type="gramEnd"/>
            <w:r w:rsidRPr="0046694A">
              <w:rPr>
                <w:rFonts w:ascii="Times New Roman" w:hAnsi="Times New Roman"/>
                <w:sz w:val="22"/>
                <w:szCs w:val="22"/>
              </w:rPr>
              <w:t xml:space="preserve">, в общем количестве </w:t>
            </w:r>
          </w:p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зданий данных учреждений</w:t>
            </w:r>
          </w:p>
        </w:tc>
        <w:tc>
          <w:tcPr>
            <w:tcW w:w="652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26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28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8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2" w:type="pct"/>
            <w:gridSpan w:val="2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91,7</w:t>
            </w:r>
          </w:p>
        </w:tc>
      </w:tr>
      <w:tr w:rsidR="00A23FF2" w:rsidRPr="0046694A" w:rsidTr="004D0EAF">
        <w:trPr>
          <w:trHeight w:val="450"/>
        </w:trPr>
        <w:tc>
          <w:tcPr>
            <w:tcW w:w="353" w:type="pct"/>
            <w:vAlign w:val="center"/>
          </w:tcPr>
          <w:p w:rsidR="00A23FF2" w:rsidRPr="0046694A" w:rsidRDefault="00A23FF2" w:rsidP="0037379C">
            <w:pPr>
              <w:pStyle w:val="ConsPlusNormal"/>
              <w:ind w:left="-54" w:right="-263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46694A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1861" w:type="pct"/>
          </w:tcPr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 xml:space="preserve">Охват населения </w:t>
            </w:r>
          </w:p>
          <w:p w:rsidR="00A23FF2" w:rsidRPr="0046694A" w:rsidRDefault="00A23FF2" w:rsidP="0037379C">
            <w:pPr>
              <w:autoSpaceDE w:val="0"/>
              <w:autoSpaceDN w:val="0"/>
              <w:adjustRightInd w:val="0"/>
              <w:ind w:right="-85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библиотечными услугами</w:t>
            </w:r>
          </w:p>
        </w:tc>
        <w:tc>
          <w:tcPr>
            <w:tcW w:w="652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526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28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8" w:type="pct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2" w:type="pct"/>
            <w:gridSpan w:val="2"/>
            <w:vAlign w:val="center"/>
          </w:tcPr>
          <w:p w:rsidR="00A23FF2" w:rsidRPr="0046694A" w:rsidRDefault="00A23FF2" w:rsidP="004669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94A">
              <w:rPr>
                <w:rFonts w:ascii="Times New Roman" w:hAnsi="Times New Roman"/>
                <w:sz w:val="22"/>
                <w:szCs w:val="22"/>
              </w:rPr>
              <w:t>45,8</w:t>
            </w:r>
            <w:r w:rsidR="0043085B" w:rsidRPr="0046694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0803CE" w:rsidRPr="000803CE" w:rsidRDefault="000803CE" w:rsidP="000803CE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803CE">
        <w:rPr>
          <w:rFonts w:ascii="Times New Roman" w:hAnsi="Times New Roman"/>
          <w:spacing w:val="-4"/>
          <w:sz w:val="28"/>
          <w:szCs w:val="28"/>
        </w:rPr>
        <w:t>- в таблице подраздела 1.4 «Структура государственной программы Рязанской области»:</w:t>
      </w:r>
    </w:p>
    <w:p w:rsidR="00A02B9F" w:rsidRDefault="00A02B9F" w:rsidP="00F0056D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пункте 1:</w:t>
      </w:r>
    </w:p>
    <w:p w:rsidR="004A27CC" w:rsidRDefault="00431CA3" w:rsidP="00F0056D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подпункте 1.1.1 цифры «201-2024» заменить цифрами «2019-2024»;</w:t>
      </w:r>
    </w:p>
    <w:p w:rsidR="00431CA3" w:rsidRDefault="00431CA3" w:rsidP="00F0056D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дополнить подпункт</w:t>
      </w:r>
      <w:r w:rsidR="0046694A"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м</w:t>
      </w:r>
      <w:r w:rsidR="0046694A"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1.1.3</w:t>
      </w:r>
      <w:r w:rsidR="0046694A">
        <w:rPr>
          <w:rFonts w:ascii="Times New Roman" w:hAnsi="Times New Roman"/>
          <w:spacing w:val="-4"/>
          <w:sz w:val="28"/>
          <w:szCs w:val="28"/>
        </w:rPr>
        <w:t>, 1.1.3.1</w:t>
      </w:r>
      <w:r>
        <w:rPr>
          <w:rFonts w:ascii="Times New Roman" w:hAnsi="Times New Roman"/>
          <w:spacing w:val="-4"/>
          <w:sz w:val="28"/>
          <w:szCs w:val="28"/>
        </w:rPr>
        <w:t xml:space="preserve"> следующего содержания:</w:t>
      </w:r>
    </w:p>
    <w:p w:rsidR="00431CA3" w:rsidRPr="00C759A5" w:rsidRDefault="00431CA3" w:rsidP="00431CA3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4975" w:type="pct"/>
        <w:tblInd w:w="52" w:type="dxa"/>
        <w:tblLayout w:type="fixed"/>
        <w:tblLook w:val="04A0" w:firstRow="1" w:lastRow="0" w:firstColumn="1" w:lastColumn="0" w:noHBand="0" w:noVBand="1"/>
      </w:tblPr>
      <w:tblGrid>
        <w:gridCol w:w="958"/>
        <w:gridCol w:w="3341"/>
        <w:gridCol w:w="2986"/>
        <w:gridCol w:w="2238"/>
      </w:tblGrid>
      <w:tr w:rsidR="00761020" w:rsidRPr="00BA64A9" w:rsidTr="00BA64A9">
        <w:trPr>
          <w:trHeight w:val="233"/>
        </w:trPr>
        <w:tc>
          <w:tcPr>
            <w:tcW w:w="503" w:type="pct"/>
          </w:tcPr>
          <w:p w:rsidR="00761020" w:rsidRPr="00BA64A9" w:rsidRDefault="00761020" w:rsidP="007610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4" w:type="pct"/>
          </w:tcPr>
          <w:p w:rsidR="00761020" w:rsidRPr="00BA64A9" w:rsidRDefault="00761020" w:rsidP="00E614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8" w:type="pct"/>
          </w:tcPr>
          <w:p w:rsidR="00761020" w:rsidRPr="00BA64A9" w:rsidRDefault="00761020" w:rsidP="00E614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75" w:type="pct"/>
          </w:tcPr>
          <w:p w:rsidR="00761020" w:rsidRPr="00BA64A9" w:rsidRDefault="00761020" w:rsidP="00E614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60161" w:rsidRPr="00BA64A9" w:rsidTr="003E2453">
        <w:trPr>
          <w:trHeight w:val="486"/>
        </w:trPr>
        <w:tc>
          <w:tcPr>
            <w:tcW w:w="503" w:type="pct"/>
            <w:vMerge w:val="restart"/>
          </w:tcPr>
          <w:p w:rsidR="00660161" w:rsidRPr="00BA64A9" w:rsidRDefault="00660161" w:rsidP="00DF0DE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>«1.1.3</w:t>
            </w:r>
          </w:p>
        </w:tc>
        <w:tc>
          <w:tcPr>
            <w:tcW w:w="4497" w:type="pct"/>
            <w:gridSpan w:val="3"/>
          </w:tcPr>
          <w:p w:rsidR="00660161" w:rsidRPr="00BA64A9" w:rsidRDefault="00660161" w:rsidP="00E614B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«Семейные ценности и инфраструктура культуры</w:t>
            </w:r>
          </w:p>
          <w:p w:rsidR="00660161" w:rsidRPr="00BA64A9" w:rsidRDefault="00660161" w:rsidP="008802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(Рязанская область)» (Никитин А.А. – куратор)</w:t>
            </w:r>
          </w:p>
        </w:tc>
      </w:tr>
      <w:tr w:rsidR="00660161" w:rsidRPr="00BA64A9" w:rsidTr="00BA64A9">
        <w:trPr>
          <w:trHeight w:val="62"/>
        </w:trPr>
        <w:tc>
          <w:tcPr>
            <w:tcW w:w="503" w:type="pct"/>
            <w:vMerge/>
          </w:tcPr>
          <w:p w:rsidR="00660161" w:rsidRPr="00BA64A9" w:rsidRDefault="00660161" w:rsidP="00DF0DE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4" w:type="pct"/>
          </w:tcPr>
          <w:p w:rsidR="00660161" w:rsidRPr="00BA64A9" w:rsidRDefault="00660161" w:rsidP="006601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A64A9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gramEnd"/>
            <w:r w:rsidRPr="00BA64A9">
              <w:rPr>
                <w:rFonts w:ascii="Times New Roman" w:hAnsi="Times New Roman"/>
                <w:sz w:val="22"/>
                <w:szCs w:val="22"/>
              </w:rPr>
              <w:t xml:space="preserve"> за реализацию: </w:t>
            </w:r>
          </w:p>
          <w:p w:rsidR="00660161" w:rsidRPr="00BA64A9" w:rsidRDefault="00660161" w:rsidP="0066016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743" w:type="pct"/>
            <w:gridSpan w:val="2"/>
          </w:tcPr>
          <w:p w:rsidR="00660161" w:rsidRPr="00BA64A9" w:rsidRDefault="00660161" w:rsidP="006601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Срок реализации: 2025-2030 годы</w:t>
            </w:r>
          </w:p>
        </w:tc>
      </w:tr>
      <w:tr w:rsidR="00722203" w:rsidRPr="00BA64A9" w:rsidTr="00BA64A9">
        <w:trPr>
          <w:trHeight w:val="869"/>
        </w:trPr>
        <w:tc>
          <w:tcPr>
            <w:tcW w:w="503" w:type="pct"/>
          </w:tcPr>
          <w:p w:rsidR="00660161" w:rsidRPr="00BA64A9" w:rsidRDefault="003855D1" w:rsidP="002D7B5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>1.1</w:t>
            </w:r>
            <w:r w:rsidR="002D7B52" w:rsidRPr="00BA64A9">
              <w:rPr>
                <w:rFonts w:ascii="Times New Roman" w:hAnsi="Times New Roman" w:cs="Times New Roman"/>
                <w:szCs w:val="22"/>
              </w:rPr>
              <w:t>.3</w:t>
            </w:r>
            <w:r w:rsidRPr="00BA64A9">
              <w:rPr>
                <w:rFonts w:ascii="Times New Roman" w:hAnsi="Times New Roman" w:cs="Times New Roman"/>
                <w:szCs w:val="22"/>
              </w:rPr>
              <w:t>.</w:t>
            </w:r>
            <w:r w:rsidR="002D7B52" w:rsidRPr="00BA64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4" w:type="pct"/>
          </w:tcPr>
          <w:p w:rsidR="00660161" w:rsidRPr="00BA64A9" w:rsidRDefault="00281FB9" w:rsidP="001F1B5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Общественно значимый результат </w:t>
            </w:r>
            <w:r w:rsidR="001F1B56"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«Граждане получают дополнительные возможности для посещения и участия в культурно-просветительских мероприятиях и для обеспечения семейного досуга»</w:t>
            </w:r>
          </w:p>
        </w:tc>
        <w:tc>
          <w:tcPr>
            <w:tcW w:w="1568" w:type="pct"/>
          </w:tcPr>
          <w:p w:rsidR="00660161" w:rsidRPr="00BA64A9" w:rsidRDefault="00281FB9" w:rsidP="00281FB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гражданам предоставлена возможность расширения доступа к творческим мероприятиям, </w:t>
            </w:r>
            <w:proofErr w:type="gramStart"/>
            <w:r w:rsidRPr="00BA64A9">
              <w:rPr>
                <w:rFonts w:ascii="Times New Roman" w:hAnsi="Times New Roman"/>
                <w:sz w:val="22"/>
                <w:szCs w:val="22"/>
              </w:rPr>
              <w:t>направленным</w:t>
            </w:r>
            <w:proofErr w:type="gramEnd"/>
            <w:r w:rsidRPr="00BA64A9">
              <w:rPr>
                <w:rFonts w:ascii="Times New Roman" w:hAnsi="Times New Roman"/>
                <w:sz w:val="22"/>
                <w:szCs w:val="22"/>
              </w:rPr>
              <w:t xml:space="preserve"> в том числе на сохранение семейных ценностей, за счет модернизации и оснащения региональных и муниципальных музеев</w:t>
            </w:r>
          </w:p>
        </w:tc>
        <w:tc>
          <w:tcPr>
            <w:tcW w:w="1175" w:type="pct"/>
          </w:tcPr>
          <w:p w:rsidR="00660161" w:rsidRPr="00BA64A9" w:rsidRDefault="00722203" w:rsidP="0072220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число посещений музеев Рязанской области</w:t>
            </w:r>
            <w:r w:rsidR="002A53FA"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4A27CC" w:rsidRPr="00194BE1" w:rsidRDefault="00A02B9F" w:rsidP="00F0056D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94BE1">
        <w:rPr>
          <w:rFonts w:ascii="Times New Roman" w:hAnsi="Times New Roman"/>
          <w:spacing w:val="-4"/>
          <w:sz w:val="28"/>
          <w:szCs w:val="28"/>
        </w:rPr>
        <w:t>в пункте 2:</w:t>
      </w:r>
    </w:p>
    <w:p w:rsidR="002D7B52" w:rsidRDefault="0046694A" w:rsidP="002D7B52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дополнить подпункта</w:t>
      </w:r>
      <w:r w:rsidR="002D7B52" w:rsidRPr="00194BE1">
        <w:rPr>
          <w:rFonts w:ascii="Times New Roman" w:hAnsi="Times New Roman"/>
          <w:spacing w:val="-4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и 2.1.4, 2.1.4.1 </w:t>
      </w:r>
      <w:r w:rsidR="002D7B52" w:rsidRPr="00194BE1">
        <w:rPr>
          <w:rFonts w:ascii="Times New Roman" w:hAnsi="Times New Roman"/>
          <w:spacing w:val="-4"/>
          <w:sz w:val="28"/>
          <w:szCs w:val="28"/>
        </w:rPr>
        <w:t>следующего содержания:</w:t>
      </w:r>
      <w:r w:rsidR="00513FA9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0EAF" w:rsidRDefault="004D0EAF" w:rsidP="002D7B52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6694A" w:rsidRPr="00513FA9" w:rsidRDefault="0046694A" w:rsidP="002D7B52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2D7B52" w:rsidRPr="00513FA9" w:rsidRDefault="002D7B52" w:rsidP="002D7B52">
      <w:pPr>
        <w:rPr>
          <w:rFonts w:ascii="Times New Roman" w:hAnsi="Times New Roman"/>
          <w:sz w:val="6"/>
          <w:szCs w:val="6"/>
          <w:highlight w:val="yellow"/>
        </w:rPr>
      </w:pPr>
    </w:p>
    <w:tbl>
      <w:tblPr>
        <w:tblStyle w:val="a9"/>
        <w:tblW w:w="4946" w:type="pct"/>
        <w:tblInd w:w="52" w:type="dxa"/>
        <w:tblLayout w:type="fixed"/>
        <w:tblLook w:val="04A0" w:firstRow="1" w:lastRow="0" w:firstColumn="1" w:lastColumn="0" w:noHBand="0" w:noVBand="1"/>
      </w:tblPr>
      <w:tblGrid>
        <w:gridCol w:w="934"/>
        <w:gridCol w:w="3374"/>
        <w:gridCol w:w="2979"/>
        <w:gridCol w:w="2181"/>
      </w:tblGrid>
      <w:tr w:rsidR="00E24D69" w:rsidRPr="00BA64A9" w:rsidTr="00BA64A9">
        <w:trPr>
          <w:trHeight w:val="265"/>
          <w:tblHeader/>
        </w:trPr>
        <w:tc>
          <w:tcPr>
            <w:tcW w:w="493" w:type="pct"/>
          </w:tcPr>
          <w:p w:rsidR="00E24D69" w:rsidRPr="00BA64A9" w:rsidRDefault="00E24D69" w:rsidP="00E24D6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782" w:type="pct"/>
          </w:tcPr>
          <w:p w:rsidR="00E24D69" w:rsidRPr="00BA64A9" w:rsidRDefault="00E24D69" w:rsidP="00E24D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73" w:type="pct"/>
          </w:tcPr>
          <w:p w:rsidR="00E24D69" w:rsidRPr="00BA64A9" w:rsidRDefault="00E24D69" w:rsidP="00E24D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52" w:type="pct"/>
          </w:tcPr>
          <w:p w:rsidR="00E24D69" w:rsidRPr="00BA64A9" w:rsidRDefault="00E24D69" w:rsidP="00E24D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F34ADF" w:rsidRPr="00BA64A9" w:rsidTr="001F1B56">
        <w:trPr>
          <w:trHeight w:val="334"/>
        </w:trPr>
        <w:tc>
          <w:tcPr>
            <w:tcW w:w="493" w:type="pct"/>
            <w:vMerge w:val="restart"/>
          </w:tcPr>
          <w:p w:rsidR="002D7B52" w:rsidRPr="00BA64A9" w:rsidRDefault="002D7B52" w:rsidP="00DF0DE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>«2.1.4</w:t>
            </w:r>
          </w:p>
        </w:tc>
        <w:tc>
          <w:tcPr>
            <w:tcW w:w="4507" w:type="pct"/>
            <w:gridSpan w:val="3"/>
            <w:shd w:val="clear" w:color="auto" w:fill="auto"/>
          </w:tcPr>
          <w:p w:rsidR="002D7B52" w:rsidRPr="00BA64A9" w:rsidRDefault="002D7B52" w:rsidP="00DF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«Семейные ценности и инфраструктура культуры</w:t>
            </w:r>
          </w:p>
          <w:p w:rsidR="00626F4F" w:rsidRPr="00BA64A9" w:rsidRDefault="002D7B52" w:rsidP="001F1B5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(Рязанская область)» (Никитин А.А. – куратор)</w:t>
            </w:r>
          </w:p>
        </w:tc>
      </w:tr>
      <w:tr w:rsidR="00F34ADF" w:rsidRPr="00BA64A9" w:rsidTr="00BA64A9">
        <w:trPr>
          <w:trHeight w:val="132"/>
        </w:trPr>
        <w:tc>
          <w:tcPr>
            <w:tcW w:w="493" w:type="pct"/>
            <w:vMerge/>
          </w:tcPr>
          <w:p w:rsidR="002D7B52" w:rsidRPr="00BA64A9" w:rsidRDefault="002D7B52" w:rsidP="00DF0DE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2" w:type="pct"/>
          </w:tcPr>
          <w:p w:rsidR="00C440E2" w:rsidRPr="00BA64A9" w:rsidRDefault="002D7B52" w:rsidP="00DF0D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Ответственный </w:t>
            </w:r>
          </w:p>
          <w:p w:rsidR="002D7B52" w:rsidRPr="00BA64A9" w:rsidRDefault="002D7B52" w:rsidP="00DF0D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за реализацию: </w:t>
            </w:r>
          </w:p>
          <w:p w:rsidR="00626F4F" w:rsidRPr="00BA64A9" w:rsidRDefault="002D7B52" w:rsidP="00BA64A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724" w:type="pct"/>
            <w:gridSpan w:val="2"/>
            <w:shd w:val="clear" w:color="auto" w:fill="auto"/>
          </w:tcPr>
          <w:p w:rsidR="002D7B52" w:rsidRPr="00BA64A9" w:rsidRDefault="002D7B52" w:rsidP="00DF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Срок реализации: 2025-2030 годы</w:t>
            </w:r>
          </w:p>
        </w:tc>
      </w:tr>
      <w:tr w:rsidR="00F34ADF" w:rsidRPr="00BA64A9" w:rsidTr="00BA64A9">
        <w:trPr>
          <w:trHeight w:val="869"/>
        </w:trPr>
        <w:tc>
          <w:tcPr>
            <w:tcW w:w="493" w:type="pct"/>
          </w:tcPr>
          <w:p w:rsidR="002D7B52" w:rsidRPr="00BA64A9" w:rsidRDefault="002D7B52" w:rsidP="00BA64A9">
            <w:pPr>
              <w:pStyle w:val="ConsPlusNormal"/>
              <w:spacing w:line="233" w:lineRule="auto"/>
              <w:contextualSpacing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>2.1.4.1</w:t>
            </w:r>
          </w:p>
        </w:tc>
        <w:tc>
          <w:tcPr>
            <w:tcW w:w="1782" w:type="pct"/>
          </w:tcPr>
          <w:p w:rsidR="002D7B52" w:rsidRPr="00BA64A9" w:rsidRDefault="002D7B52" w:rsidP="00BA64A9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Общественно значимый результат </w:t>
            </w:r>
            <w:r w:rsidR="00BA64A9"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«Граждане получают дополнительные возможности для посещения и участия в культурно-просветительских мероприятиях и для обеспечения семейного досуга»</w:t>
            </w:r>
          </w:p>
        </w:tc>
        <w:tc>
          <w:tcPr>
            <w:tcW w:w="1573" w:type="pct"/>
          </w:tcPr>
          <w:p w:rsidR="002D7B52" w:rsidRPr="00BA64A9" w:rsidRDefault="00F34ADF" w:rsidP="00BA64A9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гражданам предоставлена возможность расширения доступа к творческим мероприятиям, </w:t>
            </w:r>
            <w:proofErr w:type="gramStart"/>
            <w:r w:rsidRPr="00BA64A9">
              <w:rPr>
                <w:rFonts w:ascii="Times New Roman" w:hAnsi="Times New Roman"/>
                <w:sz w:val="22"/>
                <w:szCs w:val="22"/>
              </w:rPr>
              <w:t>направленным</w:t>
            </w:r>
            <w:proofErr w:type="gramEnd"/>
            <w:r w:rsidRPr="00BA64A9">
              <w:rPr>
                <w:rFonts w:ascii="Times New Roman" w:hAnsi="Times New Roman"/>
                <w:sz w:val="22"/>
                <w:szCs w:val="22"/>
              </w:rPr>
              <w:t xml:space="preserve"> в том числе на сохранение семейных ценностей, за счет строительства, модернизации, ремонта, оснащения региональных и муниципальных учреждений культуры и образования в области искусств, создания детских культурно-просветительских центров на базе учреждений культуры, выявления и поощрения лучших практик работы домов культуры и библиотек</w:t>
            </w:r>
          </w:p>
        </w:tc>
        <w:tc>
          <w:tcPr>
            <w:tcW w:w="1152" w:type="pct"/>
          </w:tcPr>
          <w:p w:rsidR="00F34ADF" w:rsidRPr="00BA64A9" w:rsidRDefault="00F34ADF" w:rsidP="00BA64A9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число посещений культурных мероприятий;</w:t>
            </w:r>
          </w:p>
          <w:p w:rsidR="002D7B52" w:rsidRPr="00BA64A9" w:rsidRDefault="00F34ADF" w:rsidP="00BA64A9">
            <w:pPr>
              <w:autoSpaceDE w:val="0"/>
              <w:autoSpaceDN w:val="0"/>
              <w:adjustRightInd w:val="0"/>
              <w:spacing w:line="233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доля зданий учреждений культуры, находящихся в удовлетворительном состоянии, в общем количестве зданий данных </w:t>
            </w:r>
            <w:r w:rsidR="004A49FA" w:rsidRPr="00BA64A9">
              <w:rPr>
                <w:rFonts w:ascii="Times New Roman" w:hAnsi="Times New Roman"/>
                <w:sz w:val="22"/>
                <w:szCs w:val="22"/>
              </w:rPr>
              <w:t>у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чреждений</w:t>
            </w:r>
            <w:r w:rsidR="002A53FA"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683194" w:rsidRDefault="00A40D50" w:rsidP="00F0056D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40D50">
        <w:rPr>
          <w:rFonts w:ascii="Times New Roman" w:hAnsi="Times New Roman"/>
          <w:spacing w:val="-4"/>
          <w:sz w:val="28"/>
          <w:szCs w:val="28"/>
        </w:rPr>
        <w:t xml:space="preserve">в графе 2 подпункта </w:t>
      </w:r>
      <w:r w:rsidR="00683194" w:rsidRPr="00A40D50">
        <w:rPr>
          <w:rFonts w:ascii="Times New Roman" w:hAnsi="Times New Roman"/>
          <w:spacing w:val="-4"/>
          <w:sz w:val="28"/>
          <w:szCs w:val="28"/>
        </w:rPr>
        <w:t xml:space="preserve">2.2.1.3 </w:t>
      </w:r>
      <w:r w:rsidRPr="00A40D50">
        <w:rPr>
          <w:rFonts w:ascii="Times New Roman" w:hAnsi="Times New Roman"/>
          <w:spacing w:val="-4"/>
          <w:sz w:val="28"/>
          <w:szCs w:val="28"/>
        </w:rPr>
        <w:t>после слова «реконструкция»</w:t>
      </w:r>
      <w:r w:rsidR="00683194" w:rsidRPr="00A40D5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F5B18" w:rsidRPr="00F65BF3">
        <w:rPr>
          <w:rFonts w:ascii="Times New Roman" w:hAnsi="Times New Roman"/>
          <w:spacing w:val="-4"/>
          <w:sz w:val="28"/>
          <w:szCs w:val="28"/>
        </w:rPr>
        <w:t xml:space="preserve">дополнить словами </w:t>
      </w:r>
      <w:r w:rsidRPr="00F65BF3">
        <w:rPr>
          <w:rFonts w:ascii="Times New Roman" w:hAnsi="Times New Roman"/>
          <w:spacing w:val="-4"/>
          <w:sz w:val="28"/>
          <w:szCs w:val="28"/>
        </w:rPr>
        <w:t>«</w:t>
      </w:r>
      <w:r w:rsidRPr="00F65BF3">
        <w:rPr>
          <w:rFonts w:ascii="Times New Roman" w:hAnsi="Times New Roman"/>
          <w:color w:val="000000" w:themeColor="text1"/>
          <w:sz w:val="28"/>
          <w:szCs w:val="28"/>
        </w:rPr>
        <w:t>объектов культуры»;</w:t>
      </w:r>
    </w:p>
    <w:p w:rsidR="002A53FA" w:rsidRPr="00C759A5" w:rsidRDefault="002A53FA" w:rsidP="00BA64A9">
      <w:pPr>
        <w:ind w:firstLine="743"/>
        <w:contextualSpacing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pacing w:val="-4"/>
          <w:sz w:val="28"/>
          <w:szCs w:val="28"/>
        </w:rPr>
        <w:t>подпункт 2.2.1.5 изложить в следующей редакции:</w:t>
      </w:r>
    </w:p>
    <w:tbl>
      <w:tblPr>
        <w:tblStyle w:val="a9"/>
        <w:tblW w:w="4975" w:type="pct"/>
        <w:tblInd w:w="52" w:type="dxa"/>
        <w:tblLayout w:type="fixed"/>
        <w:tblLook w:val="04A0" w:firstRow="1" w:lastRow="0" w:firstColumn="1" w:lastColumn="0" w:noHBand="0" w:noVBand="1"/>
      </w:tblPr>
      <w:tblGrid>
        <w:gridCol w:w="958"/>
        <w:gridCol w:w="3350"/>
        <w:gridCol w:w="2979"/>
        <w:gridCol w:w="2236"/>
      </w:tblGrid>
      <w:tr w:rsidR="00190E7A" w:rsidRPr="00BA64A9" w:rsidTr="00BA64A9">
        <w:trPr>
          <w:trHeight w:val="132"/>
        </w:trPr>
        <w:tc>
          <w:tcPr>
            <w:tcW w:w="503" w:type="pct"/>
          </w:tcPr>
          <w:p w:rsidR="00190E7A" w:rsidRPr="00BA64A9" w:rsidRDefault="00190E7A" w:rsidP="00190E7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9" w:type="pct"/>
          </w:tcPr>
          <w:p w:rsidR="00190E7A" w:rsidRPr="00BA64A9" w:rsidRDefault="00190E7A" w:rsidP="00190E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4" w:type="pct"/>
          </w:tcPr>
          <w:p w:rsidR="00190E7A" w:rsidRPr="00BA64A9" w:rsidRDefault="00190E7A" w:rsidP="00190E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74" w:type="pct"/>
          </w:tcPr>
          <w:p w:rsidR="00190E7A" w:rsidRPr="00BA64A9" w:rsidRDefault="00190E7A" w:rsidP="00190E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A53FA" w:rsidRPr="00BA64A9" w:rsidTr="00BA64A9">
        <w:trPr>
          <w:trHeight w:val="869"/>
        </w:trPr>
        <w:tc>
          <w:tcPr>
            <w:tcW w:w="503" w:type="pct"/>
            <w:shd w:val="clear" w:color="auto" w:fill="auto"/>
          </w:tcPr>
          <w:p w:rsidR="002A53FA" w:rsidRPr="00BA64A9" w:rsidRDefault="00C46D69" w:rsidP="00DF0DE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>«</w:t>
            </w:r>
            <w:r w:rsidR="00D646D0" w:rsidRPr="00BA64A9">
              <w:rPr>
                <w:rFonts w:ascii="Times New Roman" w:hAnsi="Times New Roman" w:cs="Times New Roman"/>
                <w:szCs w:val="22"/>
              </w:rPr>
              <w:t>2.2.1.5</w:t>
            </w:r>
          </w:p>
        </w:tc>
        <w:tc>
          <w:tcPr>
            <w:tcW w:w="1759" w:type="pct"/>
            <w:shd w:val="clear" w:color="auto" w:fill="auto"/>
          </w:tcPr>
          <w:p w:rsidR="00D646D0" w:rsidRPr="00BA64A9" w:rsidRDefault="00D646D0" w:rsidP="00D646D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2A53FA" w:rsidRPr="00BA64A9" w:rsidRDefault="00D646D0" w:rsidP="00D646D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«Поддержка отрасли культуры»</w:t>
            </w:r>
          </w:p>
        </w:tc>
        <w:tc>
          <w:tcPr>
            <w:tcW w:w="1564" w:type="pct"/>
            <w:shd w:val="clear" w:color="auto" w:fill="auto"/>
          </w:tcPr>
          <w:p w:rsidR="002A53FA" w:rsidRPr="00BA64A9" w:rsidRDefault="00D646D0" w:rsidP="00BA64A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поддержана творческая деятельность любительских творческих коллективов Рязанской области, оказана государственная поддержка лучшим работникам</w:t>
            </w:r>
            <w:r w:rsidR="00BA64A9"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муниципальных учреждений культуры, находящихся на территории сельских поселений, и лучшим муниципальным учреждениям культуры, находящи</w:t>
            </w:r>
            <w:r w:rsidR="00683194" w:rsidRPr="00BA64A9">
              <w:rPr>
                <w:rFonts w:ascii="Times New Roman" w:hAnsi="Times New Roman"/>
                <w:sz w:val="22"/>
                <w:szCs w:val="22"/>
              </w:rPr>
              <w:t>х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ся на территории сельских поселений</w:t>
            </w:r>
          </w:p>
        </w:tc>
        <w:tc>
          <w:tcPr>
            <w:tcW w:w="1174" w:type="pct"/>
            <w:shd w:val="clear" w:color="auto" w:fill="auto"/>
          </w:tcPr>
          <w:p w:rsidR="002A53FA" w:rsidRPr="00BA64A9" w:rsidRDefault="00D646D0" w:rsidP="00DF0D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число посещений культурных мероприятий</w:t>
            </w:r>
            <w:r w:rsidR="00C46D69"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2A53FA" w:rsidRPr="00184510" w:rsidRDefault="002A53FA" w:rsidP="002A53FA">
      <w:pPr>
        <w:rPr>
          <w:rFonts w:ascii="Times New Roman" w:hAnsi="Times New Roman"/>
          <w:sz w:val="6"/>
          <w:szCs w:val="6"/>
        </w:rPr>
      </w:pPr>
    </w:p>
    <w:p w:rsidR="00DA691F" w:rsidRDefault="00DA691F" w:rsidP="00DA691F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подпункт 2.4.4 изложить в следующей редакции:</w:t>
      </w:r>
    </w:p>
    <w:p w:rsidR="00DA691F" w:rsidRPr="00C759A5" w:rsidRDefault="00DA691F" w:rsidP="00DA691F">
      <w:pPr>
        <w:rPr>
          <w:rFonts w:ascii="Times New Roman" w:hAnsi="Times New Roman"/>
          <w:sz w:val="6"/>
          <w:szCs w:val="6"/>
        </w:rPr>
      </w:pPr>
    </w:p>
    <w:tbl>
      <w:tblPr>
        <w:tblStyle w:val="a9"/>
        <w:tblW w:w="5000" w:type="pct"/>
        <w:tblInd w:w="52" w:type="dxa"/>
        <w:tblLayout w:type="fixed"/>
        <w:tblLook w:val="04A0" w:firstRow="1" w:lastRow="0" w:firstColumn="1" w:lastColumn="0" w:noHBand="0" w:noVBand="1"/>
      </w:tblPr>
      <w:tblGrid>
        <w:gridCol w:w="950"/>
        <w:gridCol w:w="3358"/>
        <w:gridCol w:w="2977"/>
        <w:gridCol w:w="2286"/>
      </w:tblGrid>
      <w:tr w:rsidR="00605985" w:rsidRPr="00BA64A9" w:rsidTr="00BA64A9">
        <w:trPr>
          <w:trHeight w:val="62"/>
        </w:trPr>
        <w:tc>
          <w:tcPr>
            <w:tcW w:w="497" w:type="pct"/>
          </w:tcPr>
          <w:p w:rsidR="00605985" w:rsidRPr="00BA64A9" w:rsidRDefault="00605985" w:rsidP="0060598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4" w:type="pct"/>
          </w:tcPr>
          <w:p w:rsidR="00605985" w:rsidRPr="00BA64A9" w:rsidRDefault="00605985" w:rsidP="006059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55" w:type="pct"/>
          </w:tcPr>
          <w:p w:rsidR="00605985" w:rsidRPr="00BA64A9" w:rsidRDefault="00605985" w:rsidP="006059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4" w:type="pct"/>
          </w:tcPr>
          <w:p w:rsidR="00605985" w:rsidRPr="00BA64A9" w:rsidRDefault="00605985" w:rsidP="006059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A691F" w:rsidRPr="00BA64A9" w:rsidTr="00BA64A9">
        <w:trPr>
          <w:trHeight w:val="869"/>
        </w:trPr>
        <w:tc>
          <w:tcPr>
            <w:tcW w:w="497" w:type="pct"/>
          </w:tcPr>
          <w:p w:rsidR="00DA691F" w:rsidRPr="00BA64A9" w:rsidRDefault="00C46D69" w:rsidP="00DA691F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>«</w:t>
            </w:r>
            <w:r w:rsidR="00DA691F" w:rsidRPr="00BA64A9">
              <w:rPr>
                <w:rFonts w:ascii="Times New Roman" w:hAnsi="Times New Roman" w:cs="Times New Roman"/>
                <w:szCs w:val="22"/>
              </w:rPr>
              <w:t>2.4.4</w:t>
            </w:r>
          </w:p>
        </w:tc>
        <w:tc>
          <w:tcPr>
            <w:tcW w:w="1754" w:type="pct"/>
          </w:tcPr>
          <w:p w:rsidR="00DA691F" w:rsidRPr="00BA64A9" w:rsidRDefault="00DA691F" w:rsidP="00DA691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Задача </w:t>
            </w:r>
          </w:p>
          <w:p w:rsidR="00DA691F" w:rsidRPr="00BA64A9" w:rsidRDefault="00DA691F" w:rsidP="0046694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«Оказание информационных услуг, формирование, ведение баз данных, в том числе </w:t>
            </w:r>
            <w:proofErr w:type="spellStart"/>
            <w:r w:rsidRPr="00BA64A9">
              <w:rPr>
                <w:rFonts w:ascii="Times New Roman" w:hAnsi="Times New Roman"/>
                <w:sz w:val="22"/>
                <w:szCs w:val="22"/>
              </w:rPr>
              <w:t>интернет-ресурсов</w:t>
            </w:r>
            <w:proofErr w:type="spellEnd"/>
            <w:r w:rsidRPr="00BA64A9">
              <w:rPr>
                <w:rFonts w:ascii="Times New Roman" w:hAnsi="Times New Roman"/>
                <w:sz w:val="22"/>
                <w:szCs w:val="22"/>
              </w:rPr>
              <w:t xml:space="preserve"> в сфере культуры, организация и проведение культурно-массовых и иных зрелищных мероприятий»</w:t>
            </w:r>
          </w:p>
        </w:tc>
        <w:tc>
          <w:tcPr>
            <w:tcW w:w="1555" w:type="pct"/>
          </w:tcPr>
          <w:p w:rsidR="00DA691F" w:rsidRPr="00BA64A9" w:rsidRDefault="00DA691F" w:rsidP="0026516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реализованы мероприятия в сфере культуры и образования в области искусств </w:t>
            </w:r>
          </w:p>
        </w:tc>
        <w:tc>
          <w:tcPr>
            <w:tcW w:w="1194" w:type="pct"/>
          </w:tcPr>
          <w:p w:rsidR="00DA691F" w:rsidRPr="00BA64A9" w:rsidRDefault="00DA691F" w:rsidP="00DF0DE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число посещений культурных мероприятий</w:t>
            </w:r>
            <w:r w:rsidR="00C46D69"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F0056D" w:rsidRDefault="00E60880" w:rsidP="00F0056D">
      <w:pPr>
        <w:ind w:firstLine="743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20B73">
        <w:rPr>
          <w:rFonts w:ascii="Times New Roman" w:hAnsi="Times New Roman"/>
          <w:spacing w:val="-4"/>
          <w:sz w:val="28"/>
          <w:szCs w:val="28"/>
        </w:rPr>
        <w:lastRenderedPageBreak/>
        <w:t>таблиц</w:t>
      </w:r>
      <w:r w:rsidR="00020B73" w:rsidRPr="00020B73">
        <w:rPr>
          <w:rFonts w:ascii="Times New Roman" w:hAnsi="Times New Roman"/>
          <w:spacing w:val="-4"/>
          <w:sz w:val="28"/>
          <w:szCs w:val="28"/>
        </w:rPr>
        <w:t>у</w:t>
      </w:r>
      <w:r w:rsidRPr="00020B73">
        <w:rPr>
          <w:rFonts w:ascii="Times New Roman" w:hAnsi="Times New Roman"/>
          <w:spacing w:val="-4"/>
          <w:sz w:val="28"/>
          <w:szCs w:val="28"/>
        </w:rPr>
        <w:t xml:space="preserve"> подраздела 1.5 «Финансовое обеспечение государственной программы Рязанской области «Развитие культуры»</w:t>
      </w:r>
      <w:r w:rsidR="00A84B4B" w:rsidRPr="00020B73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  <w:r w:rsidR="00663D48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17A7B" w:rsidRPr="00C759A5" w:rsidRDefault="00BB592F" w:rsidP="00BA64A9">
      <w:pPr>
        <w:ind w:firstLine="743"/>
        <w:contextualSpacing/>
        <w:jc w:val="right"/>
        <w:rPr>
          <w:rFonts w:ascii="Times New Roman" w:hAnsi="Times New Roman"/>
          <w:sz w:val="6"/>
          <w:szCs w:val="6"/>
        </w:rPr>
      </w:pPr>
      <w:r w:rsidRPr="00BB592F">
        <w:rPr>
          <w:rFonts w:ascii="Times New Roman" w:hAnsi="Times New Roman"/>
          <w:spacing w:val="-4"/>
          <w:sz w:val="22"/>
          <w:szCs w:val="22"/>
        </w:rPr>
        <w:t>«(тыс.</w:t>
      </w:r>
      <w:r w:rsidR="00AE7642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BB592F">
        <w:rPr>
          <w:rFonts w:ascii="Times New Roman" w:hAnsi="Times New Roman"/>
          <w:spacing w:val="-4"/>
          <w:sz w:val="22"/>
          <w:szCs w:val="22"/>
        </w:rPr>
        <w:t>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677"/>
        <w:gridCol w:w="743"/>
        <w:gridCol w:w="703"/>
        <w:gridCol w:w="705"/>
        <w:gridCol w:w="709"/>
        <w:gridCol w:w="711"/>
        <w:gridCol w:w="711"/>
        <w:gridCol w:w="692"/>
      </w:tblGrid>
      <w:tr w:rsidR="001F1B56" w:rsidRPr="00BA64A9" w:rsidTr="001F1B56">
        <w:trPr>
          <w:trHeight w:val="241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BA64A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A64A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6" w:rsidRPr="00BA64A9" w:rsidRDefault="001F1B56" w:rsidP="00DF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1F1B56" w:rsidRPr="00BA64A9" w:rsidTr="001F1B56">
        <w:trPr>
          <w:trHeight w:val="241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6" w:rsidRPr="00BA64A9" w:rsidRDefault="001F1B56" w:rsidP="00DF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1B56" w:rsidRPr="00BA64A9" w:rsidRDefault="001F1B56" w:rsidP="00DF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2024</w:t>
            </w:r>
          </w:p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2025</w:t>
            </w:r>
          </w:p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2026</w:t>
            </w:r>
          </w:p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2027</w:t>
            </w:r>
          </w:p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2028</w:t>
            </w:r>
          </w:p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2029</w:t>
            </w:r>
          </w:p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2030</w:t>
            </w:r>
          </w:p>
          <w:p w:rsidR="001F1B56" w:rsidRPr="00BA64A9" w:rsidRDefault="001F1B56" w:rsidP="001131BC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C62358" w:rsidRDefault="001F1B56" w:rsidP="00C62358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C62358">
              <w:rPr>
                <w:spacing w:val="-4"/>
                <w:sz w:val="22"/>
                <w:szCs w:val="22"/>
              </w:rPr>
              <w:t>всего</w:t>
            </w:r>
          </w:p>
        </w:tc>
      </w:tr>
    </w:tbl>
    <w:p w:rsidR="001F1B56" w:rsidRPr="00BA64A9" w:rsidRDefault="001F1B56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677"/>
        <w:gridCol w:w="743"/>
        <w:gridCol w:w="703"/>
        <w:gridCol w:w="705"/>
        <w:gridCol w:w="709"/>
        <w:gridCol w:w="711"/>
        <w:gridCol w:w="711"/>
        <w:gridCol w:w="692"/>
      </w:tblGrid>
      <w:tr w:rsidR="001F1B56" w:rsidRPr="00BA64A9" w:rsidTr="00BA64A9">
        <w:trPr>
          <w:cantSplit/>
          <w:trHeight w:val="132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DF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DF0D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10</w:t>
            </w:r>
          </w:p>
        </w:tc>
      </w:tr>
      <w:tr w:rsidR="001F1B56" w:rsidRPr="00BA64A9" w:rsidTr="00BA64A9">
        <w:trPr>
          <w:cantSplit/>
          <w:trHeight w:val="158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642B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642B4A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Государственная программа Рязанской области «Развитие культуры», всего,</w:t>
            </w:r>
          </w:p>
          <w:p w:rsidR="001F1B56" w:rsidRPr="00BA64A9" w:rsidRDefault="001F1B56" w:rsidP="00642B4A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3678915,53677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bCs/>
                <w:spacing w:val="-6"/>
                <w:sz w:val="21"/>
                <w:szCs w:val="21"/>
              </w:rPr>
            </w:pPr>
            <w:r w:rsidRPr="00BA64A9">
              <w:rPr>
                <w:bCs/>
                <w:spacing w:val="-6"/>
                <w:sz w:val="21"/>
                <w:szCs w:val="21"/>
              </w:rPr>
              <w:t>3072303,04655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bCs/>
                <w:spacing w:val="-6"/>
                <w:sz w:val="21"/>
                <w:szCs w:val="21"/>
              </w:rPr>
            </w:pPr>
            <w:r w:rsidRPr="00BA64A9">
              <w:rPr>
                <w:bCs/>
                <w:spacing w:val="-6"/>
                <w:sz w:val="21"/>
                <w:szCs w:val="21"/>
              </w:rPr>
              <w:t>3173296,71031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bCs/>
                <w:spacing w:val="-6"/>
                <w:sz w:val="21"/>
                <w:szCs w:val="21"/>
              </w:rPr>
            </w:pPr>
            <w:r w:rsidRPr="00BA64A9">
              <w:rPr>
                <w:bCs/>
                <w:spacing w:val="-6"/>
                <w:sz w:val="21"/>
                <w:szCs w:val="21"/>
              </w:rPr>
              <w:t>3344083,13159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bCs/>
                <w:spacing w:val="-6"/>
                <w:sz w:val="21"/>
                <w:szCs w:val="21"/>
              </w:rPr>
            </w:pPr>
            <w:r w:rsidRPr="00BA64A9">
              <w:rPr>
                <w:bCs/>
                <w:spacing w:val="-6"/>
                <w:sz w:val="21"/>
                <w:szCs w:val="21"/>
              </w:rPr>
              <w:t>2047217,91227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bCs/>
                <w:spacing w:val="-6"/>
                <w:sz w:val="21"/>
                <w:szCs w:val="21"/>
              </w:rPr>
            </w:pPr>
            <w:r w:rsidRPr="00BA64A9">
              <w:rPr>
                <w:bCs/>
                <w:spacing w:val="-6"/>
                <w:sz w:val="21"/>
                <w:szCs w:val="21"/>
              </w:rPr>
              <w:t>2051517,91227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bCs/>
                <w:spacing w:val="-6"/>
                <w:sz w:val="21"/>
                <w:szCs w:val="21"/>
              </w:rPr>
            </w:pPr>
            <w:r w:rsidRPr="00BA64A9">
              <w:rPr>
                <w:bCs/>
                <w:spacing w:val="-6"/>
                <w:sz w:val="21"/>
                <w:szCs w:val="21"/>
              </w:rPr>
              <w:t>2047217,91227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bCs/>
                <w:spacing w:val="-6"/>
                <w:sz w:val="21"/>
                <w:szCs w:val="21"/>
              </w:rPr>
            </w:pPr>
            <w:r w:rsidRPr="00BA64A9">
              <w:rPr>
                <w:bCs/>
                <w:spacing w:val="-6"/>
                <w:sz w:val="21"/>
                <w:szCs w:val="21"/>
              </w:rPr>
              <w:t>19414552,16203</w:t>
            </w:r>
          </w:p>
        </w:tc>
      </w:tr>
      <w:tr w:rsidR="001F1B56" w:rsidRPr="00BA64A9" w:rsidTr="00BA64A9">
        <w:trPr>
          <w:cantSplit/>
          <w:trHeight w:val="158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642B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642B4A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3102583,53677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2856629,44655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2706984,61031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2722495,73159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2047217,91227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2051517,91227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2047217,91227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17534647,06203</w:t>
            </w:r>
          </w:p>
        </w:tc>
      </w:tr>
      <w:tr w:rsidR="001F1B56" w:rsidRPr="00BA64A9" w:rsidTr="00BA64A9">
        <w:trPr>
          <w:cantSplit/>
          <w:trHeight w:val="113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642B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642B4A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576332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215673,6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466312,1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621587,4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1879905,1</w:t>
            </w:r>
          </w:p>
        </w:tc>
      </w:tr>
      <w:tr w:rsidR="001F1B56" w:rsidRPr="00BA64A9" w:rsidTr="00BA64A9">
        <w:trPr>
          <w:cantSplit/>
          <w:trHeight w:val="153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3A1B85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3A1B85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 w:hint="eastAsia"/>
                <w:sz w:val="22"/>
                <w:szCs w:val="22"/>
              </w:rPr>
              <w:t>Проектная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часть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1F1B56" w:rsidRPr="00BA64A9" w:rsidRDefault="001F1B56" w:rsidP="003A1B85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том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числе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1010512,52294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300707,55699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563891,48884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723182,42779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49300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56600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49100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2753293,99656</w:t>
            </w:r>
          </w:p>
        </w:tc>
      </w:tr>
      <w:tr w:rsidR="001F1B56" w:rsidRPr="00BA64A9" w:rsidTr="00BA64A9">
        <w:trPr>
          <w:cantSplit/>
          <w:trHeight w:val="14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3A1B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3A1B85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436090,12294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87623,79699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99659,0953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103819,72779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49300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56600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49100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882192,74302</w:t>
            </w:r>
          </w:p>
        </w:tc>
      </w:tr>
      <w:tr w:rsidR="001F1B56" w:rsidRPr="00BA64A9" w:rsidTr="00D031ED">
        <w:trPr>
          <w:cantSplit/>
          <w:trHeight w:val="15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3A1B8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3A1B85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574422,4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213083,76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464232,39354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619362,7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1871101,25354</w:t>
            </w:r>
          </w:p>
        </w:tc>
      </w:tr>
      <w:tr w:rsidR="001F1B56" w:rsidRPr="00BA64A9" w:rsidTr="00D031ED">
        <w:trPr>
          <w:cantSplit/>
          <w:trHeight w:val="1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«Культурная среда в Рязанской области», всего, в том числе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632191,08986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632191,08986</w:t>
            </w:r>
          </w:p>
        </w:tc>
      </w:tr>
      <w:tr w:rsidR="001F1B56" w:rsidRPr="00BA64A9" w:rsidTr="00D031ED">
        <w:trPr>
          <w:cantSplit/>
          <w:trHeight w:val="148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138931,98986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138931,98986</w:t>
            </w:r>
          </w:p>
        </w:tc>
      </w:tr>
      <w:tr w:rsidR="001F1B56" w:rsidRPr="00BA64A9" w:rsidTr="00D031ED">
        <w:trPr>
          <w:cantSplit/>
          <w:trHeight w:val="119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493259,1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493259,1</w:t>
            </w:r>
          </w:p>
        </w:tc>
      </w:tr>
      <w:tr w:rsidR="001F1B56" w:rsidRPr="00BA64A9" w:rsidTr="00D031ED">
        <w:trPr>
          <w:cantSplit/>
          <w:trHeight w:val="13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«Творческие люди» (Рязанская область)», всего, в том числе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3258,7632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3258,7632</w:t>
            </w:r>
          </w:p>
        </w:tc>
      </w:tr>
      <w:tr w:rsidR="001F1B56" w:rsidRPr="00BA64A9" w:rsidTr="00BA64A9">
        <w:trPr>
          <w:cantSplit/>
          <w:trHeight w:val="12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1358,76320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1358,76320</w:t>
            </w:r>
          </w:p>
        </w:tc>
      </w:tr>
      <w:tr w:rsidR="001F1B56" w:rsidRPr="00BA64A9" w:rsidTr="00BA64A9">
        <w:trPr>
          <w:cantSplit/>
          <w:trHeight w:val="70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1900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1900</w:t>
            </w:r>
          </w:p>
        </w:tc>
      </w:tr>
      <w:tr w:rsidR="001F1B56" w:rsidRPr="00BA64A9" w:rsidTr="00BA64A9">
        <w:trPr>
          <w:cantSplit/>
          <w:trHeight w:val="1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«Цифровая культура» (Рязанской область)», всего, в том числе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5567,01031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5567,01031</w:t>
            </w:r>
          </w:p>
        </w:tc>
      </w:tr>
      <w:tr w:rsidR="001F1B56" w:rsidRPr="00BA64A9" w:rsidTr="00BA64A9">
        <w:trPr>
          <w:cantSplit/>
          <w:trHeight w:val="127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167,01031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167,01031</w:t>
            </w:r>
          </w:p>
        </w:tc>
      </w:tr>
      <w:tr w:rsidR="001F1B56" w:rsidRPr="00BA64A9" w:rsidTr="00BA64A9">
        <w:trPr>
          <w:cantSplit/>
          <w:trHeight w:val="83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334A5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5400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5400</w:t>
            </w:r>
          </w:p>
        </w:tc>
      </w:tr>
      <w:tr w:rsidR="001F1B56" w:rsidRPr="00BA64A9" w:rsidTr="00BA64A9">
        <w:trPr>
          <w:cantSplit/>
          <w:trHeight w:val="1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B56" w:rsidRPr="00BA64A9" w:rsidRDefault="001F1B56" w:rsidP="002A75F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2A75F6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«Семейные ценности и инфраструктура культуры (Рязанская область)», всего, в том числе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190233,65979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437589,02061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606842,83505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1235665,51545</w:t>
            </w:r>
          </w:p>
        </w:tc>
      </w:tr>
      <w:tr w:rsidR="001F1B56" w:rsidRPr="00BA64A9" w:rsidTr="00BA64A9">
        <w:trPr>
          <w:cantSplit/>
          <w:trHeight w:val="15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B56" w:rsidRPr="00BA64A9" w:rsidRDefault="001F1B56" w:rsidP="002A75F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2A75F6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7506,35979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14927,02061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20004,63505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43438,01545</w:t>
            </w:r>
          </w:p>
        </w:tc>
      </w:tr>
      <w:tr w:rsidR="001F1B56" w:rsidRPr="00BA64A9" w:rsidTr="00BA64A9">
        <w:trPr>
          <w:cantSplit/>
          <w:trHeight w:val="126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2A75F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2A75F6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182727,3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422662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586838,2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1192227,5</w:t>
            </w:r>
          </w:p>
        </w:tc>
      </w:tr>
      <w:tr w:rsidR="001F1B56" w:rsidRPr="00BA64A9" w:rsidTr="00BA64A9">
        <w:trPr>
          <w:cantSplit/>
          <w:trHeight w:val="1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«Музейное дело в Рязанской области», всего, в том числе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5382,56117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2445,52998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11500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33328,09115</w:t>
            </w:r>
          </w:p>
        </w:tc>
      </w:tr>
      <w:tr w:rsidR="001F1B56" w:rsidRPr="00BA64A9" w:rsidTr="00BA64A9">
        <w:trPr>
          <w:cantSplit/>
          <w:trHeight w:val="1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5382,56117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2445,52998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11500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33328,09115</w:t>
            </w:r>
          </w:p>
        </w:tc>
      </w:tr>
      <w:tr w:rsidR="001F1B56" w:rsidRPr="00BA64A9" w:rsidTr="00BA64A9">
        <w:trPr>
          <w:cantSplit/>
          <w:trHeight w:val="1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«Развитие культуры, искусства и образования в сфере культуры», всего, в том числе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285158,60034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95802,4624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110151,93605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100189,06056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41300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45100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42100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719802,05935</w:t>
            </w:r>
          </w:p>
        </w:tc>
      </w:tr>
      <w:tr w:rsidR="001F1B56" w:rsidRPr="00BA64A9" w:rsidTr="00BA64A9">
        <w:trPr>
          <w:cantSplit/>
          <w:trHeight w:val="155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259509,60034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65446,0024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68581,54251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67664,56056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41300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45100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42100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589701,70581</w:t>
            </w:r>
          </w:p>
        </w:tc>
      </w:tr>
      <w:tr w:rsidR="001F1B56" w:rsidRPr="00BA64A9" w:rsidTr="00BA64A9">
        <w:trPr>
          <w:cantSplit/>
          <w:trHeight w:val="14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25649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30356,46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41570,39354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32524,5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130100,35354</w:t>
            </w:r>
          </w:p>
        </w:tc>
      </w:tr>
      <w:tr w:rsidR="001F1B56" w:rsidRPr="00BA64A9" w:rsidTr="00BA64A9">
        <w:trPr>
          <w:cantSplit/>
          <w:trHeight w:val="15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«Придумано в России», всего, в том числе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78037,49806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12225,90482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16150,53218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16150,53218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122564,46724</w:t>
            </w:r>
          </w:p>
        </w:tc>
      </w:tr>
      <w:tr w:rsidR="001F1B56" w:rsidRPr="00BA64A9" w:rsidTr="00BA64A9">
        <w:trPr>
          <w:cantSplit/>
          <w:trHeight w:val="1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29823,19806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12225,90482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16150,53218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16150,53218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74350,16724</w:t>
            </w:r>
          </w:p>
        </w:tc>
      </w:tr>
      <w:tr w:rsidR="001F1B56" w:rsidRPr="00BA64A9" w:rsidTr="00BA64A9">
        <w:trPr>
          <w:cantSplit/>
          <w:trHeight w:val="112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48214,3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48214,3</w:t>
            </w:r>
          </w:p>
        </w:tc>
      </w:tr>
      <w:tr w:rsidR="001F1B56" w:rsidRPr="00BA64A9" w:rsidTr="00BA64A9">
        <w:trPr>
          <w:cantSplit/>
          <w:trHeight w:val="12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Ведомственный проект «Создание и организация работы арт-центров сети «Грибница» в Рязанской области», всего, в том числе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917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917</w:t>
            </w:r>
          </w:p>
        </w:tc>
      </w:tr>
      <w:tr w:rsidR="001F1B56" w:rsidRPr="00BA64A9" w:rsidTr="00BA64A9">
        <w:trPr>
          <w:cantSplit/>
          <w:trHeight w:val="69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0107D5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917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917</w:t>
            </w:r>
          </w:p>
        </w:tc>
      </w:tr>
      <w:tr w:rsidR="001F1B56" w:rsidRPr="00BA64A9" w:rsidTr="00BA64A9">
        <w:trPr>
          <w:cantSplit/>
          <w:trHeight w:val="16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A75F6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A7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Комплексы процессных мероприятий, всего, в том числе</w:t>
            </w:r>
          </w:p>
          <w:p w:rsidR="001F1B56" w:rsidRPr="00BA64A9" w:rsidRDefault="001F1B56" w:rsidP="002A7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2668403,01383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2771595,48956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2609405,22147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2620900,70380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1997917,91227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1994917,91227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1998117,91227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16661258,16547</w:t>
            </w:r>
          </w:p>
        </w:tc>
      </w:tr>
      <w:tr w:rsidR="001F1B56" w:rsidRPr="00BA64A9" w:rsidTr="00BA64A9">
        <w:trPr>
          <w:cantSplit/>
          <w:trHeight w:val="165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A7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A75F6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2666493,41383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2769005,64956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2607325,51501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2618676,00380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1997917,91227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1994917,91227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1998117,91227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16652454,31901</w:t>
            </w:r>
          </w:p>
        </w:tc>
      </w:tr>
      <w:tr w:rsidR="001F1B56" w:rsidRPr="00BA64A9" w:rsidTr="00BA64A9">
        <w:trPr>
          <w:cantSplit/>
          <w:trHeight w:val="14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A7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A75F6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1909,6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2589,84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2079,70646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2224,7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8803,84646»</w:t>
            </w:r>
          </w:p>
        </w:tc>
      </w:tr>
    </w:tbl>
    <w:p w:rsidR="00642B4A" w:rsidRPr="002D5F3D" w:rsidRDefault="00642B4A" w:rsidP="00642B4A">
      <w:pPr>
        <w:rPr>
          <w:rFonts w:ascii="Times New Roman" w:hAnsi="Times New Roman"/>
          <w:sz w:val="6"/>
          <w:szCs w:val="6"/>
        </w:rPr>
      </w:pPr>
    </w:p>
    <w:p w:rsidR="00E84EBD" w:rsidRPr="00222C0B" w:rsidRDefault="00E60880" w:rsidP="00E84EBD">
      <w:pPr>
        <w:pStyle w:val="ac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83B67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683B6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3B67">
        <w:rPr>
          <w:rFonts w:ascii="Times New Roman" w:hAnsi="Times New Roman" w:hint="eastAsia"/>
          <w:spacing w:val="-4"/>
          <w:sz w:val="28"/>
          <w:szCs w:val="28"/>
        </w:rPr>
        <w:t>разделе</w:t>
      </w:r>
      <w:r w:rsidRPr="00683B6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3B67">
        <w:rPr>
          <w:rFonts w:ascii="Times New Roman" w:hAnsi="Times New Roman" w:hint="eastAsia"/>
          <w:spacing w:val="-4"/>
          <w:sz w:val="28"/>
          <w:szCs w:val="28"/>
        </w:rPr>
        <w:t>«Направление</w:t>
      </w:r>
      <w:r w:rsidRPr="00683B67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683B67">
        <w:rPr>
          <w:rFonts w:ascii="Times New Roman" w:hAnsi="Times New Roman" w:hint="eastAsia"/>
          <w:spacing w:val="-4"/>
          <w:sz w:val="28"/>
          <w:szCs w:val="28"/>
        </w:rPr>
        <w:t>подпрограмма</w:t>
      </w:r>
      <w:r w:rsidRPr="00222C0B">
        <w:rPr>
          <w:rFonts w:ascii="Times New Roman" w:hAnsi="Times New Roman"/>
          <w:spacing w:val="-4"/>
          <w:sz w:val="28"/>
          <w:szCs w:val="28"/>
        </w:rPr>
        <w:t xml:space="preserve">) 1 </w:t>
      </w:r>
      <w:r w:rsidRPr="00222C0B">
        <w:rPr>
          <w:rFonts w:ascii="Times New Roman" w:hAnsi="Times New Roman" w:hint="eastAsia"/>
          <w:spacing w:val="-4"/>
          <w:sz w:val="28"/>
          <w:szCs w:val="28"/>
        </w:rPr>
        <w:t>«Развитие</w:t>
      </w:r>
      <w:r w:rsidRPr="00222C0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2C0B">
        <w:rPr>
          <w:rFonts w:ascii="Times New Roman" w:hAnsi="Times New Roman" w:hint="eastAsia"/>
          <w:spacing w:val="-4"/>
          <w:sz w:val="28"/>
          <w:szCs w:val="28"/>
        </w:rPr>
        <w:t>музеев»</w:t>
      </w:r>
      <w:r w:rsidRPr="00222C0B">
        <w:rPr>
          <w:rFonts w:ascii="Times New Roman" w:hAnsi="Times New Roman"/>
          <w:spacing w:val="-4"/>
          <w:sz w:val="28"/>
          <w:szCs w:val="28"/>
        </w:rPr>
        <w:t>:</w:t>
      </w:r>
    </w:p>
    <w:p w:rsidR="00BA64A9" w:rsidRDefault="00E84EBD" w:rsidP="00E84EBD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22C0B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7B4105">
        <w:rPr>
          <w:rFonts w:ascii="Times New Roman" w:hAnsi="Times New Roman"/>
          <w:spacing w:val="-4"/>
          <w:sz w:val="28"/>
          <w:szCs w:val="28"/>
        </w:rPr>
        <w:t>таблицу</w:t>
      </w:r>
      <w:r w:rsidRPr="00222C0B">
        <w:rPr>
          <w:rFonts w:ascii="Times New Roman" w:hAnsi="Times New Roman"/>
          <w:spacing w:val="-4"/>
          <w:sz w:val="28"/>
          <w:szCs w:val="28"/>
        </w:rPr>
        <w:t xml:space="preserve"> подраздела 2 «</w:t>
      </w:r>
      <w:r w:rsidRPr="00111AF6">
        <w:rPr>
          <w:rFonts w:ascii="Times New Roman" w:hAnsi="Times New Roman"/>
          <w:spacing w:val="-4"/>
          <w:sz w:val="28"/>
          <w:szCs w:val="28"/>
        </w:rPr>
        <w:t>Финансовое обеспечение направления (подпрограммы)» изложить в следующей редакции:</w:t>
      </w:r>
    </w:p>
    <w:p w:rsidR="005C66C1" w:rsidRPr="00BB592F" w:rsidRDefault="00BA64A9" w:rsidP="00BA64A9">
      <w:pPr>
        <w:tabs>
          <w:tab w:val="left" w:pos="1134"/>
        </w:tabs>
        <w:jc w:val="right"/>
        <w:rPr>
          <w:rFonts w:ascii="Times New Roman" w:hAnsi="Times New Roman"/>
          <w:spacing w:val="-4"/>
          <w:sz w:val="22"/>
          <w:szCs w:val="22"/>
        </w:rPr>
      </w:pPr>
      <w:r>
        <w:tab/>
      </w:r>
      <w:r w:rsidR="005C66C1" w:rsidRPr="00BB592F">
        <w:rPr>
          <w:rFonts w:ascii="Times New Roman" w:hAnsi="Times New Roman"/>
          <w:spacing w:val="-4"/>
          <w:sz w:val="22"/>
          <w:szCs w:val="22"/>
        </w:rPr>
        <w:t>«(тыс.</w:t>
      </w:r>
      <w:r w:rsidR="005C66C1">
        <w:rPr>
          <w:rFonts w:ascii="Times New Roman" w:hAnsi="Times New Roman"/>
          <w:spacing w:val="-4"/>
          <w:sz w:val="22"/>
          <w:szCs w:val="22"/>
        </w:rPr>
        <w:t xml:space="preserve"> </w:t>
      </w:r>
      <w:r w:rsidR="005C66C1" w:rsidRPr="00BB592F">
        <w:rPr>
          <w:rFonts w:ascii="Times New Roman" w:hAnsi="Times New Roman"/>
          <w:spacing w:val="-4"/>
          <w:sz w:val="22"/>
          <w:szCs w:val="22"/>
        </w:rPr>
        <w:t>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3594"/>
        <w:gridCol w:w="659"/>
        <w:gridCol w:w="659"/>
        <w:gridCol w:w="659"/>
        <w:gridCol w:w="659"/>
        <w:gridCol w:w="659"/>
        <w:gridCol w:w="659"/>
        <w:gridCol w:w="659"/>
        <w:gridCol w:w="719"/>
      </w:tblGrid>
      <w:tr w:rsidR="001F1B56" w:rsidRPr="00BA64A9" w:rsidTr="00BA64A9">
        <w:trPr>
          <w:trHeight w:val="241"/>
          <w:tblHeader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BA64A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A64A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1E74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1F1B56" w:rsidRPr="00BA64A9" w:rsidTr="00BA64A9">
        <w:trPr>
          <w:trHeight w:val="241"/>
          <w:tblHeader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B56" w:rsidRPr="00BA64A9" w:rsidRDefault="001F1B56" w:rsidP="00721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1B56" w:rsidRPr="00BA64A9" w:rsidRDefault="001F1B56" w:rsidP="00721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2024</w:t>
            </w:r>
          </w:p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2025</w:t>
            </w:r>
          </w:p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2026</w:t>
            </w:r>
          </w:p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2027</w:t>
            </w:r>
          </w:p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2028</w:t>
            </w:r>
          </w:p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2029</w:t>
            </w:r>
          </w:p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2030</w:t>
            </w:r>
          </w:p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2D2781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всего</w:t>
            </w:r>
          </w:p>
        </w:tc>
      </w:tr>
    </w:tbl>
    <w:p w:rsidR="00BA64A9" w:rsidRPr="00BA64A9" w:rsidRDefault="00BA64A9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3594"/>
        <w:gridCol w:w="659"/>
        <w:gridCol w:w="659"/>
        <w:gridCol w:w="659"/>
        <w:gridCol w:w="659"/>
        <w:gridCol w:w="659"/>
        <w:gridCol w:w="659"/>
        <w:gridCol w:w="659"/>
        <w:gridCol w:w="719"/>
      </w:tblGrid>
      <w:tr w:rsidR="001F1B56" w:rsidRPr="00BA64A9" w:rsidTr="0046694A">
        <w:trPr>
          <w:cantSplit/>
          <w:trHeight w:val="157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721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721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B56" w:rsidRPr="00BA64A9" w:rsidRDefault="001F1B56" w:rsidP="00BA64A9">
            <w:pPr>
              <w:jc w:val="center"/>
              <w:rPr>
                <w:rFonts w:ascii="Times New Roman" w:hAnsi="Times New Roman"/>
                <w:spacing w:val="-6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6"/>
                <w:sz w:val="21"/>
                <w:szCs w:val="21"/>
              </w:rPr>
              <w:t>10</w:t>
            </w:r>
          </w:p>
        </w:tc>
      </w:tr>
      <w:tr w:rsidR="001F1B56" w:rsidRPr="00BA64A9" w:rsidTr="00BA64A9">
        <w:trPr>
          <w:cantSplit/>
          <w:trHeight w:val="158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F86C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</w:t>
            </w:r>
          </w:p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499454,535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497483,49471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629474,14813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519252,53107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384616,43677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391116,43677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384816,43677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3306214,01922</w:t>
            </w:r>
          </w:p>
        </w:tc>
      </w:tr>
      <w:tr w:rsidR="001F1B56" w:rsidRPr="00BA64A9" w:rsidTr="00BA64A9">
        <w:trPr>
          <w:cantSplit/>
          <w:trHeight w:val="1505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425621,435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460143,39471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467962,44813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465489,23107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384616,43677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391116,43677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384816,43677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2979765,81922</w:t>
            </w:r>
          </w:p>
        </w:tc>
      </w:tr>
      <w:tr w:rsidR="001F1B56" w:rsidRPr="00BA64A9" w:rsidTr="00BA64A9">
        <w:trPr>
          <w:cantSplit/>
          <w:trHeight w:val="113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73833,1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37340,1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161511,7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53763,3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326448,2</w:t>
            </w:r>
          </w:p>
        </w:tc>
      </w:tr>
      <w:tr w:rsidR="001F1B56" w:rsidRPr="00BA64A9" w:rsidTr="00BA64A9">
        <w:trPr>
          <w:cantSplit/>
          <w:trHeight w:val="147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C62358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 w:hint="eastAsia"/>
                <w:sz w:val="22"/>
                <w:szCs w:val="22"/>
              </w:rPr>
              <w:t>Проектная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часть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том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числе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85155,50752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41440,47844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167006,90721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55926,08247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11500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375028,97564</w:t>
            </w:r>
          </w:p>
        </w:tc>
      </w:tr>
      <w:tr w:rsidR="001F1B56" w:rsidRPr="00BA64A9" w:rsidTr="00BA64A9">
        <w:trPr>
          <w:cantSplit/>
          <w:trHeight w:val="1418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11322,40752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4100,37844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5495,20721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2162,78247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11500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48580,77564</w:t>
            </w:r>
          </w:p>
        </w:tc>
      </w:tr>
      <w:tr w:rsidR="001F1B56" w:rsidRPr="00BA64A9" w:rsidTr="00BA64A9">
        <w:trPr>
          <w:cantSplit/>
          <w:trHeight w:val="1134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73833,1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37340,1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161511,7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53763,3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326448,2</w:t>
            </w:r>
          </w:p>
        </w:tc>
      </w:tr>
      <w:tr w:rsidR="001F1B56" w:rsidRPr="00BA64A9" w:rsidTr="00BA64A9">
        <w:trPr>
          <w:cantSplit/>
          <w:trHeight w:val="154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F86C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414299,02748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456043,01627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462467,24092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463326,44860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377616,43677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379616,43677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377816,43677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2931185,04358</w:t>
            </w:r>
          </w:p>
        </w:tc>
      </w:tr>
      <w:tr w:rsidR="001F1B56" w:rsidRPr="00BA64A9" w:rsidTr="00BA64A9">
        <w:trPr>
          <w:cantSplit/>
          <w:trHeight w:val="165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F86CF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414299,02748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456043,01627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462467,24092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463326,44860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377616,43677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379616,43677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377816,43677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F86CFF">
            <w:pPr>
              <w:ind w:left="113" w:right="113"/>
              <w:jc w:val="center"/>
              <w:rPr>
                <w:spacing w:val="-6"/>
                <w:sz w:val="21"/>
                <w:szCs w:val="21"/>
              </w:rPr>
            </w:pPr>
            <w:r w:rsidRPr="00BA64A9">
              <w:rPr>
                <w:spacing w:val="-6"/>
                <w:sz w:val="21"/>
                <w:szCs w:val="21"/>
              </w:rPr>
              <w:t>2931185,04358»</w:t>
            </w:r>
          </w:p>
        </w:tc>
      </w:tr>
    </w:tbl>
    <w:p w:rsidR="002354D2" w:rsidRDefault="009D0BD7" w:rsidP="00E608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222C0B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2354D2">
        <w:rPr>
          <w:rFonts w:ascii="Times New Roman" w:hAnsi="Times New Roman"/>
          <w:spacing w:val="-4"/>
          <w:sz w:val="28"/>
          <w:szCs w:val="28"/>
        </w:rPr>
        <w:t>в подразделе 3 «Проектная часть направления (подпрограммы)»:</w:t>
      </w:r>
    </w:p>
    <w:p w:rsidR="00222C0B" w:rsidRPr="009D0BD7" w:rsidRDefault="009D0BD7" w:rsidP="00E608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таблице пункта 3.1 «</w:t>
      </w:r>
      <w:r w:rsidRPr="009D0BD7">
        <w:rPr>
          <w:rFonts w:ascii="Times New Roman" w:hAnsi="Times New Roman"/>
          <w:spacing w:val="-4"/>
          <w:sz w:val="28"/>
          <w:szCs w:val="28"/>
        </w:rPr>
        <w:t>Перечень мероприятий (результатов) проектной части</w:t>
      </w:r>
      <w:r>
        <w:rPr>
          <w:rFonts w:ascii="Times New Roman" w:hAnsi="Times New Roman"/>
          <w:spacing w:val="-4"/>
          <w:sz w:val="28"/>
          <w:szCs w:val="28"/>
        </w:rPr>
        <w:t>»:</w:t>
      </w:r>
    </w:p>
    <w:p w:rsidR="00E60880" w:rsidRDefault="00E60880" w:rsidP="00E608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43F0F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A43F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3F0F">
        <w:rPr>
          <w:rFonts w:ascii="Times New Roman" w:hAnsi="Times New Roman" w:hint="eastAsia"/>
          <w:spacing w:val="-4"/>
          <w:sz w:val="28"/>
          <w:szCs w:val="28"/>
        </w:rPr>
        <w:t>графах</w:t>
      </w:r>
      <w:r w:rsidRPr="00A43F0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43F0F" w:rsidRPr="00A43F0F">
        <w:rPr>
          <w:rFonts w:ascii="Times New Roman" w:hAnsi="Times New Roman"/>
          <w:spacing w:val="-4"/>
          <w:sz w:val="28"/>
          <w:szCs w:val="28"/>
        </w:rPr>
        <w:t>7</w:t>
      </w:r>
      <w:r w:rsidRPr="00A43F0F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A43F0F" w:rsidRPr="00A43F0F">
        <w:rPr>
          <w:rFonts w:ascii="Times New Roman" w:hAnsi="Times New Roman"/>
          <w:spacing w:val="-4"/>
          <w:sz w:val="28"/>
          <w:szCs w:val="28"/>
        </w:rPr>
        <w:t>8</w:t>
      </w:r>
      <w:r w:rsidRPr="00A43F0F">
        <w:rPr>
          <w:rFonts w:ascii="Times New Roman" w:hAnsi="Times New Roman"/>
          <w:spacing w:val="-4"/>
          <w:sz w:val="28"/>
          <w:szCs w:val="28"/>
        </w:rPr>
        <w:t xml:space="preserve"> пункта </w:t>
      </w:r>
      <w:r w:rsidR="00772266">
        <w:rPr>
          <w:rFonts w:ascii="Times New Roman" w:hAnsi="Times New Roman"/>
          <w:spacing w:val="-4"/>
          <w:sz w:val="28"/>
          <w:szCs w:val="28"/>
        </w:rPr>
        <w:t>2</w:t>
      </w:r>
      <w:r w:rsidR="00A43F0F" w:rsidRPr="00A43F0F">
        <w:rPr>
          <w:rFonts w:ascii="Times New Roman" w:hAnsi="Times New Roman"/>
          <w:spacing w:val="-4"/>
          <w:sz w:val="28"/>
          <w:szCs w:val="28"/>
        </w:rPr>
        <w:t>.</w:t>
      </w:r>
      <w:r w:rsidRPr="00A43F0F">
        <w:rPr>
          <w:rFonts w:ascii="Times New Roman" w:hAnsi="Times New Roman"/>
          <w:spacing w:val="-4"/>
          <w:sz w:val="28"/>
          <w:szCs w:val="28"/>
        </w:rPr>
        <w:t xml:space="preserve">1 цифры </w:t>
      </w:r>
      <w:r w:rsidR="00A3089F" w:rsidRPr="00A43F0F">
        <w:rPr>
          <w:rFonts w:ascii="Times New Roman" w:hAnsi="Times New Roman"/>
          <w:spacing w:val="-4"/>
          <w:sz w:val="28"/>
          <w:szCs w:val="28"/>
        </w:rPr>
        <w:t>«</w:t>
      </w:r>
      <w:r w:rsidR="00A43F0F" w:rsidRPr="00A43F0F">
        <w:rPr>
          <w:rFonts w:ascii="Times New Roman" w:hAnsi="Times New Roman"/>
          <w:spacing w:val="-4"/>
          <w:sz w:val="28"/>
          <w:szCs w:val="28"/>
        </w:rPr>
        <w:t>14</w:t>
      </w:r>
      <w:r w:rsidR="00A3089F" w:rsidRPr="00A43F0F">
        <w:rPr>
          <w:rFonts w:ascii="Times New Roman" w:hAnsi="Times New Roman"/>
          <w:spacing w:val="-4"/>
          <w:sz w:val="28"/>
          <w:szCs w:val="28"/>
        </w:rPr>
        <w:t>», «</w:t>
      </w:r>
      <w:r w:rsidR="00A43F0F" w:rsidRPr="00A43F0F">
        <w:rPr>
          <w:rFonts w:ascii="Times New Roman" w:hAnsi="Times New Roman"/>
          <w:spacing w:val="-4"/>
          <w:sz w:val="28"/>
          <w:szCs w:val="28"/>
        </w:rPr>
        <w:t>16</w:t>
      </w:r>
      <w:r w:rsidR="00A3089F" w:rsidRPr="00A43F0F"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A43F0F">
        <w:rPr>
          <w:rFonts w:ascii="Times New Roman" w:hAnsi="Times New Roman"/>
          <w:spacing w:val="-4"/>
          <w:sz w:val="28"/>
          <w:szCs w:val="28"/>
        </w:rPr>
        <w:t xml:space="preserve">заменить соответственно цифрами </w:t>
      </w:r>
      <w:r w:rsidRPr="00A43F0F">
        <w:rPr>
          <w:rFonts w:ascii="Times New Roman" w:hAnsi="Times New Roman" w:hint="eastAsia"/>
          <w:spacing w:val="-4"/>
          <w:sz w:val="28"/>
          <w:szCs w:val="28"/>
        </w:rPr>
        <w:t>«</w:t>
      </w:r>
      <w:r w:rsidR="00A43F0F" w:rsidRPr="00A43F0F">
        <w:rPr>
          <w:rFonts w:ascii="Times New Roman" w:hAnsi="Times New Roman"/>
          <w:spacing w:val="-4"/>
          <w:sz w:val="28"/>
          <w:szCs w:val="28"/>
        </w:rPr>
        <w:t>0</w:t>
      </w:r>
      <w:r w:rsidRPr="00A43F0F">
        <w:rPr>
          <w:rFonts w:ascii="Times New Roman" w:hAnsi="Times New Roman" w:hint="eastAsia"/>
          <w:spacing w:val="-4"/>
          <w:sz w:val="28"/>
          <w:szCs w:val="28"/>
        </w:rPr>
        <w:t>»</w:t>
      </w:r>
      <w:r w:rsidRPr="00A43F0F">
        <w:rPr>
          <w:rFonts w:ascii="Times New Roman" w:hAnsi="Times New Roman"/>
          <w:spacing w:val="-4"/>
          <w:sz w:val="28"/>
          <w:szCs w:val="28"/>
        </w:rPr>
        <w:t>, «</w:t>
      </w:r>
      <w:r w:rsidR="00A43F0F" w:rsidRPr="00A43F0F">
        <w:rPr>
          <w:rFonts w:ascii="Times New Roman" w:hAnsi="Times New Roman"/>
          <w:spacing w:val="-4"/>
          <w:sz w:val="28"/>
          <w:szCs w:val="28"/>
        </w:rPr>
        <w:t>0</w:t>
      </w:r>
      <w:r w:rsidRPr="00A43F0F">
        <w:rPr>
          <w:rFonts w:ascii="Times New Roman" w:hAnsi="Times New Roman"/>
          <w:spacing w:val="-4"/>
          <w:sz w:val="28"/>
          <w:szCs w:val="28"/>
        </w:rPr>
        <w:t>»;</w:t>
      </w:r>
    </w:p>
    <w:p w:rsidR="00772266" w:rsidRDefault="00772266" w:rsidP="0077226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дополнить</w:t>
      </w:r>
      <w:r w:rsidR="00E673DE">
        <w:rPr>
          <w:rFonts w:ascii="Times New Roman" w:hAnsi="Times New Roman"/>
          <w:spacing w:val="-4"/>
          <w:sz w:val="28"/>
          <w:szCs w:val="28"/>
        </w:rPr>
        <w:t xml:space="preserve"> новыми</w:t>
      </w:r>
      <w:r>
        <w:rPr>
          <w:rFonts w:ascii="Times New Roman" w:hAnsi="Times New Roman"/>
          <w:spacing w:val="-4"/>
          <w:sz w:val="28"/>
          <w:szCs w:val="28"/>
        </w:rPr>
        <w:t xml:space="preserve"> пункт</w:t>
      </w:r>
      <w:r w:rsidR="00026742">
        <w:rPr>
          <w:rFonts w:ascii="Times New Roman" w:hAnsi="Times New Roman"/>
          <w:spacing w:val="-4"/>
          <w:sz w:val="28"/>
          <w:szCs w:val="28"/>
        </w:rPr>
        <w:t>ами</w:t>
      </w:r>
      <w:r>
        <w:rPr>
          <w:rFonts w:ascii="Times New Roman" w:hAnsi="Times New Roman"/>
          <w:spacing w:val="-4"/>
          <w:sz w:val="28"/>
          <w:szCs w:val="28"/>
        </w:rPr>
        <w:t xml:space="preserve"> 3</w:t>
      </w:r>
      <w:r w:rsidR="00F63766">
        <w:rPr>
          <w:rFonts w:ascii="Times New Roman" w:hAnsi="Times New Roman"/>
          <w:spacing w:val="-4"/>
          <w:sz w:val="28"/>
          <w:szCs w:val="28"/>
        </w:rPr>
        <w:t>, 3.1</w:t>
      </w:r>
      <w:r w:rsidR="00BA64A9">
        <w:rPr>
          <w:rFonts w:ascii="Times New Roman" w:hAnsi="Times New Roman"/>
          <w:spacing w:val="-4"/>
          <w:sz w:val="28"/>
          <w:szCs w:val="28"/>
        </w:rPr>
        <w:t>-</w:t>
      </w:r>
      <w:r w:rsidR="00F63766">
        <w:rPr>
          <w:rFonts w:ascii="Times New Roman" w:hAnsi="Times New Roman"/>
          <w:spacing w:val="-4"/>
          <w:sz w:val="28"/>
          <w:szCs w:val="28"/>
        </w:rPr>
        <w:t>3.4</w:t>
      </w:r>
      <w:r>
        <w:rPr>
          <w:rFonts w:ascii="Times New Roman" w:hAnsi="Times New Roman"/>
          <w:spacing w:val="-4"/>
          <w:sz w:val="28"/>
          <w:szCs w:val="28"/>
        </w:rPr>
        <w:t xml:space="preserve"> следующего содержания: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554"/>
        <w:gridCol w:w="2838"/>
        <w:gridCol w:w="1420"/>
        <w:gridCol w:w="709"/>
        <w:gridCol w:w="723"/>
        <w:gridCol w:w="453"/>
        <w:gridCol w:w="453"/>
        <w:gridCol w:w="453"/>
        <w:gridCol w:w="453"/>
        <w:gridCol w:w="453"/>
        <w:gridCol w:w="453"/>
        <w:gridCol w:w="672"/>
      </w:tblGrid>
      <w:tr w:rsidR="00B72B0D" w:rsidRPr="00BA64A9" w:rsidTr="0046694A">
        <w:trPr>
          <w:trHeight w:val="283"/>
          <w:tblHeader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266" w:rsidRPr="00BA64A9" w:rsidRDefault="00772266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266" w:rsidRPr="00BA64A9" w:rsidRDefault="00772266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2266" w:rsidRPr="00BA64A9" w:rsidRDefault="007722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72266" w:rsidRPr="00BA64A9" w:rsidTr="00BA64A9">
        <w:trPr>
          <w:cantSplit/>
          <w:trHeight w:val="7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«3</w:t>
            </w:r>
          </w:p>
        </w:tc>
        <w:tc>
          <w:tcPr>
            <w:tcW w:w="47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«Семейные ценности и инфраструктура культуры </w:t>
            </w:r>
          </w:p>
          <w:p w:rsidR="00772266" w:rsidRPr="00BA64A9" w:rsidRDefault="00772266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(Рязанская область)»</w:t>
            </w:r>
          </w:p>
        </w:tc>
      </w:tr>
      <w:tr w:rsidR="00B72B0D" w:rsidRPr="00BA64A9" w:rsidTr="0046694A">
        <w:trPr>
          <w:cantSplit/>
          <w:trHeight w:val="1403"/>
        </w:trPr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72266" w:rsidRPr="00BA64A9" w:rsidRDefault="00772266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«Проведена модернизация музеев, находящихся в муниципальной собственности», </w:t>
            </w:r>
          </w:p>
          <w:p w:rsidR="00772266" w:rsidRPr="00BA64A9" w:rsidRDefault="00772266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D135B5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72B0D" w:rsidRPr="00BA64A9" w:rsidTr="0046694A">
        <w:trPr>
          <w:cantSplit/>
          <w:trHeight w:val="1001"/>
        </w:trPr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6" w:rsidRPr="00BA64A9" w:rsidRDefault="00772266" w:rsidP="0046694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72266" w:rsidRPr="00BA64A9" w:rsidRDefault="00772266" w:rsidP="0046694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«Технически оснащены муниципальные музеи», нарастающий итог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CA32D4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31</w:t>
            </w:r>
          </w:p>
        </w:tc>
      </w:tr>
      <w:tr w:rsidR="00B72B0D" w:rsidRPr="00BA64A9" w:rsidTr="0046694A">
        <w:trPr>
          <w:cantSplit/>
          <w:trHeight w:val="9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6" w:rsidRPr="00BA64A9" w:rsidRDefault="00772266" w:rsidP="0046694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72266" w:rsidRPr="00BA64A9" w:rsidRDefault="00772266" w:rsidP="0046694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«Технически оснащены региональные музеи», нарастающий итог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CA32D4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</w:tr>
      <w:tr w:rsidR="00B72B0D" w:rsidRPr="00BA64A9" w:rsidTr="0046694A">
        <w:trPr>
          <w:cantSplit/>
          <w:trHeight w:val="127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66" w:rsidRPr="00BA64A9" w:rsidRDefault="00772266" w:rsidP="0046694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72266" w:rsidRPr="00BA64A9" w:rsidRDefault="00772266" w:rsidP="0046694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«Проведены передвижные выставочные проекты региональных музеев», нарастающий итог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CA32D4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66" w:rsidRPr="00BA64A9" w:rsidRDefault="00772266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24</w:t>
            </w:r>
            <w:r w:rsidR="00B72B0D" w:rsidRPr="00BA64A9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A46ADE" w:rsidRPr="002D5F3D" w:rsidRDefault="0059211D" w:rsidP="00BA64A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pacing w:val="-4"/>
          <w:sz w:val="28"/>
          <w:szCs w:val="28"/>
        </w:rPr>
        <w:t>пункты 3, 3.1</w:t>
      </w:r>
      <w:r w:rsidR="00BA64A9">
        <w:rPr>
          <w:rFonts w:ascii="Times New Roman" w:hAnsi="Times New Roman"/>
          <w:spacing w:val="-4"/>
          <w:sz w:val="28"/>
          <w:szCs w:val="28"/>
        </w:rPr>
        <w:t>-</w:t>
      </w:r>
      <w:r w:rsidRPr="00281BA6">
        <w:rPr>
          <w:rFonts w:ascii="Times New Roman" w:hAnsi="Times New Roman"/>
          <w:spacing w:val="-4"/>
          <w:sz w:val="28"/>
          <w:szCs w:val="28"/>
        </w:rPr>
        <w:t>3.8 с</w:t>
      </w:r>
      <w:r>
        <w:rPr>
          <w:rFonts w:ascii="Times New Roman" w:hAnsi="Times New Roman"/>
          <w:spacing w:val="-4"/>
          <w:sz w:val="28"/>
          <w:szCs w:val="28"/>
        </w:rPr>
        <w:t>читать соответственно пунктами 4, 4.1</w:t>
      </w:r>
      <w:r w:rsidR="00BA64A9">
        <w:rPr>
          <w:rFonts w:ascii="Times New Roman" w:hAnsi="Times New Roman"/>
          <w:spacing w:val="-4"/>
          <w:sz w:val="28"/>
          <w:szCs w:val="28"/>
        </w:rPr>
        <w:t>-</w:t>
      </w:r>
      <w:r w:rsidRPr="00281BA6">
        <w:rPr>
          <w:rFonts w:ascii="Times New Roman" w:hAnsi="Times New Roman"/>
          <w:spacing w:val="-4"/>
          <w:sz w:val="28"/>
          <w:szCs w:val="28"/>
        </w:rPr>
        <w:t>4.8</w:t>
      </w:r>
      <w:r w:rsidR="0050014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46ADE" w:rsidRPr="00A97075">
        <w:rPr>
          <w:rFonts w:ascii="Times New Roman" w:hAnsi="Times New Roman"/>
          <w:spacing w:val="-4"/>
          <w:sz w:val="28"/>
          <w:szCs w:val="28"/>
        </w:rPr>
        <w:t xml:space="preserve">и </w:t>
      </w:r>
      <w:r w:rsidR="00500147" w:rsidRPr="00A97075">
        <w:rPr>
          <w:rFonts w:ascii="Times New Roman" w:hAnsi="Times New Roman"/>
          <w:spacing w:val="-4"/>
          <w:sz w:val="28"/>
          <w:szCs w:val="28"/>
        </w:rPr>
        <w:t>изложить</w:t>
      </w:r>
      <w:r w:rsidR="003913C3" w:rsidRPr="00A97075">
        <w:rPr>
          <w:rFonts w:ascii="Times New Roman" w:hAnsi="Times New Roman"/>
          <w:spacing w:val="-4"/>
          <w:sz w:val="28"/>
          <w:szCs w:val="28"/>
        </w:rPr>
        <w:t xml:space="preserve"> и</w:t>
      </w:r>
      <w:r w:rsidR="00500147" w:rsidRPr="00A97075">
        <w:rPr>
          <w:rFonts w:ascii="Times New Roman" w:hAnsi="Times New Roman"/>
          <w:spacing w:val="-4"/>
          <w:sz w:val="28"/>
          <w:szCs w:val="28"/>
        </w:rPr>
        <w:t>х в следующей редакции</w:t>
      </w:r>
      <w:r w:rsidR="00A97075">
        <w:rPr>
          <w:rFonts w:ascii="Times New Roman" w:hAnsi="Times New Roman"/>
          <w:spacing w:val="-4"/>
          <w:sz w:val="28"/>
          <w:szCs w:val="28"/>
        </w:rPr>
        <w:t>: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554"/>
        <w:gridCol w:w="2838"/>
        <w:gridCol w:w="1420"/>
        <w:gridCol w:w="709"/>
        <w:gridCol w:w="723"/>
        <w:gridCol w:w="453"/>
        <w:gridCol w:w="453"/>
        <w:gridCol w:w="453"/>
        <w:gridCol w:w="453"/>
        <w:gridCol w:w="453"/>
        <w:gridCol w:w="453"/>
        <w:gridCol w:w="672"/>
      </w:tblGrid>
      <w:tr w:rsidR="00A46ADE" w:rsidRPr="00BA64A9" w:rsidTr="00152B72">
        <w:trPr>
          <w:trHeight w:val="283"/>
          <w:tblHeader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ADE" w:rsidRPr="00BA64A9" w:rsidRDefault="00A46ADE" w:rsidP="00AD4F7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6ADE" w:rsidRPr="00BA64A9" w:rsidRDefault="00A46ADE" w:rsidP="00AD4F7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6ADE" w:rsidRPr="00BA64A9" w:rsidRDefault="00A46ADE" w:rsidP="00AD4F71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A46ADE" w:rsidRPr="00BA64A9" w:rsidTr="00BA64A9">
        <w:trPr>
          <w:cantSplit/>
          <w:trHeight w:val="6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A46ADE" w:rsidP="005816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5816C2"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A46ADE" w:rsidP="00AD4F71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="005816C2" w:rsidRPr="00BA64A9">
              <w:rPr>
                <w:rFonts w:ascii="Times New Roman" w:hAnsi="Times New Roman"/>
                <w:sz w:val="22"/>
                <w:szCs w:val="22"/>
              </w:rPr>
              <w:t>Музейное дело в Рязанской области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A46ADE" w:rsidRPr="00BA64A9" w:rsidTr="0046694A">
        <w:trPr>
          <w:cantSplit/>
          <w:trHeight w:val="545"/>
        </w:trPr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69551B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  <w:r w:rsidR="00A46ADE" w:rsidRPr="00BA64A9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A46ADE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46ADE" w:rsidRPr="00BA64A9" w:rsidRDefault="00A46ADE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B31D8A" w:rsidRPr="00BA64A9">
              <w:rPr>
                <w:rFonts w:ascii="Times New Roman" w:hAnsi="Times New Roman"/>
                <w:sz w:val="22"/>
                <w:szCs w:val="22"/>
              </w:rPr>
              <w:t xml:space="preserve">Пополнены, отреставрированы музейные фонды государственных музеев </w:t>
            </w:r>
            <w:r w:rsidR="0046694A" w:rsidRPr="00BA64A9">
              <w:rPr>
                <w:rFonts w:ascii="Times New Roman" w:hAnsi="Times New Roman"/>
                <w:sz w:val="22"/>
                <w:szCs w:val="22"/>
              </w:rPr>
              <w:t>Рязанской области, оцифрованы, созданы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A46ADE" w:rsidP="0046694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1A7E4D" w:rsidP="0046694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A46ADE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</w:t>
            </w:r>
            <w:r w:rsidR="00152B72" w:rsidRPr="00BA64A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A46ADE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A46ADE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FA20ED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FA20ED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FA20ED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FA20ED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ADE" w:rsidRPr="00BA64A9" w:rsidRDefault="00FA20ED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6694A" w:rsidRPr="00BA64A9" w:rsidTr="0046694A">
        <w:trPr>
          <w:cantSplit/>
          <w:trHeight w:val="261"/>
        </w:trPr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A64A9">
              <w:rPr>
                <w:rFonts w:ascii="Times New Roman" w:hAnsi="Times New Roman"/>
                <w:sz w:val="22"/>
                <w:szCs w:val="22"/>
              </w:rPr>
              <w:t>музейные экспозиции (в том числе разработаны (доработаны) проекты), проведена работа по популяризации музейных предметов и коллекций на областном, межрегиональном и международном уровнях»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BA64A9" w:rsidRDefault="0046694A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4A94" w:rsidRPr="00BA64A9" w:rsidTr="00BA64A9">
        <w:trPr>
          <w:cantSplit/>
          <w:trHeight w:val="100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794A94" w:rsidP="00794A94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4A94" w:rsidRPr="00BA64A9" w:rsidRDefault="00794A94" w:rsidP="00794A9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94A94" w:rsidRPr="00BA64A9" w:rsidRDefault="00794A94" w:rsidP="00794A9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«Приобретен автотранспорт для осуществления уставной деятельности государственных музеев Рязанской области»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794A94" w:rsidP="00794A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794A94" w:rsidP="00794A9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794A94" w:rsidP="00794A9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794A94" w:rsidP="009948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794A94" w:rsidP="009948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794A94" w:rsidP="009948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794A94" w:rsidP="009948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9948AA" w:rsidP="009948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9948AA" w:rsidP="009948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A94" w:rsidRPr="00BA64A9" w:rsidRDefault="009948AA" w:rsidP="009948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6258F1" w:rsidRPr="00BA64A9" w:rsidTr="00BA64A9">
        <w:trPr>
          <w:cantSplit/>
          <w:trHeight w:val="9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F1" w:rsidRPr="00BA64A9" w:rsidRDefault="006258F1" w:rsidP="006258F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258F1" w:rsidRPr="00BA64A9" w:rsidRDefault="006258F1" w:rsidP="006258F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«Приобретены и смонтированы инженерно-технические средства, системы охраны в целях соблюдения требований антитеррористической защищенности и пожарной безопасности объектов (территорий) государственных музеев Рязанской области»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8F1" w:rsidRPr="00BA64A9" w:rsidRDefault="006258F1" w:rsidP="006258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B547E" w:rsidRPr="00BA64A9" w:rsidTr="00152B72">
        <w:trPr>
          <w:cantSplit/>
          <w:trHeight w:val="127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«Приобретено оборудование, мебель (включая доставку, монтаж (демонтаж), погрузочно-разгрузочные работы и обслуживание) в государственные музеи» 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D24024" w:rsidP="001B54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D24024" w:rsidP="001B54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D24024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D24024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B547E" w:rsidRPr="00BA64A9" w:rsidTr="0046694A">
        <w:trPr>
          <w:cantSplit/>
          <w:trHeight w:val="108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«Проведены научные и научно-практические конференции, симпозиумы, форумы»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997CAF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997CAF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997CAF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997CAF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B547E" w:rsidRPr="00BA64A9" w:rsidTr="00152B72">
        <w:trPr>
          <w:cantSplit/>
          <w:trHeight w:val="127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4.6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«Изданы книги, путеводители, научные статьи, сборники, альбомы, каталоги, энциклопедии, карты»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997CAF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997CAF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997CAF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997CAF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B547E" w:rsidRPr="00BA64A9" w:rsidTr="00152B72">
        <w:trPr>
          <w:cantSplit/>
          <w:trHeight w:val="127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4.7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«Государственные музеи Рязанской области оснащены современным компьютерным оборудованием»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B56215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B56215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B56215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B56215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B56215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B547E" w:rsidRPr="00BA64A9" w:rsidTr="00152B72">
        <w:trPr>
          <w:cantSplit/>
          <w:trHeight w:val="127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4.8</w:t>
            </w:r>
          </w:p>
        </w:tc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B547E" w:rsidRPr="00BA64A9" w:rsidRDefault="001B547E" w:rsidP="001B547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«Реализованы творческие музейные проекты областного, межрегионального, всероссийского и международного уровня»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24E44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24E44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B547E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47E" w:rsidRPr="00BA64A9" w:rsidRDefault="00124E44" w:rsidP="001B5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  <w:r w:rsidR="0046694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C37340" w:rsidRDefault="00A64A15" w:rsidP="002F26C6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в таблице </w:t>
      </w:r>
      <w:r w:rsidRPr="00A64A15">
        <w:rPr>
          <w:rFonts w:ascii="Times New Roman" w:hAnsi="Times New Roman"/>
          <w:spacing w:val="-4"/>
          <w:sz w:val="28"/>
          <w:szCs w:val="28"/>
        </w:rPr>
        <w:t>пункта 3.2 «Финансовое обеспечение проектной части»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757A0A" w:rsidRDefault="00AB2491" w:rsidP="00BA64A9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pacing w:val="-4"/>
          <w:sz w:val="28"/>
          <w:szCs w:val="28"/>
        </w:rPr>
        <w:t>пункт</w:t>
      </w:r>
      <w:r w:rsidR="00BC2EEA"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 xml:space="preserve"> 1</w:t>
      </w:r>
      <w:r w:rsidR="00BC2EEA">
        <w:rPr>
          <w:rFonts w:ascii="Times New Roman" w:hAnsi="Times New Roman"/>
          <w:spacing w:val="-4"/>
          <w:sz w:val="28"/>
          <w:szCs w:val="28"/>
        </w:rPr>
        <w:t>, 1.2,</w:t>
      </w:r>
      <w:r w:rsidR="000D3405">
        <w:rPr>
          <w:rFonts w:ascii="Times New Roman" w:hAnsi="Times New Roman"/>
          <w:spacing w:val="-4"/>
          <w:sz w:val="28"/>
          <w:szCs w:val="28"/>
        </w:rPr>
        <w:t xml:space="preserve"> подпункт</w:t>
      </w:r>
      <w:r w:rsidR="00BC2EEA">
        <w:rPr>
          <w:rFonts w:ascii="Times New Roman" w:hAnsi="Times New Roman"/>
          <w:spacing w:val="-4"/>
          <w:sz w:val="28"/>
          <w:szCs w:val="28"/>
        </w:rPr>
        <w:t xml:space="preserve"> 1.2.1</w:t>
      </w:r>
      <w:r w:rsidR="002F26C6" w:rsidRPr="00222C0B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</w:p>
    <w:tbl>
      <w:tblPr>
        <w:tblW w:w="9527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96"/>
        <w:gridCol w:w="2694"/>
        <w:gridCol w:w="1564"/>
        <w:gridCol w:w="701"/>
        <w:gridCol w:w="720"/>
        <w:gridCol w:w="452"/>
        <w:gridCol w:w="452"/>
        <w:gridCol w:w="452"/>
        <w:gridCol w:w="452"/>
        <w:gridCol w:w="452"/>
        <w:gridCol w:w="452"/>
        <w:gridCol w:w="440"/>
      </w:tblGrid>
      <w:tr w:rsidR="0070408F" w:rsidRPr="00BA64A9" w:rsidTr="00BA64A9">
        <w:trPr>
          <w:cantSplit/>
          <w:trHeight w:val="156"/>
          <w:tblHeader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AD1A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A0A" w:rsidRPr="00BA64A9" w:rsidRDefault="00757A0A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A0A" w:rsidRPr="00BA64A9" w:rsidRDefault="00757A0A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EF2C23" w:rsidRPr="00BA64A9" w:rsidTr="00BA64A9">
        <w:trPr>
          <w:cantSplit/>
          <w:trHeight w:val="1461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C23" w:rsidRPr="00BA64A9" w:rsidRDefault="00EF2C23" w:rsidP="00EF2C23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C23" w:rsidRPr="00BA64A9" w:rsidRDefault="00EF2C23" w:rsidP="00EF2C23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Проектная часть, всего, в том числе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C23" w:rsidRPr="00BA64A9" w:rsidRDefault="00EF2C23" w:rsidP="00EF2C2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C23" w:rsidRPr="00BA64A9" w:rsidRDefault="00EF2C23" w:rsidP="00EF2C2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85155,50752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41440,47844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167006,90721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55926,08247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11500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375028,97564</w:t>
            </w:r>
          </w:p>
        </w:tc>
      </w:tr>
      <w:tr w:rsidR="00EF2C23" w:rsidRPr="00BA64A9" w:rsidTr="00BA64A9">
        <w:trPr>
          <w:cantSplit/>
          <w:trHeight w:val="1411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C23" w:rsidRPr="00BA64A9" w:rsidRDefault="00EF2C23" w:rsidP="00EF2C2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C23" w:rsidRPr="00BA64A9" w:rsidRDefault="00EF2C23" w:rsidP="00EF2C23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C23" w:rsidRPr="00BA64A9" w:rsidRDefault="00EF2C23" w:rsidP="00EF2C2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C23" w:rsidRPr="00BA64A9" w:rsidRDefault="00EF2C23" w:rsidP="00EF2C2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11322,40752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4100,37844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5495,20721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2162,78247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11500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F2C23" w:rsidRPr="00BA64A9" w:rsidRDefault="00EF2C23" w:rsidP="00EF2C23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48580,77564</w:t>
            </w:r>
          </w:p>
        </w:tc>
      </w:tr>
      <w:tr w:rsidR="0070408F" w:rsidRPr="00BA64A9" w:rsidTr="00BA64A9">
        <w:trPr>
          <w:cantSplit/>
          <w:trHeight w:val="1134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8F" w:rsidRPr="00BA64A9" w:rsidRDefault="0070408F" w:rsidP="007040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8F" w:rsidRPr="00BA64A9" w:rsidRDefault="0070408F" w:rsidP="0070408F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8F" w:rsidRPr="00BA64A9" w:rsidRDefault="0070408F" w:rsidP="007040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8F" w:rsidRPr="00BA64A9" w:rsidRDefault="0070408F" w:rsidP="0070408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70408F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73833,1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70408F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37340,1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70408F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161511,7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70408F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53763,3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70408F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326448,2»</w:t>
            </w:r>
          </w:p>
        </w:tc>
      </w:tr>
      <w:tr w:rsidR="0070408F" w:rsidRPr="00BA64A9" w:rsidTr="00BA64A9">
        <w:trPr>
          <w:cantSplit/>
          <w:trHeight w:val="858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8F" w:rsidRPr="00BA64A9" w:rsidRDefault="000D3405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70408F" w:rsidRPr="00BA64A9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«Творческие люди» (Рязанская область)», всего, в том числе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A2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7040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08F" w:rsidRPr="00BA64A9" w:rsidRDefault="0070408F" w:rsidP="007040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</w:tr>
      <w:tr w:rsidR="0070408F" w:rsidRPr="00BA64A9" w:rsidTr="00BA64A9">
        <w:trPr>
          <w:cantSplit/>
          <w:trHeight w:val="704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7040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08F" w:rsidRPr="00BA64A9" w:rsidRDefault="0070408F" w:rsidP="007040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</w:tr>
      <w:tr w:rsidR="0070408F" w:rsidRPr="00BA64A9" w:rsidTr="00BA64A9">
        <w:trPr>
          <w:cantSplit/>
          <w:trHeight w:val="113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1.2.1</w:t>
            </w:r>
          </w:p>
          <w:p w:rsidR="009E44F1" w:rsidRPr="00BA64A9" w:rsidRDefault="009E44F1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E44F1" w:rsidRPr="00BA64A9" w:rsidRDefault="009E44F1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70408F" w:rsidRPr="00BA64A9" w:rsidRDefault="0070408F" w:rsidP="0070408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«Проведены передвижные выставочные проекты региональных музеев», </w:t>
            </w:r>
          </w:p>
          <w:p w:rsidR="0070408F" w:rsidRPr="00BA64A9" w:rsidRDefault="0070408F" w:rsidP="0070408F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A2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7040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08F" w:rsidRPr="00BA64A9" w:rsidRDefault="0070408F" w:rsidP="007040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</w:tr>
      <w:tr w:rsidR="0070408F" w:rsidRPr="00BA64A9" w:rsidTr="00BA64A9">
        <w:trPr>
          <w:cantSplit/>
          <w:trHeight w:val="676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8F" w:rsidRPr="00BA64A9" w:rsidRDefault="0070408F" w:rsidP="0070408F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7040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408F" w:rsidRPr="00BA64A9" w:rsidRDefault="0070408F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08F" w:rsidRPr="00BA64A9" w:rsidRDefault="0070408F" w:rsidP="0070408F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  <w:r w:rsidR="000D3405" w:rsidRPr="00BA64A9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</w:tbl>
    <w:p w:rsidR="00757A0A" w:rsidRDefault="00757A0A" w:rsidP="00BA64A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дополнить </w:t>
      </w:r>
      <w:r w:rsidR="0059211D">
        <w:rPr>
          <w:rFonts w:ascii="Times New Roman" w:hAnsi="Times New Roman"/>
          <w:spacing w:val="-4"/>
          <w:sz w:val="28"/>
          <w:szCs w:val="28"/>
        </w:rPr>
        <w:t xml:space="preserve">новыми </w:t>
      </w:r>
      <w:r>
        <w:rPr>
          <w:rFonts w:ascii="Times New Roman" w:hAnsi="Times New Roman"/>
          <w:spacing w:val="-4"/>
          <w:sz w:val="28"/>
          <w:szCs w:val="28"/>
        </w:rPr>
        <w:t xml:space="preserve">пунктом </w:t>
      </w:r>
      <w:r w:rsidR="009171A0">
        <w:rPr>
          <w:rFonts w:ascii="Times New Roman" w:hAnsi="Times New Roman"/>
          <w:spacing w:val="-4"/>
          <w:sz w:val="28"/>
          <w:szCs w:val="28"/>
        </w:rPr>
        <w:t>1.</w:t>
      </w:r>
      <w:r w:rsidR="00C37340">
        <w:rPr>
          <w:rFonts w:ascii="Times New Roman" w:hAnsi="Times New Roman"/>
          <w:spacing w:val="-4"/>
          <w:sz w:val="28"/>
          <w:szCs w:val="28"/>
        </w:rPr>
        <w:t>3, подпунктами 1.3.1</w:t>
      </w:r>
      <w:r w:rsidR="00BA64A9">
        <w:rPr>
          <w:rFonts w:ascii="Times New Roman" w:hAnsi="Times New Roman"/>
          <w:spacing w:val="-4"/>
          <w:sz w:val="28"/>
          <w:szCs w:val="28"/>
        </w:rPr>
        <w:t>-</w:t>
      </w:r>
      <w:r w:rsidR="00C37340">
        <w:rPr>
          <w:rFonts w:ascii="Times New Roman" w:hAnsi="Times New Roman"/>
          <w:spacing w:val="-4"/>
          <w:sz w:val="28"/>
          <w:szCs w:val="28"/>
        </w:rPr>
        <w:t>1.3.4</w:t>
      </w:r>
      <w:r>
        <w:rPr>
          <w:rFonts w:ascii="Times New Roman" w:hAnsi="Times New Roman"/>
          <w:spacing w:val="-4"/>
          <w:sz w:val="28"/>
          <w:szCs w:val="28"/>
        </w:rPr>
        <w:t xml:space="preserve"> следующего содержания:</w:t>
      </w:r>
    </w:p>
    <w:tbl>
      <w:tblPr>
        <w:tblW w:w="9529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98"/>
        <w:gridCol w:w="2697"/>
        <w:gridCol w:w="1557"/>
        <w:gridCol w:w="713"/>
        <w:gridCol w:w="720"/>
        <w:gridCol w:w="450"/>
        <w:gridCol w:w="450"/>
        <w:gridCol w:w="450"/>
        <w:gridCol w:w="450"/>
        <w:gridCol w:w="450"/>
        <w:gridCol w:w="450"/>
        <w:gridCol w:w="444"/>
      </w:tblGrid>
      <w:tr w:rsidR="00757A0A" w:rsidRPr="00BA64A9" w:rsidTr="00BA64A9">
        <w:trPr>
          <w:cantSplit/>
          <w:trHeight w:val="62"/>
          <w:tblHeader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AD1A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A0A" w:rsidRPr="00BA64A9" w:rsidRDefault="00757A0A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A0A" w:rsidRPr="00BA64A9" w:rsidRDefault="00757A0A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7A0A" w:rsidRPr="00BA64A9" w:rsidRDefault="00757A0A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9C4D5C" w:rsidRPr="00C62358" w:rsidTr="00BA64A9">
        <w:trPr>
          <w:cantSplit/>
          <w:trHeight w:val="1403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5C" w:rsidRPr="00BA64A9" w:rsidRDefault="009C4D5C" w:rsidP="00482BDC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«1.</w:t>
            </w:r>
            <w:r w:rsidR="00C37340"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5C" w:rsidRPr="00BA64A9" w:rsidRDefault="009C4D5C" w:rsidP="00482BDC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«Семейные ценности и инфраструктура культуры </w:t>
            </w:r>
          </w:p>
          <w:p w:rsidR="009C4D5C" w:rsidRPr="00BA64A9" w:rsidRDefault="009C4D5C" w:rsidP="00482BDC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(Рязанская область)», всего, в том числе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5C" w:rsidRPr="00BA64A9" w:rsidRDefault="00404C93" w:rsidP="00482BD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5C" w:rsidRPr="00BA64A9" w:rsidRDefault="009C4D5C" w:rsidP="00482BD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4D5C" w:rsidRPr="00BA64A9" w:rsidRDefault="009C4D5C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38994,94846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167006,90721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55926,08247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261927,93814</w:t>
            </w:r>
          </w:p>
        </w:tc>
      </w:tr>
      <w:tr w:rsidR="009C4D5C" w:rsidRPr="00C62358" w:rsidTr="00BA64A9">
        <w:trPr>
          <w:cantSplit/>
          <w:trHeight w:val="1221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5C" w:rsidRPr="00BA64A9" w:rsidRDefault="009C4D5C" w:rsidP="00482B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5C" w:rsidRPr="00BA64A9" w:rsidRDefault="009C4D5C" w:rsidP="00482BD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5C" w:rsidRPr="00BA64A9" w:rsidRDefault="009C4D5C" w:rsidP="00482BD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5C" w:rsidRPr="00BA64A9" w:rsidRDefault="009C4D5C" w:rsidP="00482BD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1654,84846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5495,20721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2162,78247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9312,83814</w:t>
            </w:r>
          </w:p>
        </w:tc>
      </w:tr>
      <w:tr w:rsidR="009C4D5C" w:rsidRPr="00C62358" w:rsidTr="00BA64A9">
        <w:trPr>
          <w:cantSplit/>
          <w:trHeight w:val="1134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D5C" w:rsidRPr="00BA64A9" w:rsidRDefault="009C4D5C" w:rsidP="00482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5C" w:rsidRPr="00BA64A9" w:rsidRDefault="009C4D5C" w:rsidP="00482BD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5C" w:rsidRPr="00BA64A9" w:rsidRDefault="009C4D5C" w:rsidP="00482BD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5C" w:rsidRPr="00BA64A9" w:rsidRDefault="009C4D5C" w:rsidP="00482BDC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37340,1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161511,7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53763,3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4D5C" w:rsidRPr="00BA64A9" w:rsidRDefault="009C4D5C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D5C" w:rsidRPr="00C62358" w:rsidRDefault="009C4D5C" w:rsidP="009277B0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C62358">
              <w:rPr>
                <w:spacing w:val="-4"/>
                <w:sz w:val="21"/>
                <w:szCs w:val="21"/>
              </w:rPr>
              <w:t>252615,1</w:t>
            </w:r>
          </w:p>
        </w:tc>
      </w:tr>
      <w:tr w:rsidR="00D77296" w:rsidRPr="00BA64A9" w:rsidTr="00BA64A9">
        <w:trPr>
          <w:cantSplit/>
          <w:trHeight w:val="1539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C37340" w:rsidP="00D77296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1.3</w:t>
            </w:r>
            <w:r w:rsidR="00D77296" w:rsidRPr="00BA64A9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7296" w:rsidRPr="00BA64A9" w:rsidRDefault="00D77296" w:rsidP="00D77296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«Проведена модернизация музеев, находящихся </w:t>
            </w:r>
          </w:p>
          <w:p w:rsidR="00D77296" w:rsidRPr="00BA64A9" w:rsidRDefault="00D77296" w:rsidP="00D77296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в муниципальной собственности», </w:t>
            </w:r>
          </w:p>
          <w:p w:rsidR="00D77296" w:rsidRPr="00BA64A9" w:rsidRDefault="00D77296" w:rsidP="00D77296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Я5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25773,19588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108774,94845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30683,81443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165231,95876</w:t>
            </w:r>
          </w:p>
        </w:tc>
      </w:tr>
      <w:tr w:rsidR="00D77296" w:rsidRPr="00BA64A9" w:rsidTr="00BA64A9">
        <w:trPr>
          <w:cantSplit/>
          <w:trHeight w:val="1272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D77296" w:rsidP="00D772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773,19588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3263,24845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920,51443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4956,95876</w:t>
            </w:r>
          </w:p>
        </w:tc>
      </w:tr>
      <w:tr w:rsidR="00D77296" w:rsidRPr="00BA64A9" w:rsidTr="00BA64A9">
        <w:trPr>
          <w:cantSplit/>
          <w:trHeight w:val="1272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D77296" w:rsidP="00D772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25000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105511,7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29763,3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160275</w:t>
            </w:r>
          </w:p>
        </w:tc>
      </w:tr>
      <w:tr w:rsidR="00D77296" w:rsidRPr="00BA64A9" w:rsidTr="00BA64A9">
        <w:trPr>
          <w:cantSplit/>
          <w:trHeight w:val="1399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C37340" w:rsidP="00D77296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1.3</w:t>
            </w:r>
            <w:r w:rsidR="00D77296" w:rsidRPr="00BA64A9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7296" w:rsidRPr="00BA64A9" w:rsidRDefault="00D77296" w:rsidP="00D77296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«Технически оснащены муниципальные музеи», всего, в том числе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Я5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2412,47423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57731,95876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24742,26804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84886,70103</w:t>
            </w:r>
          </w:p>
        </w:tc>
      </w:tr>
      <w:tr w:rsidR="00D77296" w:rsidRPr="00BA64A9" w:rsidTr="00BA64A9">
        <w:trPr>
          <w:cantSplit/>
          <w:trHeight w:val="1272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D77296" w:rsidP="00D772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72,37423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1731,95876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742,26804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2546,60103</w:t>
            </w:r>
          </w:p>
        </w:tc>
      </w:tr>
      <w:tr w:rsidR="00D77296" w:rsidRPr="00BA64A9" w:rsidTr="00BA64A9">
        <w:trPr>
          <w:cantSplit/>
          <w:trHeight w:val="1008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D77296" w:rsidP="00D772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2340,1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56000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24000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82340,1</w:t>
            </w:r>
          </w:p>
        </w:tc>
      </w:tr>
      <w:tr w:rsidR="00D77296" w:rsidRPr="00BA64A9" w:rsidTr="00BA64A9">
        <w:trPr>
          <w:cantSplit/>
          <w:trHeight w:val="1385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C37340" w:rsidP="00D77296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1.3</w:t>
            </w:r>
            <w:r w:rsidR="00D77296" w:rsidRPr="00BA64A9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7296" w:rsidRPr="00BA64A9" w:rsidRDefault="00D77296" w:rsidP="00D77296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«Технически оснащены региональные музеи», всего, в том числе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Я5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10309,27835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10309,27835</w:t>
            </w:r>
          </w:p>
        </w:tc>
      </w:tr>
      <w:tr w:rsidR="00D77296" w:rsidRPr="00BA64A9" w:rsidTr="00BA64A9">
        <w:trPr>
          <w:cantSplit/>
          <w:trHeight w:val="1272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D77296" w:rsidP="00D772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309,27835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309,27835</w:t>
            </w:r>
          </w:p>
        </w:tc>
      </w:tr>
      <w:tr w:rsidR="008A1A5D" w:rsidRPr="00BA64A9" w:rsidTr="00BA64A9">
        <w:trPr>
          <w:cantSplit/>
          <w:trHeight w:val="1004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D77296" w:rsidP="00D772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10000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10000</w:t>
            </w:r>
          </w:p>
        </w:tc>
      </w:tr>
      <w:tr w:rsidR="00D77296" w:rsidRPr="00BA64A9" w:rsidTr="00BA64A9">
        <w:trPr>
          <w:cantSplit/>
          <w:trHeight w:val="127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F1" w:rsidRPr="00BA64A9" w:rsidRDefault="00C37340" w:rsidP="00D77296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1.3</w:t>
            </w:r>
            <w:r w:rsidR="00D77296" w:rsidRPr="00BA64A9">
              <w:rPr>
                <w:rFonts w:ascii="Times New Roman" w:hAnsi="Times New Roman"/>
                <w:sz w:val="22"/>
                <w:szCs w:val="22"/>
              </w:rPr>
              <w:t>.4</w:t>
            </w:r>
          </w:p>
          <w:p w:rsidR="009E44F1" w:rsidRPr="00BA64A9" w:rsidRDefault="009E44F1" w:rsidP="009E44F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D77296" w:rsidRPr="00BA64A9" w:rsidRDefault="00D77296" w:rsidP="009E44F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«Проведены передвижные выставочные проекты региональных музеев», </w:t>
            </w:r>
          </w:p>
          <w:p w:rsidR="00D77296" w:rsidRPr="00BA64A9" w:rsidRDefault="00D77296" w:rsidP="00D77296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Я5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1500</w:t>
            </w:r>
          </w:p>
        </w:tc>
      </w:tr>
      <w:tr w:rsidR="00D77296" w:rsidRPr="00BA64A9" w:rsidTr="00BA64A9">
        <w:trPr>
          <w:cantSplit/>
          <w:trHeight w:val="798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96" w:rsidRPr="00BA64A9" w:rsidRDefault="00D77296" w:rsidP="00D772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96" w:rsidRPr="00BA64A9" w:rsidRDefault="00D77296" w:rsidP="00D77296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77296" w:rsidRPr="00BA64A9" w:rsidRDefault="00D77296" w:rsidP="00D77296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7296" w:rsidRPr="00BA64A9" w:rsidRDefault="00D77296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7296" w:rsidRPr="00BA64A9" w:rsidRDefault="00D77296" w:rsidP="00D77296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1500</w:t>
            </w:r>
            <w:r w:rsidR="00397A58" w:rsidRPr="00BA64A9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</w:tbl>
    <w:p w:rsidR="00757A0A" w:rsidRPr="002D5F3D" w:rsidRDefault="00757A0A" w:rsidP="00757A0A">
      <w:pPr>
        <w:rPr>
          <w:rFonts w:ascii="Times New Roman" w:hAnsi="Times New Roman"/>
          <w:sz w:val="6"/>
          <w:szCs w:val="6"/>
        </w:rPr>
      </w:pPr>
    </w:p>
    <w:p w:rsidR="00C37340" w:rsidRPr="00222C0B" w:rsidRDefault="00C37340" w:rsidP="00C37340">
      <w:pPr>
        <w:pStyle w:val="ac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D7792">
        <w:rPr>
          <w:rFonts w:ascii="Times New Roman" w:hAnsi="Times New Roman"/>
          <w:spacing w:val="-4"/>
          <w:sz w:val="28"/>
          <w:szCs w:val="28"/>
        </w:rPr>
        <w:t>пункт 1.</w:t>
      </w:r>
      <w:r w:rsidR="00471B4D" w:rsidRPr="000D7792">
        <w:rPr>
          <w:rFonts w:ascii="Times New Roman" w:hAnsi="Times New Roman"/>
          <w:spacing w:val="-4"/>
          <w:sz w:val="28"/>
          <w:szCs w:val="28"/>
        </w:rPr>
        <w:t>3</w:t>
      </w:r>
      <w:r w:rsidRPr="000D7792">
        <w:rPr>
          <w:rFonts w:ascii="Times New Roman" w:hAnsi="Times New Roman"/>
          <w:spacing w:val="-4"/>
          <w:sz w:val="28"/>
          <w:szCs w:val="28"/>
        </w:rPr>
        <w:t>, подпункты 1.</w:t>
      </w:r>
      <w:r w:rsidR="00471B4D" w:rsidRPr="000D7792">
        <w:rPr>
          <w:rFonts w:ascii="Times New Roman" w:hAnsi="Times New Roman"/>
          <w:spacing w:val="-4"/>
          <w:sz w:val="28"/>
          <w:szCs w:val="28"/>
        </w:rPr>
        <w:t>3</w:t>
      </w:r>
      <w:r w:rsidR="001F1B56">
        <w:rPr>
          <w:rFonts w:ascii="Times New Roman" w:hAnsi="Times New Roman"/>
          <w:spacing w:val="-4"/>
          <w:sz w:val="28"/>
          <w:szCs w:val="28"/>
        </w:rPr>
        <w:t>.1-</w:t>
      </w:r>
      <w:r w:rsidRPr="000D7792">
        <w:rPr>
          <w:rFonts w:ascii="Times New Roman" w:hAnsi="Times New Roman"/>
          <w:spacing w:val="-4"/>
          <w:sz w:val="28"/>
          <w:szCs w:val="28"/>
        </w:rPr>
        <w:t>1.</w:t>
      </w:r>
      <w:r w:rsidR="00471B4D" w:rsidRPr="000D7792">
        <w:rPr>
          <w:rFonts w:ascii="Times New Roman" w:hAnsi="Times New Roman"/>
          <w:spacing w:val="-4"/>
          <w:sz w:val="28"/>
          <w:szCs w:val="28"/>
        </w:rPr>
        <w:t>3</w:t>
      </w:r>
      <w:r w:rsidRPr="000D7792">
        <w:rPr>
          <w:rFonts w:ascii="Times New Roman" w:hAnsi="Times New Roman"/>
          <w:spacing w:val="-4"/>
          <w:sz w:val="28"/>
          <w:szCs w:val="28"/>
        </w:rPr>
        <w:t xml:space="preserve">.8 </w:t>
      </w:r>
      <w:r w:rsidR="00543D5D" w:rsidRPr="000D7792">
        <w:rPr>
          <w:rFonts w:ascii="Times New Roman" w:hAnsi="Times New Roman"/>
          <w:spacing w:val="-4"/>
          <w:sz w:val="28"/>
          <w:szCs w:val="28"/>
        </w:rPr>
        <w:t xml:space="preserve">считать </w:t>
      </w:r>
      <w:r w:rsidR="00825D5C" w:rsidRPr="0086586D">
        <w:rPr>
          <w:rFonts w:ascii="Times New Roman" w:hAnsi="Times New Roman"/>
          <w:spacing w:val="-4"/>
          <w:sz w:val="28"/>
          <w:szCs w:val="28"/>
        </w:rPr>
        <w:t>соответственно</w:t>
      </w:r>
      <w:r w:rsidR="00825D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D7792" w:rsidRPr="000D7792">
        <w:rPr>
          <w:rFonts w:ascii="Times New Roman" w:hAnsi="Times New Roman"/>
          <w:spacing w:val="-4"/>
          <w:sz w:val="28"/>
          <w:szCs w:val="28"/>
        </w:rPr>
        <w:t>пунктом 1.4, подпунктами 1.4.1</w:t>
      </w:r>
      <w:r w:rsidR="001F1B56">
        <w:rPr>
          <w:rFonts w:ascii="Times New Roman" w:hAnsi="Times New Roman"/>
          <w:spacing w:val="-4"/>
          <w:sz w:val="28"/>
          <w:szCs w:val="28"/>
        </w:rPr>
        <w:t>-</w:t>
      </w:r>
      <w:r w:rsidR="000D7792" w:rsidRPr="000D7792">
        <w:rPr>
          <w:rFonts w:ascii="Times New Roman" w:hAnsi="Times New Roman"/>
          <w:spacing w:val="-4"/>
          <w:sz w:val="28"/>
          <w:szCs w:val="28"/>
        </w:rPr>
        <w:t xml:space="preserve">1.4.8 </w:t>
      </w:r>
      <w:r w:rsidR="00543D5D" w:rsidRPr="000D7792">
        <w:rPr>
          <w:rFonts w:ascii="Times New Roman" w:hAnsi="Times New Roman"/>
          <w:spacing w:val="-4"/>
          <w:sz w:val="28"/>
          <w:szCs w:val="28"/>
        </w:rPr>
        <w:t xml:space="preserve">и </w:t>
      </w:r>
      <w:r w:rsidRPr="000D7792">
        <w:rPr>
          <w:rFonts w:ascii="Times New Roman" w:hAnsi="Times New Roman"/>
          <w:spacing w:val="-4"/>
          <w:sz w:val="28"/>
          <w:szCs w:val="28"/>
        </w:rPr>
        <w:t>изложить</w:t>
      </w:r>
      <w:r w:rsidR="00543D5D" w:rsidRPr="000D7792">
        <w:rPr>
          <w:rFonts w:ascii="Times New Roman" w:hAnsi="Times New Roman"/>
          <w:spacing w:val="-4"/>
          <w:sz w:val="28"/>
          <w:szCs w:val="28"/>
        </w:rPr>
        <w:t xml:space="preserve"> их</w:t>
      </w:r>
      <w:r w:rsidRPr="000D7792">
        <w:rPr>
          <w:rFonts w:ascii="Times New Roman" w:hAnsi="Times New Roman"/>
          <w:spacing w:val="-4"/>
          <w:sz w:val="28"/>
          <w:szCs w:val="28"/>
        </w:rPr>
        <w:t xml:space="preserve"> в следующей редакции:</w:t>
      </w:r>
    </w:p>
    <w:p w:rsidR="00C37340" w:rsidRDefault="00C37340" w:rsidP="00C37340">
      <w:pPr>
        <w:rPr>
          <w:rFonts w:ascii="Times New Roman" w:hAnsi="Times New Roman"/>
          <w:sz w:val="6"/>
          <w:szCs w:val="6"/>
        </w:rPr>
      </w:pPr>
    </w:p>
    <w:tbl>
      <w:tblPr>
        <w:tblW w:w="9527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96"/>
        <w:gridCol w:w="2694"/>
        <w:gridCol w:w="1564"/>
        <w:gridCol w:w="701"/>
        <w:gridCol w:w="720"/>
        <w:gridCol w:w="452"/>
        <w:gridCol w:w="452"/>
        <w:gridCol w:w="452"/>
        <w:gridCol w:w="452"/>
        <w:gridCol w:w="452"/>
        <w:gridCol w:w="452"/>
        <w:gridCol w:w="440"/>
      </w:tblGrid>
      <w:tr w:rsidR="00C37340" w:rsidRPr="00BA64A9" w:rsidTr="00BA64A9">
        <w:trPr>
          <w:cantSplit/>
          <w:trHeight w:val="62"/>
          <w:tblHeader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340" w:rsidRPr="00BA64A9" w:rsidRDefault="00C37340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340" w:rsidRPr="00BA64A9" w:rsidRDefault="00C37340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340" w:rsidRPr="00BA64A9" w:rsidRDefault="00C37340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C37340" w:rsidRPr="00BA64A9" w:rsidTr="00BA64A9">
        <w:trPr>
          <w:cantSplit/>
          <w:trHeight w:val="1398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«1.</w:t>
            </w:r>
            <w:r w:rsidR="00A64A15"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«Музейное дело в Рязанской области», всего, в том числе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5382,56117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2445,52998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11500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33328,09115</w:t>
            </w:r>
          </w:p>
        </w:tc>
      </w:tr>
      <w:tr w:rsidR="00C37340" w:rsidRPr="00BA64A9" w:rsidTr="00BA64A9">
        <w:trPr>
          <w:cantSplit/>
          <w:trHeight w:val="1403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5382,56117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2445,52998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11500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7000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33328,09115</w:t>
            </w:r>
          </w:p>
        </w:tc>
      </w:tr>
      <w:tr w:rsidR="00C37340" w:rsidRPr="00BA64A9" w:rsidTr="00BA64A9">
        <w:trPr>
          <w:cantSplit/>
          <w:trHeight w:val="113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A64A15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C37340" w:rsidRPr="00BA64A9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«Пополнены, отреставрированы музейные фонды государственных музеев Рязанской области, оцифрованы, созданы музейные экспозиции (в том числе разработаны (</w:t>
            </w:r>
            <w:proofErr w:type="gramStart"/>
            <w:r w:rsidRPr="00BA64A9">
              <w:rPr>
                <w:rFonts w:ascii="Times New Roman" w:hAnsi="Times New Roman"/>
                <w:sz w:val="22"/>
                <w:szCs w:val="22"/>
              </w:rPr>
              <w:t xml:space="preserve">доработаны) </w:t>
            </w:r>
            <w:proofErr w:type="gramEnd"/>
            <w:r w:rsidRPr="00BA64A9">
              <w:rPr>
                <w:rFonts w:ascii="Times New Roman" w:hAnsi="Times New Roman"/>
                <w:sz w:val="22"/>
                <w:szCs w:val="22"/>
              </w:rPr>
              <w:t>проекты), проведена работа по популяризации музейных предметов и коллекций на областном, межрегиональном и международном уровнях»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5000</w:t>
            </w:r>
          </w:p>
        </w:tc>
      </w:tr>
      <w:tr w:rsidR="00C37340" w:rsidRPr="00BA64A9" w:rsidTr="00BA64A9">
        <w:trPr>
          <w:cantSplit/>
          <w:trHeight w:val="670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5000</w:t>
            </w:r>
          </w:p>
        </w:tc>
      </w:tr>
      <w:tr w:rsidR="00C37340" w:rsidRPr="00BA64A9" w:rsidTr="00BA64A9">
        <w:trPr>
          <w:cantSplit/>
          <w:trHeight w:val="113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A64A15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C37340" w:rsidRPr="00BA64A9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«Приобретен автотранспорт для осуществления уставной деятельности государственных музеев Рязанской области»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</w:tr>
      <w:tr w:rsidR="00C37340" w:rsidRPr="00BA64A9" w:rsidTr="00BA64A9">
        <w:trPr>
          <w:cantSplit/>
          <w:trHeight w:val="690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</w:tr>
      <w:tr w:rsidR="00C37340" w:rsidRPr="00BA64A9" w:rsidTr="00BA64A9">
        <w:trPr>
          <w:cantSplit/>
          <w:trHeight w:val="113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A64A15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C37340" w:rsidRPr="00BA64A9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«Приобретены и смонтированы инженерно-технические средства, системы охраны в целях соблюдения требований антитеррористической защищенности и пожарной безопасности объектов (территорий) государственных музеев Рязанской области»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1841,93188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1795,17665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5637,10853</w:t>
            </w:r>
          </w:p>
        </w:tc>
      </w:tr>
      <w:tr w:rsidR="00C37340" w:rsidRPr="00BA64A9" w:rsidTr="00BA64A9">
        <w:trPr>
          <w:cantSplit/>
          <w:trHeight w:val="1309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1841,93188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1795,17665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5637,10853</w:t>
            </w:r>
          </w:p>
        </w:tc>
      </w:tr>
      <w:tr w:rsidR="00C37340" w:rsidRPr="00BA64A9" w:rsidTr="00BA64A9">
        <w:trPr>
          <w:cantSplit/>
          <w:trHeight w:val="113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A64A15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1.4</w:t>
            </w:r>
            <w:r w:rsidR="00C37340" w:rsidRPr="00BA64A9">
              <w:rPr>
                <w:rFonts w:ascii="Times New Roman" w:hAnsi="Times New Roman"/>
                <w:sz w:val="22"/>
                <w:szCs w:val="22"/>
              </w:rPr>
              <w:t>.4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«Приобретено оборудование, мебель (включая доставку, монтаж (демонтаж), погрузочно-разгрузочные работы и обслуживание) в государственные музеи»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3540,62929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4140,62929</w:t>
            </w:r>
          </w:p>
        </w:tc>
      </w:tr>
      <w:tr w:rsidR="00C37340" w:rsidRPr="00BA64A9" w:rsidTr="00BA64A9">
        <w:trPr>
          <w:cantSplit/>
          <w:trHeight w:val="1256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3540,62929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ind w:left="113" w:right="113"/>
              <w:jc w:val="center"/>
              <w:rPr>
                <w:sz w:val="21"/>
                <w:szCs w:val="21"/>
              </w:rPr>
            </w:pPr>
            <w:r w:rsidRPr="00BA64A9">
              <w:rPr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4140,62929</w:t>
            </w:r>
          </w:p>
        </w:tc>
      </w:tr>
      <w:tr w:rsidR="00C37340" w:rsidRPr="00BA64A9" w:rsidTr="00BA64A9">
        <w:trPr>
          <w:cantSplit/>
          <w:trHeight w:val="113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A64A15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C37340" w:rsidRPr="00BA64A9">
              <w:rPr>
                <w:rFonts w:ascii="Times New Roman" w:hAnsi="Times New Roman"/>
                <w:sz w:val="22"/>
                <w:szCs w:val="22"/>
              </w:rPr>
              <w:t>.5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«Проведены научные и научно-практические конференции, симпозиумы, форумы»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</w:tr>
      <w:tr w:rsidR="00C37340" w:rsidRPr="00BA64A9" w:rsidTr="00BA64A9">
        <w:trPr>
          <w:cantSplit/>
          <w:trHeight w:val="788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</w:tr>
      <w:tr w:rsidR="00C37340" w:rsidRPr="00BA64A9" w:rsidTr="00BA64A9">
        <w:trPr>
          <w:cantSplit/>
          <w:trHeight w:val="113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A64A15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C37340" w:rsidRPr="00BA64A9">
              <w:rPr>
                <w:rFonts w:ascii="Times New Roman" w:hAnsi="Times New Roman"/>
                <w:sz w:val="22"/>
                <w:szCs w:val="22"/>
              </w:rPr>
              <w:t>.6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«Изданы книги, путеводители, научные статьи, сборники, альбомы, каталоги, энциклопедии, карты»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900</w:t>
            </w:r>
          </w:p>
        </w:tc>
      </w:tr>
      <w:tr w:rsidR="00C37340" w:rsidRPr="00BA64A9" w:rsidTr="00BA64A9">
        <w:trPr>
          <w:cantSplit/>
          <w:trHeight w:val="636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900</w:t>
            </w:r>
          </w:p>
        </w:tc>
      </w:tr>
      <w:tr w:rsidR="00C37340" w:rsidRPr="00BA64A9" w:rsidTr="00BA64A9">
        <w:trPr>
          <w:cantSplit/>
          <w:trHeight w:val="113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A64A15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C37340" w:rsidRPr="00BA64A9">
              <w:rPr>
                <w:rFonts w:ascii="Times New Roman" w:hAnsi="Times New Roman"/>
                <w:sz w:val="22"/>
                <w:szCs w:val="22"/>
              </w:rPr>
              <w:t>.7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«Государственные музеи Рязанской области оснащены современным компьютерным оборудованием»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650,35333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9650,35333</w:t>
            </w:r>
          </w:p>
        </w:tc>
      </w:tr>
      <w:tr w:rsidR="00C37340" w:rsidRPr="00BA64A9" w:rsidTr="00BA64A9">
        <w:trPr>
          <w:cantSplit/>
          <w:trHeight w:val="1219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650,35333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3000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9650,35333</w:t>
            </w:r>
          </w:p>
        </w:tc>
      </w:tr>
      <w:tr w:rsidR="00C37340" w:rsidRPr="00BA64A9" w:rsidTr="00BA64A9">
        <w:trPr>
          <w:cantSplit/>
          <w:trHeight w:val="1134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A64A15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C37340" w:rsidRPr="00BA64A9">
              <w:rPr>
                <w:rFonts w:ascii="Times New Roman" w:hAnsi="Times New Roman"/>
                <w:sz w:val="22"/>
                <w:szCs w:val="22"/>
              </w:rPr>
              <w:t>.8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«Реализованы творческие музейные проекты областного, межрегионального, всероссийского и международного уровня»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2000</w:t>
            </w:r>
          </w:p>
        </w:tc>
      </w:tr>
      <w:tr w:rsidR="00C37340" w:rsidRPr="00BA64A9" w:rsidTr="00BA64A9">
        <w:trPr>
          <w:cantSplit/>
          <w:trHeight w:val="836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40" w:rsidRPr="00BA64A9" w:rsidRDefault="00C37340" w:rsidP="00AD1A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40" w:rsidRPr="00BA64A9" w:rsidRDefault="00C37340" w:rsidP="00AD1AE7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37340" w:rsidRPr="00BA64A9" w:rsidRDefault="00C37340" w:rsidP="00BA64A9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7340" w:rsidRPr="00BA64A9" w:rsidRDefault="00C37340" w:rsidP="00AD1AE7">
            <w:pPr>
              <w:spacing w:line="230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2000»</w:t>
            </w:r>
          </w:p>
        </w:tc>
      </w:tr>
    </w:tbl>
    <w:p w:rsidR="008762F6" w:rsidRDefault="008762F6" w:rsidP="008762F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222C0B">
        <w:rPr>
          <w:rFonts w:ascii="Times New Roman" w:hAnsi="Times New Roman"/>
          <w:spacing w:val="-4"/>
          <w:sz w:val="28"/>
          <w:szCs w:val="28"/>
        </w:rPr>
        <w:t xml:space="preserve">- </w:t>
      </w:r>
      <w:r>
        <w:rPr>
          <w:rFonts w:ascii="Times New Roman" w:hAnsi="Times New Roman"/>
          <w:spacing w:val="-4"/>
          <w:sz w:val="28"/>
          <w:szCs w:val="28"/>
        </w:rPr>
        <w:t>в подразделе 4 «</w:t>
      </w:r>
      <w:r w:rsidRPr="008762F6">
        <w:rPr>
          <w:rFonts w:ascii="Times New Roman" w:hAnsi="Times New Roman"/>
          <w:spacing w:val="-4"/>
          <w:sz w:val="28"/>
          <w:szCs w:val="28"/>
        </w:rPr>
        <w:t>Паспорт комплекса процессных мероприятий «Создание условий для развития музейного дела»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B7487C" w:rsidRDefault="00B7487C" w:rsidP="00A43F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таблице пункта 4.3 «</w:t>
      </w:r>
      <w:r w:rsidRPr="00DC23D8">
        <w:rPr>
          <w:rFonts w:ascii="Times New Roman" w:hAnsi="Times New Roman"/>
          <w:spacing w:val="-4"/>
          <w:sz w:val="28"/>
          <w:szCs w:val="28"/>
        </w:rPr>
        <w:t>Перечень мероприятий (результатов) комплекса процессных мероприятий</w:t>
      </w:r>
      <w:r>
        <w:rPr>
          <w:rFonts w:ascii="Times New Roman" w:hAnsi="Times New Roman"/>
          <w:spacing w:val="-4"/>
          <w:sz w:val="28"/>
          <w:szCs w:val="28"/>
        </w:rPr>
        <w:t>»:</w:t>
      </w:r>
    </w:p>
    <w:p w:rsidR="00B7487C" w:rsidRDefault="00B7487C" w:rsidP="00A43F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B3FCB">
        <w:rPr>
          <w:rFonts w:ascii="Times New Roman" w:hAnsi="Times New Roman"/>
          <w:spacing w:val="-4"/>
          <w:sz w:val="28"/>
          <w:szCs w:val="28"/>
        </w:rPr>
        <w:t>головк</w:t>
      </w:r>
      <w:r w:rsidR="00702F05" w:rsidRPr="001B3FCB">
        <w:rPr>
          <w:rFonts w:ascii="Times New Roman" w:hAnsi="Times New Roman"/>
          <w:spacing w:val="-4"/>
          <w:sz w:val="28"/>
          <w:szCs w:val="28"/>
        </w:rPr>
        <w:t>у</w:t>
      </w:r>
      <w:r w:rsidRPr="001B3FCB">
        <w:rPr>
          <w:rFonts w:ascii="Times New Roman" w:hAnsi="Times New Roman"/>
          <w:spacing w:val="-4"/>
          <w:sz w:val="28"/>
          <w:szCs w:val="28"/>
        </w:rPr>
        <w:t xml:space="preserve"> таблицы</w:t>
      </w:r>
      <w:r w:rsidR="000A184B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1B3FCB" w:rsidRPr="001B3FCB">
        <w:rPr>
          <w:rFonts w:ascii="Times New Roman" w:hAnsi="Times New Roman"/>
          <w:spacing w:val="-4"/>
          <w:sz w:val="28"/>
          <w:szCs w:val="28"/>
        </w:rPr>
        <w:t xml:space="preserve">пункты </w:t>
      </w:r>
      <w:r w:rsidR="00E907F9" w:rsidRPr="001B3FCB">
        <w:rPr>
          <w:rFonts w:ascii="Times New Roman" w:hAnsi="Times New Roman"/>
          <w:spacing w:val="-4"/>
          <w:sz w:val="28"/>
          <w:szCs w:val="28"/>
        </w:rPr>
        <w:t>1.1, 1.</w:t>
      </w:r>
      <w:r w:rsidR="00E907F9">
        <w:rPr>
          <w:rFonts w:ascii="Times New Roman" w:hAnsi="Times New Roman"/>
          <w:spacing w:val="-4"/>
          <w:sz w:val="28"/>
          <w:szCs w:val="28"/>
        </w:rPr>
        <w:t>2, 2.3</w:t>
      </w:r>
      <w:r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</w:t>
      </w:r>
      <w:r w:rsidR="00E907F9">
        <w:rPr>
          <w:rFonts w:ascii="Times New Roman" w:hAnsi="Times New Roman"/>
          <w:spacing w:val="-4"/>
          <w:sz w:val="28"/>
          <w:szCs w:val="28"/>
        </w:rPr>
        <w:t>:</w:t>
      </w:r>
    </w:p>
    <w:p w:rsidR="0046694A" w:rsidRDefault="0046694A" w:rsidP="00A43F0F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71BC6" w:rsidRDefault="006B1F34" w:rsidP="00BA64A9">
      <w:pPr>
        <w:ind w:firstLine="743"/>
        <w:contextualSpacing/>
        <w:jc w:val="right"/>
        <w:rPr>
          <w:rFonts w:ascii="Times New Roman" w:hAnsi="Times New Roman"/>
          <w:sz w:val="6"/>
          <w:szCs w:val="6"/>
        </w:rPr>
      </w:pPr>
      <w:r w:rsidRPr="00BB592F">
        <w:rPr>
          <w:rFonts w:ascii="Times New Roman" w:hAnsi="Times New Roman"/>
          <w:spacing w:val="-4"/>
          <w:sz w:val="22"/>
          <w:szCs w:val="22"/>
        </w:rPr>
        <w:lastRenderedPageBreak/>
        <w:t>«(тыс.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BB592F">
        <w:rPr>
          <w:rFonts w:ascii="Times New Roman" w:hAnsi="Times New Roman"/>
          <w:spacing w:val="-4"/>
          <w:sz w:val="22"/>
          <w:szCs w:val="22"/>
        </w:rPr>
        <w:t>рублей)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5"/>
        <w:gridCol w:w="1824"/>
        <w:gridCol w:w="1383"/>
        <w:gridCol w:w="1063"/>
        <w:gridCol w:w="916"/>
        <w:gridCol w:w="528"/>
        <w:gridCol w:w="484"/>
        <w:gridCol w:w="483"/>
        <w:gridCol w:w="483"/>
        <w:gridCol w:w="483"/>
        <w:gridCol w:w="483"/>
        <w:gridCol w:w="483"/>
        <w:gridCol w:w="483"/>
      </w:tblGrid>
      <w:tr w:rsidR="001F1B56" w:rsidRPr="00BA64A9" w:rsidTr="00BA64A9">
        <w:trPr>
          <w:trHeight w:val="283"/>
          <w:tblHeader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pStyle w:val="ConsPlusNormal"/>
              <w:ind w:left="-57" w:right="-57"/>
              <w:contextualSpacing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BA64A9">
              <w:rPr>
                <w:rFonts w:ascii="Times New Roman" w:hAnsi="Times New Roman" w:cs="Times New Roman"/>
                <w:spacing w:val="-4"/>
                <w:szCs w:val="22"/>
              </w:rPr>
              <w:t xml:space="preserve">№ </w:t>
            </w:r>
            <w:proofErr w:type="gramStart"/>
            <w:r w:rsidRPr="00BA64A9">
              <w:rPr>
                <w:rFonts w:ascii="Times New Roman" w:hAnsi="Times New Roman" w:cs="Times New Roman"/>
                <w:spacing w:val="-4"/>
                <w:szCs w:val="22"/>
              </w:rPr>
              <w:t>п</w:t>
            </w:r>
            <w:proofErr w:type="gramEnd"/>
            <w:r w:rsidRPr="00BA64A9">
              <w:rPr>
                <w:rFonts w:ascii="Times New Roman" w:hAnsi="Times New Roman" w:cs="Times New Roman"/>
                <w:spacing w:val="-4"/>
                <w:szCs w:val="22"/>
              </w:rPr>
              <w:t>/п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Единица измерения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B56" w:rsidRPr="00BA64A9" w:rsidRDefault="001F1B56" w:rsidP="001F1B56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Базовое значение</w:t>
            </w:r>
          </w:p>
        </w:tc>
        <w:tc>
          <w:tcPr>
            <w:tcW w:w="33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1F1B56" w:rsidRPr="00BA64A9" w:rsidTr="00BA64A9">
        <w:trPr>
          <w:trHeight w:val="726"/>
          <w:tblHeader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A64A9">
              <w:rPr>
                <w:spacing w:val="-4"/>
                <w:sz w:val="22"/>
                <w:szCs w:val="22"/>
              </w:rPr>
              <w:t>значение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A64A9">
              <w:rPr>
                <w:spacing w:val="-4"/>
                <w:sz w:val="22"/>
                <w:szCs w:val="22"/>
              </w:rPr>
              <w:t>год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A64A9">
              <w:rPr>
                <w:spacing w:val="-4"/>
                <w:sz w:val="22"/>
                <w:szCs w:val="22"/>
              </w:rPr>
              <w:t>2024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A64A9">
              <w:rPr>
                <w:spacing w:val="-4"/>
                <w:sz w:val="22"/>
                <w:szCs w:val="22"/>
              </w:rPr>
              <w:t>2025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A64A9">
              <w:rPr>
                <w:spacing w:val="-4"/>
                <w:sz w:val="22"/>
                <w:szCs w:val="22"/>
              </w:rPr>
              <w:t>2026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A64A9">
              <w:rPr>
                <w:spacing w:val="-4"/>
                <w:sz w:val="22"/>
                <w:szCs w:val="22"/>
              </w:rPr>
              <w:t>2027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A64A9">
              <w:rPr>
                <w:spacing w:val="-4"/>
                <w:sz w:val="22"/>
                <w:szCs w:val="22"/>
              </w:rPr>
              <w:t>2028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A64A9">
              <w:rPr>
                <w:spacing w:val="-4"/>
                <w:sz w:val="22"/>
                <w:szCs w:val="22"/>
              </w:rPr>
              <w:t>2029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BA64A9">
              <w:rPr>
                <w:spacing w:val="-4"/>
                <w:sz w:val="22"/>
                <w:szCs w:val="22"/>
              </w:rPr>
              <w:t>2030</w:t>
            </w:r>
          </w:p>
        </w:tc>
      </w:tr>
    </w:tbl>
    <w:p w:rsidR="00BA64A9" w:rsidRPr="00BA64A9" w:rsidRDefault="00BA64A9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5"/>
        <w:gridCol w:w="1824"/>
        <w:gridCol w:w="1383"/>
        <w:gridCol w:w="1063"/>
        <w:gridCol w:w="916"/>
        <w:gridCol w:w="528"/>
        <w:gridCol w:w="484"/>
        <w:gridCol w:w="483"/>
        <w:gridCol w:w="483"/>
        <w:gridCol w:w="483"/>
        <w:gridCol w:w="483"/>
        <w:gridCol w:w="483"/>
        <w:gridCol w:w="483"/>
      </w:tblGrid>
      <w:tr w:rsidR="001F1B56" w:rsidRPr="00BA64A9" w:rsidTr="00BA64A9">
        <w:trPr>
          <w:trHeight w:val="62"/>
          <w:tblHeader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1F1B56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13</w:t>
            </w:r>
          </w:p>
        </w:tc>
      </w:tr>
      <w:tr w:rsidR="001F1B56" w:rsidRPr="00BA64A9" w:rsidTr="00BA64A9">
        <w:trPr>
          <w:trHeight w:val="13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1.1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1F1B56" w:rsidRPr="00BA64A9" w:rsidRDefault="001F1B56" w:rsidP="001F1B56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«Разработаны программы развития государственных музеев, воссоздания исторической и природной среды на территории усадебных комплексов музеев»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единица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2022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</w:tr>
      <w:tr w:rsidR="001F1B56" w:rsidRPr="00BA64A9" w:rsidTr="00BA64A9">
        <w:trPr>
          <w:trHeight w:val="113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1.2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«Мероприятие (результат) «Разработаны проекты новых музейных экспозиций региональных музеев»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единица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2022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0»</w:t>
            </w:r>
          </w:p>
        </w:tc>
      </w:tr>
      <w:tr w:rsidR="001F1B56" w:rsidRPr="00BA64A9" w:rsidTr="00BA64A9">
        <w:trPr>
          <w:trHeight w:val="113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«2.3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Мероприятие (результат)</w:t>
            </w:r>
          </w:p>
          <w:p w:rsidR="001F1B56" w:rsidRPr="00BA64A9" w:rsidRDefault="001F1B56" w:rsidP="001F1B56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«Присуждены и выплачены премии Рязанской области имени С.А. Есенина в области литературы и искусства»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человек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2022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56" w:rsidRPr="00BA64A9" w:rsidRDefault="001F1B56" w:rsidP="001F1B5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5»</w:t>
            </w:r>
          </w:p>
        </w:tc>
      </w:tr>
    </w:tbl>
    <w:p w:rsidR="00871BC6" w:rsidRPr="002D5F3D" w:rsidRDefault="00871BC6" w:rsidP="00871BC6">
      <w:pPr>
        <w:rPr>
          <w:rFonts w:ascii="Times New Roman" w:hAnsi="Times New Roman"/>
          <w:sz w:val="6"/>
          <w:szCs w:val="6"/>
        </w:rPr>
      </w:pPr>
    </w:p>
    <w:p w:rsidR="00803544" w:rsidRDefault="002719C9" w:rsidP="00803544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A4A26">
        <w:rPr>
          <w:rFonts w:ascii="Times New Roman" w:hAnsi="Times New Roman"/>
          <w:spacing w:val="-4"/>
          <w:sz w:val="28"/>
          <w:szCs w:val="28"/>
        </w:rPr>
        <w:t>таблицу</w:t>
      </w:r>
      <w:r w:rsidR="00803544" w:rsidRPr="001A4A26">
        <w:rPr>
          <w:rFonts w:ascii="Times New Roman" w:hAnsi="Times New Roman"/>
          <w:spacing w:val="-4"/>
          <w:sz w:val="28"/>
          <w:szCs w:val="28"/>
        </w:rPr>
        <w:t xml:space="preserve"> пункта 4.4 «Финансовое обеспечение комплекса процессных мероприятий»</w:t>
      </w:r>
      <w:r w:rsidR="000134F7" w:rsidRPr="001A4A26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</w:t>
      </w:r>
      <w:r w:rsidR="00803544" w:rsidRPr="001A4A26">
        <w:rPr>
          <w:rFonts w:ascii="Times New Roman" w:hAnsi="Times New Roman"/>
          <w:spacing w:val="-4"/>
          <w:sz w:val="28"/>
          <w:szCs w:val="28"/>
        </w:rPr>
        <w:t>:</w:t>
      </w:r>
    </w:p>
    <w:p w:rsidR="00942227" w:rsidRPr="0046694A" w:rsidRDefault="00942227" w:rsidP="00942227">
      <w:pPr>
        <w:jc w:val="right"/>
        <w:rPr>
          <w:rFonts w:ascii="Times New Roman" w:hAnsi="Times New Roman"/>
          <w:sz w:val="22"/>
          <w:szCs w:val="22"/>
        </w:rPr>
      </w:pPr>
      <w:r w:rsidRPr="0046694A">
        <w:rPr>
          <w:rFonts w:ascii="Times New Roman" w:hAnsi="Times New Roman"/>
          <w:sz w:val="22"/>
          <w:szCs w:val="22"/>
        </w:rPr>
        <w:t>«(тыс. рублей)</w:t>
      </w:r>
    </w:p>
    <w:p w:rsidR="001F1B56" w:rsidRPr="001F1B56" w:rsidRDefault="001F1B56">
      <w:pPr>
        <w:rPr>
          <w:sz w:val="2"/>
          <w:szCs w:val="2"/>
        </w:rPr>
      </w:pPr>
    </w:p>
    <w:tbl>
      <w:tblPr>
        <w:tblW w:w="9599" w:type="dxa"/>
        <w:tblLayout w:type="fixed"/>
        <w:tblLook w:val="01E0" w:firstRow="1" w:lastRow="1" w:firstColumn="1" w:lastColumn="1" w:noHBand="0" w:noVBand="0"/>
      </w:tblPr>
      <w:tblGrid>
        <w:gridCol w:w="702"/>
        <w:gridCol w:w="2831"/>
        <w:gridCol w:w="1470"/>
        <w:gridCol w:w="636"/>
        <w:gridCol w:w="529"/>
        <w:gridCol w:w="484"/>
        <w:gridCol w:w="486"/>
        <w:gridCol w:w="486"/>
        <w:gridCol w:w="486"/>
        <w:gridCol w:w="513"/>
        <w:gridCol w:w="486"/>
        <w:gridCol w:w="490"/>
      </w:tblGrid>
      <w:tr w:rsidR="001F1B56" w:rsidRPr="00BA64A9" w:rsidTr="00BA64A9">
        <w:trPr>
          <w:trHeight w:val="269"/>
          <w:tblHeader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2D278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BA64A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A64A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2D27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  <w:p w:rsidR="001F1B56" w:rsidRPr="00BA64A9" w:rsidRDefault="001F1B56" w:rsidP="002D27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процессных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2D27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2D27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1F1B56" w:rsidRPr="00BA64A9" w:rsidTr="00BA64A9">
        <w:trPr>
          <w:trHeight w:val="826"/>
          <w:tblHeader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B56" w:rsidRPr="00BA64A9" w:rsidRDefault="001F1B5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B56" w:rsidRPr="00BA64A9" w:rsidRDefault="001F1B56" w:rsidP="00AD1A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1B56" w:rsidRPr="00BA64A9" w:rsidRDefault="001F1B56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2025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2026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2027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2028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2029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2030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F1B56" w:rsidRPr="00BA64A9" w:rsidRDefault="001F1B56" w:rsidP="001F1B56">
            <w:pPr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</w:tr>
    </w:tbl>
    <w:p w:rsidR="00BA64A9" w:rsidRPr="00BA64A9" w:rsidRDefault="00BA64A9"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702"/>
        <w:gridCol w:w="2831"/>
        <w:gridCol w:w="1470"/>
        <w:gridCol w:w="12"/>
        <w:gridCol w:w="624"/>
        <w:gridCol w:w="529"/>
        <w:gridCol w:w="10"/>
        <w:gridCol w:w="6"/>
        <w:gridCol w:w="468"/>
        <w:gridCol w:w="10"/>
        <w:gridCol w:w="8"/>
        <w:gridCol w:w="468"/>
        <w:gridCol w:w="10"/>
        <w:gridCol w:w="8"/>
        <w:gridCol w:w="468"/>
        <w:gridCol w:w="10"/>
        <w:gridCol w:w="8"/>
        <w:gridCol w:w="468"/>
        <w:gridCol w:w="12"/>
        <w:gridCol w:w="8"/>
        <w:gridCol w:w="493"/>
        <w:gridCol w:w="486"/>
        <w:gridCol w:w="497"/>
      </w:tblGrid>
      <w:tr w:rsidR="001F1B56" w:rsidRPr="00BA64A9" w:rsidTr="00E13DB2">
        <w:trPr>
          <w:cantSplit/>
          <w:trHeight w:val="62"/>
          <w:tblHeader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AD1A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B56" w:rsidRPr="00BA64A9" w:rsidRDefault="001F1B56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1B56" w:rsidRPr="00BA64A9" w:rsidRDefault="001F1B56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5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7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9</w:t>
            </w:r>
          </w:p>
        </w:tc>
        <w:tc>
          <w:tcPr>
            <w:tcW w:w="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1B56" w:rsidRPr="00BA64A9" w:rsidRDefault="001F1B56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12</w:t>
            </w:r>
          </w:p>
        </w:tc>
      </w:tr>
      <w:tr w:rsidR="001F1B56" w:rsidRPr="00BA64A9" w:rsidTr="00E13DB2">
        <w:trPr>
          <w:cantSplit/>
          <w:trHeight w:val="153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414299,02748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456043,01627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462467,24092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463326,44860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377616,43677</w:t>
            </w: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379616,43677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377816,43677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2931185,04358</w:t>
            </w:r>
          </w:p>
        </w:tc>
      </w:tr>
      <w:tr w:rsidR="001F1B56" w:rsidRPr="00BA64A9" w:rsidTr="00E13DB2">
        <w:trPr>
          <w:cantSplit/>
          <w:trHeight w:val="155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 w:hint="eastAsia"/>
                <w:sz w:val="22"/>
                <w:szCs w:val="22"/>
              </w:rPr>
              <w:t>областной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414299,02748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456043,01627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462467,24092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463326,44860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377616,43677</w:t>
            </w: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379616,43677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377816,43677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0134F7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2931185,04358</w:t>
            </w:r>
          </w:p>
        </w:tc>
      </w:tr>
      <w:tr w:rsidR="001F1B56" w:rsidRPr="00BA64A9" w:rsidTr="00E13DB2">
        <w:trPr>
          <w:cantSplit/>
          <w:trHeight w:val="148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1F1B56" w:rsidRPr="00BA64A9" w:rsidRDefault="001F1B56" w:rsidP="000134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«Обеспечение развития музеев для сохранения культурных ценностей и исторического наследия», </w:t>
            </w:r>
          </w:p>
          <w:p w:rsidR="001F1B56" w:rsidRPr="00BA64A9" w:rsidRDefault="001F1B56" w:rsidP="000134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723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2000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723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2000</w:t>
            </w:r>
          </w:p>
        </w:tc>
      </w:tr>
      <w:tr w:rsidR="001F1B56" w:rsidRPr="00BA64A9" w:rsidTr="00E13DB2">
        <w:trPr>
          <w:cantSplit/>
          <w:trHeight w:val="75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0134F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723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2000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723B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2000</w:t>
            </w:r>
          </w:p>
        </w:tc>
      </w:tr>
      <w:tr w:rsidR="001F1B56" w:rsidRPr="00BA64A9" w:rsidTr="004D0EAF">
        <w:trPr>
          <w:cantSplit/>
          <w:trHeight w:val="184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863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863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Мероприятие (результат) </w:t>
            </w:r>
          </w:p>
          <w:p w:rsidR="001F1B56" w:rsidRPr="00BA64A9" w:rsidRDefault="001F1B56" w:rsidP="00E8639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«Разработаны программы развития государственных музеев, воссоздания исторической и природной среды на территории усадебных комплексов музеев», всего, в том числе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8639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8639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8639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8639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1000</w:t>
            </w:r>
          </w:p>
        </w:tc>
      </w:tr>
      <w:tr w:rsidR="001F1B56" w:rsidRPr="00BA64A9" w:rsidTr="004D0EAF">
        <w:trPr>
          <w:cantSplit/>
          <w:trHeight w:val="672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863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86399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8639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8639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8639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8639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1000</w:t>
            </w:r>
          </w:p>
        </w:tc>
      </w:tr>
      <w:tr w:rsidR="001F1B56" w:rsidRPr="00BA64A9" w:rsidTr="004D0EAF">
        <w:trPr>
          <w:cantSplit/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A0FE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A0FE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Мероприятие (результат) </w:t>
            </w:r>
          </w:p>
          <w:p w:rsidR="001F1B56" w:rsidRPr="00BA64A9" w:rsidRDefault="001F1B56" w:rsidP="00EA0FE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«Разработаны проекты новых музейных экспозиций региональных музеев», всего, в том числе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A0FE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A0FE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A0FE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1000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A0FE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1000</w:t>
            </w:r>
          </w:p>
        </w:tc>
      </w:tr>
      <w:tr w:rsidR="001F1B56" w:rsidRPr="00BA64A9" w:rsidTr="004D0EAF">
        <w:trPr>
          <w:cantSplit/>
          <w:trHeight w:val="7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A0F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A0FED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A0FE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EA0FE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A0FE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A0FED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1000</w:t>
            </w:r>
          </w:p>
        </w:tc>
      </w:tr>
      <w:tr w:rsidR="001F1B56" w:rsidRPr="00BA64A9" w:rsidTr="004D0EAF">
        <w:trPr>
          <w:cantSplit/>
          <w:trHeight w:val="148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DD76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D76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1F1B56" w:rsidRPr="00BA64A9" w:rsidRDefault="001F1B56" w:rsidP="00DD76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Развитие и популяризация музейной деятельности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D76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D76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414299,02748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456043,01627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462467,24092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463326,4486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377616,43677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377616,43677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377816,43677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13DB2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2929185,04358</w:t>
            </w:r>
          </w:p>
        </w:tc>
      </w:tr>
      <w:tr w:rsidR="001F1B56" w:rsidRPr="00BA64A9" w:rsidTr="004D0EAF">
        <w:trPr>
          <w:cantSplit/>
          <w:trHeight w:val="1485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DD76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D76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D76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D76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414299,02748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456043,01627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462467,24092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463326,4486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377616,43677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D764A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377616,43677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377816,43677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E13DB2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2929185,04358</w:t>
            </w:r>
          </w:p>
        </w:tc>
      </w:tr>
      <w:tr w:rsidR="001F1B56" w:rsidRPr="00BA64A9" w:rsidTr="004D0EAF">
        <w:trPr>
          <w:cantSplit/>
          <w:trHeight w:val="8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DC6D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C6DA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F1B56" w:rsidRPr="00BA64A9" w:rsidRDefault="001F1B56" w:rsidP="0046694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«Обеспечены эффективное осуществление публичного показа музейных предметов, музейных коллекций, </w:t>
            </w:r>
            <w:r w:rsidR="0046694A" w:rsidRPr="00BA64A9">
              <w:rPr>
                <w:rFonts w:ascii="Times New Roman" w:hAnsi="Times New Roman"/>
                <w:sz w:val="22"/>
                <w:szCs w:val="22"/>
              </w:rPr>
              <w:t>осуществление экскурсионного обслуживания, обеспечение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C6DA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C6DA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411876,11102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453392,9842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459711,20756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460460,17391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375111,54153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375111,54153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375111,54153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2910775,10128</w:t>
            </w:r>
          </w:p>
        </w:tc>
      </w:tr>
      <w:tr w:rsidR="00BA64A9" w:rsidRPr="00BA64A9" w:rsidTr="004D0EAF">
        <w:trPr>
          <w:cantSplit/>
          <w:trHeight w:val="148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DC6D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9" w:rsidRPr="00BA64A9" w:rsidRDefault="0046694A" w:rsidP="00BA64A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сохранности и целостности историко-архитектурного комплекса, исторической среды и ландшафтов, организация и проведение культурно-массовых мероприятий, осуществление реставрации и консервации музейных предметов, музейных коллекций, формирования, учета, изучения, обеспечения физического сохранения и безопасности музейных предметов, музейных коллекций </w:t>
            </w:r>
            <w:r w:rsidR="00BA64A9" w:rsidRPr="00BA64A9">
              <w:rPr>
                <w:rFonts w:ascii="Times New Roman" w:hAnsi="Times New Roman"/>
                <w:sz w:val="22"/>
                <w:szCs w:val="22"/>
              </w:rPr>
              <w:t xml:space="preserve">государственными учреждениями Рязанской области, подведомственными Минкультуры РО, осуществляющими деятельность в сфере музейного дела», </w:t>
            </w:r>
          </w:p>
          <w:p w:rsidR="00BA64A9" w:rsidRPr="00BA64A9" w:rsidRDefault="00BA64A9" w:rsidP="00BA64A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9" w:rsidRPr="00BA64A9" w:rsidRDefault="00BA64A9" w:rsidP="00DC6DA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A9" w:rsidRPr="00BA64A9" w:rsidRDefault="00BA64A9" w:rsidP="00DC6DA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DC6DAB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</w:p>
        </w:tc>
      </w:tr>
      <w:tr w:rsidR="001F1B56" w:rsidRPr="00BA64A9" w:rsidTr="004D0EAF">
        <w:trPr>
          <w:cantSplit/>
          <w:trHeight w:val="1485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DB5A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B5A3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B5A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DB5A3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B5A3D">
            <w:pPr>
              <w:ind w:left="113" w:right="113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411876,11102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B5A3D">
            <w:pPr>
              <w:ind w:left="113" w:right="113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453392,9842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B5A3D">
            <w:pPr>
              <w:ind w:left="113" w:right="113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459711,20756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B5A3D">
            <w:pPr>
              <w:ind w:left="113" w:right="113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460460,17391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B5A3D">
            <w:pPr>
              <w:ind w:left="113" w:right="113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375111,54153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B5A3D">
            <w:pPr>
              <w:ind w:left="113" w:right="113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375111,54153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B5A3D">
            <w:pPr>
              <w:ind w:left="113" w:right="113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375111,54153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D031ED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2910775,10128</w:t>
            </w:r>
          </w:p>
        </w:tc>
      </w:tr>
      <w:tr w:rsidR="001F1B56" w:rsidRPr="00BA64A9" w:rsidTr="004D0EAF">
        <w:trPr>
          <w:cantSplit/>
          <w:trHeight w:val="148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CC6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1.2.2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CC647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F1B56" w:rsidRPr="00BA64A9" w:rsidRDefault="001F1B56" w:rsidP="00CC647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«Предоставлена компенсация по оплате жилых помещений и коммунальных услуг музейным работникам, проживающим и работающим в сельской местности и рабочих поселках (поселках городского типа)», всего, в том числе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CC647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CC647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2422,91646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2650,03207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2756,03336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2866,27469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2504,89524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2504,89524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2504,89524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18209,9423</w:t>
            </w:r>
          </w:p>
        </w:tc>
      </w:tr>
      <w:tr w:rsidR="001F1B56" w:rsidRPr="00BA64A9" w:rsidTr="004D0EAF">
        <w:trPr>
          <w:cantSplit/>
          <w:trHeight w:val="123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CC64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CC647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CC647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CC647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2422,91646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2650,03207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2756,03336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2866,27469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2504,89524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2504,89524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2504,89524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C6473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18209,9423</w:t>
            </w:r>
          </w:p>
        </w:tc>
      </w:tr>
      <w:tr w:rsidR="001F1B56" w:rsidRPr="00BA64A9" w:rsidTr="004D0EAF">
        <w:trPr>
          <w:cantSplit/>
          <w:trHeight w:val="148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CF1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1.2.3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CF16D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i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F1B56" w:rsidRPr="00BA64A9" w:rsidRDefault="001F1B56" w:rsidP="00E126E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«Присуждены и выплачены премии Рязанской области имени С.А. Есенина в области литературы и искусства», всего, в том числе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B56" w:rsidRPr="00BA64A9" w:rsidRDefault="001F1B56" w:rsidP="00CF16D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CF16D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F16D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200</w:t>
            </w:r>
          </w:p>
        </w:tc>
      </w:tr>
      <w:tr w:rsidR="001F1B56" w:rsidRPr="00BA64A9" w:rsidTr="004D0EAF">
        <w:trPr>
          <w:cantSplit/>
          <w:trHeight w:val="753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CF16D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6" w:rsidRPr="00BA64A9" w:rsidRDefault="001F1B56" w:rsidP="00CF16D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1F1B56" w:rsidRPr="00BA64A9" w:rsidRDefault="001F1B56" w:rsidP="00CF16D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B56" w:rsidRPr="00BA64A9" w:rsidRDefault="001F1B56" w:rsidP="00CF16D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B56" w:rsidRPr="00BA64A9" w:rsidRDefault="001F1B56" w:rsidP="00CF16D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CF16D7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1B56" w:rsidRPr="00BA64A9" w:rsidRDefault="001F1B56" w:rsidP="00BA64A9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200»</w:t>
            </w:r>
          </w:p>
        </w:tc>
      </w:tr>
    </w:tbl>
    <w:p w:rsidR="00E60880" w:rsidRPr="007F458A" w:rsidRDefault="00E60880" w:rsidP="00E60880">
      <w:pPr>
        <w:pStyle w:val="ac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F458A">
        <w:rPr>
          <w:rFonts w:ascii="Times New Roman" w:hAnsi="Times New Roman" w:hint="eastAsia"/>
          <w:spacing w:val="-4"/>
          <w:sz w:val="28"/>
          <w:szCs w:val="28"/>
        </w:rPr>
        <w:lastRenderedPageBreak/>
        <w:t>в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разделе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«Направление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подпрограмма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) 2 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«Развитие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культуры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и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инфраструктуры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сфере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F458A">
        <w:rPr>
          <w:rFonts w:ascii="Times New Roman" w:hAnsi="Times New Roman" w:hint="eastAsia"/>
          <w:spacing w:val="-4"/>
          <w:sz w:val="28"/>
          <w:szCs w:val="28"/>
        </w:rPr>
        <w:t>культуры»</w:t>
      </w:r>
      <w:r w:rsidRPr="007F458A">
        <w:rPr>
          <w:rFonts w:ascii="Times New Roman" w:hAnsi="Times New Roman"/>
          <w:spacing w:val="-4"/>
          <w:sz w:val="28"/>
          <w:szCs w:val="28"/>
        </w:rPr>
        <w:t>:</w:t>
      </w:r>
    </w:p>
    <w:p w:rsidR="007F458A" w:rsidRPr="007F458A" w:rsidRDefault="007F458A" w:rsidP="00E608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7F458A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403FB8">
        <w:rPr>
          <w:rFonts w:ascii="Times New Roman" w:hAnsi="Times New Roman"/>
          <w:spacing w:val="-4"/>
          <w:sz w:val="28"/>
          <w:szCs w:val="28"/>
        </w:rPr>
        <w:t>таблицу подраздела 2 «Финансовое обеспечение направления (подпрограммы)» изложить</w:t>
      </w:r>
      <w:r w:rsidRPr="007F458A">
        <w:rPr>
          <w:rFonts w:ascii="Times New Roman" w:hAnsi="Times New Roman"/>
          <w:spacing w:val="-4"/>
          <w:sz w:val="28"/>
          <w:szCs w:val="28"/>
        </w:rPr>
        <w:t xml:space="preserve"> в следующей редакции:</w:t>
      </w:r>
    </w:p>
    <w:p w:rsidR="00071381" w:rsidRPr="00C759A5" w:rsidRDefault="00071381" w:rsidP="00BA64A9">
      <w:pPr>
        <w:ind w:firstLine="743"/>
        <w:contextualSpacing/>
        <w:jc w:val="right"/>
        <w:rPr>
          <w:rFonts w:ascii="Times New Roman" w:hAnsi="Times New Roman"/>
          <w:sz w:val="6"/>
          <w:szCs w:val="6"/>
        </w:rPr>
      </w:pPr>
      <w:r w:rsidRPr="00BB592F">
        <w:rPr>
          <w:rFonts w:ascii="Times New Roman" w:hAnsi="Times New Roman"/>
          <w:spacing w:val="-4"/>
          <w:sz w:val="22"/>
          <w:szCs w:val="22"/>
        </w:rPr>
        <w:t>«(тыс.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BB592F">
        <w:rPr>
          <w:rFonts w:ascii="Times New Roman" w:hAnsi="Times New Roman"/>
          <w:spacing w:val="-4"/>
          <w:sz w:val="22"/>
          <w:szCs w:val="22"/>
        </w:rPr>
        <w:t>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3594"/>
        <w:gridCol w:w="659"/>
        <w:gridCol w:w="659"/>
        <w:gridCol w:w="659"/>
        <w:gridCol w:w="659"/>
        <w:gridCol w:w="659"/>
        <w:gridCol w:w="659"/>
        <w:gridCol w:w="659"/>
        <w:gridCol w:w="719"/>
      </w:tblGrid>
      <w:tr w:rsidR="00BA64A9" w:rsidRPr="00BA64A9" w:rsidTr="00BA64A9">
        <w:trPr>
          <w:trHeight w:val="241"/>
          <w:tblHeader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A64A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BA64A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BA64A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A9" w:rsidRPr="00BA64A9" w:rsidRDefault="00BA64A9" w:rsidP="00721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</w:t>
            </w:r>
          </w:p>
        </w:tc>
      </w:tr>
      <w:tr w:rsidR="00BA64A9" w:rsidRPr="00BA64A9" w:rsidTr="00BA64A9">
        <w:trPr>
          <w:trHeight w:val="241"/>
          <w:tblHeader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A9" w:rsidRPr="00BA64A9" w:rsidRDefault="00BA64A9" w:rsidP="00721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64A9" w:rsidRPr="00BA64A9" w:rsidRDefault="00BA64A9" w:rsidP="00721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BB632E">
            <w:pPr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всего</w:t>
            </w:r>
          </w:p>
        </w:tc>
      </w:tr>
    </w:tbl>
    <w:p w:rsidR="00BA64A9" w:rsidRPr="00BA64A9" w:rsidRDefault="00BA64A9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3594"/>
        <w:gridCol w:w="659"/>
        <w:gridCol w:w="659"/>
        <w:gridCol w:w="659"/>
        <w:gridCol w:w="659"/>
        <w:gridCol w:w="659"/>
        <w:gridCol w:w="659"/>
        <w:gridCol w:w="659"/>
        <w:gridCol w:w="719"/>
      </w:tblGrid>
      <w:tr w:rsidR="00771E7B" w:rsidRPr="00BA64A9" w:rsidTr="00BA64A9">
        <w:trPr>
          <w:cantSplit/>
          <w:trHeight w:val="62"/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721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721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6" w:rsidRPr="00BA64A9" w:rsidRDefault="00D85A86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</w:t>
            </w:r>
          </w:p>
        </w:tc>
      </w:tr>
      <w:tr w:rsidR="00771E7B" w:rsidRPr="00BA64A9" w:rsidTr="00BA64A9">
        <w:trPr>
          <w:cantSplit/>
          <w:trHeight w:val="170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E6B" w:rsidRPr="00BA64A9" w:rsidRDefault="00445E6B" w:rsidP="00445E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6B" w:rsidRPr="00BA64A9" w:rsidRDefault="00445E6B" w:rsidP="00445E6B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Направление (подпрограмма), </w:t>
            </w:r>
          </w:p>
          <w:p w:rsidR="00445E6B" w:rsidRPr="00BA64A9" w:rsidRDefault="00445E6B" w:rsidP="00445E6B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3093487,19172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7F4F8D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2474483,07039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2439990,43181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2717109,18679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1554880,06177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1552680,06177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1554680,06177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911B12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15387310,06602</w:t>
            </w:r>
          </w:p>
        </w:tc>
      </w:tr>
      <w:tr w:rsidR="00771E7B" w:rsidRPr="00BA64A9" w:rsidTr="00BA64A9">
        <w:trPr>
          <w:cantSplit/>
          <w:trHeight w:val="1581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6B" w:rsidRPr="00BA64A9" w:rsidRDefault="00445E6B" w:rsidP="00445E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6B" w:rsidRPr="00BA64A9" w:rsidRDefault="00445E6B" w:rsidP="00445E6B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2590988,29172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7F4F8D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2296149,57039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2135190,03181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2149285,08679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1554880,06177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1552680,06177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1554680,06177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CB1080" w:rsidP="0046694A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13833853,16602</w:t>
            </w:r>
          </w:p>
        </w:tc>
      </w:tr>
      <w:tr w:rsidR="00771E7B" w:rsidRPr="00BA64A9" w:rsidTr="00BA64A9">
        <w:trPr>
          <w:cantSplit/>
          <w:trHeight w:val="1137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6B" w:rsidRPr="00BA64A9" w:rsidRDefault="00445E6B" w:rsidP="00445E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E6B" w:rsidRPr="00BA64A9" w:rsidRDefault="00445E6B" w:rsidP="00445E6B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502498,9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7F4F8D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178333,5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304800,4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567824,1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445E6B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6B" w:rsidRPr="00BA64A9" w:rsidRDefault="00CB1080" w:rsidP="0046694A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1553456,9</w:t>
            </w:r>
          </w:p>
        </w:tc>
      </w:tr>
      <w:tr w:rsidR="00771E7B" w:rsidRPr="00BA64A9" w:rsidTr="00BA64A9">
        <w:trPr>
          <w:cantSplit/>
          <w:trHeight w:val="153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7FC" w:rsidRPr="00BA64A9" w:rsidRDefault="00B407FC" w:rsidP="00B407FC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7FC" w:rsidRPr="00BA64A9" w:rsidRDefault="00B407FC" w:rsidP="00C62358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 w:hint="eastAsia"/>
                <w:sz w:val="22"/>
                <w:szCs w:val="22"/>
              </w:rPr>
              <w:t>Проектная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часть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том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числе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925357,01542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259267,07855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396884,58163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667256,34532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42300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42100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46694A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2378265,02092</w:t>
            </w:r>
          </w:p>
        </w:tc>
      </w:tr>
      <w:tr w:rsidR="00771E7B" w:rsidRPr="00BA64A9" w:rsidTr="00BA64A9">
        <w:trPr>
          <w:cantSplit/>
          <w:trHeight w:val="1418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7FC" w:rsidRPr="00BA64A9" w:rsidRDefault="00B407FC" w:rsidP="00B407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7FC" w:rsidRPr="00BA64A9" w:rsidRDefault="00B407FC" w:rsidP="00B407FC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424767,71542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83523,41855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94163,88809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101656,94532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42300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45100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42100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833611,96738</w:t>
            </w:r>
          </w:p>
        </w:tc>
      </w:tr>
      <w:tr w:rsidR="00771E7B" w:rsidRPr="00BA64A9" w:rsidTr="00BA64A9">
        <w:trPr>
          <w:cantSplit/>
          <w:trHeight w:val="155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7FC" w:rsidRPr="00BA64A9" w:rsidRDefault="00B407FC" w:rsidP="00B407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7FC" w:rsidRPr="00BA64A9" w:rsidRDefault="00B407FC" w:rsidP="00B407FC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500589,3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175743,66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302720,69354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565599,4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07FC" w:rsidRPr="00BA64A9" w:rsidRDefault="00B407FC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1544653,05354</w:t>
            </w:r>
          </w:p>
        </w:tc>
      </w:tr>
      <w:tr w:rsidR="00771E7B" w:rsidRPr="00BA64A9" w:rsidTr="00BA64A9">
        <w:trPr>
          <w:cantSplit/>
          <w:trHeight w:val="157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FC" w:rsidRPr="00BA64A9" w:rsidRDefault="00B407FC" w:rsidP="00B407FC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FC" w:rsidRPr="00BA64A9" w:rsidRDefault="00B407FC" w:rsidP="00B407F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  <w:p w:rsidR="00B407FC" w:rsidRPr="00BA64A9" w:rsidRDefault="00B407FC" w:rsidP="00B407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2168130,1763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2215215,99184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2043105,85018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2049852,84147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1512580,06177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1507580,06177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1512580,06177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13009045,0451</w:t>
            </w:r>
          </w:p>
        </w:tc>
      </w:tr>
      <w:tr w:rsidR="00771E7B" w:rsidRPr="00BA64A9" w:rsidTr="00BA64A9">
        <w:trPr>
          <w:cantSplit/>
          <w:trHeight w:val="1652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FC" w:rsidRPr="00BA64A9" w:rsidRDefault="00B407FC" w:rsidP="00B407F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FC" w:rsidRPr="00BA64A9" w:rsidRDefault="00B407FC" w:rsidP="00B407FC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2166220,5763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2212626,15184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2041026,14372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2047628,14147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1512580,06177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1507580,06177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1512580,06177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07FC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13000241,19864</w:t>
            </w:r>
          </w:p>
        </w:tc>
      </w:tr>
      <w:tr w:rsidR="0073620E" w:rsidRPr="00BA64A9" w:rsidTr="00BA64A9">
        <w:trPr>
          <w:cantSplit/>
          <w:trHeight w:val="1295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0E" w:rsidRPr="00BA64A9" w:rsidRDefault="0073620E" w:rsidP="007362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0E" w:rsidRPr="00BA64A9" w:rsidRDefault="0073620E" w:rsidP="0073620E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620E" w:rsidRPr="00BA64A9" w:rsidRDefault="0073620E" w:rsidP="00BA64A9">
            <w:pPr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1909,6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620E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2589,84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620E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2079,70646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20E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2224,7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20E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20E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620E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620E" w:rsidRPr="00BA64A9" w:rsidRDefault="0073620E" w:rsidP="00BA64A9">
            <w:pPr>
              <w:ind w:left="113" w:right="113"/>
              <w:jc w:val="center"/>
              <w:rPr>
                <w:spacing w:val="-4"/>
                <w:sz w:val="21"/>
                <w:szCs w:val="21"/>
              </w:rPr>
            </w:pPr>
            <w:r w:rsidRPr="00BA64A9">
              <w:rPr>
                <w:spacing w:val="-4"/>
                <w:sz w:val="21"/>
                <w:szCs w:val="21"/>
              </w:rPr>
              <w:t>8803,84646»</w:t>
            </w:r>
          </w:p>
        </w:tc>
      </w:tr>
    </w:tbl>
    <w:p w:rsidR="00852836" w:rsidRPr="00164F0F" w:rsidRDefault="00852836" w:rsidP="0085283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64F0F">
        <w:rPr>
          <w:rFonts w:ascii="Times New Roman" w:hAnsi="Times New Roman"/>
          <w:spacing w:val="-4"/>
          <w:sz w:val="28"/>
          <w:szCs w:val="28"/>
        </w:rPr>
        <w:t>- в подразделе 3 «</w:t>
      </w:r>
      <w:r w:rsidRPr="00164F0F">
        <w:rPr>
          <w:rFonts w:ascii="Times New Roman" w:hAnsi="Times New Roman" w:hint="eastAsia"/>
          <w:spacing w:val="-4"/>
          <w:sz w:val="28"/>
          <w:szCs w:val="28"/>
        </w:rPr>
        <w:t>Проектная</w:t>
      </w:r>
      <w:r w:rsidRPr="00164F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4F0F">
        <w:rPr>
          <w:rFonts w:ascii="Times New Roman" w:hAnsi="Times New Roman" w:hint="eastAsia"/>
          <w:spacing w:val="-4"/>
          <w:sz w:val="28"/>
          <w:szCs w:val="28"/>
        </w:rPr>
        <w:t>часть</w:t>
      </w:r>
      <w:r w:rsidRPr="00164F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64F0F">
        <w:rPr>
          <w:rFonts w:ascii="Times New Roman" w:hAnsi="Times New Roman" w:hint="eastAsia"/>
          <w:spacing w:val="-4"/>
          <w:sz w:val="28"/>
          <w:szCs w:val="28"/>
        </w:rPr>
        <w:t>направления</w:t>
      </w:r>
      <w:r w:rsidRPr="00164F0F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164F0F">
        <w:rPr>
          <w:rFonts w:ascii="Times New Roman" w:hAnsi="Times New Roman" w:hint="eastAsia"/>
          <w:spacing w:val="-4"/>
          <w:sz w:val="28"/>
          <w:szCs w:val="28"/>
        </w:rPr>
        <w:t>подпрограммы</w:t>
      </w:r>
      <w:r w:rsidRPr="00164F0F">
        <w:rPr>
          <w:rFonts w:ascii="Times New Roman" w:hAnsi="Times New Roman"/>
          <w:spacing w:val="-4"/>
          <w:sz w:val="28"/>
          <w:szCs w:val="28"/>
        </w:rPr>
        <w:t>)»:</w:t>
      </w:r>
    </w:p>
    <w:p w:rsidR="00852836" w:rsidRDefault="00D70270" w:rsidP="0085283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 w:hint="eastAsia"/>
          <w:spacing w:val="-4"/>
          <w:sz w:val="28"/>
          <w:szCs w:val="28"/>
        </w:rPr>
        <w:t xml:space="preserve">в </w:t>
      </w:r>
      <w:r w:rsidR="00852836" w:rsidRPr="00164F0F">
        <w:rPr>
          <w:rFonts w:ascii="Times New Roman" w:hAnsi="Times New Roman" w:hint="eastAsia"/>
          <w:spacing w:val="-4"/>
          <w:sz w:val="28"/>
          <w:szCs w:val="28"/>
        </w:rPr>
        <w:t>таблиц</w:t>
      </w:r>
      <w:r>
        <w:rPr>
          <w:rFonts w:ascii="Times New Roman" w:hAnsi="Times New Roman" w:hint="eastAsia"/>
          <w:spacing w:val="-4"/>
          <w:sz w:val="28"/>
          <w:szCs w:val="28"/>
        </w:rPr>
        <w:t>е</w:t>
      </w:r>
      <w:r w:rsidR="00852836" w:rsidRPr="00164F0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2836" w:rsidRPr="00164F0F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="00852836" w:rsidRPr="00164F0F">
        <w:rPr>
          <w:rFonts w:ascii="Times New Roman" w:hAnsi="Times New Roman"/>
          <w:spacing w:val="-4"/>
          <w:sz w:val="28"/>
          <w:szCs w:val="28"/>
        </w:rPr>
        <w:t xml:space="preserve"> 3.1 </w:t>
      </w:r>
      <w:r w:rsidR="00852836" w:rsidRPr="00164F0F">
        <w:rPr>
          <w:rFonts w:ascii="Times New Roman" w:hAnsi="Times New Roman" w:hint="eastAsia"/>
          <w:spacing w:val="-4"/>
          <w:sz w:val="28"/>
          <w:szCs w:val="28"/>
        </w:rPr>
        <w:t>«</w:t>
      </w:r>
      <w:r w:rsidR="00852836" w:rsidRPr="00164F0F">
        <w:rPr>
          <w:rFonts w:ascii="Times New Roman" w:hAnsi="Times New Roman"/>
          <w:spacing w:val="-4"/>
          <w:sz w:val="28"/>
          <w:szCs w:val="28"/>
        </w:rPr>
        <w:t>Перечень мероприятий (результатов) проектной части</w:t>
      </w:r>
      <w:r w:rsidR="00852836" w:rsidRPr="00164F0F">
        <w:rPr>
          <w:rFonts w:ascii="Times New Roman" w:hAnsi="Times New Roman" w:hint="eastAsia"/>
          <w:spacing w:val="-4"/>
          <w:sz w:val="28"/>
          <w:szCs w:val="28"/>
        </w:rPr>
        <w:t>»</w:t>
      </w:r>
      <w:r w:rsidR="00164F0F" w:rsidRPr="00164F0F">
        <w:rPr>
          <w:rFonts w:ascii="Times New Roman" w:hAnsi="Times New Roman"/>
          <w:spacing w:val="-4"/>
          <w:sz w:val="28"/>
          <w:szCs w:val="28"/>
        </w:rPr>
        <w:t>:</w:t>
      </w:r>
    </w:p>
    <w:p w:rsidR="005846C7" w:rsidRDefault="005846C7" w:rsidP="0085283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пункте 1:</w:t>
      </w:r>
    </w:p>
    <w:p w:rsidR="001F2E3E" w:rsidRDefault="00F52AFD" w:rsidP="0085283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пункт 1.1 </w:t>
      </w:r>
      <w:r w:rsidR="00820D3D">
        <w:rPr>
          <w:rFonts w:ascii="Times New Roman" w:hAnsi="Times New Roman"/>
          <w:spacing w:val="-4"/>
          <w:sz w:val="28"/>
          <w:szCs w:val="28"/>
        </w:rPr>
        <w:t>признать утратившим силу</w:t>
      </w:r>
      <w:r>
        <w:rPr>
          <w:rFonts w:ascii="Times New Roman" w:hAnsi="Times New Roman"/>
          <w:spacing w:val="-4"/>
          <w:sz w:val="28"/>
          <w:szCs w:val="28"/>
        </w:rPr>
        <w:t>;</w:t>
      </w:r>
    </w:p>
    <w:p w:rsidR="00F52AFD" w:rsidRPr="006C5671" w:rsidRDefault="003A498C" w:rsidP="0085283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графах 7, 8 </w:t>
      </w:r>
      <w:r w:rsidR="005846C7">
        <w:rPr>
          <w:rFonts w:ascii="Times New Roman" w:hAnsi="Times New Roman"/>
          <w:spacing w:val="-4"/>
          <w:sz w:val="28"/>
          <w:szCs w:val="28"/>
        </w:rPr>
        <w:t xml:space="preserve">пункта 1.3 цифры «1», «1» заменить соответственно </w:t>
      </w:r>
      <w:r w:rsidR="00820D3D">
        <w:rPr>
          <w:rFonts w:ascii="Times New Roman" w:hAnsi="Times New Roman"/>
          <w:spacing w:val="-4"/>
          <w:sz w:val="28"/>
          <w:szCs w:val="28"/>
        </w:rPr>
        <w:t xml:space="preserve">цифрами </w:t>
      </w:r>
      <w:r w:rsidR="005846C7">
        <w:rPr>
          <w:rFonts w:ascii="Times New Roman" w:hAnsi="Times New Roman"/>
          <w:spacing w:val="-4"/>
          <w:sz w:val="28"/>
          <w:szCs w:val="28"/>
        </w:rPr>
        <w:t>«0», «0»;</w:t>
      </w:r>
    </w:p>
    <w:p w:rsidR="001F2E3E" w:rsidRDefault="00DE5609" w:rsidP="0085283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пункте 2:</w:t>
      </w:r>
    </w:p>
    <w:p w:rsidR="001F2E3E" w:rsidRDefault="005344EC" w:rsidP="0085283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графах 7, 8 пункта 2.1 цифры «23», «27» заменить соответственно цифрами «0», «0»;</w:t>
      </w:r>
    </w:p>
    <w:p w:rsidR="005344EC" w:rsidRDefault="005344EC" w:rsidP="005344EC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графах 7, 8 пункта 2.2 цифры «6», «7» заменить соответственно цифрами «0», «0»;</w:t>
      </w:r>
    </w:p>
    <w:p w:rsidR="00F63766" w:rsidRDefault="00F63766" w:rsidP="00F6376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дополнить </w:t>
      </w:r>
      <w:r w:rsidR="000F0859">
        <w:rPr>
          <w:rFonts w:ascii="Times New Roman" w:hAnsi="Times New Roman"/>
          <w:spacing w:val="-4"/>
          <w:sz w:val="28"/>
          <w:szCs w:val="28"/>
        </w:rPr>
        <w:t xml:space="preserve">новыми </w:t>
      </w:r>
      <w:r>
        <w:rPr>
          <w:rFonts w:ascii="Times New Roman" w:hAnsi="Times New Roman"/>
          <w:spacing w:val="-4"/>
          <w:sz w:val="28"/>
          <w:szCs w:val="28"/>
        </w:rPr>
        <w:t>пункт</w:t>
      </w:r>
      <w:r w:rsidR="002226E2">
        <w:rPr>
          <w:rFonts w:ascii="Times New Roman" w:hAnsi="Times New Roman"/>
          <w:spacing w:val="-4"/>
          <w:sz w:val="28"/>
          <w:szCs w:val="28"/>
        </w:rPr>
        <w:t>ами</w:t>
      </w:r>
      <w:r>
        <w:rPr>
          <w:rFonts w:ascii="Times New Roman" w:hAnsi="Times New Roman"/>
          <w:spacing w:val="-4"/>
          <w:sz w:val="28"/>
          <w:szCs w:val="28"/>
        </w:rPr>
        <w:t xml:space="preserve"> 4</w:t>
      </w:r>
      <w:r w:rsidR="00301B81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64E3A">
        <w:rPr>
          <w:rFonts w:ascii="Times New Roman" w:hAnsi="Times New Roman"/>
          <w:spacing w:val="-4"/>
          <w:sz w:val="28"/>
          <w:szCs w:val="28"/>
        </w:rPr>
        <w:t>4</w:t>
      </w:r>
      <w:r w:rsidR="00301B81">
        <w:rPr>
          <w:rFonts w:ascii="Times New Roman" w:hAnsi="Times New Roman"/>
          <w:spacing w:val="-4"/>
          <w:sz w:val="28"/>
          <w:szCs w:val="28"/>
        </w:rPr>
        <w:t xml:space="preserve">.1 – </w:t>
      </w:r>
      <w:r w:rsidR="00864E3A">
        <w:rPr>
          <w:rFonts w:ascii="Times New Roman" w:hAnsi="Times New Roman"/>
          <w:spacing w:val="-4"/>
          <w:sz w:val="28"/>
          <w:szCs w:val="28"/>
        </w:rPr>
        <w:t>4</w:t>
      </w:r>
      <w:r w:rsidR="00301B81">
        <w:rPr>
          <w:rFonts w:ascii="Times New Roman" w:hAnsi="Times New Roman"/>
          <w:spacing w:val="-4"/>
          <w:sz w:val="28"/>
          <w:szCs w:val="28"/>
        </w:rPr>
        <w:t>.12</w:t>
      </w:r>
      <w:r>
        <w:rPr>
          <w:rFonts w:ascii="Times New Roman" w:hAnsi="Times New Roman"/>
          <w:spacing w:val="-4"/>
          <w:sz w:val="28"/>
          <w:szCs w:val="28"/>
        </w:rPr>
        <w:t xml:space="preserve"> следующего содержания:</w:t>
      </w:r>
    </w:p>
    <w:p w:rsidR="00F63766" w:rsidRPr="002D5F3D" w:rsidRDefault="00F63766" w:rsidP="00F63766">
      <w:pPr>
        <w:rPr>
          <w:rFonts w:ascii="Times New Roman" w:hAnsi="Times New Roman"/>
          <w:sz w:val="6"/>
          <w:szCs w:val="6"/>
        </w:rPr>
      </w:pPr>
    </w:p>
    <w:tbl>
      <w:tblPr>
        <w:tblW w:w="9486" w:type="dxa"/>
        <w:tblLayout w:type="fixed"/>
        <w:tblLook w:val="01E0" w:firstRow="1" w:lastRow="1" w:firstColumn="1" w:lastColumn="1" w:noHBand="0" w:noVBand="0"/>
      </w:tblPr>
      <w:tblGrid>
        <w:gridCol w:w="709"/>
        <w:gridCol w:w="2839"/>
        <w:gridCol w:w="1120"/>
        <w:gridCol w:w="710"/>
        <w:gridCol w:w="721"/>
        <w:gridCol w:w="452"/>
        <w:gridCol w:w="452"/>
        <w:gridCol w:w="452"/>
        <w:gridCol w:w="601"/>
        <w:gridCol w:w="452"/>
        <w:gridCol w:w="452"/>
        <w:gridCol w:w="526"/>
      </w:tblGrid>
      <w:tr w:rsidR="00C82EA4" w:rsidRPr="00BA64A9" w:rsidTr="00BA64A9">
        <w:trPr>
          <w:trHeight w:val="62"/>
          <w:tblHeader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766" w:rsidRPr="00BA64A9" w:rsidRDefault="00F63766" w:rsidP="00AD1AE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194AC8" w:rsidRPr="00BA64A9" w:rsidTr="00BA64A9">
        <w:trPr>
          <w:trHeight w:val="6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66" w:rsidRPr="00BA64A9" w:rsidRDefault="00F63766" w:rsidP="00301B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301B81"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66" w:rsidRPr="00BA64A9" w:rsidRDefault="00F63766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«Семейные ценности и инфраструктура культуры </w:t>
            </w:r>
          </w:p>
          <w:p w:rsidR="00F63766" w:rsidRPr="00BA64A9" w:rsidRDefault="00F63766" w:rsidP="00AD1AE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(Рязанская область)»</w:t>
            </w:r>
          </w:p>
        </w:tc>
      </w:tr>
      <w:tr w:rsidR="00194AC8" w:rsidRPr="00BA64A9" w:rsidTr="00BA64A9">
        <w:trPr>
          <w:trHeight w:val="1403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4.1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«Оснащены образовательные </w:t>
            </w:r>
            <w:r w:rsidR="0039593C" w:rsidRPr="00BA64A9">
              <w:rPr>
                <w:rFonts w:ascii="Times New Roman" w:hAnsi="Times New Roman"/>
                <w:sz w:val="22"/>
                <w:szCs w:val="22"/>
              </w:rPr>
              <w:t>организации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в сфере культуры (детские школы искусств) музыкальными инструментами, оборудованием и учебными материалами», </w:t>
            </w:r>
          </w:p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0F0859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2A649A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58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2A649A" w:rsidP="002A649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58</w:t>
            </w:r>
          </w:p>
        </w:tc>
      </w:tr>
      <w:tr w:rsidR="00194AC8" w:rsidRPr="00BA64A9" w:rsidTr="00BA64A9">
        <w:trPr>
          <w:trHeight w:val="1001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4.2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«Реконструированы и (или) капитально отремонтированы муниципальные детские школы искусств по видам искусств»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94AC8" w:rsidRPr="00BA64A9" w:rsidTr="00BA64A9">
        <w:trPr>
          <w:trHeight w:val="98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B02897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4.3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«Оснащены модернизируемые муниципальные детские школы искусств по видам искусств»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B07424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B07424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B07424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94AC8" w:rsidRPr="00BA64A9" w:rsidTr="00BA64A9">
        <w:trPr>
          <w:trHeight w:val="311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4.4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FD1DC0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«Проведена модернизация региональных библиотек»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5</w:t>
            </w:r>
          </w:p>
        </w:tc>
      </w:tr>
      <w:tr w:rsidR="00194AC8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4.5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«Переоснащены муниципальные биб</w:t>
            </w:r>
            <w:r w:rsidR="00825D5C" w:rsidRPr="00BA64A9">
              <w:rPr>
                <w:rFonts w:ascii="Times New Roman" w:hAnsi="Times New Roman"/>
                <w:sz w:val="22"/>
                <w:szCs w:val="22"/>
              </w:rPr>
              <w:t>лиотеки по модельному стандарту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0F0859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194AC8" w:rsidRPr="00BA64A9" w:rsidTr="00BA64A9">
        <w:trPr>
          <w:trHeight w:val="78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4683E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proofErr w:type="gramStart"/>
            <w:r w:rsidR="00FD1DC0" w:rsidRPr="00BA64A9">
              <w:rPr>
                <w:rFonts w:ascii="Times New Roman" w:hAnsi="Times New Roman"/>
                <w:sz w:val="22"/>
                <w:szCs w:val="22"/>
              </w:rPr>
              <w:t>М</w:t>
            </w:r>
            <w:r w:rsidR="0064683E" w:rsidRPr="00BA64A9">
              <w:rPr>
                <w:rFonts w:ascii="Times New Roman" w:hAnsi="Times New Roman"/>
                <w:sz w:val="22"/>
                <w:szCs w:val="22"/>
              </w:rPr>
              <w:t>атериально-техническ</w:t>
            </w:r>
            <w:r w:rsidR="00FD1DC0" w:rsidRPr="00BA64A9">
              <w:rPr>
                <w:rFonts w:ascii="Times New Roman" w:hAnsi="Times New Roman"/>
                <w:sz w:val="22"/>
                <w:szCs w:val="22"/>
              </w:rPr>
              <w:t>и</w:t>
            </w:r>
            <w:proofErr w:type="gramEnd"/>
          </w:p>
          <w:p w:rsidR="00194AC8" w:rsidRPr="00BA64A9" w:rsidRDefault="0064683E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оснащен</w:t>
            </w:r>
            <w:r w:rsidR="00FD1DC0" w:rsidRPr="00BA64A9">
              <w:rPr>
                <w:rFonts w:ascii="Times New Roman" w:hAnsi="Times New Roman"/>
                <w:sz w:val="22"/>
                <w:szCs w:val="22"/>
              </w:rPr>
              <w:t>ы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региональны</w:t>
            </w:r>
            <w:r w:rsidR="00144DB1" w:rsidRPr="00BA64A9">
              <w:rPr>
                <w:rFonts w:ascii="Times New Roman" w:hAnsi="Times New Roman"/>
                <w:sz w:val="22"/>
                <w:szCs w:val="22"/>
              </w:rPr>
              <w:t xml:space="preserve">е 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филармони</w:t>
            </w:r>
            <w:r w:rsidR="00B947AD" w:rsidRPr="00BA64A9">
              <w:rPr>
                <w:rFonts w:ascii="Times New Roman" w:hAnsi="Times New Roman"/>
                <w:sz w:val="22"/>
                <w:szCs w:val="22"/>
              </w:rPr>
              <w:t>и</w:t>
            </w:r>
            <w:r w:rsidR="00194AC8" w:rsidRPr="00BA64A9">
              <w:rPr>
                <w:rFonts w:ascii="Times New Roman" w:hAnsi="Times New Roman"/>
                <w:sz w:val="22"/>
                <w:szCs w:val="22"/>
              </w:rPr>
              <w:t>», нарастающий итог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94AC8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4.7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«Проведена модернизация учреждений культурно-досугового типа в населенных пунктах с численностью до 500 тыс. чел.»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194AC8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4.8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«Оснащены региональные театры, находящиеся в городах с численностью населения более 300 </w:t>
            </w:r>
          </w:p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тыс. человек»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0F0859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194AC8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4.9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«Количество любительских творческих коллективов, получивших </w:t>
            </w:r>
            <w:proofErr w:type="spellStart"/>
            <w:r w:rsidRPr="00BA64A9">
              <w:rPr>
                <w:rFonts w:ascii="Times New Roman" w:hAnsi="Times New Roman"/>
                <w:sz w:val="22"/>
                <w:szCs w:val="22"/>
              </w:rPr>
              <w:t>грантовую</w:t>
            </w:r>
            <w:proofErr w:type="spellEnd"/>
            <w:r w:rsidRPr="00BA64A9">
              <w:rPr>
                <w:rFonts w:ascii="Times New Roman" w:hAnsi="Times New Roman"/>
                <w:sz w:val="22"/>
                <w:szCs w:val="22"/>
              </w:rPr>
              <w:t xml:space="preserve"> поддержку по результатам фестивалей-конкурсов любительских творческих коллективов», </w:t>
            </w:r>
          </w:p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0F0859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94AC8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4.10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A64A9">
              <w:rPr>
                <w:rFonts w:ascii="Times New Roman" w:hAnsi="Times New Roman"/>
                <w:sz w:val="22"/>
                <w:szCs w:val="22"/>
              </w:rPr>
              <w:t>«Реализованы творческие проекты некоммерческих организаций, не являющихся государственными (муниципальными) учреждениями,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ремесел», нарастающий итог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0F0859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94AC8" w:rsidRPr="00BA64A9" w:rsidTr="0046694A">
        <w:trPr>
          <w:trHeight w:val="6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4.11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«Оказаны меры государственной поддержки лучшим </w:t>
            </w:r>
            <w:r w:rsidRPr="0046694A">
              <w:rPr>
                <w:rFonts w:ascii="Times New Roman" w:hAnsi="Times New Roman"/>
                <w:spacing w:val="-4"/>
                <w:sz w:val="22"/>
                <w:szCs w:val="22"/>
              </w:rPr>
              <w:t>работникам муниципальных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учреждений культуры, находящимся на территориях сельских поселений», </w:t>
            </w:r>
          </w:p>
          <w:p w:rsidR="00194AC8" w:rsidRPr="00BA64A9" w:rsidRDefault="00194AC8" w:rsidP="0046694A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0F0859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46694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94AC8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4.12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194AC8" w:rsidRPr="00BA64A9" w:rsidRDefault="00194AC8" w:rsidP="00194AC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«Оказаны меры государственной поддержки лучшим муниципальным учреждениям культуры, находящимся на территориях сельских поселений», нарастающий итог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AC8" w:rsidRPr="00BA64A9" w:rsidRDefault="00194AC8" w:rsidP="00194AC8">
            <w:pPr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0F0859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AC8" w:rsidRPr="00BA64A9" w:rsidRDefault="00194AC8" w:rsidP="00194AC8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  <w:r w:rsidR="00B80F4B"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F63766" w:rsidRPr="002D5F3D" w:rsidRDefault="00F63766" w:rsidP="00F63766">
      <w:pPr>
        <w:rPr>
          <w:rFonts w:ascii="Times New Roman" w:hAnsi="Times New Roman"/>
          <w:sz w:val="6"/>
          <w:szCs w:val="6"/>
        </w:rPr>
      </w:pPr>
    </w:p>
    <w:p w:rsidR="00D27F66" w:rsidRPr="002D5F3D" w:rsidRDefault="00B81BAA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6"/>
          <w:szCs w:val="6"/>
        </w:rPr>
      </w:pPr>
      <w:r w:rsidRPr="000E1FC5">
        <w:rPr>
          <w:rFonts w:ascii="Times New Roman" w:hAnsi="Times New Roman"/>
          <w:spacing w:val="-4"/>
          <w:sz w:val="28"/>
          <w:szCs w:val="28"/>
        </w:rPr>
        <w:t>пункты 4</w:t>
      </w:r>
      <w:r w:rsidR="009A1122" w:rsidRPr="000E1FC5">
        <w:rPr>
          <w:rFonts w:ascii="Times New Roman" w:hAnsi="Times New Roman"/>
          <w:spacing w:val="-4"/>
          <w:sz w:val="28"/>
          <w:szCs w:val="28"/>
        </w:rPr>
        <w:t>, 4.1</w:t>
      </w:r>
      <w:r w:rsidR="00BA64A9">
        <w:rPr>
          <w:rFonts w:ascii="Times New Roman" w:hAnsi="Times New Roman"/>
          <w:spacing w:val="-4"/>
          <w:sz w:val="28"/>
          <w:szCs w:val="28"/>
        </w:rPr>
        <w:t>-</w:t>
      </w:r>
      <w:r w:rsidR="009A1122" w:rsidRPr="00403392">
        <w:rPr>
          <w:rFonts w:ascii="Times New Roman" w:hAnsi="Times New Roman"/>
          <w:spacing w:val="-4"/>
          <w:sz w:val="28"/>
          <w:szCs w:val="28"/>
        </w:rPr>
        <w:t>4.</w:t>
      </w:r>
      <w:r w:rsidR="00EE7262" w:rsidRPr="00403392">
        <w:rPr>
          <w:rFonts w:ascii="Times New Roman" w:hAnsi="Times New Roman"/>
          <w:spacing w:val="-4"/>
          <w:sz w:val="28"/>
          <w:szCs w:val="28"/>
        </w:rPr>
        <w:t>21</w:t>
      </w:r>
      <w:r w:rsidR="003F0951" w:rsidRPr="00403392">
        <w:rPr>
          <w:rFonts w:ascii="Times New Roman" w:hAnsi="Times New Roman"/>
          <w:spacing w:val="-4"/>
          <w:sz w:val="28"/>
          <w:szCs w:val="28"/>
        </w:rPr>
        <w:t>,</w:t>
      </w:r>
      <w:r w:rsidR="00EE7262" w:rsidRPr="0040339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F0951" w:rsidRPr="00403392">
        <w:rPr>
          <w:rFonts w:ascii="Times New Roman" w:hAnsi="Times New Roman"/>
          <w:spacing w:val="-4"/>
          <w:sz w:val="28"/>
          <w:szCs w:val="28"/>
        </w:rPr>
        <w:t xml:space="preserve">5, 5.1, 6, 6.1 </w:t>
      </w:r>
      <w:r w:rsidR="00EE7262" w:rsidRPr="00403392">
        <w:rPr>
          <w:rFonts w:ascii="Times New Roman" w:hAnsi="Times New Roman"/>
          <w:spacing w:val="-4"/>
          <w:sz w:val="28"/>
          <w:szCs w:val="28"/>
        </w:rPr>
        <w:t>считать</w:t>
      </w:r>
      <w:r w:rsidR="003F0951" w:rsidRPr="00403392">
        <w:rPr>
          <w:rFonts w:ascii="Times New Roman" w:hAnsi="Times New Roman"/>
          <w:spacing w:val="-4"/>
          <w:sz w:val="28"/>
          <w:szCs w:val="28"/>
        </w:rPr>
        <w:t xml:space="preserve"> соответственно</w:t>
      </w:r>
      <w:r w:rsidR="00EE7262" w:rsidRPr="00403392">
        <w:rPr>
          <w:rFonts w:ascii="Times New Roman" w:hAnsi="Times New Roman"/>
          <w:spacing w:val="-4"/>
          <w:sz w:val="28"/>
          <w:szCs w:val="28"/>
        </w:rPr>
        <w:t xml:space="preserve"> пунктами 5, 5.1</w:t>
      </w:r>
      <w:r w:rsidR="00BA64A9">
        <w:rPr>
          <w:rFonts w:ascii="Times New Roman" w:hAnsi="Times New Roman"/>
          <w:spacing w:val="-4"/>
          <w:sz w:val="28"/>
          <w:szCs w:val="28"/>
        </w:rPr>
        <w:t>-</w:t>
      </w:r>
      <w:r w:rsidR="00EE7262" w:rsidRPr="00403392">
        <w:rPr>
          <w:rFonts w:ascii="Times New Roman" w:hAnsi="Times New Roman"/>
          <w:spacing w:val="-4"/>
          <w:sz w:val="28"/>
          <w:szCs w:val="28"/>
        </w:rPr>
        <w:t xml:space="preserve"> 5.20</w:t>
      </w:r>
      <w:r w:rsidR="003F0951" w:rsidRPr="00403392">
        <w:rPr>
          <w:rFonts w:ascii="Times New Roman" w:hAnsi="Times New Roman"/>
          <w:spacing w:val="-4"/>
          <w:sz w:val="28"/>
          <w:szCs w:val="28"/>
        </w:rPr>
        <w:t>, 6, 6.1, 7, 7.1</w:t>
      </w:r>
      <w:r w:rsidR="000E1FC5" w:rsidRPr="00403392">
        <w:rPr>
          <w:rFonts w:ascii="Times New Roman" w:hAnsi="Times New Roman"/>
          <w:spacing w:val="-4"/>
          <w:sz w:val="28"/>
          <w:szCs w:val="28"/>
        </w:rPr>
        <w:t xml:space="preserve"> и изложить</w:t>
      </w:r>
      <w:r w:rsidR="000E1FC5" w:rsidRPr="000E1FC5">
        <w:rPr>
          <w:rFonts w:ascii="Times New Roman" w:hAnsi="Times New Roman"/>
          <w:spacing w:val="-4"/>
          <w:sz w:val="28"/>
          <w:szCs w:val="28"/>
        </w:rPr>
        <w:t xml:space="preserve"> их в следующей редакции</w:t>
      </w:r>
      <w:r w:rsidR="000E1FC5">
        <w:rPr>
          <w:rFonts w:ascii="Times New Roman" w:hAnsi="Times New Roman"/>
          <w:spacing w:val="-4"/>
          <w:sz w:val="28"/>
          <w:szCs w:val="28"/>
        </w:rPr>
        <w:t>:</w:t>
      </w:r>
    </w:p>
    <w:tbl>
      <w:tblPr>
        <w:tblW w:w="9486" w:type="dxa"/>
        <w:tblLayout w:type="fixed"/>
        <w:tblLook w:val="01E0" w:firstRow="1" w:lastRow="1" w:firstColumn="1" w:lastColumn="1" w:noHBand="0" w:noVBand="0"/>
      </w:tblPr>
      <w:tblGrid>
        <w:gridCol w:w="709"/>
        <w:gridCol w:w="2832"/>
        <w:gridCol w:w="1115"/>
        <w:gridCol w:w="709"/>
        <w:gridCol w:w="721"/>
        <w:gridCol w:w="452"/>
        <w:gridCol w:w="452"/>
        <w:gridCol w:w="452"/>
        <w:gridCol w:w="601"/>
        <w:gridCol w:w="452"/>
        <w:gridCol w:w="452"/>
        <w:gridCol w:w="539"/>
      </w:tblGrid>
      <w:tr w:rsidR="00D27F66" w:rsidRPr="00BA64A9" w:rsidTr="00BA64A9">
        <w:trPr>
          <w:trHeight w:val="62"/>
          <w:tblHeader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D27F66" w:rsidRPr="00BA64A9" w:rsidTr="00BA64A9">
        <w:trPr>
          <w:trHeight w:val="6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6F377A"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2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</w:t>
            </w:r>
            <w:r w:rsidR="002E528B" w:rsidRPr="00BA64A9">
              <w:rPr>
                <w:rFonts w:ascii="Times New Roman" w:hAnsi="Times New Roman"/>
                <w:sz w:val="22"/>
                <w:szCs w:val="22"/>
              </w:rPr>
              <w:t>Развитие культуры, искусства и образования в сфере культуры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E905DF" w:rsidRPr="00BA64A9" w:rsidTr="00BA64A9">
        <w:trPr>
          <w:trHeight w:val="1403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5475DE" w:rsidRPr="00BA64A9">
              <w:rPr>
                <w:rFonts w:ascii="Times New Roman" w:hAnsi="Times New Roman"/>
                <w:sz w:val="22"/>
                <w:szCs w:val="22"/>
              </w:rPr>
              <w:t xml:space="preserve">Проведены работы по сохранению объектов культурного наследия в части ремонта зданий учреждений культуры, искусства и образования в сфере культуры, подведомственных Минкультуры </w:t>
            </w:r>
            <w:r w:rsidR="007E0D85" w:rsidRPr="00BA64A9">
              <w:rPr>
                <w:rFonts w:ascii="Times New Roman" w:hAnsi="Times New Roman"/>
                <w:sz w:val="22"/>
                <w:szCs w:val="22"/>
              </w:rPr>
              <w:t>РО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7E0D85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905DF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905DF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905DF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905DF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905DF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905DF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905DF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1</w:t>
            </w:r>
          </w:p>
        </w:tc>
      </w:tr>
      <w:tr w:rsidR="00D07EBD" w:rsidRPr="00BA64A9" w:rsidTr="00BA64A9">
        <w:trPr>
          <w:trHeight w:val="1001"/>
        </w:trPr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AB7647" w:rsidRPr="00BA64A9" w:rsidRDefault="00D27F66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AB7647" w:rsidRPr="00BA64A9">
              <w:rPr>
                <w:rFonts w:ascii="Times New Roman" w:hAnsi="Times New Roman"/>
                <w:sz w:val="22"/>
                <w:szCs w:val="22"/>
              </w:rPr>
              <w:t xml:space="preserve">Проведены работы по реконструкции здания павильона «Животноводство» 1955 г., являющегося предметом охраны объекта культурного наследия регионального значения «Достопримечательное место «Рязанская областная сельскохозяйственная, промышленная, строительная выставка и Дом юннатов с садом», расположенного по адресу: Рязанская область, </w:t>
            </w:r>
          </w:p>
          <w:p w:rsidR="00D27F66" w:rsidRPr="00BA64A9" w:rsidRDefault="00AB7647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г. Рязань, Торговый городок, стр. 5а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07EBD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07EBD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07EBD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07EBD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40394" w:rsidRPr="00BA64A9" w:rsidTr="00BA64A9">
        <w:trPr>
          <w:trHeight w:val="98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6D1A76" w:rsidRPr="00BA64A9">
              <w:rPr>
                <w:rFonts w:ascii="Times New Roman" w:hAnsi="Times New Roman"/>
                <w:sz w:val="22"/>
                <w:szCs w:val="22"/>
              </w:rPr>
              <w:t>Проведены работы по реконструкции, капитальному ремонту, текущему ремонту зданий, благоустройству территории, приобретению и монтажу оборудования для муниципальных учреждений культуры, искусства и образования в сфере культуры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6D1A7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6D1A7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540394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540394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540394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27F66" w:rsidRPr="00BA64A9" w:rsidTr="00BA64A9">
        <w:trPr>
          <w:trHeight w:val="10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.4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FB3022" w:rsidRPr="00BA64A9">
              <w:rPr>
                <w:rFonts w:ascii="Times New Roman" w:hAnsi="Times New Roman"/>
                <w:sz w:val="22"/>
                <w:szCs w:val="22"/>
              </w:rPr>
              <w:t>Проведены работы по капитальному ремонту, текущему ремонту зданий, благоустройству территории, приобретению и монтажу оборудования для учреждений культуры, искусства и образования в сфере культуры, подведомственных Минкультуры РО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6B0F5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</w:t>
            </w:r>
            <w:r w:rsidR="006B0F56"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6B0F56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C587B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C587B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C587B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C587B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C587B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C587B" w:rsidP="00BA64A9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0</w:t>
            </w:r>
          </w:p>
        </w:tc>
      </w:tr>
      <w:tr w:rsidR="00E828CC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.5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E30D1C" w:rsidRPr="00BA64A9">
              <w:rPr>
                <w:rFonts w:ascii="Times New Roman" w:hAnsi="Times New Roman"/>
                <w:sz w:val="22"/>
                <w:szCs w:val="22"/>
              </w:rPr>
              <w:t>Проведены ремонтные работы (текущий ремонт) зданий домов культуры (и их филиалов), расположенных в населенных пунктах с числом жителей до 50 тыс. человек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C46A00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</w:t>
            </w:r>
            <w:r w:rsidR="00C46A00"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7C1DB5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828CC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828CC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828CC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828CC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828CC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E828CC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0</w:t>
            </w:r>
          </w:p>
        </w:tc>
      </w:tr>
      <w:tr w:rsidR="00D27F66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.6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583A23" w:rsidRPr="00BA64A9">
              <w:rPr>
                <w:rFonts w:ascii="Times New Roman" w:hAnsi="Times New Roman"/>
                <w:sz w:val="22"/>
                <w:szCs w:val="22"/>
              </w:rPr>
              <w:t xml:space="preserve">Проведены работы по реконструкции, капитальному ремонту, текущему ремонту зданий муниципальных учреждений культуры, расположенных на территории </w:t>
            </w:r>
            <w:proofErr w:type="spellStart"/>
            <w:r w:rsidR="00583A23" w:rsidRPr="00BA64A9">
              <w:rPr>
                <w:rFonts w:ascii="Times New Roman" w:hAnsi="Times New Roman"/>
                <w:sz w:val="22"/>
                <w:szCs w:val="22"/>
              </w:rPr>
              <w:t>монопрофильных</w:t>
            </w:r>
            <w:proofErr w:type="spellEnd"/>
            <w:r w:rsidR="00583A23" w:rsidRPr="00BA64A9">
              <w:rPr>
                <w:rFonts w:ascii="Times New Roman" w:hAnsi="Times New Roman"/>
                <w:sz w:val="22"/>
                <w:szCs w:val="22"/>
              </w:rPr>
              <w:t xml:space="preserve"> муниципальных образований Рязанской области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FE7D9B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</w:t>
            </w:r>
            <w:r w:rsidR="00FE7D9B"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FE7D9B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FE7D9B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556C2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.7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0556C2" w:rsidRPr="00BA64A9">
              <w:rPr>
                <w:rFonts w:ascii="Times New Roman" w:hAnsi="Times New Roman"/>
                <w:sz w:val="22"/>
                <w:szCs w:val="22"/>
              </w:rPr>
              <w:t>Проведены мероприятия по комплектованию книжных фондов библиотек муниципальных образований Рязанской области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0556C2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0556C2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0556C2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0556C2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0556C2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0556C2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0556C2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3721F" w:rsidRPr="00BA64A9" w:rsidTr="00BA64A9">
        <w:trPr>
          <w:trHeight w:val="6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.8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FC5FD6" w:rsidRPr="00BA64A9">
              <w:rPr>
                <w:rFonts w:ascii="Times New Roman" w:hAnsi="Times New Roman"/>
                <w:sz w:val="22"/>
                <w:szCs w:val="22"/>
              </w:rPr>
              <w:t>Технически оснащены детские и кукольные театры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</w:t>
            </w:r>
            <w:r w:rsidR="00B3721F"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B3721F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B3721F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B3721F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B3721F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B3721F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B3721F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854186" w:rsidRPr="00BA64A9" w:rsidTr="00BA64A9">
        <w:trPr>
          <w:trHeight w:val="23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86" w:rsidRPr="00BA64A9" w:rsidRDefault="00854186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5.9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854186" w:rsidRPr="00BA64A9" w:rsidRDefault="0085418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«Созданы этнографические площадки»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A64A9" w:rsidRDefault="0085418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37B5D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.10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9B3D9F" w:rsidRPr="00BA64A9">
              <w:rPr>
                <w:rFonts w:ascii="Times New Roman" w:hAnsi="Times New Roman"/>
                <w:sz w:val="22"/>
                <w:szCs w:val="22"/>
              </w:rPr>
              <w:t>Реализованы творческие проекты, направленные на сохранение и развитие исполнительских искусств, поддержку изобразительного и литературного искусства, художественного творчества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937B5D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937B5D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937B5D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937B5D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937B5D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937B5D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937B5D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937B5D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41302A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DB388F" w:rsidRPr="00BA64A9">
              <w:rPr>
                <w:rFonts w:ascii="Times New Roman" w:hAnsi="Times New Roman"/>
                <w:sz w:val="22"/>
                <w:szCs w:val="22"/>
              </w:rPr>
              <w:t>Организованы и проведены мероприятия в сфере культуры и образования в области искусств (за исключением юбилейных)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1302A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1302A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1302A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1302A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41302A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57C07" w:rsidRPr="00BA64A9" w:rsidTr="00BA64A9">
        <w:trPr>
          <w:trHeight w:val="14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2E528B" w:rsidP="0046694A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  <w:r w:rsidR="00D27F66" w:rsidRPr="00BA64A9">
              <w:rPr>
                <w:rFonts w:ascii="Times New Roman" w:hAnsi="Times New Roman"/>
                <w:sz w:val="22"/>
                <w:szCs w:val="22"/>
              </w:rPr>
              <w:t>.12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27F66" w:rsidRPr="00BA64A9" w:rsidRDefault="00D27F66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A2659A" w:rsidRPr="00BA64A9">
              <w:rPr>
                <w:rFonts w:ascii="Times New Roman" w:hAnsi="Times New Roman"/>
                <w:sz w:val="22"/>
                <w:szCs w:val="22"/>
              </w:rPr>
              <w:t>Усовершенствована материально-техническая база учреждений культуры, искусства, образования в сфере культуры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F66" w:rsidRPr="00BA64A9" w:rsidRDefault="00C57C07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D27F66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F66" w:rsidRPr="00BA64A9" w:rsidRDefault="00C57C07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F66" w:rsidRPr="00BA64A9" w:rsidRDefault="00C57C07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F66" w:rsidRPr="00BA64A9" w:rsidRDefault="00C57C07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F66" w:rsidRPr="00BA64A9" w:rsidRDefault="00C57C07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F66" w:rsidRPr="00BA64A9" w:rsidRDefault="00C57C07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F66" w:rsidRPr="00BA64A9" w:rsidRDefault="00C57C07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F66" w:rsidRPr="00BA64A9" w:rsidRDefault="00C57C07" w:rsidP="00BA64A9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675D8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46694A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5.13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«Приобретен автотранспорт в целях создания условий для популяризации культурных ценностей на территории Рязанской области»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BA64A9">
            <w:pPr>
              <w:spacing w:line="250" w:lineRule="auto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8A6BC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8A6BC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8A6BC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8A6BC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8A6BC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8A6BC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8A6BC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8A6BC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8A6BC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12DF5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46694A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5.14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«Приобретены музыкальные инструменты, оборудование, материалы для детских школ искусств»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BA64A9">
            <w:pPr>
              <w:spacing w:line="250" w:lineRule="auto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12DF5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46694A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5.15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«Реализованы мероприятия по антитеррористической защищенности и пожарной безопасности государственных учреждений культуры, искусства и образования в области искусств»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BA64A9">
            <w:pPr>
              <w:spacing w:line="250" w:lineRule="auto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B12DF5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86E6D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46694A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5.16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496D64" w:rsidRPr="00BA64A9">
              <w:rPr>
                <w:rFonts w:ascii="Times New Roman" w:hAnsi="Times New Roman"/>
                <w:sz w:val="22"/>
                <w:szCs w:val="22"/>
              </w:rPr>
              <w:t>Разработаны, внедрены и распространены новые информационные продукты и технологии в сфере культуры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BA64A9">
            <w:pPr>
              <w:spacing w:line="250" w:lineRule="auto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286E6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86E6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86E6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286E6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286E6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286E6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286E6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286E6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286E6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9431D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46694A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5.17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496D64" w:rsidRPr="00BA64A9">
              <w:rPr>
                <w:rFonts w:ascii="Times New Roman" w:hAnsi="Times New Roman"/>
                <w:sz w:val="22"/>
                <w:szCs w:val="22"/>
              </w:rPr>
              <w:t>Обеспечен доступ населения Рязанской области к культурному наследию в цифровом виде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BA64A9">
            <w:pPr>
              <w:spacing w:line="250" w:lineRule="auto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9431D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46694A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5.18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496D64" w:rsidRPr="00BA64A9">
              <w:rPr>
                <w:rFonts w:ascii="Times New Roman" w:hAnsi="Times New Roman"/>
                <w:sz w:val="22"/>
                <w:szCs w:val="22"/>
              </w:rPr>
              <w:t>Организованы и проведены в сфере культуры и образования в области искусств юбилейные мероприятия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BA64A9">
            <w:pPr>
              <w:spacing w:line="250" w:lineRule="auto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9431D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20A0E" w:rsidRPr="00BA64A9" w:rsidTr="00BA64A9">
        <w:trPr>
          <w:trHeight w:val="83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46694A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5.19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496D64" w:rsidRPr="00BA64A9">
              <w:rPr>
                <w:rFonts w:ascii="Times New Roman" w:hAnsi="Times New Roman"/>
                <w:sz w:val="22"/>
                <w:szCs w:val="22"/>
              </w:rPr>
              <w:t>Организованы и проведены праздничные и памятные мероприятия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BA64A9">
            <w:pPr>
              <w:spacing w:line="250" w:lineRule="auto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6E454F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20A0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20A0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20A0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20A0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20A0E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7677F" w:rsidRPr="00BA64A9" w:rsidTr="00BA64A9">
        <w:trPr>
          <w:trHeight w:val="148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46694A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5.20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675D8" w:rsidRDefault="002675D8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496D64" w:rsidRPr="00BA64A9">
              <w:rPr>
                <w:rFonts w:ascii="Times New Roman" w:hAnsi="Times New Roman"/>
                <w:sz w:val="22"/>
                <w:szCs w:val="22"/>
              </w:rPr>
              <w:t>Проведены в зданиях муниципальных учреждений культуры, искусства и образования в сфере культуры работы по сохранению объектов культурного наследия в части ремонта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BA64A9" w:rsidRPr="00BA64A9" w:rsidRDefault="00BA64A9" w:rsidP="00BA64A9">
            <w:pPr>
              <w:autoSpaceDE w:val="0"/>
              <w:autoSpaceDN w:val="0"/>
              <w:adjustRightInd w:val="0"/>
              <w:spacing w:line="25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5D8" w:rsidRPr="00BA64A9" w:rsidRDefault="002675D8" w:rsidP="00BA64A9">
            <w:pPr>
              <w:spacing w:line="250" w:lineRule="auto"/>
              <w:rPr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D8" w:rsidRPr="00BA64A9" w:rsidRDefault="005A0978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7677F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7677F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7677F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7677F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7677F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75D8" w:rsidRPr="00BA64A9" w:rsidRDefault="0007677F" w:rsidP="00BA64A9">
            <w:pPr>
              <w:spacing w:line="25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996049" w:rsidRPr="00BA64A9" w:rsidTr="00BA64A9">
        <w:trPr>
          <w:trHeight w:val="259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049" w:rsidRPr="00BA64A9" w:rsidRDefault="00496D64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6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049" w:rsidRPr="00BA64A9" w:rsidRDefault="00496D64" w:rsidP="00BA64A9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«Придумано в России» (Рязанская область)»</w:t>
            </w:r>
          </w:p>
        </w:tc>
      </w:tr>
      <w:tr w:rsidR="00B52BF9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7A" w:rsidRPr="00BA64A9" w:rsidRDefault="005B4C22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C22" w:rsidRPr="00BA64A9" w:rsidRDefault="005B4C22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6F377A" w:rsidRPr="00BA64A9" w:rsidRDefault="005B4C22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«Созданы условия для расширения креативных навыков и компетенций среди населения, созданы школы креативных индустрий»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7A" w:rsidRPr="00BA64A9" w:rsidRDefault="005B4C22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7A" w:rsidRPr="00BA64A9" w:rsidRDefault="00B52BF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7A" w:rsidRPr="00BA64A9" w:rsidRDefault="00B52BF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77A" w:rsidRPr="00BA64A9" w:rsidRDefault="00B52BF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7A" w:rsidRPr="00BA64A9" w:rsidRDefault="00B52BF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7A" w:rsidRPr="00BA64A9" w:rsidRDefault="00B52BF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7A" w:rsidRPr="00BA64A9" w:rsidRDefault="00B52BF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7A" w:rsidRPr="00BA64A9" w:rsidRDefault="00B52BF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7A" w:rsidRPr="00BA64A9" w:rsidRDefault="00B52BF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77A" w:rsidRPr="00BA64A9" w:rsidRDefault="00B52BF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5378EC" w:rsidRPr="00BA64A9" w:rsidTr="00BA64A9">
        <w:trPr>
          <w:trHeight w:val="395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8EC" w:rsidRPr="00BA64A9" w:rsidRDefault="00C953A8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62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8EC" w:rsidRPr="00BA64A9" w:rsidRDefault="00C953A8" w:rsidP="00BA64A9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Ведомственный проект «Создание и организация работы арт-центров сети «Грибница» в Рязанской области»</w:t>
            </w:r>
          </w:p>
        </w:tc>
      </w:tr>
      <w:tr w:rsidR="00081D0B" w:rsidRPr="00BA64A9" w:rsidTr="00BA64A9">
        <w:trPr>
          <w:trHeight w:val="1272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0B" w:rsidRPr="00BA64A9" w:rsidRDefault="00081D0B" w:rsidP="0046694A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7.1</w:t>
            </w:r>
          </w:p>
        </w:tc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0B" w:rsidRPr="00BA64A9" w:rsidRDefault="00081D0B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081D0B" w:rsidRPr="00BA64A9" w:rsidRDefault="00081D0B" w:rsidP="00BA64A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A64A9">
              <w:rPr>
                <w:rFonts w:ascii="Times New Roman" w:hAnsi="Times New Roman"/>
                <w:sz w:val="22"/>
                <w:szCs w:val="22"/>
              </w:rPr>
              <w:t>«</w:t>
            </w:r>
            <w:r w:rsidR="00434907" w:rsidRPr="00BA64A9">
              <w:rPr>
                <w:rFonts w:ascii="Times New Roman" w:hAnsi="Times New Roman"/>
                <w:sz w:val="22"/>
                <w:szCs w:val="22"/>
              </w:rPr>
              <w:t>Оснащены арт-центры сети «Грибница» информационным, компьютерным и телекоммуникационным (ИКТ) оборудованием, приборами, аппаратурой и моделями, предназначенными для демонстрационных целей, изделиями текстильными, оборудованием фотографическим, мебелью офисной, нарастающий итог»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0B" w:rsidRPr="00BA64A9" w:rsidRDefault="00081D0B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D0B" w:rsidRPr="00BA64A9" w:rsidRDefault="008D381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0B" w:rsidRPr="00BA64A9" w:rsidRDefault="008D381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D0B" w:rsidRPr="00BA64A9" w:rsidRDefault="008D381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D0B" w:rsidRPr="00BA64A9" w:rsidRDefault="008D381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D0B" w:rsidRPr="00BA64A9" w:rsidRDefault="008D381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D0B" w:rsidRPr="00BA64A9" w:rsidRDefault="008D381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D0B" w:rsidRPr="00BA64A9" w:rsidRDefault="008D381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D0B" w:rsidRPr="00BA64A9" w:rsidRDefault="008D381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D0B" w:rsidRPr="00BA64A9" w:rsidRDefault="008D3819" w:rsidP="00BA64A9">
            <w:pPr>
              <w:spacing w:line="23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0»</w:t>
            </w:r>
          </w:p>
        </w:tc>
      </w:tr>
    </w:tbl>
    <w:p w:rsidR="00852836" w:rsidRPr="00C55DCA" w:rsidRDefault="00852836" w:rsidP="0085283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C55DCA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таблице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3.2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«Финансовое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обеспечение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проектной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55DCA">
        <w:rPr>
          <w:rFonts w:ascii="Times New Roman" w:hAnsi="Times New Roman" w:hint="eastAsia"/>
          <w:spacing w:val="-4"/>
          <w:sz w:val="28"/>
          <w:szCs w:val="28"/>
        </w:rPr>
        <w:t>части»</w:t>
      </w:r>
      <w:r w:rsidRPr="00C55DCA">
        <w:rPr>
          <w:rFonts w:ascii="Times New Roman" w:hAnsi="Times New Roman"/>
          <w:spacing w:val="-4"/>
          <w:sz w:val="28"/>
          <w:szCs w:val="28"/>
        </w:rPr>
        <w:t>:</w:t>
      </w:r>
    </w:p>
    <w:p w:rsidR="000201DC" w:rsidRPr="002D5F3D" w:rsidRDefault="000201DC" w:rsidP="00BA64A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6"/>
          <w:szCs w:val="6"/>
        </w:rPr>
      </w:pPr>
      <w:r w:rsidRPr="00C55DCA">
        <w:rPr>
          <w:rFonts w:ascii="Times New Roman" w:hAnsi="Times New Roman"/>
          <w:spacing w:val="-4"/>
          <w:sz w:val="28"/>
          <w:szCs w:val="28"/>
        </w:rPr>
        <w:t>пункт</w:t>
      </w:r>
      <w:r w:rsidR="003A498C" w:rsidRPr="00C55DCA">
        <w:rPr>
          <w:rFonts w:ascii="Times New Roman" w:hAnsi="Times New Roman"/>
          <w:spacing w:val="-4"/>
          <w:sz w:val="28"/>
          <w:szCs w:val="28"/>
        </w:rPr>
        <w:t>ы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1</w:t>
      </w:r>
      <w:r w:rsidR="003A498C" w:rsidRPr="00C55DCA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952AB" w:rsidRPr="00C55DCA">
        <w:rPr>
          <w:rFonts w:ascii="Times New Roman" w:hAnsi="Times New Roman"/>
          <w:spacing w:val="-4"/>
          <w:sz w:val="28"/>
          <w:szCs w:val="28"/>
        </w:rPr>
        <w:t>1.1</w:t>
      </w:r>
      <w:r w:rsidRPr="00C55DCA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80"/>
        <w:gridCol w:w="2798"/>
        <w:gridCol w:w="1699"/>
        <w:gridCol w:w="426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0201DC" w:rsidRPr="00BA64A9" w:rsidTr="00BA64A9">
        <w:trPr>
          <w:cantSplit/>
          <w:trHeight w:val="62"/>
          <w:tblHeader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721E97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721E9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1DC" w:rsidRPr="00BA64A9" w:rsidRDefault="000201DC" w:rsidP="00721E9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1DC" w:rsidRPr="00BA64A9" w:rsidRDefault="000201DC" w:rsidP="00721E9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11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01DC" w:rsidRPr="00BA64A9" w:rsidRDefault="000201DC" w:rsidP="00BA64A9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12</w:t>
            </w:r>
          </w:p>
        </w:tc>
      </w:tr>
      <w:tr w:rsidR="00493DDD" w:rsidRPr="00BA64A9" w:rsidTr="00BA64A9">
        <w:trPr>
          <w:cantSplit/>
          <w:trHeight w:val="1657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Проектная часть, </w:t>
            </w:r>
          </w:p>
          <w:p w:rsidR="00493DDD" w:rsidRPr="00BA64A9" w:rsidRDefault="00493DDD" w:rsidP="00493DDD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925357,01542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259267,07855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396884,58163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667256,34532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42300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45100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42100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2378265,02092</w:t>
            </w:r>
          </w:p>
        </w:tc>
      </w:tr>
      <w:tr w:rsidR="00493DDD" w:rsidRPr="00BA64A9" w:rsidTr="00BA64A9">
        <w:trPr>
          <w:cantSplit/>
          <w:trHeight w:val="1681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424767,71542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83523,41855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94163,88809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101656,94532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42300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45100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42100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833611,96738</w:t>
            </w:r>
          </w:p>
        </w:tc>
      </w:tr>
      <w:tr w:rsidR="00493DDD" w:rsidRPr="00BA64A9" w:rsidTr="00BA64A9">
        <w:trPr>
          <w:cantSplit/>
          <w:trHeight w:val="1407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DD" w:rsidRPr="00BA64A9" w:rsidRDefault="00493DDD" w:rsidP="00493D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DD" w:rsidRPr="00BA64A9" w:rsidRDefault="00493DDD" w:rsidP="00493DD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500589,3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175743,66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302720,69354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565599,4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3DDD" w:rsidRPr="00BA64A9" w:rsidRDefault="00493DDD" w:rsidP="00BA64A9">
            <w:pPr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pacing w:val="-4"/>
                <w:sz w:val="21"/>
                <w:szCs w:val="21"/>
              </w:rPr>
              <w:t>578949,5</w:t>
            </w:r>
          </w:p>
        </w:tc>
      </w:tr>
      <w:tr w:rsidR="008D79B6" w:rsidRPr="00BA64A9" w:rsidTr="00BA64A9">
        <w:trPr>
          <w:cantSplit/>
          <w:trHeight w:val="1555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«Культурная среда в Рязанской области», </w:t>
            </w:r>
          </w:p>
          <w:p w:rsidR="008D79B6" w:rsidRPr="00BA64A9" w:rsidRDefault="008D79B6" w:rsidP="008952AB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A40F79" w:rsidP="008952A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A1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552718,14351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552718,14351</w:t>
            </w:r>
          </w:p>
        </w:tc>
      </w:tr>
      <w:tr w:rsidR="008D79B6" w:rsidRPr="00BA64A9" w:rsidTr="00BA64A9">
        <w:trPr>
          <w:cantSplit/>
          <w:trHeight w:val="1549"/>
        </w:trPr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133292,14351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133292,14351</w:t>
            </w:r>
          </w:p>
        </w:tc>
      </w:tr>
      <w:tr w:rsidR="008D79B6" w:rsidRPr="00BA64A9" w:rsidTr="00BA64A9">
        <w:trPr>
          <w:cantSplit/>
          <w:trHeight w:val="1134"/>
        </w:trPr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B6" w:rsidRPr="00BA64A9" w:rsidRDefault="008D79B6" w:rsidP="008952A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419426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79B6" w:rsidRPr="00BA64A9" w:rsidRDefault="008D79B6" w:rsidP="00BA64A9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419426»</w:t>
            </w:r>
          </w:p>
        </w:tc>
      </w:tr>
    </w:tbl>
    <w:p w:rsidR="000201DC" w:rsidRPr="002D5F3D" w:rsidRDefault="000201DC" w:rsidP="000201DC">
      <w:pPr>
        <w:rPr>
          <w:rFonts w:ascii="Times New Roman" w:hAnsi="Times New Roman"/>
          <w:sz w:val="6"/>
          <w:szCs w:val="6"/>
        </w:rPr>
      </w:pPr>
    </w:p>
    <w:p w:rsidR="005E2321" w:rsidRDefault="005E2321" w:rsidP="003A13D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5E2321">
        <w:rPr>
          <w:rFonts w:ascii="Times New Roman" w:hAnsi="Times New Roman"/>
          <w:spacing w:val="-4"/>
          <w:sz w:val="28"/>
          <w:szCs w:val="28"/>
        </w:rPr>
        <w:t>подпункт 1.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5E2321">
        <w:rPr>
          <w:rFonts w:ascii="Times New Roman" w:hAnsi="Times New Roman"/>
          <w:spacing w:val="-4"/>
          <w:sz w:val="28"/>
          <w:szCs w:val="28"/>
        </w:rPr>
        <w:t>.1 признать утратившим силу;</w:t>
      </w:r>
    </w:p>
    <w:p w:rsidR="003A13D7" w:rsidRPr="001F1B40" w:rsidRDefault="003A13D7" w:rsidP="003A13D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F1B40">
        <w:rPr>
          <w:rFonts w:ascii="Times New Roman" w:hAnsi="Times New Roman"/>
          <w:spacing w:val="-4"/>
          <w:sz w:val="28"/>
          <w:szCs w:val="28"/>
        </w:rPr>
        <w:t>по тексту граф 6</w:t>
      </w:r>
      <w:r w:rsidR="00B9318E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1F1B40">
        <w:rPr>
          <w:rFonts w:ascii="Times New Roman" w:hAnsi="Times New Roman"/>
          <w:spacing w:val="-4"/>
          <w:sz w:val="28"/>
          <w:szCs w:val="28"/>
        </w:rPr>
        <w:t>7, 12 под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1.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1F1B4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E220A">
        <w:rPr>
          <w:rFonts w:ascii="Times New Roman" w:hAnsi="Times New Roman"/>
          <w:spacing w:val="-4"/>
          <w:sz w:val="28"/>
          <w:szCs w:val="28"/>
        </w:rPr>
        <w:t xml:space="preserve">«2000», </w:t>
      </w:r>
      <w:r w:rsidRPr="001F1B40">
        <w:rPr>
          <w:rFonts w:ascii="Times New Roman" w:hAnsi="Times New Roman"/>
          <w:spacing w:val="-4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2000</w:t>
      </w:r>
      <w:r w:rsidRPr="001F1B40">
        <w:rPr>
          <w:rFonts w:ascii="Times New Roman" w:hAnsi="Times New Roman"/>
          <w:spacing w:val="-4"/>
          <w:sz w:val="28"/>
          <w:szCs w:val="28"/>
        </w:rPr>
        <w:t>», «</w:t>
      </w:r>
      <w:r>
        <w:rPr>
          <w:rFonts w:ascii="Times New Roman" w:hAnsi="Times New Roman"/>
          <w:spacing w:val="-4"/>
          <w:sz w:val="28"/>
          <w:szCs w:val="28"/>
        </w:rPr>
        <w:t>5000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E220A">
        <w:rPr>
          <w:rFonts w:ascii="Times New Roman" w:hAnsi="Times New Roman"/>
          <w:spacing w:val="-4"/>
          <w:sz w:val="28"/>
          <w:szCs w:val="28"/>
        </w:rPr>
        <w:t xml:space="preserve">«0», </w:t>
      </w:r>
      <w:r w:rsidRPr="001F1B40">
        <w:rPr>
          <w:rFonts w:ascii="Times New Roman" w:hAnsi="Times New Roman"/>
          <w:spacing w:val="-4"/>
          <w:sz w:val="28"/>
          <w:szCs w:val="28"/>
        </w:rPr>
        <w:t>«0», «</w:t>
      </w:r>
      <w:r>
        <w:rPr>
          <w:rFonts w:ascii="Times New Roman" w:hAnsi="Times New Roman"/>
          <w:spacing w:val="-4"/>
          <w:sz w:val="28"/>
          <w:szCs w:val="28"/>
        </w:rPr>
        <w:t>1000</w:t>
      </w:r>
      <w:r w:rsidRPr="001F1B40">
        <w:rPr>
          <w:rFonts w:ascii="Times New Roman" w:hAnsi="Times New Roman"/>
          <w:spacing w:val="-4"/>
          <w:sz w:val="28"/>
          <w:szCs w:val="28"/>
        </w:rPr>
        <w:t>»;</w:t>
      </w:r>
    </w:p>
    <w:p w:rsidR="003A13D7" w:rsidRPr="001F1B40" w:rsidRDefault="003A498C" w:rsidP="003A13D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тексту граф 6</w:t>
      </w:r>
      <w:r w:rsidR="00B9318E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 xml:space="preserve">7, 12 </w:t>
      </w:r>
      <w:r w:rsidR="003A13D7" w:rsidRPr="001F1B40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 xml:space="preserve"> 1.2 </w:t>
      </w:r>
      <w:r w:rsidR="003A13D7" w:rsidRPr="001F1B40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4815">
        <w:rPr>
          <w:rFonts w:ascii="Times New Roman" w:hAnsi="Times New Roman"/>
          <w:spacing w:val="-4"/>
          <w:sz w:val="28"/>
          <w:szCs w:val="28"/>
        </w:rPr>
        <w:t xml:space="preserve">«1000», 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>«</w:t>
      </w:r>
      <w:r w:rsidR="002D43FF">
        <w:rPr>
          <w:rFonts w:ascii="Times New Roman" w:hAnsi="Times New Roman"/>
          <w:spacing w:val="-4"/>
          <w:sz w:val="28"/>
          <w:szCs w:val="28"/>
        </w:rPr>
        <w:t>1000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4078F0">
        <w:rPr>
          <w:rFonts w:ascii="Times New Roman" w:hAnsi="Times New Roman"/>
          <w:spacing w:val="-4"/>
          <w:sz w:val="28"/>
          <w:szCs w:val="28"/>
        </w:rPr>
        <w:t xml:space="preserve">«4985,7632», 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>«</w:t>
      </w:r>
      <w:r w:rsidR="002D43FF">
        <w:rPr>
          <w:rFonts w:ascii="Times New Roman" w:hAnsi="Times New Roman"/>
          <w:spacing w:val="-4"/>
          <w:sz w:val="28"/>
          <w:szCs w:val="28"/>
        </w:rPr>
        <w:t>3058,7632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3A13D7" w:rsidRPr="001F1B40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13D7" w:rsidRPr="001F1B40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13D7" w:rsidRPr="001F1B40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4815">
        <w:rPr>
          <w:rFonts w:ascii="Times New Roman" w:hAnsi="Times New Roman"/>
          <w:spacing w:val="-4"/>
          <w:sz w:val="28"/>
          <w:szCs w:val="28"/>
        </w:rPr>
        <w:t xml:space="preserve">«0», 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 xml:space="preserve">«0», </w:t>
      </w:r>
      <w:r w:rsidR="00702D9F">
        <w:rPr>
          <w:rFonts w:ascii="Times New Roman" w:hAnsi="Times New Roman"/>
          <w:spacing w:val="-4"/>
          <w:sz w:val="28"/>
          <w:szCs w:val="28"/>
        </w:rPr>
        <w:t xml:space="preserve">«2958,7632», 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>«</w:t>
      </w:r>
      <w:r w:rsidR="00D4471E">
        <w:rPr>
          <w:rFonts w:ascii="Times New Roman" w:hAnsi="Times New Roman"/>
          <w:spacing w:val="-4"/>
          <w:sz w:val="28"/>
          <w:szCs w:val="28"/>
        </w:rPr>
        <w:t>1</w:t>
      </w:r>
      <w:r w:rsidR="00D4471E" w:rsidRPr="00D4471E">
        <w:rPr>
          <w:rFonts w:ascii="Times New Roman" w:hAnsi="Times New Roman"/>
          <w:spacing w:val="-4"/>
          <w:sz w:val="28"/>
          <w:szCs w:val="28"/>
        </w:rPr>
        <w:t>058,7632</w:t>
      </w:r>
      <w:r w:rsidR="003A13D7" w:rsidRPr="001F1B40">
        <w:rPr>
          <w:rFonts w:ascii="Times New Roman" w:hAnsi="Times New Roman"/>
          <w:spacing w:val="-4"/>
          <w:sz w:val="28"/>
          <w:szCs w:val="28"/>
        </w:rPr>
        <w:t>»;</w:t>
      </w:r>
    </w:p>
    <w:p w:rsidR="002C70D2" w:rsidRPr="001F1B40" w:rsidRDefault="002C70D2" w:rsidP="002C70D2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F1B40">
        <w:rPr>
          <w:rFonts w:ascii="Times New Roman" w:hAnsi="Times New Roman"/>
          <w:spacing w:val="-4"/>
          <w:sz w:val="28"/>
          <w:szCs w:val="28"/>
        </w:rPr>
        <w:t>по тексту граф 6</w:t>
      </w:r>
      <w:r w:rsidR="00B9318E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1F1B40">
        <w:rPr>
          <w:rFonts w:ascii="Times New Roman" w:hAnsi="Times New Roman"/>
          <w:spacing w:val="-4"/>
          <w:sz w:val="28"/>
          <w:szCs w:val="28"/>
        </w:rPr>
        <w:t>7, 12 под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1.2.</w:t>
      </w:r>
      <w:r w:rsidR="003A13D7">
        <w:rPr>
          <w:rFonts w:ascii="Times New Roman" w:hAnsi="Times New Roman"/>
          <w:spacing w:val="-4"/>
          <w:sz w:val="28"/>
          <w:szCs w:val="28"/>
        </w:rPr>
        <w:t>1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4815" w:rsidRPr="00094815">
        <w:rPr>
          <w:rFonts w:ascii="Times New Roman" w:hAnsi="Times New Roman"/>
          <w:spacing w:val="-4"/>
          <w:sz w:val="28"/>
          <w:szCs w:val="28"/>
        </w:rPr>
        <w:t xml:space="preserve">«355», </w:t>
      </w:r>
      <w:r w:rsidRPr="001F1B40">
        <w:rPr>
          <w:rFonts w:ascii="Times New Roman" w:hAnsi="Times New Roman"/>
          <w:spacing w:val="-4"/>
          <w:sz w:val="28"/>
          <w:szCs w:val="28"/>
        </w:rPr>
        <w:t>«</w:t>
      </w:r>
      <w:r w:rsidR="003A13D7">
        <w:rPr>
          <w:rFonts w:ascii="Times New Roman" w:hAnsi="Times New Roman"/>
          <w:spacing w:val="-4"/>
          <w:sz w:val="28"/>
          <w:szCs w:val="28"/>
        </w:rPr>
        <w:t>355</w:t>
      </w:r>
      <w:r w:rsidRPr="001F1B40">
        <w:rPr>
          <w:rFonts w:ascii="Times New Roman" w:hAnsi="Times New Roman"/>
          <w:spacing w:val="-4"/>
          <w:sz w:val="28"/>
          <w:szCs w:val="28"/>
        </w:rPr>
        <w:t>», «1</w:t>
      </w:r>
      <w:r w:rsidR="003A13D7">
        <w:rPr>
          <w:rFonts w:ascii="Times New Roman" w:hAnsi="Times New Roman"/>
          <w:spacing w:val="-4"/>
          <w:sz w:val="28"/>
          <w:szCs w:val="28"/>
        </w:rPr>
        <w:t>06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5»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4815" w:rsidRPr="00094815">
        <w:rPr>
          <w:rFonts w:ascii="Times New Roman" w:hAnsi="Times New Roman"/>
          <w:spacing w:val="-4"/>
          <w:sz w:val="28"/>
          <w:szCs w:val="28"/>
        </w:rPr>
        <w:t xml:space="preserve">«0», </w:t>
      </w:r>
      <w:r w:rsidRPr="001F1B40">
        <w:rPr>
          <w:rFonts w:ascii="Times New Roman" w:hAnsi="Times New Roman"/>
          <w:spacing w:val="-4"/>
          <w:sz w:val="28"/>
          <w:szCs w:val="28"/>
        </w:rPr>
        <w:t>«0», «</w:t>
      </w:r>
      <w:r w:rsidR="003A13D7">
        <w:rPr>
          <w:rFonts w:ascii="Times New Roman" w:hAnsi="Times New Roman"/>
          <w:spacing w:val="-4"/>
          <w:sz w:val="28"/>
          <w:szCs w:val="28"/>
        </w:rPr>
        <w:t>35</w:t>
      </w:r>
      <w:r w:rsidRPr="001F1B40">
        <w:rPr>
          <w:rFonts w:ascii="Times New Roman" w:hAnsi="Times New Roman"/>
          <w:spacing w:val="-4"/>
          <w:sz w:val="28"/>
          <w:szCs w:val="28"/>
        </w:rPr>
        <w:t>5»;</w:t>
      </w:r>
    </w:p>
    <w:p w:rsidR="00E60880" w:rsidRPr="001F1B40" w:rsidRDefault="00E60880" w:rsidP="006E1E1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F1B40">
        <w:rPr>
          <w:rFonts w:ascii="Times New Roman" w:hAnsi="Times New Roman"/>
          <w:spacing w:val="-4"/>
          <w:sz w:val="28"/>
          <w:szCs w:val="28"/>
        </w:rPr>
        <w:t xml:space="preserve">по тексту граф </w:t>
      </w:r>
      <w:r w:rsidR="001F1B40" w:rsidRPr="001F1B40">
        <w:rPr>
          <w:rFonts w:ascii="Times New Roman" w:hAnsi="Times New Roman"/>
          <w:spacing w:val="-4"/>
          <w:sz w:val="28"/>
          <w:szCs w:val="28"/>
        </w:rPr>
        <w:t>6</w:t>
      </w:r>
      <w:r w:rsidR="00B9318E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1F1B40" w:rsidRPr="001F1B40">
        <w:rPr>
          <w:rFonts w:ascii="Times New Roman" w:hAnsi="Times New Roman"/>
          <w:spacing w:val="-4"/>
          <w:sz w:val="28"/>
          <w:szCs w:val="28"/>
        </w:rPr>
        <w:t>7</w:t>
      </w:r>
      <w:r w:rsidRPr="001F1B40">
        <w:rPr>
          <w:rFonts w:ascii="Times New Roman" w:hAnsi="Times New Roman"/>
          <w:spacing w:val="-4"/>
          <w:sz w:val="28"/>
          <w:szCs w:val="28"/>
        </w:rPr>
        <w:t>, 12 под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1.</w:t>
      </w:r>
      <w:r w:rsidR="001F1B40" w:rsidRPr="001F1B40">
        <w:rPr>
          <w:rFonts w:ascii="Times New Roman" w:hAnsi="Times New Roman"/>
          <w:spacing w:val="-4"/>
          <w:sz w:val="28"/>
          <w:szCs w:val="28"/>
        </w:rPr>
        <w:t>2.2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4815" w:rsidRPr="00094815">
        <w:rPr>
          <w:rFonts w:ascii="Times New Roman" w:hAnsi="Times New Roman"/>
          <w:spacing w:val="-4"/>
          <w:sz w:val="28"/>
          <w:szCs w:val="28"/>
        </w:rPr>
        <w:t xml:space="preserve">«645», </w:t>
      </w:r>
      <w:r w:rsidRPr="001F1B40">
        <w:rPr>
          <w:rFonts w:ascii="Times New Roman" w:hAnsi="Times New Roman"/>
          <w:spacing w:val="-4"/>
          <w:sz w:val="28"/>
          <w:szCs w:val="28"/>
        </w:rPr>
        <w:t>«</w:t>
      </w:r>
      <w:r w:rsidR="001F1B40" w:rsidRPr="001F1B40">
        <w:rPr>
          <w:rFonts w:ascii="Times New Roman" w:hAnsi="Times New Roman"/>
          <w:spacing w:val="-4"/>
          <w:sz w:val="28"/>
          <w:szCs w:val="28"/>
        </w:rPr>
        <w:t>645</w:t>
      </w:r>
      <w:r w:rsidRPr="001F1B40">
        <w:rPr>
          <w:rFonts w:ascii="Times New Roman" w:hAnsi="Times New Roman"/>
          <w:spacing w:val="-4"/>
          <w:sz w:val="28"/>
          <w:szCs w:val="28"/>
        </w:rPr>
        <w:t>», «</w:t>
      </w:r>
      <w:r w:rsidR="001F1B40" w:rsidRPr="001F1B40">
        <w:rPr>
          <w:rFonts w:ascii="Times New Roman" w:hAnsi="Times New Roman"/>
          <w:spacing w:val="-4"/>
          <w:sz w:val="28"/>
          <w:szCs w:val="28"/>
        </w:rPr>
        <w:t>1935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1B40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4815" w:rsidRPr="00094815">
        <w:rPr>
          <w:rFonts w:ascii="Times New Roman" w:hAnsi="Times New Roman"/>
          <w:spacing w:val="-4"/>
          <w:sz w:val="28"/>
          <w:szCs w:val="28"/>
        </w:rPr>
        <w:t xml:space="preserve">«0», </w:t>
      </w:r>
      <w:r w:rsidRPr="001F1B40">
        <w:rPr>
          <w:rFonts w:ascii="Times New Roman" w:hAnsi="Times New Roman"/>
          <w:spacing w:val="-4"/>
          <w:sz w:val="28"/>
          <w:szCs w:val="28"/>
        </w:rPr>
        <w:t>«</w:t>
      </w:r>
      <w:r w:rsidR="001F1B40" w:rsidRPr="001F1B40">
        <w:rPr>
          <w:rFonts w:ascii="Times New Roman" w:hAnsi="Times New Roman"/>
          <w:spacing w:val="-4"/>
          <w:sz w:val="28"/>
          <w:szCs w:val="28"/>
        </w:rPr>
        <w:t>0</w:t>
      </w:r>
      <w:r w:rsidRPr="001F1B40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3C4439" w:rsidRPr="001F1B40">
        <w:rPr>
          <w:rFonts w:ascii="Times New Roman" w:hAnsi="Times New Roman"/>
          <w:spacing w:val="-4"/>
          <w:sz w:val="28"/>
          <w:szCs w:val="28"/>
        </w:rPr>
        <w:t>«</w:t>
      </w:r>
      <w:r w:rsidR="001F1B40" w:rsidRPr="001F1B40">
        <w:rPr>
          <w:rFonts w:ascii="Times New Roman" w:hAnsi="Times New Roman"/>
          <w:spacing w:val="-4"/>
          <w:sz w:val="28"/>
          <w:szCs w:val="28"/>
        </w:rPr>
        <w:t>645</w:t>
      </w:r>
      <w:r w:rsidRPr="001F1B40">
        <w:rPr>
          <w:rFonts w:ascii="Times New Roman" w:hAnsi="Times New Roman"/>
          <w:spacing w:val="-4"/>
          <w:sz w:val="28"/>
          <w:szCs w:val="28"/>
        </w:rPr>
        <w:t>»;</w:t>
      </w:r>
    </w:p>
    <w:p w:rsidR="00DF4741" w:rsidRDefault="00DF4741" w:rsidP="00DF4741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DF4741">
        <w:rPr>
          <w:rFonts w:ascii="Times New Roman" w:hAnsi="Times New Roman"/>
          <w:spacing w:val="-4"/>
          <w:sz w:val="28"/>
          <w:szCs w:val="28"/>
        </w:rPr>
        <w:t xml:space="preserve">дополнить </w:t>
      </w:r>
      <w:r w:rsidR="002811DE">
        <w:rPr>
          <w:rFonts w:ascii="Times New Roman" w:hAnsi="Times New Roman"/>
          <w:spacing w:val="-4"/>
          <w:sz w:val="28"/>
          <w:szCs w:val="28"/>
        </w:rPr>
        <w:t xml:space="preserve">новыми </w:t>
      </w:r>
      <w:r w:rsidR="00BA64A9">
        <w:rPr>
          <w:rFonts w:ascii="Times New Roman" w:hAnsi="Times New Roman"/>
          <w:spacing w:val="-4"/>
          <w:sz w:val="28"/>
          <w:szCs w:val="28"/>
        </w:rPr>
        <w:t>пунктом 1.4, подпунктами 1.4.1</w:t>
      </w:r>
      <w:r w:rsidRPr="00DF4741">
        <w:rPr>
          <w:rFonts w:ascii="Times New Roman" w:hAnsi="Times New Roman"/>
          <w:spacing w:val="-4"/>
          <w:sz w:val="28"/>
          <w:szCs w:val="28"/>
        </w:rPr>
        <w:t>-1.4.12 следующего содержания:</w:t>
      </w:r>
    </w:p>
    <w:p w:rsidR="00DF4741" w:rsidRPr="00371C77" w:rsidRDefault="00DF4741" w:rsidP="00DF4741">
      <w:pPr>
        <w:rPr>
          <w:rFonts w:ascii="Times New Roman" w:hAnsi="Times New Roman"/>
          <w:sz w:val="6"/>
          <w:szCs w:val="6"/>
        </w:rPr>
      </w:pPr>
    </w:p>
    <w:tbl>
      <w:tblPr>
        <w:tblW w:w="9569" w:type="dxa"/>
        <w:tblLayout w:type="fixed"/>
        <w:tblLook w:val="01E0" w:firstRow="1" w:lastRow="1" w:firstColumn="1" w:lastColumn="1" w:noHBand="0" w:noVBand="0"/>
      </w:tblPr>
      <w:tblGrid>
        <w:gridCol w:w="845"/>
        <w:gridCol w:w="2978"/>
        <w:gridCol w:w="1562"/>
        <w:gridCol w:w="433"/>
        <w:gridCol w:w="463"/>
        <w:gridCol w:w="490"/>
        <w:gridCol w:w="450"/>
        <w:gridCol w:w="450"/>
        <w:gridCol w:w="450"/>
        <w:gridCol w:w="463"/>
        <w:gridCol w:w="463"/>
        <w:gridCol w:w="522"/>
      </w:tblGrid>
      <w:tr w:rsidR="00DF4741" w:rsidRPr="00BA64A9" w:rsidTr="00BA64A9">
        <w:trPr>
          <w:cantSplit/>
          <w:trHeight w:val="62"/>
          <w:tblHeader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916E40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916E4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741" w:rsidRPr="00BA64A9" w:rsidRDefault="00DF4741" w:rsidP="00916E4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741" w:rsidRPr="00BA64A9" w:rsidRDefault="00DF4741" w:rsidP="00916E4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741" w:rsidRPr="00BA64A9" w:rsidRDefault="00DF4741" w:rsidP="00BA64A9">
            <w:pPr>
              <w:spacing w:line="233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64A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DF4741" w:rsidRPr="00BA64A9" w:rsidTr="00BA64A9">
        <w:trPr>
          <w:cantSplit/>
          <w:trHeight w:val="1553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«1.</w:t>
            </w:r>
            <w:r w:rsidR="00DA6771"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Региональный проект «Семейные ценности и инфраструктура культуры (Рязанская область)», </w:t>
            </w:r>
          </w:p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151238,71133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270582,1134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550916,75258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973737,57731</w:t>
            </w:r>
          </w:p>
        </w:tc>
      </w:tr>
      <w:tr w:rsidR="00DF4741" w:rsidRPr="00BA64A9" w:rsidTr="00BA64A9">
        <w:trPr>
          <w:cantSplit/>
          <w:trHeight w:val="1423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5851,51133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9431,8134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17841,85258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34125,17731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145387,2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261150,3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533074,9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939612,4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="00DA6771" w:rsidRPr="00BA64A9">
              <w:rPr>
                <w:rFonts w:ascii="Times New Roman" w:hAnsi="Times New Roman"/>
                <w:sz w:val="22"/>
                <w:szCs w:val="22"/>
              </w:rPr>
              <w:t>4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«Оснащены образовательные </w:t>
            </w:r>
            <w:r w:rsidR="0039593C" w:rsidRPr="00BA64A9">
              <w:rPr>
                <w:rFonts w:ascii="Times New Roman" w:hAnsi="Times New Roman"/>
                <w:sz w:val="22"/>
                <w:szCs w:val="22"/>
              </w:rPr>
              <w:t>организации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в сфере культуры (детские школы искусств) музыкальными инструментами, оборудованием и учебными материалами», </w:t>
            </w:r>
          </w:p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32466,59762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37722,16495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70188,76257</w:t>
            </w:r>
          </w:p>
        </w:tc>
      </w:tr>
      <w:tr w:rsidR="00DF4741" w:rsidRPr="00BA64A9" w:rsidTr="00BA64A9">
        <w:trPr>
          <w:cantSplit/>
          <w:trHeight w:val="1263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973,99762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1131,66495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2105,66257</w:t>
            </w:r>
          </w:p>
        </w:tc>
      </w:tr>
      <w:tr w:rsidR="00DF4741" w:rsidRPr="00BA64A9" w:rsidTr="00BA64A9">
        <w:trPr>
          <w:cantSplit/>
          <w:trHeight w:val="1016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31492,6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36590,5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68083,1</w:t>
            </w:r>
          </w:p>
        </w:tc>
      </w:tr>
      <w:tr w:rsidR="00DF4741" w:rsidRPr="00BA64A9" w:rsidTr="00BA64A9">
        <w:trPr>
          <w:cantSplit/>
          <w:trHeight w:val="1475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</w:t>
            </w:r>
            <w:r w:rsidR="00DA6771" w:rsidRPr="00BA64A9">
              <w:rPr>
                <w:rFonts w:ascii="Times New Roman" w:hAnsi="Times New Roman"/>
                <w:sz w:val="22"/>
                <w:szCs w:val="22"/>
              </w:rPr>
              <w:t>4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«Реконструированы и (или) капитально отремонтированы муниципальные детские школы искусств по видам искусств», всего, в том числе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10226,80381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309278,3502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319505,15401</w:t>
            </w:r>
          </w:p>
        </w:tc>
      </w:tr>
      <w:tr w:rsidR="00DF4741" w:rsidRPr="00BA64A9" w:rsidTr="00BA64A9">
        <w:trPr>
          <w:cantSplit/>
          <w:trHeight w:val="1289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306,80381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9278,3502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9585,15401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9920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300000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309920</w:t>
            </w:r>
          </w:p>
        </w:tc>
      </w:tr>
      <w:tr w:rsidR="00DF4741" w:rsidRPr="00BA64A9" w:rsidTr="00BA64A9">
        <w:trPr>
          <w:cantSplit/>
          <w:trHeight w:val="1277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.3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«Оснащены модернизируемые муниципальные детские школы искусств по видам искусств», всего, в том числе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</w:tr>
      <w:tr w:rsidR="00DF4741" w:rsidRPr="00BA64A9" w:rsidTr="00BA64A9">
        <w:trPr>
          <w:cantSplit/>
          <w:trHeight w:val="757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</w:tr>
      <w:tr w:rsidR="00DF4741" w:rsidRPr="00BA64A9" w:rsidTr="00BA64A9">
        <w:trPr>
          <w:cantSplit/>
          <w:trHeight w:val="1359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.4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144DB1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 «</w:t>
            </w:r>
            <w:r w:rsidR="00144DB1" w:rsidRPr="00BA64A9">
              <w:rPr>
                <w:rFonts w:ascii="Times New Roman" w:hAnsi="Times New Roman"/>
                <w:sz w:val="22"/>
                <w:szCs w:val="22"/>
              </w:rPr>
              <w:t>Проведена модернизация региональных библиотек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», всего, в том числе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17513,09278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79368,76289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67010,30928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C62358" w:rsidRDefault="00DF4741" w:rsidP="00C62358">
            <w:pPr>
              <w:jc w:val="center"/>
              <w:rPr>
                <w:rFonts w:ascii="Times New Roman" w:hAnsi="Times New Roman"/>
                <w:bCs/>
                <w:spacing w:val="-4"/>
                <w:sz w:val="21"/>
                <w:szCs w:val="21"/>
              </w:rPr>
            </w:pPr>
            <w:r w:rsidRPr="00C62358">
              <w:rPr>
                <w:rFonts w:ascii="Times New Roman" w:hAnsi="Times New Roman"/>
                <w:bCs/>
                <w:spacing w:val="-4"/>
                <w:sz w:val="21"/>
                <w:szCs w:val="21"/>
              </w:rPr>
              <w:t>163892,16495</w:t>
            </w:r>
          </w:p>
        </w:tc>
      </w:tr>
      <w:tr w:rsidR="00DF4741" w:rsidRPr="00BA64A9" w:rsidTr="00BA64A9">
        <w:trPr>
          <w:cantSplit/>
          <w:trHeight w:val="1363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525,39278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2381,06289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2010,30928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4916,76495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16987,7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76987,7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65000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158975,4</w:t>
            </w:r>
          </w:p>
        </w:tc>
      </w:tr>
      <w:tr w:rsidR="00DF4741" w:rsidRPr="00BA64A9" w:rsidTr="00BA64A9">
        <w:trPr>
          <w:cantSplit/>
          <w:trHeight w:val="1359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.5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«Переоснащены муниципальные библиотеки по модельному стандарту», </w:t>
            </w:r>
          </w:p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32000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32000</w:t>
            </w:r>
          </w:p>
        </w:tc>
      </w:tr>
      <w:tr w:rsidR="00DF4741" w:rsidRPr="00BA64A9" w:rsidTr="00BA64A9">
        <w:trPr>
          <w:cantSplit/>
          <w:trHeight w:val="870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960</w:t>
            </w:r>
          </w:p>
        </w:tc>
      </w:tr>
      <w:tr w:rsidR="00DF4741" w:rsidRPr="00BA64A9" w:rsidTr="00BA64A9">
        <w:trPr>
          <w:cantSplit/>
          <w:trHeight w:val="840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31040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31040</w:t>
            </w:r>
          </w:p>
        </w:tc>
      </w:tr>
      <w:tr w:rsidR="00DF4741" w:rsidRPr="00BA64A9" w:rsidTr="00BA64A9">
        <w:trPr>
          <w:cantSplit/>
          <w:trHeight w:val="1359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.6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08E" w:rsidRPr="00BA64A9" w:rsidRDefault="00DF4741" w:rsidP="001A508E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 «</w:t>
            </w:r>
            <w:proofErr w:type="gramStart"/>
            <w:r w:rsidR="00FB3931" w:rsidRPr="00BA64A9">
              <w:rPr>
                <w:rFonts w:ascii="Times New Roman" w:hAnsi="Times New Roman"/>
                <w:sz w:val="22"/>
                <w:szCs w:val="22"/>
              </w:rPr>
              <w:t>М</w:t>
            </w:r>
            <w:r w:rsidR="001A508E" w:rsidRPr="00BA64A9">
              <w:rPr>
                <w:rFonts w:ascii="Times New Roman" w:hAnsi="Times New Roman"/>
                <w:sz w:val="22"/>
                <w:szCs w:val="22"/>
              </w:rPr>
              <w:t>атериально-техническ</w:t>
            </w:r>
            <w:r w:rsidR="00FB3931" w:rsidRPr="00BA64A9">
              <w:rPr>
                <w:rFonts w:ascii="Times New Roman" w:hAnsi="Times New Roman"/>
                <w:sz w:val="22"/>
                <w:szCs w:val="22"/>
              </w:rPr>
              <w:t>и</w:t>
            </w:r>
            <w:proofErr w:type="gramEnd"/>
          </w:p>
          <w:p w:rsidR="00DF4741" w:rsidRPr="00BA64A9" w:rsidRDefault="001A508E" w:rsidP="00FB3931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оснащен</w:t>
            </w:r>
            <w:r w:rsidR="00FB3931" w:rsidRPr="00BA64A9">
              <w:rPr>
                <w:rFonts w:ascii="Times New Roman" w:hAnsi="Times New Roman"/>
                <w:sz w:val="22"/>
                <w:szCs w:val="22"/>
              </w:rPr>
              <w:t>ы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региональны</w:t>
            </w:r>
            <w:r w:rsidR="00FB3931" w:rsidRPr="00BA64A9">
              <w:rPr>
                <w:rFonts w:ascii="Times New Roman" w:hAnsi="Times New Roman"/>
                <w:sz w:val="22"/>
                <w:szCs w:val="22"/>
              </w:rPr>
              <w:t>е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филармони</w:t>
            </w:r>
            <w:r w:rsidR="00FB3931" w:rsidRPr="00BA64A9">
              <w:rPr>
                <w:rFonts w:ascii="Times New Roman" w:hAnsi="Times New Roman"/>
                <w:sz w:val="22"/>
                <w:szCs w:val="22"/>
              </w:rPr>
              <w:t>и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49726,80412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41479,38144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91206,18556</w:t>
            </w:r>
          </w:p>
        </w:tc>
      </w:tr>
      <w:tr w:rsidR="00DF4741" w:rsidRPr="00BA64A9" w:rsidTr="00BA64A9">
        <w:trPr>
          <w:cantSplit/>
          <w:trHeight w:val="1359"/>
        </w:trPr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1491,80412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1244,38144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2736,18556</w:t>
            </w:r>
          </w:p>
        </w:tc>
      </w:tr>
      <w:tr w:rsidR="00DF4741" w:rsidRPr="00BA64A9" w:rsidTr="00BA64A9">
        <w:trPr>
          <w:cantSplit/>
          <w:trHeight w:val="792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48235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40235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88470</w:t>
            </w:r>
          </w:p>
        </w:tc>
      </w:tr>
      <w:tr w:rsidR="00DF4741" w:rsidRPr="00BA64A9" w:rsidTr="00BA64A9">
        <w:trPr>
          <w:cantSplit/>
          <w:trHeight w:val="1359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.7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7D" w:rsidRPr="00BA64A9" w:rsidRDefault="00DF4741" w:rsidP="0006727D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  <w:r w:rsidR="0006727D" w:rsidRPr="00BA64A9">
              <w:rPr>
                <w:rFonts w:ascii="Times New Roman" w:hAnsi="Times New Roman"/>
                <w:sz w:val="22"/>
                <w:szCs w:val="22"/>
              </w:rPr>
              <w:t xml:space="preserve">«Проведена модернизация учреждений культурно-досугового типа в населенных пунктах с численностью </w:t>
            </w:r>
          </w:p>
          <w:p w:rsidR="00DF4741" w:rsidRPr="00BA64A9" w:rsidRDefault="0006727D" w:rsidP="0006727D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до 500 тыс. чел.»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16218,45361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98265,36082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99799,58763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214283,40206</w:t>
            </w:r>
          </w:p>
        </w:tc>
      </w:tr>
      <w:tr w:rsidR="00DF4741" w:rsidRPr="00BA64A9" w:rsidTr="00BA64A9">
        <w:trPr>
          <w:cantSplit/>
          <w:trHeight w:val="1398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486,55361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2947,96082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2993,98763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6428,50206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15731,9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95317,4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96805,6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207854,9</w:t>
            </w:r>
          </w:p>
        </w:tc>
      </w:tr>
      <w:tr w:rsidR="00DF4741" w:rsidRPr="00BA64A9" w:rsidTr="00BA64A9">
        <w:trPr>
          <w:cantSplit/>
          <w:trHeight w:val="1359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.8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«Оснащены региональные театры, находящиеся в городах с численностью населения более 300 тыс. человек», всего, в том числе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37928,04124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33792,57732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71720,61856</w:t>
            </w:r>
          </w:p>
        </w:tc>
      </w:tr>
      <w:tr w:rsidR="00DF4741" w:rsidRPr="00BA64A9" w:rsidTr="00BA64A9">
        <w:trPr>
          <w:cantSplit/>
          <w:trHeight w:val="1291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1137,84124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1013,77732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2151,61856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36790,2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32778,8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69569</w:t>
            </w:r>
          </w:p>
        </w:tc>
      </w:tr>
      <w:tr w:rsidR="00DF4741" w:rsidRPr="00BA64A9" w:rsidTr="00BA64A9">
        <w:trPr>
          <w:cantSplit/>
          <w:trHeight w:val="1359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.9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«Количество любительских творческих коллективов, получивших </w:t>
            </w:r>
            <w:proofErr w:type="spellStart"/>
            <w:r w:rsidRPr="00BA64A9">
              <w:rPr>
                <w:rFonts w:ascii="Times New Roman" w:hAnsi="Times New Roman"/>
                <w:sz w:val="22"/>
                <w:szCs w:val="22"/>
              </w:rPr>
              <w:t>грантовую</w:t>
            </w:r>
            <w:proofErr w:type="spellEnd"/>
            <w:r w:rsidRPr="00BA64A9">
              <w:rPr>
                <w:rFonts w:ascii="Times New Roman" w:hAnsi="Times New Roman"/>
                <w:sz w:val="22"/>
                <w:szCs w:val="22"/>
              </w:rPr>
              <w:t xml:space="preserve"> поддержку по результатам фестивалей-конкурсов любительских творческих коллективов», </w:t>
            </w:r>
          </w:p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1065</w:t>
            </w:r>
          </w:p>
        </w:tc>
      </w:tr>
      <w:tr w:rsidR="00DF4741" w:rsidRPr="00BA64A9" w:rsidTr="00BA64A9">
        <w:trPr>
          <w:cantSplit/>
          <w:trHeight w:val="860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1065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.10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«Реализованы творческие проекты некоммерческих организаций,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ремесел», всего, в том числе </w:t>
            </w:r>
            <w:proofErr w:type="gramEnd"/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3000</w:t>
            </w:r>
          </w:p>
        </w:tc>
      </w:tr>
      <w:tr w:rsidR="00DF4741" w:rsidRPr="00BA64A9" w:rsidTr="00BA64A9">
        <w:trPr>
          <w:cantSplit/>
          <w:trHeight w:val="763"/>
        </w:trPr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3000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«Оказаны меры государственной поддержки лучшим работникам муниципальных учреждений культуры, находящимся на территории сельских поселений», </w:t>
            </w:r>
          </w:p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515,464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515,464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515,464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1546,392</w:t>
            </w:r>
          </w:p>
        </w:tc>
      </w:tr>
      <w:tr w:rsidR="00DF4741" w:rsidRPr="00BA64A9" w:rsidTr="00BA64A9">
        <w:trPr>
          <w:cantSplit/>
          <w:trHeight w:val="96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15,464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15,464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15,464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46,392</w:t>
            </w:r>
          </w:p>
        </w:tc>
      </w:tr>
      <w:tr w:rsidR="00DF4741" w:rsidRPr="00BA64A9" w:rsidTr="00BA64A9">
        <w:trPr>
          <w:cantSplit/>
          <w:trHeight w:val="708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1500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A677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lastRenderedPageBreak/>
              <w:t>1.4</w:t>
            </w:r>
            <w:r w:rsidR="00DF4741" w:rsidRPr="00BA64A9">
              <w:rPr>
                <w:rFonts w:ascii="Times New Roman" w:hAnsi="Times New Roman"/>
                <w:sz w:val="22"/>
                <w:szCs w:val="22"/>
              </w:rPr>
              <w:t>.12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«Оказаны меры государственной поддержки муниципальным учреждениям культуры, находящимся на территории сельских поселений», </w:t>
            </w:r>
          </w:p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Я5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bCs/>
                <w:sz w:val="21"/>
                <w:szCs w:val="21"/>
              </w:rPr>
            </w:pPr>
            <w:r w:rsidRPr="00BA64A9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1443,2992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1443,2992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1443,2992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4329,8976</w:t>
            </w:r>
          </w:p>
        </w:tc>
      </w:tr>
      <w:tr w:rsidR="00DF4741" w:rsidRPr="00BA64A9" w:rsidTr="00BA64A9">
        <w:trPr>
          <w:cantSplit/>
          <w:trHeight w:val="1134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43,2992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43,2992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43,2992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129,8976</w:t>
            </w:r>
          </w:p>
        </w:tc>
      </w:tr>
      <w:tr w:rsidR="00DF4741" w:rsidRPr="00BA64A9" w:rsidTr="00BA64A9">
        <w:trPr>
          <w:cantSplit/>
          <w:trHeight w:val="858"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741" w:rsidRPr="00BA64A9" w:rsidRDefault="00DF4741" w:rsidP="00916E4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1400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1400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1400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741" w:rsidRPr="00BA64A9" w:rsidRDefault="00DF4741" w:rsidP="00916E40">
            <w:pPr>
              <w:ind w:left="113" w:right="113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A64A9">
              <w:rPr>
                <w:rFonts w:ascii="Times New Roman" w:hAnsi="Times New Roman"/>
                <w:bCs/>
                <w:sz w:val="21"/>
                <w:szCs w:val="21"/>
              </w:rPr>
              <w:t>4200»</w:t>
            </w:r>
          </w:p>
        </w:tc>
      </w:tr>
    </w:tbl>
    <w:p w:rsidR="006C1D83" w:rsidRDefault="003D7DCF" w:rsidP="001A0AE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пункт 1.</w:t>
      </w:r>
      <w:r w:rsidR="00532363">
        <w:rPr>
          <w:rFonts w:ascii="Times New Roman" w:hAnsi="Times New Roman"/>
          <w:spacing w:val="-4"/>
          <w:sz w:val="28"/>
          <w:szCs w:val="28"/>
        </w:rPr>
        <w:t>4</w:t>
      </w:r>
      <w:r w:rsidR="0060046E">
        <w:rPr>
          <w:rFonts w:ascii="Times New Roman" w:hAnsi="Times New Roman"/>
          <w:spacing w:val="-4"/>
          <w:sz w:val="28"/>
          <w:szCs w:val="28"/>
        </w:rPr>
        <w:t>, подпункт 1.</w:t>
      </w:r>
      <w:r w:rsidR="00532363">
        <w:rPr>
          <w:rFonts w:ascii="Times New Roman" w:hAnsi="Times New Roman"/>
          <w:spacing w:val="-4"/>
          <w:sz w:val="28"/>
          <w:szCs w:val="28"/>
        </w:rPr>
        <w:t>4</w:t>
      </w:r>
      <w:r w:rsidR="0060046E">
        <w:rPr>
          <w:rFonts w:ascii="Times New Roman" w:hAnsi="Times New Roman"/>
          <w:spacing w:val="-4"/>
          <w:sz w:val="28"/>
          <w:szCs w:val="28"/>
        </w:rPr>
        <w:t>.1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52027">
        <w:rPr>
          <w:rFonts w:ascii="Times New Roman" w:hAnsi="Times New Roman"/>
          <w:spacing w:val="-4"/>
          <w:sz w:val="28"/>
          <w:szCs w:val="28"/>
        </w:rPr>
        <w:t xml:space="preserve">считать соответственно пунктом 1.5, подпунктом 1.5.1 и </w:t>
      </w:r>
      <w:r>
        <w:rPr>
          <w:rFonts w:ascii="Times New Roman" w:hAnsi="Times New Roman"/>
          <w:spacing w:val="-4"/>
          <w:sz w:val="28"/>
          <w:szCs w:val="28"/>
        </w:rPr>
        <w:t xml:space="preserve">изложить </w:t>
      </w:r>
      <w:r w:rsidR="00752027">
        <w:rPr>
          <w:rFonts w:ascii="Times New Roman" w:hAnsi="Times New Roman"/>
          <w:spacing w:val="-4"/>
          <w:sz w:val="28"/>
          <w:szCs w:val="28"/>
        </w:rPr>
        <w:t xml:space="preserve">их </w:t>
      </w:r>
      <w:r>
        <w:rPr>
          <w:rFonts w:ascii="Times New Roman" w:hAnsi="Times New Roman"/>
          <w:spacing w:val="-4"/>
          <w:sz w:val="28"/>
          <w:szCs w:val="28"/>
        </w:rPr>
        <w:t>в следующей редакции:</w:t>
      </w:r>
    </w:p>
    <w:p w:rsidR="001A0AE0" w:rsidRPr="006654EB" w:rsidRDefault="001A0AE0" w:rsidP="001A0AE0">
      <w:pPr>
        <w:rPr>
          <w:rFonts w:ascii="Times New Roman" w:hAnsi="Times New Roman"/>
          <w:sz w:val="6"/>
          <w:szCs w:val="6"/>
        </w:rPr>
      </w:pPr>
    </w:p>
    <w:tbl>
      <w:tblPr>
        <w:tblW w:w="9518" w:type="dxa"/>
        <w:tblLayout w:type="fixed"/>
        <w:tblLook w:val="01E0" w:firstRow="1" w:lastRow="1" w:firstColumn="1" w:lastColumn="1" w:noHBand="0" w:noVBand="0"/>
      </w:tblPr>
      <w:tblGrid>
        <w:gridCol w:w="861"/>
        <w:gridCol w:w="2557"/>
        <w:gridCol w:w="1559"/>
        <w:gridCol w:w="563"/>
        <w:gridCol w:w="560"/>
        <w:gridCol w:w="463"/>
        <w:gridCol w:w="426"/>
        <w:gridCol w:w="426"/>
        <w:gridCol w:w="430"/>
        <w:gridCol w:w="563"/>
        <w:gridCol w:w="567"/>
        <w:gridCol w:w="543"/>
      </w:tblGrid>
      <w:tr w:rsidR="001E3EB2" w:rsidRPr="00BA64A9" w:rsidTr="00BA64A9">
        <w:trPr>
          <w:cantSplit/>
          <w:trHeight w:val="62"/>
          <w:tblHeader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4B32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AE0" w:rsidRPr="00BA64A9" w:rsidRDefault="001A0AE0" w:rsidP="004B32C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0AE0" w:rsidRPr="00BA64A9" w:rsidRDefault="001A0AE0" w:rsidP="004B32C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0AE0" w:rsidRPr="00BA64A9" w:rsidRDefault="001A0AE0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77587" w:rsidRPr="00BA64A9" w:rsidTr="00BA64A9">
        <w:trPr>
          <w:cantSplit/>
          <w:trHeight w:val="1511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87" w:rsidRPr="00BA64A9" w:rsidRDefault="003D7DCF" w:rsidP="0097758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«1.5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87" w:rsidRPr="00BA64A9" w:rsidRDefault="00977587" w:rsidP="00977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«Развитие культуры, искусства и образования в сфере культуры»,</w:t>
            </w:r>
          </w:p>
          <w:p w:rsidR="00977587" w:rsidRPr="00BA64A9" w:rsidRDefault="00977587" w:rsidP="009775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87" w:rsidRPr="00BA64A9" w:rsidRDefault="00977587" w:rsidP="0097758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587" w:rsidRPr="00BA64A9" w:rsidRDefault="00977587" w:rsidP="00977587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7587" w:rsidRPr="00BA64A9" w:rsidRDefault="00977587" w:rsidP="0097758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285158,60034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7587" w:rsidRPr="00BA64A9" w:rsidRDefault="00977587" w:rsidP="0097758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95802,4624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7587" w:rsidRPr="00BA64A9" w:rsidRDefault="00977587" w:rsidP="0097758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110018,03605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7587" w:rsidRPr="00BA64A9" w:rsidRDefault="00977587" w:rsidP="0097758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115864,96051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7587" w:rsidRPr="00BA64A9" w:rsidRDefault="00977587" w:rsidP="0097758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7587" w:rsidRPr="00BA64A9" w:rsidRDefault="00977587" w:rsidP="0097758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7587" w:rsidRPr="00BA64A9" w:rsidRDefault="00977587" w:rsidP="00977587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7587" w:rsidRPr="00BA64A9" w:rsidRDefault="00977587" w:rsidP="0097758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725344,0593</w:t>
            </w:r>
          </w:p>
        </w:tc>
      </w:tr>
      <w:tr w:rsidR="003D4BDC" w:rsidRPr="00BA64A9" w:rsidTr="00BA64A9">
        <w:trPr>
          <w:cantSplit/>
          <w:trHeight w:val="155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DC" w:rsidRPr="00BA64A9" w:rsidRDefault="003D4BDC" w:rsidP="003D4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DC" w:rsidRPr="00BA64A9" w:rsidRDefault="003D4BDC" w:rsidP="003D4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DC" w:rsidRPr="00BA64A9" w:rsidRDefault="003D4BDC" w:rsidP="003D4BD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DC" w:rsidRPr="00BA64A9" w:rsidRDefault="003D4BDC" w:rsidP="003D4BD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259509,60034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65446,0024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68447,64251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83340,46051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31300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45100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42100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595243,70576</w:t>
            </w:r>
          </w:p>
        </w:tc>
      </w:tr>
      <w:tr w:rsidR="003D4BDC" w:rsidRPr="00BA64A9" w:rsidTr="00BA64A9">
        <w:trPr>
          <w:cantSplit/>
          <w:trHeight w:val="1877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DC" w:rsidRPr="00BA64A9" w:rsidRDefault="003D4BDC" w:rsidP="003D4B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DC" w:rsidRPr="00BA64A9" w:rsidRDefault="003D4BDC" w:rsidP="003D4B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DC" w:rsidRPr="00BA64A9" w:rsidRDefault="003D4BDC" w:rsidP="003D4BD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DC" w:rsidRPr="00BA64A9" w:rsidRDefault="003D4BDC" w:rsidP="003D4BD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25649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30356,46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41570,39354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32524,5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4BDC" w:rsidRPr="00BA64A9" w:rsidRDefault="003D4BDC" w:rsidP="003D4BDC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130100,35354</w:t>
            </w:r>
            <w:r w:rsidR="00436117" w:rsidRPr="00BA64A9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247079" w:rsidRPr="00BA64A9" w:rsidTr="00BA64A9">
        <w:trPr>
          <w:cantSplit/>
          <w:trHeight w:val="1583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9" w:rsidRPr="00BA64A9" w:rsidRDefault="00247079" w:rsidP="00247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1.5.1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9" w:rsidRPr="00BA64A9" w:rsidRDefault="00247079" w:rsidP="00247079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47079" w:rsidRPr="00BA64A9" w:rsidRDefault="00247079" w:rsidP="00247079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«Проведены работы по сохранению объектов культурного наследия в части ремонта зданий учреждений культуры, искусства и образования в сфере культуры, подведомственных Минкультуры РО», 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9" w:rsidRPr="00BA64A9" w:rsidRDefault="00247079" w:rsidP="00247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  <w:p w:rsidR="00247079" w:rsidRPr="00BA64A9" w:rsidRDefault="00247079" w:rsidP="002470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9" w:rsidRPr="00BA64A9" w:rsidRDefault="00247079" w:rsidP="002470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5260,99958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35260,99958</w:t>
            </w:r>
          </w:p>
        </w:tc>
      </w:tr>
      <w:tr w:rsidR="00247079" w:rsidRPr="00BA64A9" w:rsidTr="00BA64A9">
        <w:trPr>
          <w:cantSplit/>
          <w:trHeight w:val="1620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9" w:rsidRPr="00BA64A9" w:rsidRDefault="00247079" w:rsidP="002470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9" w:rsidRPr="00BA64A9" w:rsidRDefault="00247079" w:rsidP="0024707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9" w:rsidRPr="00BA64A9" w:rsidRDefault="00247079" w:rsidP="002470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79" w:rsidRPr="00BA64A9" w:rsidRDefault="00247079" w:rsidP="0024707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5260,99958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7079" w:rsidRPr="00BA64A9" w:rsidRDefault="00247079" w:rsidP="0024707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35260,99958</w:t>
            </w:r>
            <w:r w:rsidR="000E148A" w:rsidRPr="00BA64A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1A0AE0" w:rsidRPr="00646D5D" w:rsidRDefault="001A0AE0" w:rsidP="001A0AE0">
      <w:pPr>
        <w:rPr>
          <w:rFonts w:ascii="Times New Roman" w:hAnsi="Times New Roman"/>
          <w:sz w:val="6"/>
          <w:szCs w:val="6"/>
        </w:rPr>
      </w:pPr>
    </w:p>
    <w:p w:rsidR="00136AAE" w:rsidRPr="00BA64A9" w:rsidRDefault="00136AAE" w:rsidP="008C727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64A9">
        <w:rPr>
          <w:rFonts w:ascii="Times New Roman" w:hAnsi="Times New Roman"/>
          <w:sz w:val="28"/>
          <w:szCs w:val="28"/>
        </w:rPr>
        <w:lastRenderedPageBreak/>
        <w:t>подпункт 1.4.2 считать подпунктом 1.5.2;</w:t>
      </w:r>
    </w:p>
    <w:p w:rsidR="003F3607" w:rsidRPr="00BA64A9" w:rsidRDefault="006355E2" w:rsidP="003F360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64A9">
        <w:rPr>
          <w:rFonts w:ascii="Times New Roman" w:hAnsi="Times New Roman"/>
          <w:sz w:val="28"/>
          <w:szCs w:val="28"/>
        </w:rPr>
        <w:t>подпункт 1.4.3</w:t>
      </w:r>
      <w:r w:rsidR="00637DB9" w:rsidRPr="00BA64A9">
        <w:rPr>
          <w:rFonts w:ascii="Times New Roman" w:hAnsi="Times New Roman"/>
          <w:sz w:val="28"/>
          <w:szCs w:val="28"/>
        </w:rPr>
        <w:t xml:space="preserve"> </w:t>
      </w:r>
      <w:r w:rsidR="00C62358">
        <w:rPr>
          <w:rFonts w:ascii="Times New Roman" w:hAnsi="Times New Roman"/>
          <w:sz w:val="28"/>
          <w:szCs w:val="28"/>
        </w:rPr>
        <w:t>считать подпунктом 1.5.3 и в не</w:t>
      </w:r>
      <w:r w:rsidR="00637DB9" w:rsidRPr="00BA64A9">
        <w:rPr>
          <w:rFonts w:ascii="Times New Roman" w:hAnsi="Times New Roman"/>
          <w:sz w:val="28"/>
          <w:szCs w:val="28"/>
        </w:rPr>
        <w:t xml:space="preserve">м </w:t>
      </w:r>
      <w:r w:rsidR="003F3607" w:rsidRPr="00BA64A9">
        <w:rPr>
          <w:rFonts w:ascii="Times New Roman" w:hAnsi="Times New Roman" w:hint="eastAsia"/>
          <w:sz w:val="28"/>
          <w:szCs w:val="28"/>
        </w:rPr>
        <w:t xml:space="preserve">в </w:t>
      </w:r>
      <w:r w:rsidR="003F3607" w:rsidRPr="00BA64A9">
        <w:rPr>
          <w:rFonts w:ascii="Times New Roman" w:hAnsi="Times New Roman"/>
          <w:sz w:val="28"/>
          <w:szCs w:val="28"/>
        </w:rPr>
        <w:t xml:space="preserve">графах 6-8, 12 </w:t>
      </w:r>
      <w:r w:rsidR="003F3607" w:rsidRPr="00BA64A9">
        <w:rPr>
          <w:rFonts w:ascii="Times New Roman" w:hAnsi="Times New Roman" w:hint="eastAsia"/>
          <w:sz w:val="28"/>
          <w:szCs w:val="28"/>
        </w:rPr>
        <w:t>цифры</w:t>
      </w:r>
      <w:r w:rsidR="003F3607" w:rsidRPr="00BA64A9">
        <w:rPr>
          <w:rFonts w:ascii="Times New Roman" w:hAnsi="Times New Roman"/>
          <w:sz w:val="28"/>
          <w:szCs w:val="28"/>
        </w:rPr>
        <w:t xml:space="preserve"> «0», «0», «0», «8127,93786» </w:t>
      </w:r>
      <w:r w:rsidR="003F3607" w:rsidRPr="00BA64A9">
        <w:rPr>
          <w:rFonts w:ascii="Times New Roman" w:hAnsi="Times New Roman" w:hint="eastAsia"/>
          <w:sz w:val="28"/>
          <w:szCs w:val="28"/>
        </w:rPr>
        <w:t>заменить</w:t>
      </w:r>
      <w:r w:rsidR="003F3607" w:rsidRPr="00BA64A9">
        <w:rPr>
          <w:rFonts w:ascii="Times New Roman" w:hAnsi="Times New Roman"/>
          <w:sz w:val="28"/>
          <w:szCs w:val="28"/>
        </w:rPr>
        <w:t xml:space="preserve"> </w:t>
      </w:r>
      <w:r w:rsidR="003F3607" w:rsidRPr="00BA64A9">
        <w:rPr>
          <w:rFonts w:ascii="Times New Roman" w:hAnsi="Times New Roman" w:hint="eastAsia"/>
          <w:sz w:val="28"/>
          <w:szCs w:val="28"/>
        </w:rPr>
        <w:t>соответственно</w:t>
      </w:r>
      <w:r w:rsidR="003F3607" w:rsidRPr="00BA64A9">
        <w:rPr>
          <w:rFonts w:ascii="Times New Roman" w:hAnsi="Times New Roman"/>
          <w:sz w:val="28"/>
          <w:szCs w:val="28"/>
        </w:rPr>
        <w:t xml:space="preserve"> </w:t>
      </w:r>
      <w:r w:rsidR="003F3607" w:rsidRPr="00BA64A9">
        <w:rPr>
          <w:rFonts w:ascii="Times New Roman" w:hAnsi="Times New Roman" w:hint="eastAsia"/>
          <w:sz w:val="28"/>
          <w:szCs w:val="28"/>
        </w:rPr>
        <w:t>цифрами</w:t>
      </w:r>
      <w:r w:rsidR="003F3607" w:rsidRPr="00BA64A9">
        <w:rPr>
          <w:rFonts w:ascii="Times New Roman" w:hAnsi="Times New Roman"/>
          <w:sz w:val="28"/>
          <w:szCs w:val="28"/>
        </w:rPr>
        <w:t xml:space="preserve"> «4934,34153», «444,99999», «445», «13952,27938»;</w:t>
      </w:r>
    </w:p>
    <w:p w:rsidR="0007505B" w:rsidRPr="00BA64A9" w:rsidRDefault="003F3607" w:rsidP="003F3607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64A9">
        <w:rPr>
          <w:rFonts w:ascii="Times New Roman" w:hAnsi="Times New Roman"/>
          <w:sz w:val="28"/>
          <w:szCs w:val="28"/>
        </w:rPr>
        <w:t>подпункт 1.4.4</w:t>
      </w:r>
      <w:r w:rsidR="00C62358">
        <w:rPr>
          <w:rFonts w:ascii="Times New Roman" w:hAnsi="Times New Roman"/>
          <w:sz w:val="28"/>
          <w:szCs w:val="28"/>
        </w:rPr>
        <w:t xml:space="preserve"> считать подпунктом 1.5.4 и в не</w:t>
      </w:r>
      <w:r w:rsidRPr="00BA64A9">
        <w:rPr>
          <w:rFonts w:ascii="Times New Roman" w:hAnsi="Times New Roman"/>
          <w:sz w:val="28"/>
          <w:szCs w:val="28"/>
        </w:rPr>
        <w:t xml:space="preserve">м </w:t>
      </w:r>
      <w:r w:rsidRPr="00BA64A9">
        <w:rPr>
          <w:rFonts w:ascii="Times New Roman" w:hAnsi="Times New Roman" w:hint="eastAsia"/>
          <w:sz w:val="28"/>
          <w:szCs w:val="28"/>
        </w:rPr>
        <w:t xml:space="preserve">в </w:t>
      </w:r>
      <w:r w:rsidRPr="00BA64A9">
        <w:rPr>
          <w:rFonts w:ascii="Times New Roman" w:hAnsi="Times New Roman"/>
          <w:sz w:val="28"/>
          <w:szCs w:val="28"/>
        </w:rPr>
        <w:t>графах 6-8, 12</w:t>
      </w:r>
      <w:r w:rsidR="0007505B" w:rsidRPr="00BA64A9">
        <w:rPr>
          <w:rFonts w:ascii="Times New Roman" w:hAnsi="Times New Roman"/>
          <w:sz w:val="28"/>
          <w:szCs w:val="28"/>
        </w:rPr>
        <w:t xml:space="preserve"> </w:t>
      </w:r>
      <w:r w:rsidR="0007505B" w:rsidRPr="00BA64A9">
        <w:rPr>
          <w:rFonts w:ascii="Times New Roman" w:hAnsi="Times New Roman" w:hint="eastAsia"/>
          <w:sz w:val="28"/>
          <w:szCs w:val="28"/>
        </w:rPr>
        <w:t>цифры</w:t>
      </w:r>
      <w:r w:rsidR="0007505B" w:rsidRPr="00BA64A9">
        <w:rPr>
          <w:rFonts w:ascii="Times New Roman" w:hAnsi="Times New Roman"/>
          <w:sz w:val="28"/>
          <w:szCs w:val="28"/>
        </w:rPr>
        <w:t xml:space="preserve"> «</w:t>
      </w:r>
      <w:r w:rsidR="00F3242B" w:rsidRPr="00BA64A9">
        <w:rPr>
          <w:rFonts w:ascii="Times New Roman" w:hAnsi="Times New Roman"/>
          <w:sz w:val="28"/>
          <w:szCs w:val="28"/>
        </w:rPr>
        <w:t>104893,48922</w:t>
      </w:r>
      <w:r w:rsidR="0007505B" w:rsidRPr="00BA64A9">
        <w:rPr>
          <w:rFonts w:ascii="Times New Roman" w:hAnsi="Times New Roman"/>
          <w:sz w:val="28"/>
          <w:szCs w:val="28"/>
        </w:rPr>
        <w:t xml:space="preserve">», </w:t>
      </w:r>
      <w:r w:rsidR="00F3242B" w:rsidRPr="00BA64A9">
        <w:rPr>
          <w:rFonts w:ascii="Times New Roman" w:hAnsi="Times New Roman"/>
          <w:sz w:val="28"/>
          <w:szCs w:val="28"/>
        </w:rPr>
        <w:t xml:space="preserve">«24751,66417», «0», </w:t>
      </w:r>
      <w:r w:rsidR="0007505B" w:rsidRPr="00BA64A9">
        <w:rPr>
          <w:rFonts w:ascii="Times New Roman" w:hAnsi="Times New Roman"/>
          <w:sz w:val="28"/>
          <w:szCs w:val="28"/>
        </w:rPr>
        <w:t>«</w:t>
      </w:r>
      <w:r w:rsidR="00F3242B" w:rsidRPr="00BA64A9">
        <w:rPr>
          <w:rFonts w:ascii="Times New Roman" w:hAnsi="Times New Roman"/>
          <w:sz w:val="28"/>
          <w:szCs w:val="28"/>
        </w:rPr>
        <w:t>248006,11969</w:t>
      </w:r>
      <w:r w:rsidR="0007505B" w:rsidRPr="00BA64A9">
        <w:rPr>
          <w:rFonts w:ascii="Times New Roman" w:hAnsi="Times New Roman"/>
          <w:sz w:val="28"/>
          <w:szCs w:val="28"/>
        </w:rPr>
        <w:t xml:space="preserve">» </w:t>
      </w:r>
      <w:r w:rsidR="0007505B" w:rsidRPr="00BA64A9">
        <w:rPr>
          <w:rFonts w:ascii="Times New Roman" w:hAnsi="Times New Roman" w:hint="eastAsia"/>
          <w:sz w:val="28"/>
          <w:szCs w:val="28"/>
        </w:rPr>
        <w:t>заменить</w:t>
      </w:r>
      <w:r w:rsidR="0007505B" w:rsidRPr="00BA64A9">
        <w:rPr>
          <w:rFonts w:ascii="Times New Roman" w:hAnsi="Times New Roman"/>
          <w:sz w:val="28"/>
          <w:szCs w:val="28"/>
        </w:rPr>
        <w:t xml:space="preserve"> </w:t>
      </w:r>
      <w:r w:rsidR="0007505B" w:rsidRPr="00BA64A9">
        <w:rPr>
          <w:rFonts w:ascii="Times New Roman" w:hAnsi="Times New Roman" w:hint="eastAsia"/>
          <w:sz w:val="28"/>
          <w:szCs w:val="28"/>
        </w:rPr>
        <w:t>соответственно</w:t>
      </w:r>
      <w:r w:rsidR="0007505B" w:rsidRPr="00BA64A9">
        <w:rPr>
          <w:rFonts w:ascii="Times New Roman" w:hAnsi="Times New Roman"/>
          <w:sz w:val="28"/>
          <w:szCs w:val="28"/>
        </w:rPr>
        <w:t xml:space="preserve"> </w:t>
      </w:r>
      <w:r w:rsidR="0007505B" w:rsidRPr="00BA64A9">
        <w:rPr>
          <w:rFonts w:ascii="Times New Roman" w:hAnsi="Times New Roman" w:hint="eastAsia"/>
          <w:sz w:val="28"/>
          <w:szCs w:val="28"/>
        </w:rPr>
        <w:t>цифрами</w:t>
      </w:r>
      <w:r w:rsidR="0007505B" w:rsidRPr="00BA64A9">
        <w:rPr>
          <w:rFonts w:ascii="Times New Roman" w:hAnsi="Times New Roman"/>
          <w:sz w:val="28"/>
          <w:szCs w:val="28"/>
        </w:rPr>
        <w:t xml:space="preserve"> </w:t>
      </w:r>
      <w:r w:rsidR="00F3242B" w:rsidRPr="00BA64A9">
        <w:rPr>
          <w:rFonts w:ascii="Times New Roman" w:hAnsi="Times New Roman"/>
          <w:sz w:val="28"/>
          <w:szCs w:val="28"/>
        </w:rPr>
        <w:t>«</w:t>
      </w:r>
      <w:r w:rsidR="00F45CAF" w:rsidRPr="00BA64A9">
        <w:rPr>
          <w:rFonts w:ascii="Times New Roman" w:hAnsi="Times New Roman"/>
          <w:sz w:val="28"/>
          <w:szCs w:val="28"/>
        </w:rPr>
        <w:t>13995,40395</w:t>
      </w:r>
      <w:r w:rsidR="00F3242B" w:rsidRPr="00BA64A9">
        <w:rPr>
          <w:rFonts w:ascii="Times New Roman" w:hAnsi="Times New Roman"/>
          <w:sz w:val="28"/>
          <w:szCs w:val="28"/>
        </w:rPr>
        <w:t>», «</w:t>
      </w:r>
      <w:r w:rsidR="00F45CAF" w:rsidRPr="00BA64A9">
        <w:rPr>
          <w:rFonts w:ascii="Times New Roman" w:hAnsi="Times New Roman"/>
          <w:sz w:val="28"/>
          <w:szCs w:val="28"/>
        </w:rPr>
        <w:t>54500,77452</w:t>
      </w:r>
      <w:r w:rsidR="00F3242B" w:rsidRPr="00BA64A9">
        <w:rPr>
          <w:rFonts w:ascii="Times New Roman" w:hAnsi="Times New Roman"/>
          <w:sz w:val="28"/>
          <w:szCs w:val="28"/>
        </w:rPr>
        <w:t>», «</w:t>
      </w:r>
      <w:r w:rsidR="00F45CAF" w:rsidRPr="00BA64A9">
        <w:rPr>
          <w:rFonts w:ascii="Times New Roman" w:hAnsi="Times New Roman"/>
          <w:sz w:val="28"/>
          <w:szCs w:val="28"/>
        </w:rPr>
        <w:t>54500,77451</w:t>
      </w:r>
      <w:r w:rsidR="00F3242B" w:rsidRPr="00BA64A9">
        <w:rPr>
          <w:rFonts w:ascii="Times New Roman" w:hAnsi="Times New Roman"/>
          <w:sz w:val="28"/>
          <w:szCs w:val="28"/>
        </w:rPr>
        <w:t>», «</w:t>
      </w:r>
      <w:r w:rsidR="00F45CAF" w:rsidRPr="00BA64A9">
        <w:rPr>
          <w:rFonts w:ascii="Times New Roman" w:hAnsi="Times New Roman"/>
          <w:sz w:val="28"/>
          <w:szCs w:val="28"/>
        </w:rPr>
        <w:t>241357,91928</w:t>
      </w:r>
      <w:r w:rsidR="00F3242B" w:rsidRPr="00BA64A9">
        <w:rPr>
          <w:rFonts w:ascii="Times New Roman" w:hAnsi="Times New Roman"/>
          <w:sz w:val="28"/>
          <w:szCs w:val="28"/>
        </w:rPr>
        <w:t>»</w:t>
      </w:r>
      <w:r w:rsidR="0007505B" w:rsidRPr="00BA64A9">
        <w:rPr>
          <w:rFonts w:ascii="Times New Roman" w:hAnsi="Times New Roman"/>
          <w:sz w:val="28"/>
          <w:szCs w:val="28"/>
        </w:rPr>
        <w:t>;</w:t>
      </w:r>
    </w:p>
    <w:p w:rsidR="0046571D" w:rsidRDefault="002C2081" w:rsidP="0046571D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подпункт</w:t>
      </w:r>
      <w:r w:rsidR="007F36E6">
        <w:rPr>
          <w:rFonts w:ascii="Times New Roman" w:hAnsi="Times New Roman"/>
          <w:spacing w:val="-4"/>
          <w:sz w:val="28"/>
          <w:szCs w:val="28"/>
        </w:rPr>
        <w:t xml:space="preserve">ы </w:t>
      </w:r>
      <w:r w:rsidR="00E527C5" w:rsidRPr="003F3607">
        <w:rPr>
          <w:rFonts w:ascii="Times New Roman" w:hAnsi="Times New Roman"/>
          <w:spacing w:val="-4"/>
          <w:sz w:val="28"/>
          <w:szCs w:val="28"/>
        </w:rPr>
        <w:t>1.</w:t>
      </w:r>
      <w:r w:rsidR="00532363" w:rsidRPr="003F3607">
        <w:rPr>
          <w:rFonts w:ascii="Times New Roman" w:hAnsi="Times New Roman"/>
          <w:spacing w:val="-4"/>
          <w:sz w:val="28"/>
          <w:szCs w:val="28"/>
        </w:rPr>
        <w:t>4</w:t>
      </w:r>
      <w:r w:rsidR="00E527C5" w:rsidRPr="003F3607">
        <w:rPr>
          <w:rFonts w:ascii="Times New Roman" w:hAnsi="Times New Roman"/>
          <w:spacing w:val="-4"/>
          <w:sz w:val="28"/>
          <w:szCs w:val="28"/>
        </w:rPr>
        <w:t>.5</w:t>
      </w:r>
      <w:r w:rsidR="004D6A2A" w:rsidRPr="009E44F1">
        <w:rPr>
          <w:rFonts w:ascii="Times New Roman" w:hAnsi="Times New Roman"/>
          <w:spacing w:val="-4"/>
          <w:sz w:val="28"/>
          <w:szCs w:val="28"/>
        </w:rPr>
        <w:t>-</w:t>
      </w:r>
      <w:r w:rsidR="0046571D" w:rsidRPr="009E44F1">
        <w:rPr>
          <w:rFonts w:ascii="Times New Roman" w:hAnsi="Times New Roman"/>
          <w:spacing w:val="-4"/>
          <w:sz w:val="28"/>
          <w:szCs w:val="28"/>
        </w:rPr>
        <w:t>1.</w:t>
      </w:r>
      <w:r w:rsidR="00532363" w:rsidRPr="009E44F1">
        <w:rPr>
          <w:rFonts w:ascii="Times New Roman" w:hAnsi="Times New Roman"/>
          <w:spacing w:val="-4"/>
          <w:sz w:val="28"/>
          <w:szCs w:val="28"/>
        </w:rPr>
        <w:t>4</w:t>
      </w:r>
      <w:r w:rsidRPr="009E44F1">
        <w:rPr>
          <w:rFonts w:ascii="Times New Roman" w:hAnsi="Times New Roman"/>
          <w:spacing w:val="-4"/>
          <w:sz w:val="28"/>
          <w:szCs w:val="28"/>
        </w:rPr>
        <w:t>.</w:t>
      </w:r>
      <w:r w:rsidR="00357212" w:rsidRPr="009E44F1">
        <w:rPr>
          <w:rFonts w:ascii="Times New Roman" w:hAnsi="Times New Roman"/>
          <w:spacing w:val="-4"/>
          <w:sz w:val="28"/>
          <w:szCs w:val="28"/>
        </w:rPr>
        <w:t>21</w:t>
      </w:r>
      <w:r w:rsidR="0046571D" w:rsidRPr="009E44F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F3607" w:rsidRPr="009E44F1">
        <w:rPr>
          <w:rFonts w:ascii="Times New Roman" w:hAnsi="Times New Roman"/>
          <w:spacing w:val="-4"/>
          <w:sz w:val="28"/>
          <w:szCs w:val="28"/>
        </w:rPr>
        <w:t>считать подпунктами 1.5.5</w:t>
      </w:r>
      <w:r w:rsidR="00BA64A9">
        <w:rPr>
          <w:rFonts w:ascii="Times New Roman" w:hAnsi="Times New Roman"/>
          <w:spacing w:val="-4"/>
          <w:sz w:val="28"/>
          <w:szCs w:val="28"/>
        </w:rPr>
        <w:t>-</w:t>
      </w:r>
      <w:r w:rsidR="003F3607" w:rsidRPr="009E44F1">
        <w:rPr>
          <w:rFonts w:ascii="Times New Roman" w:hAnsi="Times New Roman"/>
          <w:spacing w:val="-4"/>
          <w:sz w:val="28"/>
          <w:szCs w:val="28"/>
        </w:rPr>
        <w:t>5.</w:t>
      </w:r>
      <w:r w:rsidR="00357212" w:rsidRPr="009E44F1">
        <w:rPr>
          <w:rFonts w:ascii="Times New Roman" w:hAnsi="Times New Roman"/>
          <w:spacing w:val="-4"/>
          <w:sz w:val="28"/>
          <w:szCs w:val="28"/>
        </w:rPr>
        <w:t>20</w:t>
      </w:r>
      <w:r w:rsidR="00637DB9" w:rsidRPr="009E44F1">
        <w:rPr>
          <w:rFonts w:ascii="Times New Roman" w:hAnsi="Times New Roman"/>
          <w:spacing w:val="-4"/>
          <w:sz w:val="28"/>
          <w:szCs w:val="28"/>
        </w:rPr>
        <w:t xml:space="preserve"> и </w:t>
      </w:r>
      <w:r w:rsidR="0046571D" w:rsidRPr="009E44F1">
        <w:rPr>
          <w:rFonts w:ascii="Times New Roman" w:hAnsi="Times New Roman"/>
          <w:spacing w:val="-4"/>
          <w:sz w:val="28"/>
          <w:szCs w:val="28"/>
        </w:rPr>
        <w:t>изложить</w:t>
      </w:r>
      <w:r w:rsidR="0046571D" w:rsidRPr="003F360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37DB9" w:rsidRPr="003F3607">
        <w:rPr>
          <w:rFonts w:ascii="Times New Roman" w:hAnsi="Times New Roman"/>
          <w:spacing w:val="-4"/>
          <w:sz w:val="28"/>
          <w:szCs w:val="28"/>
        </w:rPr>
        <w:t xml:space="preserve">их </w:t>
      </w:r>
      <w:r w:rsidR="003F3607" w:rsidRPr="003F3607">
        <w:rPr>
          <w:rFonts w:ascii="Times New Roman" w:hAnsi="Times New Roman"/>
          <w:spacing w:val="-4"/>
          <w:sz w:val="28"/>
          <w:szCs w:val="28"/>
        </w:rPr>
        <w:br/>
      </w:r>
      <w:r w:rsidR="0046571D" w:rsidRPr="003F3607">
        <w:rPr>
          <w:rFonts w:ascii="Times New Roman" w:hAnsi="Times New Roman"/>
          <w:spacing w:val="-4"/>
          <w:sz w:val="28"/>
          <w:szCs w:val="28"/>
        </w:rPr>
        <w:t>в следующей редакции:</w:t>
      </w:r>
    </w:p>
    <w:p w:rsidR="0046571D" w:rsidRPr="006654EB" w:rsidRDefault="0046571D" w:rsidP="0046571D">
      <w:pPr>
        <w:rPr>
          <w:rFonts w:ascii="Times New Roman" w:hAnsi="Times New Roman"/>
          <w:sz w:val="6"/>
          <w:szCs w:val="6"/>
        </w:rPr>
      </w:pPr>
    </w:p>
    <w:tbl>
      <w:tblPr>
        <w:tblW w:w="9518" w:type="dxa"/>
        <w:tblLayout w:type="fixed"/>
        <w:tblLook w:val="01E0" w:firstRow="1" w:lastRow="1" w:firstColumn="1" w:lastColumn="1" w:noHBand="0" w:noVBand="0"/>
      </w:tblPr>
      <w:tblGrid>
        <w:gridCol w:w="861"/>
        <w:gridCol w:w="2557"/>
        <w:gridCol w:w="1559"/>
        <w:gridCol w:w="563"/>
        <w:gridCol w:w="560"/>
        <w:gridCol w:w="463"/>
        <w:gridCol w:w="426"/>
        <w:gridCol w:w="426"/>
        <w:gridCol w:w="430"/>
        <w:gridCol w:w="563"/>
        <w:gridCol w:w="567"/>
        <w:gridCol w:w="543"/>
      </w:tblGrid>
      <w:tr w:rsidR="00274444" w:rsidRPr="006654EB" w:rsidTr="0046694A">
        <w:trPr>
          <w:cantSplit/>
          <w:trHeight w:val="62"/>
          <w:tblHeader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B32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71D" w:rsidRPr="006654EB" w:rsidRDefault="0046571D" w:rsidP="004B32C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571D" w:rsidRPr="006654EB" w:rsidRDefault="0046571D" w:rsidP="0046694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6694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6694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6694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6694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6694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6694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6694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71D" w:rsidRPr="006654EB" w:rsidRDefault="0046571D" w:rsidP="0046694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571890" w:rsidRPr="00646D5D" w:rsidTr="0046694A">
        <w:trPr>
          <w:cantSplit/>
          <w:trHeight w:val="1553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Default="00571890" w:rsidP="00622E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«1.</w:t>
            </w:r>
            <w:r w:rsidR="00622E2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.5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Pr="00646D5D" w:rsidRDefault="00571890" w:rsidP="00571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C262D3" w:rsidRPr="00C262D3" w:rsidRDefault="00571890" w:rsidP="00C26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="00C262D3" w:rsidRPr="00C262D3">
              <w:rPr>
                <w:rFonts w:ascii="Times New Roman" w:hAnsi="Times New Roman"/>
                <w:sz w:val="22"/>
                <w:szCs w:val="22"/>
              </w:rPr>
              <w:t>Проведены ремонтные работы (текущий ремонт) зданий домов культуры (и их филиалов), расположенных в населенных пунктах</w:t>
            </w:r>
          </w:p>
          <w:p w:rsidR="00BE25BB" w:rsidRDefault="00C262D3" w:rsidP="00C26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62D3">
              <w:rPr>
                <w:rFonts w:ascii="Times New Roman" w:hAnsi="Times New Roman"/>
                <w:sz w:val="22"/>
                <w:szCs w:val="22"/>
              </w:rPr>
              <w:t xml:space="preserve">с числом жителей </w:t>
            </w:r>
          </w:p>
          <w:p w:rsidR="00571890" w:rsidRDefault="00C262D3" w:rsidP="00C262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262D3">
              <w:rPr>
                <w:rFonts w:ascii="Times New Roman" w:hAnsi="Times New Roman"/>
                <w:sz w:val="22"/>
                <w:szCs w:val="22"/>
              </w:rPr>
              <w:t>до 50 тыс. человек</w:t>
            </w:r>
            <w:r w:rsidR="00571890"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571890" w:rsidRPr="00646D5D" w:rsidRDefault="00571890" w:rsidP="005718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Pr="00646D5D" w:rsidRDefault="00571890" w:rsidP="0057189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Pr="00646D5D" w:rsidRDefault="00571890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646D5D" w:rsidRDefault="00A44D3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44D32">
              <w:rPr>
                <w:rFonts w:ascii="Times New Roman" w:hAnsi="Times New Roman"/>
                <w:bCs/>
                <w:sz w:val="22"/>
                <w:szCs w:val="22"/>
              </w:rPr>
              <w:t>21957,50001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ED4124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23123,06818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A15C2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26374,25287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A15C2B" w:rsidP="0057189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24454,186</w:t>
            </w:r>
            <w:r w:rsidR="007E2D5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571890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571890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571890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C955AB" w:rsidRDefault="00A15C2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95909,</w:t>
            </w:r>
            <w:r w:rsidR="008E0623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7E2D58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</w:tr>
      <w:tr w:rsidR="00571890" w:rsidRPr="00646D5D" w:rsidTr="0046694A">
        <w:trPr>
          <w:cantSplit/>
          <w:trHeight w:val="155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Default="00571890" w:rsidP="005718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Pr="00646D5D" w:rsidRDefault="00571890" w:rsidP="0057189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Pr="00646D5D" w:rsidRDefault="00571890" w:rsidP="0057189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Pr="00646D5D" w:rsidRDefault="00571890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E00443" w:rsidRDefault="00A44D3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44D32">
              <w:rPr>
                <w:rFonts w:ascii="Times New Roman" w:hAnsi="Times New Roman"/>
                <w:bCs/>
                <w:sz w:val="22"/>
                <w:szCs w:val="22"/>
              </w:rPr>
              <w:t>2634,90001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890" w:rsidRPr="00D84207" w:rsidRDefault="00A15C2B" w:rsidP="0057189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2774,76818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890" w:rsidRPr="00D84207" w:rsidRDefault="00A15C2B" w:rsidP="0057189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3428,65287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890" w:rsidRPr="00D84207" w:rsidRDefault="00A15C2B" w:rsidP="0057189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3423,586</w:t>
            </w:r>
            <w:r w:rsidR="007E2D5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571890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571890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571890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A10BBF" w:rsidRDefault="00A15C2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12261,907</w:t>
            </w:r>
            <w:r w:rsidR="007E2D58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</w:tr>
      <w:tr w:rsidR="00571890" w:rsidRPr="00646D5D" w:rsidTr="0046694A">
        <w:trPr>
          <w:cantSplit/>
          <w:trHeight w:val="1134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Default="00571890" w:rsidP="005718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Pr="00646D5D" w:rsidRDefault="00571890" w:rsidP="0057189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Pr="00646D5D" w:rsidRDefault="00571890" w:rsidP="00571890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90" w:rsidRPr="00646D5D" w:rsidRDefault="00571890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646D5D" w:rsidRDefault="00A44D3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44D32">
              <w:rPr>
                <w:rFonts w:ascii="Times New Roman" w:hAnsi="Times New Roman"/>
                <w:bCs/>
                <w:sz w:val="22"/>
                <w:szCs w:val="22"/>
              </w:rPr>
              <w:t>19322,6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A15C2B" w:rsidP="0057189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20348,3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A15C2B" w:rsidP="0057189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22945,6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A15C2B" w:rsidP="0057189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21030,6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571890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571890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D84207" w:rsidRDefault="00571890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890" w:rsidRPr="00646D5D" w:rsidRDefault="00A15C2B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83647,1</w:t>
            </w:r>
            <w:r w:rsidR="001A0AE0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  <w:tr w:rsidR="00601968" w:rsidRPr="00646D5D" w:rsidTr="0046694A">
        <w:trPr>
          <w:cantSplit/>
          <w:trHeight w:val="1134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68" w:rsidRDefault="00601968" w:rsidP="00622E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622E24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.6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68" w:rsidRDefault="00601968" w:rsidP="006019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5552D4" w:rsidRDefault="00601968" w:rsidP="006019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«Проведены работы по реконструкции, капитальному ремонту, текущему ремонту зданий муниципальных учреждений культуры, расположенных на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монопрофильных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муниципальных образований Рязанской области»</w:t>
            </w:r>
            <w:r w:rsidR="005552D4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601968" w:rsidRDefault="005552D4" w:rsidP="006019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68" w:rsidRPr="007A0A30" w:rsidRDefault="00601968" w:rsidP="00601968">
            <w:pPr>
              <w:jc w:val="center"/>
            </w:pPr>
            <w:r w:rsidRPr="007A0A30">
              <w:t>Минкультуры РО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68" w:rsidRPr="007A0A30" w:rsidRDefault="00601968" w:rsidP="0046694A">
            <w:pPr>
              <w:jc w:val="center"/>
            </w:pPr>
            <w:r w:rsidRPr="007A0A30"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6019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6019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6019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6019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</w:tr>
      <w:tr w:rsidR="00601968" w:rsidRPr="00646D5D" w:rsidTr="0046694A">
        <w:trPr>
          <w:cantSplit/>
          <w:trHeight w:val="1134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68" w:rsidRDefault="00601968" w:rsidP="006019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68" w:rsidRDefault="00601968" w:rsidP="006019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68" w:rsidRPr="00646D5D" w:rsidRDefault="00601968" w:rsidP="0060196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968" w:rsidRPr="00646D5D" w:rsidRDefault="00601968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6019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6019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6019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2500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01968" w:rsidRPr="00D84207" w:rsidRDefault="00601968" w:rsidP="0060196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</w:tr>
      <w:tr w:rsidR="008E2499" w:rsidRPr="00646D5D" w:rsidTr="0046694A">
        <w:trPr>
          <w:cantSplit/>
          <w:trHeight w:val="1553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7F36E6" w:rsidRDefault="008E2499" w:rsidP="00622E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="00622E24">
              <w:rPr>
                <w:rFonts w:ascii="Times New Roman" w:hAnsi="Times New Roman"/>
                <w:sz w:val="22"/>
                <w:szCs w:val="22"/>
              </w:rPr>
              <w:t>5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46694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8E2499" w:rsidRPr="00646D5D" w:rsidRDefault="008E2499" w:rsidP="00C6235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="007F73F9" w:rsidRPr="007F73F9">
              <w:rPr>
                <w:rFonts w:ascii="Times New Roman" w:hAnsi="Times New Roman"/>
                <w:sz w:val="22"/>
                <w:szCs w:val="22"/>
              </w:rPr>
              <w:t>Модернизированы библиотеки в части комплектования книжных фондов библиотек муниципальных образований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7F36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4812,38636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E3582F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4797,84091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E0438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4748,73563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E0438A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4815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E0438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19173,9629</w:t>
            </w:r>
          </w:p>
        </w:tc>
      </w:tr>
      <w:tr w:rsidR="008E2499" w:rsidRPr="00646D5D" w:rsidTr="0046694A">
        <w:trPr>
          <w:cantSplit/>
          <w:trHeight w:val="1257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7F36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7F36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7F36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577,48636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499" w:rsidRPr="00D84207" w:rsidRDefault="00371268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575,74091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499" w:rsidRPr="00D84207" w:rsidRDefault="00E0438A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617,33563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2499" w:rsidRPr="00D84207" w:rsidRDefault="00E0438A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674,1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BD5629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2444,6629</w:t>
            </w:r>
          </w:p>
        </w:tc>
      </w:tr>
      <w:tr w:rsidR="008E2499" w:rsidRPr="00646D5D" w:rsidTr="0046694A">
        <w:trPr>
          <w:cantSplit/>
          <w:trHeight w:val="1024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7F36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7F36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7F36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99" w:rsidRPr="00646D5D" w:rsidRDefault="008E2499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4234,9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371268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4222,1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E0438A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4131,4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E0438A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4140,9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8E2499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420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2499" w:rsidRPr="00D84207" w:rsidRDefault="00BD5629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16729,3</w:t>
            </w:r>
          </w:p>
        </w:tc>
      </w:tr>
      <w:tr w:rsidR="00274444" w:rsidRPr="00646D5D" w:rsidTr="0046694A">
        <w:trPr>
          <w:cantSplit/>
          <w:trHeight w:val="1335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622E2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</w:t>
            </w:r>
            <w:r w:rsidR="00622E24">
              <w:rPr>
                <w:rFonts w:ascii="Times New Roman" w:hAnsi="Times New Roman"/>
                <w:sz w:val="22"/>
                <w:szCs w:val="22"/>
              </w:rPr>
              <w:t>5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46694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7F36E6" w:rsidRPr="00646D5D" w:rsidRDefault="007F36E6" w:rsidP="00C62358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46571D">
              <w:rPr>
                <w:rFonts w:ascii="Times New Roman" w:hAnsi="Times New Roman"/>
                <w:sz w:val="22"/>
                <w:szCs w:val="22"/>
              </w:rPr>
              <w:t>Технически оснащены детские и кукольные театры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7F36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2376,70455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6575,06818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16659,07304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8550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DC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DC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DC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34160,84577</w:t>
            </w:r>
          </w:p>
        </w:tc>
      </w:tr>
      <w:tr w:rsidR="00274444" w:rsidRPr="00646D5D" w:rsidTr="0046694A">
        <w:trPr>
          <w:cantSplit/>
          <w:trHeight w:val="1273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7F36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7F36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7F36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285,20455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E6" w:rsidRPr="00D62DC9" w:rsidRDefault="007F36E6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789,00818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E6" w:rsidRPr="00D62DC9" w:rsidRDefault="007F36E6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2165,6795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6E6" w:rsidRPr="00D62DC9" w:rsidRDefault="007F36E6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1197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DC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DC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DC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4436,89223</w:t>
            </w:r>
          </w:p>
        </w:tc>
      </w:tr>
      <w:tr w:rsidR="00274444" w:rsidRPr="00646D5D" w:rsidTr="0046694A">
        <w:trPr>
          <w:cantSplit/>
          <w:trHeight w:val="1459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7F36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7F36E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7F36E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6" w:rsidRPr="00646D5D" w:rsidRDefault="007F36E6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2091,5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5786,06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14493,39354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7F36E6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2DC9">
              <w:rPr>
                <w:rFonts w:ascii="Times New Roman" w:hAnsi="Times New Roman"/>
                <w:bCs/>
                <w:sz w:val="22"/>
                <w:szCs w:val="22"/>
              </w:rPr>
              <w:t>7353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DC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DC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D62DC9" w:rsidRDefault="007F36E6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2DC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36E6" w:rsidRPr="00C62358" w:rsidRDefault="007F36E6" w:rsidP="0046694A">
            <w:pPr>
              <w:ind w:left="113" w:right="113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C62358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29723,95354»</w:t>
            </w:r>
          </w:p>
        </w:tc>
      </w:tr>
      <w:tr w:rsidR="007B1FE8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Default="007B1FE8" w:rsidP="007B1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1.5.9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7B1F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7B1FE8" w:rsidRPr="00646D5D" w:rsidRDefault="007B1FE8" w:rsidP="00C623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AD1A51">
              <w:rPr>
                <w:rFonts w:ascii="Times New Roman" w:hAnsi="Times New Roman"/>
                <w:sz w:val="22"/>
                <w:szCs w:val="22"/>
              </w:rPr>
              <w:t>Созданы этнографические площадки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7B1FE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Pr="003071AE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8000</w:t>
            </w:r>
          </w:p>
        </w:tc>
      </w:tr>
      <w:tr w:rsidR="007B1FE8" w:rsidRPr="00646D5D" w:rsidTr="0046694A">
        <w:trPr>
          <w:cantSplit/>
          <w:trHeight w:val="1134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Default="007B1FE8" w:rsidP="007B1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7B1F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F2CC1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7B1FE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Pr="003071AE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8000</w:t>
            </w:r>
          </w:p>
        </w:tc>
      </w:tr>
      <w:tr w:rsidR="007B1FE8" w:rsidRPr="00646D5D" w:rsidTr="0046694A">
        <w:trPr>
          <w:cantSplit/>
          <w:trHeight w:val="1012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Default="007B1FE8" w:rsidP="007B1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1.5.10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4669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  <w:r w:rsidR="004669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AD1A51">
              <w:rPr>
                <w:rFonts w:ascii="Times New Roman" w:hAnsi="Times New Roman"/>
                <w:sz w:val="22"/>
                <w:szCs w:val="22"/>
              </w:rPr>
              <w:t xml:space="preserve">Реализованы творческие проекты, направленные на </w:t>
            </w:r>
            <w:r w:rsidR="0046694A" w:rsidRPr="00AD1A51">
              <w:rPr>
                <w:rFonts w:ascii="Times New Roman" w:hAnsi="Times New Roman"/>
                <w:sz w:val="22"/>
                <w:szCs w:val="22"/>
              </w:rPr>
              <w:t>сохранение и развитие исполнительских искусств, поддержку изобразительного и литературного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7B1FE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41,9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175,8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175,8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Pr="003071AE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1369,3</w:t>
            </w:r>
          </w:p>
        </w:tc>
      </w:tr>
      <w:tr w:rsidR="0046694A" w:rsidRPr="00646D5D" w:rsidTr="0046694A">
        <w:trPr>
          <w:cantSplit/>
          <w:trHeight w:val="729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Default="0046694A" w:rsidP="007B1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Default="0046694A" w:rsidP="004669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D1A51">
              <w:rPr>
                <w:rFonts w:ascii="Times New Roman" w:hAnsi="Times New Roman"/>
                <w:sz w:val="22"/>
                <w:szCs w:val="22"/>
              </w:rPr>
              <w:t>искусства, художественного творчества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46694A" w:rsidRPr="00646D5D" w:rsidRDefault="0046694A" w:rsidP="004669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646D5D" w:rsidRDefault="0046694A" w:rsidP="007B1FE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94A" w:rsidRPr="00646D5D" w:rsidRDefault="0046694A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94A" w:rsidRDefault="0046694A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94A" w:rsidRDefault="0046694A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94A" w:rsidRDefault="0046694A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94A" w:rsidRDefault="0046694A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94A" w:rsidRDefault="0046694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94A" w:rsidRDefault="0046694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94A" w:rsidRDefault="0046694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94A" w:rsidRDefault="0046694A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B1FE8" w:rsidRPr="00646D5D" w:rsidTr="0046694A">
        <w:trPr>
          <w:cantSplit/>
          <w:trHeight w:val="842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Default="007B1FE8" w:rsidP="007B1F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7B1F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F2CC1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7B1FE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E8" w:rsidRPr="00646D5D" w:rsidRDefault="007B1FE8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41,9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175,8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175,8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175,8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Pr="003071AE" w:rsidRDefault="007B1FE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1FE8" w:rsidRDefault="007B1FE8" w:rsidP="007B1FE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1369,3</w:t>
            </w:r>
          </w:p>
        </w:tc>
      </w:tr>
      <w:tr w:rsidR="005B6E6D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E6D" w:rsidRDefault="005B6E6D" w:rsidP="005B6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1.5.11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6D" w:rsidRPr="00646D5D" w:rsidRDefault="005B6E6D" w:rsidP="005B6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5B6E6D" w:rsidRDefault="005B6E6D" w:rsidP="005B6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AD4F71">
              <w:rPr>
                <w:rFonts w:ascii="Times New Roman" w:hAnsi="Times New Roman"/>
                <w:sz w:val="22"/>
                <w:szCs w:val="22"/>
              </w:rPr>
              <w:t>Организованы и проведены мероприятия в сфере культуры и образования в области искусств (за исключением юбилейных)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5B6E6D" w:rsidRPr="00646D5D" w:rsidRDefault="005B6E6D" w:rsidP="005B6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6D" w:rsidRPr="00646D5D" w:rsidRDefault="005B6E6D" w:rsidP="005B6E6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6D" w:rsidRPr="00646D5D" w:rsidRDefault="005B6E6D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5B6E6D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5B6E6D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5B6E6D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4000</w:t>
            </w:r>
          </w:p>
        </w:tc>
      </w:tr>
      <w:tr w:rsidR="005B6E6D" w:rsidRPr="00646D5D" w:rsidTr="0046694A">
        <w:trPr>
          <w:cantSplit/>
          <w:trHeight w:val="1134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6D" w:rsidRDefault="005B6E6D" w:rsidP="005B6E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6D" w:rsidRPr="00646D5D" w:rsidRDefault="005B6E6D" w:rsidP="005B6E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F2CC1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6D" w:rsidRPr="00646D5D" w:rsidRDefault="005B6E6D" w:rsidP="005B6E6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E6D" w:rsidRPr="00646D5D" w:rsidRDefault="005B6E6D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5B6E6D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5B6E6D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6E6D" w:rsidRPr="003071AE" w:rsidRDefault="005B6E6D" w:rsidP="005B6E6D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4000</w:t>
            </w:r>
          </w:p>
        </w:tc>
      </w:tr>
      <w:tr w:rsidR="00257C91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Default="00257C91" w:rsidP="00257C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1.5.12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257C91" w:rsidRDefault="00257C91" w:rsidP="00257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EE4819">
              <w:rPr>
                <w:rFonts w:ascii="Times New Roman" w:hAnsi="Times New Roman"/>
                <w:sz w:val="22"/>
                <w:szCs w:val="22"/>
              </w:rPr>
              <w:t>Усовершенствована материально-техническая база учреждений культуры, искусства, образования в сфере культуры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257C91" w:rsidRPr="00646D5D" w:rsidRDefault="00257C91" w:rsidP="00257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3071AE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71AE">
              <w:rPr>
                <w:rFonts w:ascii="Times New Roman" w:hAnsi="Times New Roman"/>
                <w:sz w:val="22"/>
                <w:szCs w:val="22"/>
              </w:rPr>
              <w:t>41078,35966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3071AE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71AE">
              <w:rPr>
                <w:rFonts w:ascii="Times New Roman" w:hAnsi="Times New Roman"/>
                <w:bCs/>
                <w:sz w:val="22"/>
                <w:szCs w:val="22"/>
              </w:rPr>
              <w:t>10071,35434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3071AE" w:rsidRDefault="00257C91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71A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3071AE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71AE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3071AE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71AE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3071AE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71AE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3071AE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71AE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3071AE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071AE">
              <w:rPr>
                <w:rFonts w:ascii="Times New Roman" w:hAnsi="Times New Roman"/>
                <w:bCs/>
                <w:sz w:val="22"/>
                <w:szCs w:val="22"/>
              </w:rPr>
              <w:t>73649,714</w:t>
            </w:r>
          </w:p>
        </w:tc>
      </w:tr>
      <w:tr w:rsidR="00257C91" w:rsidRPr="00646D5D" w:rsidTr="0046694A">
        <w:trPr>
          <w:cantSplit/>
          <w:trHeight w:val="1459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Default="00257C91" w:rsidP="00257C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41078,35966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10071,35434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73649,714</w:t>
            </w:r>
          </w:p>
        </w:tc>
      </w:tr>
      <w:tr w:rsidR="00257C91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Default="00257C91" w:rsidP="00257C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1.5.13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Default="00257C91" w:rsidP="00257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 (результат)</w:t>
            </w:r>
          </w:p>
          <w:p w:rsidR="00257C91" w:rsidRDefault="00257C91" w:rsidP="00257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6012BF">
              <w:rPr>
                <w:rFonts w:ascii="Times New Roman" w:hAnsi="Times New Roman"/>
                <w:sz w:val="22"/>
                <w:szCs w:val="22"/>
              </w:rPr>
              <w:t>Приобретен автотранспорт в целях создания условий для популяризации культурных ценностей на территории Рязанской области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7A0A30" w:rsidRDefault="00257C91" w:rsidP="00257C91">
            <w:pPr>
              <w:jc w:val="center"/>
            </w:pPr>
            <w:r w:rsidRPr="007A0A30">
              <w:t>Минкультуры РО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7A0A30" w:rsidRDefault="00257C91" w:rsidP="0046694A">
            <w:pPr>
              <w:jc w:val="center"/>
            </w:pPr>
            <w:r w:rsidRPr="007A0A30">
              <w:t>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26000</w:t>
            </w:r>
          </w:p>
        </w:tc>
      </w:tr>
      <w:tr w:rsidR="00257C91" w:rsidRPr="00646D5D" w:rsidTr="0046694A">
        <w:trPr>
          <w:cantSplit/>
          <w:trHeight w:val="1134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Default="00257C91" w:rsidP="00257C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Default="00257C91" w:rsidP="00257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83CF4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6000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B83CF4" w:rsidRDefault="00257C91" w:rsidP="00257C9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3CF4">
              <w:rPr>
                <w:rFonts w:ascii="Times New Roman" w:hAnsi="Times New Roman"/>
                <w:sz w:val="22"/>
                <w:szCs w:val="22"/>
              </w:rPr>
              <w:t>26000</w:t>
            </w:r>
          </w:p>
        </w:tc>
      </w:tr>
      <w:tr w:rsidR="00257C91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7F36E6" w:rsidRDefault="00257C91" w:rsidP="00257C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257C91" w:rsidRDefault="00257C91" w:rsidP="00257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5E30EB">
              <w:rPr>
                <w:rFonts w:ascii="Times New Roman" w:hAnsi="Times New Roman"/>
                <w:sz w:val="22"/>
                <w:szCs w:val="22"/>
              </w:rPr>
              <w:t>Приобретены музыкальные инструменты, оборудование, материалы для детских школ искусств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257C91" w:rsidRPr="00646D5D" w:rsidRDefault="00257C91" w:rsidP="00257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1848,3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1336,28745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1848,3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1848,3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3000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14381,18745</w:t>
            </w:r>
          </w:p>
        </w:tc>
      </w:tr>
      <w:tr w:rsidR="00257C91" w:rsidRPr="00646D5D" w:rsidTr="0046694A">
        <w:trPr>
          <w:cantSplit/>
          <w:trHeight w:val="1403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областной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257C9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C91" w:rsidRPr="00646D5D" w:rsidRDefault="00257C91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1848,3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1336,28745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1848,3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1848,3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257C9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3000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57C91" w:rsidRPr="00D84207" w:rsidRDefault="00257C91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14381,18745</w:t>
            </w:r>
          </w:p>
        </w:tc>
      </w:tr>
      <w:tr w:rsidR="00357212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12" w:rsidRPr="00646D5D" w:rsidRDefault="00357212" w:rsidP="00057F53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12" w:rsidRPr="00646D5D" w:rsidRDefault="00357212" w:rsidP="00057F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357212" w:rsidRDefault="00357212" w:rsidP="00057F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B07CE4">
              <w:rPr>
                <w:rFonts w:ascii="Times New Roman" w:hAnsi="Times New Roman"/>
                <w:sz w:val="22"/>
                <w:szCs w:val="22"/>
              </w:rPr>
              <w:t>Реализованы мероприятия по антитеррористической защищенности и пожарной безопасности государственных учреждений культуры, искусства и образования в области искусств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357212" w:rsidRPr="00646D5D" w:rsidRDefault="00357212" w:rsidP="00057F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12" w:rsidRPr="00646D5D" w:rsidRDefault="00357212" w:rsidP="00057F5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12" w:rsidRPr="00646D5D" w:rsidRDefault="00357212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6077,72607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6176,84822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2500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3000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3500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21254,57429</w:t>
            </w:r>
          </w:p>
        </w:tc>
      </w:tr>
      <w:tr w:rsidR="00357212" w:rsidRPr="00646D5D" w:rsidTr="0046694A">
        <w:trPr>
          <w:cantSplit/>
          <w:trHeight w:val="1459"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12" w:rsidRPr="00646D5D" w:rsidRDefault="00357212" w:rsidP="00057F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12" w:rsidRPr="00646D5D" w:rsidRDefault="00357212" w:rsidP="00057F5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12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12" w:rsidRPr="00646D5D" w:rsidRDefault="00357212" w:rsidP="00057F5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12" w:rsidRPr="00646D5D" w:rsidRDefault="00357212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6077,72607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6176,84822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2500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3000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057F53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3500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7212" w:rsidRPr="00D84207" w:rsidRDefault="0035721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21254,57429</w:t>
            </w:r>
          </w:p>
        </w:tc>
      </w:tr>
      <w:tr w:rsidR="004860A5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A5" w:rsidRPr="00646D5D" w:rsidRDefault="004860A5" w:rsidP="004860A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A5" w:rsidRPr="00646D5D" w:rsidRDefault="004860A5" w:rsidP="004860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4860A5" w:rsidRDefault="004860A5" w:rsidP="004860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4860A5">
              <w:rPr>
                <w:rFonts w:ascii="Times New Roman" w:hAnsi="Times New Roman"/>
                <w:sz w:val="22"/>
                <w:szCs w:val="22"/>
              </w:rPr>
              <w:t>Разработаны, внедрены и распространены новые информационные продукты и технологии в сфере культуры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4860A5" w:rsidRPr="00646D5D" w:rsidRDefault="004860A5" w:rsidP="004860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A5" w:rsidRPr="00646D5D" w:rsidRDefault="004860A5" w:rsidP="004860A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A5" w:rsidRPr="00646D5D" w:rsidRDefault="004860A5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860A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860A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860A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3000</w:t>
            </w:r>
          </w:p>
        </w:tc>
      </w:tr>
      <w:tr w:rsidR="004860A5" w:rsidRPr="00646D5D" w:rsidTr="0046694A">
        <w:trPr>
          <w:cantSplit/>
          <w:trHeight w:val="1134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A5" w:rsidRPr="00646D5D" w:rsidRDefault="004860A5" w:rsidP="004860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A5" w:rsidRPr="00646D5D" w:rsidRDefault="004860A5" w:rsidP="004860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12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A5" w:rsidRPr="00646D5D" w:rsidRDefault="004860A5" w:rsidP="004860A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A5" w:rsidRPr="00646D5D" w:rsidRDefault="004860A5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860A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860A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860A5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860A5" w:rsidRPr="00D84207" w:rsidRDefault="004860A5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3000</w:t>
            </w:r>
          </w:p>
        </w:tc>
      </w:tr>
      <w:tr w:rsidR="007E10C8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C8" w:rsidRPr="00646D5D" w:rsidRDefault="007E10C8" w:rsidP="007E10C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C8" w:rsidRPr="00646D5D" w:rsidRDefault="007E10C8" w:rsidP="007E10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7E10C8" w:rsidRPr="00646D5D" w:rsidRDefault="007E10C8" w:rsidP="007E10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6F60E3">
              <w:rPr>
                <w:rFonts w:ascii="Times New Roman" w:hAnsi="Times New Roman"/>
                <w:sz w:val="22"/>
                <w:szCs w:val="22"/>
              </w:rPr>
              <w:t>Обеспечен доступ населения Рязанской области к культурному наследию в цифровом виде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C8" w:rsidRPr="00646D5D" w:rsidRDefault="007E10C8" w:rsidP="007E10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C8" w:rsidRPr="00646D5D" w:rsidRDefault="007E10C8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7E10C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6788">
              <w:rPr>
                <w:rFonts w:ascii="Times New Roman" w:hAnsi="Times New Roman"/>
                <w:bCs/>
                <w:sz w:val="22"/>
                <w:szCs w:val="22"/>
              </w:rPr>
              <w:t>2647,60229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6788">
              <w:rPr>
                <w:rFonts w:ascii="Times New Roman" w:hAnsi="Times New Roman"/>
                <w:bCs/>
                <w:sz w:val="22"/>
                <w:szCs w:val="22"/>
              </w:rPr>
              <w:t>1534,34964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7E10C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7E10C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7E10C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E10C8">
              <w:rPr>
                <w:rFonts w:ascii="Times New Roman" w:hAnsi="Times New Roman"/>
                <w:bCs/>
                <w:sz w:val="22"/>
                <w:szCs w:val="22"/>
              </w:rPr>
              <w:t>7181,95193</w:t>
            </w:r>
          </w:p>
        </w:tc>
      </w:tr>
      <w:tr w:rsidR="007E10C8" w:rsidRPr="00646D5D" w:rsidTr="0046694A">
        <w:trPr>
          <w:cantSplit/>
          <w:trHeight w:val="1459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C8" w:rsidRPr="00646D5D" w:rsidRDefault="007E10C8" w:rsidP="007E10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C8" w:rsidRPr="00646D5D" w:rsidRDefault="007E10C8" w:rsidP="007E10C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12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C8" w:rsidRPr="00646D5D" w:rsidRDefault="007E10C8" w:rsidP="007E10C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C8" w:rsidRPr="00646D5D" w:rsidRDefault="007E10C8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7E10C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6788">
              <w:rPr>
                <w:rFonts w:ascii="Times New Roman" w:hAnsi="Times New Roman"/>
                <w:bCs/>
                <w:sz w:val="22"/>
                <w:szCs w:val="22"/>
              </w:rPr>
              <w:t>2647,60229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7E10C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F6788">
              <w:rPr>
                <w:rFonts w:ascii="Times New Roman" w:hAnsi="Times New Roman"/>
                <w:bCs/>
                <w:sz w:val="22"/>
                <w:szCs w:val="22"/>
              </w:rPr>
              <w:t>1534,34964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7E10C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7E10C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7E10C8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10C8" w:rsidRPr="00D84207" w:rsidRDefault="007E10C8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E10C8">
              <w:rPr>
                <w:rFonts w:ascii="Times New Roman" w:hAnsi="Times New Roman"/>
                <w:bCs/>
                <w:sz w:val="22"/>
                <w:szCs w:val="22"/>
              </w:rPr>
              <w:t>7181,95193</w:t>
            </w:r>
          </w:p>
        </w:tc>
      </w:tr>
      <w:tr w:rsidR="00FA0F4B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F4B" w:rsidRPr="00646D5D" w:rsidRDefault="00FA0F4B" w:rsidP="00FA0F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4B" w:rsidRPr="00646D5D" w:rsidRDefault="00FA0F4B" w:rsidP="00FA0F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FA0F4B" w:rsidRDefault="00FA0F4B" w:rsidP="00FA0F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617A7F">
              <w:rPr>
                <w:rFonts w:ascii="Times New Roman" w:hAnsi="Times New Roman"/>
                <w:sz w:val="22"/>
                <w:szCs w:val="22"/>
              </w:rPr>
              <w:t>Организованы и проведены в сфере культуры и образования в области искусств юбилейные мероприятия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FA0F4B" w:rsidRPr="00646D5D" w:rsidRDefault="00FA0F4B" w:rsidP="00FA0F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4B" w:rsidRPr="00646D5D" w:rsidRDefault="00FA0F4B" w:rsidP="00FA0F4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4B" w:rsidRPr="00646D5D" w:rsidRDefault="00FA0F4B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FA0F4B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5000</w:t>
            </w:r>
          </w:p>
        </w:tc>
      </w:tr>
      <w:tr w:rsidR="00FA0F4B" w:rsidRPr="00646D5D" w:rsidTr="0046694A">
        <w:trPr>
          <w:cantSplit/>
          <w:trHeight w:val="796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4B" w:rsidRPr="00646D5D" w:rsidRDefault="00FA0F4B" w:rsidP="00FA0F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4B" w:rsidRPr="00646D5D" w:rsidRDefault="00FA0F4B" w:rsidP="00FA0F4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12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4B" w:rsidRPr="00646D5D" w:rsidRDefault="00FA0F4B" w:rsidP="00FA0F4B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4B" w:rsidRPr="00646D5D" w:rsidRDefault="00FA0F4B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FA0F4B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0F4B" w:rsidRPr="00D84207" w:rsidRDefault="00FA0F4B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5000</w:t>
            </w:r>
          </w:p>
        </w:tc>
      </w:tr>
      <w:tr w:rsidR="00D34451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451" w:rsidRPr="00646D5D" w:rsidRDefault="00D34451" w:rsidP="00D3445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1" w:rsidRPr="00646D5D" w:rsidRDefault="00D34451" w:rsidP="00D34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D34451" w:rsidRDefault="00D34451" w:rsidP="00D34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617A7F">
              <w:rPr>
                <w:rFonts w:ascii="Times New Roman" w:hAnsi="Times New Roman"/>
                <w:sz w:val="22"/>
                <w:szCs w:val="22"/>
              </w:rPr>
              <w:t>Организованы и проведены праздничные и памятные мероприятия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D34451" w:rsidRPr="00646D5D" w:rsidRDefault="00D34451" w:rsidP="00D344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1" w:rsidRPr="00646D5D" w:rsidRDefault="00D34451" w:rsidP="00D3445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1" w:rsidRPr="00646D5D" w:rsidRDefault="00D34451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451" w:rsidRPr="00D84207" w:rsidRDefault="00D34451" w:rsidP="00D3445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451" w:rsidRPr="00D84207" w:rsidRDefault="00D34451" w:rsidP="00D3445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451" w:rsidRPr="00D34451" w:rsidRDefault="00D34451" w:rsidP="00D34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451" w:rsidRPr="00D34451" w:rsidRDefault="00D34451" w:rsidP="00D34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451" w:rsidRPr="00D34451" w:rsidRDefault="00D34451" w:rsidP="00D34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451" w:rsidRPr="00D34451" w:rsidRDefault="00D34451" w:rsidP="00D34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451" w:rsidRPr="00D34451" w:rsidRDefault="00D34451" w:rsidP="00D3445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451" w:rsidRPr="00D84207" w:rsidRDefault="00632C14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22100</w:t>
            </w:r>
          </w:p>
        </w:tc>
      </w:tr>
      <w:tr w:rsidR="00632C14" w:rsidRPr="00646D5D" w:rsidTr="0046694A">
        <w:trPr>
          <w:cantSplit/>
          <w:trHeight w:val="1134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14" w:rsidRPr="00646D5D" w:rsidRDefault="00632C14" w:rsidP="00632C1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14" w:rsidRPr="00646D5D" w:rsidRDefault="00632C14" w:rsidP="00632C1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12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14" w:rsidRPr="00646D5D" w:rsidRDefault="00632C14" w:rsidP="00632C1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14" w:rsidRPr="00646D5D" w:rsidRDefault="00632C14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2C14" w:rsidRPr="00D84207" w:rsidRDefault="00632C14" w:rsidP="00632C14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3400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2C14" w:rsidRPr="00D84207" w:rsidRDefault="00632C14" w:rsidP="00632C14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2C14" w:rsidRPr="00D34451" w:rsidRDefault="00632C14" w:rsidP="00632C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2C14" w:rsidRPr="00D34451" w:rsidRDefault="00632C14" w:rsidP="00632C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2C14" w:rsidRPr="00D34451" w:rsidRDefault="00632C14" w:rsidP="00632C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2C14" w:rsidRPr="00D34451" w:rsidRDefault="00632C14" w:rsidP="00632C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32C14" w:rsidRPr="00D34451" w:rsidRDefault="00632C14" w:rsidP="00632C14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451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32C14" w:rsidRPr="00D84207" w:rsidRDefault="00632C14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22100</w:t>
            </w:r>
          </w:p>
        </w:tc>
      </w:tr>
      <w:tr w:rsidR="00A32862" w:rsidRPr="00646D5D" w:rsidTr="0046694A">
        <w:trPr>
          <w:cantSplit/>
          <w:trHeight w:val="1459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862" w:rsidRPr="00646D5D" w:rsidRDefault="00A32862" w:rsidP="00A32862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62" w:rsidRPr="00646D5D" w:rsidRDefault="00A32862" w:rsidP="00A328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A32862" w:rsidRDefault="00A32862" w:rsidP="00A328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617A7F">
              <w:rPr>
                <w:rFonts w:ascii="Times New Roman" w:hAnsi="Times New Roman"/>
                <w:sz w:val="22"/>
                <w:szCs w:val="22"/>
              </w:rPr>
              <w:t>Проведены в зданиях муниципальных учреждений культуры, искусства и образования в сфере культуры работы по сохранению объектов культурного наследия в части ремонта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A32862" w:rsidRPr="00646D5D" w:rsidRDefault="00A32862" w:rsidP="00A328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62" w:rsidRPr="00646D5D" w:rsidRDefault="00A32862" w:rsidP="00A3286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862" w:rsidRPr="00646D5D" w:rsidRDefault="00A32862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2862" w:rsidRPr="00D84207" w:rsidRDefault="00A32862" w:rsidP="00A3286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18000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2862" w:rsidRPr="00D84207" w:rsidRDefault="00A32862" w:rsidP="00A3286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19382,1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2862" w:rsidRPr="00D84207" w:rsidRDefault="00A3286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2862" w:rsidRPr="00D84207" w:rsidRDefault="00A3286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2862" w:rsidRPr="00D84207" w:rsidRDefault="00A3286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2862" w:rsidRPr="00D84207" w:rsidRDefault="00A3286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2862" w:rsidRPr="00D84207" w:rsidRDefault="00A3286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2862" w:rsidRPr="00D84207" w:rsidRDefault="00A32862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37382,1</w:t>
            </w:r>
          </w:p>
        </w:tc>
      </w:tr>
      <w:tr w:rsidR="0061557A" w:rsidRPr="00646D5D" w:rsidTr="0046694A">
        <w:trPr>
          <w:cantSplit/>
          <w:trHeight w:val="1106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7A" w:rsidRPr="00646D5D" w:rsidRDefault="0061557A" w:rsidP="006155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7A" w:rsidRPr="00646D5D" w:rsidRDefault="0061557A" w:rsidP="0061557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412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7A" w:rsidRPr="00646D5D" w:rsidRDefault="0061557A" w:rsidP="0061557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7A" w:rsidRPr="00646D5D" w:rsidRDefault="0061557A" w:rsidP="0046694A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57A" w:rsidRPr="00D84207" w:rsidRDefault="0061557A" w:rsidP="0061557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18000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57A" w:rsidRPr="00D84207" w:rsidRDefault="0061557A" w:rsidP="0061557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19382,1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57A" w:rsidRPr="00D84207" w:rsidRDefault="0061557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57A" w:rsidRPr="00D84207" w:rsidRDefault="0061557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57A" w:rsidRPr="00D84207" w:rsidRDefault="0061557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57A" w:rsidRPr="00D84207" w:rsidRDefault="0061557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57A" w:rsidRPr="00D84207" w:rsidRDefault="0061557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8420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1557A" w:rsidRPr="00D84207" w:rsidRDefault="0061557A" w:rsidP="0046694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37382,1</w:t>
            </w:r>
            <w:r w:rsidR="0046694A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E23312" w:rsidRDefault="00CF5919" w:rsidP="00E23312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пункт</w:t>
      </w:r>
      <w:r w:rsidR="00E23312" w:rsidRPr="009D73FA">
        <w:rPr>
          <w:rFonts w:ascii="Times New Roman" w:hAnsi="Times New Roman"/>
          <w:spacing w:val="-4"/>
          <w:sz w:val="28"/>
          <w:szCs w:val="28"/>
        </w:rPr>
        <w:t xml:space="preserve"> 1.</w:t>
      </w:r>
      <w:r w:rsidR="00C813FB">
        <w:rPr>
          <w:rFonts w:ascii="Times New Roman" w:hAnsi="Times New Roman"/>
          <w:spacing w:val="-4"/>
          <w:sz w:val="28"/>
          <w:szCs w:val="28"/>
        </w:rPr>
        <w:t>5</w:t>
      </w:r>
      <w:r>
        <w:rPr>
          <w:rFonts w:ascii="Times New Roman" w:hAnsi="Times New Roman"/>
          <w:spacing w:val="-4"/>
          <w:sz w:val="28"/>
          <w:szCs w:val="28"/>
        </w:rPr>
        <w:t>, подпункт</w:t>
      </w:r>
      <w:r w:rsidR="00E23312" w:rsidRPr="009D73FA">
        <w:rPr>
          <w:rFonts w:ascii="Times New Roman" w:hAnsi="Times New Roman"/>
          <w:spacing w:val="-4"/>
          <w:sz w:val="28"/>
          <w:szCs w:val="28"/>
        </w:rPr>
        <w:t xml:space="preserve"> 1.</w:t>
      </w:r>
      <w:r w:rsidR="00C813FB">
        <w:rPr>
          <w:rFonts w:ascii="Times New Roman" w:hAnsi="Times New Roman"/>
          <w:spacing w:val="-4"/>
          <w:sz w:val="28"/>
          <w:szCs w:val="28"/>
        </w:rPr>
        <w:t>5</w:t>
      </w:r>
      <w:r w:rsidR="00E23312" w:rsidRPr="009D73FA">
        <w:rPr>
          <w:rFonts w:ascii="Times New Roman" w:hAnsi="Times New Roman"/>
          <w:spacing w:val="-4"/>
          <w:sz w:val="28"/>
          <w:szCs w:val="28"/>
        </w:rPr>
        <w:t xml:space="preserve">.1 </w:t>
      </w:r>
      <w:r w:rsidR="005C36A6" w:rsidRPr="009026FD">
        <w:rPr>
          <w:rFonts w:ascii="Times New Roman" w:hAnsi="Times New Roman"/>
          <w:spacing w:val="-4"/>
          <w:sz w:val="28"/>
          <w:szCs w:val="28"/>
        </w:rPr>
        <w:t>считать соответ</w:t>
      </w:r>
      <w:r w:rsidR="00825D5C" w:rsidRPr="009026FD">
        <w:rPr>
          <w:rFonts w:ascii="Times New Roman" w:hAnsi="Times New Roman"/>
          <w:spacing w:val="-4"/>
          <w:sz w:val="28"/>
          <w:szCs w:val="28"/>
        </w:rPr>
        <w:t>ственно пунктом 1.6, подпунктом</w:t>
      </w:r>
      <w:r w:rsidR="005C36A6" w:rsidRPr="009026FD">
        <w:rPr>
          <w:rFonts w:ascii="Times New Roman" w:hAnsi="Times New Roman"/>
          <w:spacing w:val="-4"/>
          <w:sz w:val="28"/>
          <w:szCs w:val="28"/>
        </w:rPr>
        <w:t xml:space="preserve"> 1.6.1 и </w:t>
      </w:r>
      <w:r w:rsidR="00E23312" w:rsidRPr="009026FD">
        <w:rPr>
          <w:rFonts w:ascii="Times New Roman" w:hAnsi="Times New Roman"/>
          <w:spacing w:val="-4"/>
          <w:sz w:val="28"/>
          <w:szCs w:val="28"/>
        </w:rPr>
        <w:t xml:space="preserve">изложить </w:t>
      </w:r>
      <w:r w:rsidR="005C36A6" w:rsidRPr="009026FD">
        <w:rPr>
          <w:rFonts w:ascii="Times New Roman" w:hAnsi="Times New Roman"/>
          <w:spacing w:val="-4"/>
          <w:sz w:val="28"/>
          <w:szCs w:val="28"/>
        </w:rPr>
        <w:t xml:space="preserve">их </w:t>
      </w:r>
      <w:r w:rsidR="00E23312" w:rsidRPr="009026FD">
        <w:rPr>
          <w:rFonts w:ascii="Times New Roman" w:hAnsi="Times New Roman"/>
          <w:spacing w:val="-4"/>
          <w:sz w:val="28"/>
          <w:szCs w:val="28"/>
        </w:rPr>
        <w:t>в следующей редакции</w:t>
      </w:r>
      <w:r w:rsidR="00E23312" w:rsidRPr="00D479FE">
        <w:rPr>
          <w:rFonts w:ascii="Times New Roman" w:hAnsi="Times New Roman"/>
          <w:spacing w:val="-4"/>
          <w:sz w:val="28"/>
          <w:szCs w:val="28"/>
        </w:rPr>
        <w:t>:</w:t>
      </w:r>
    </w:p>
    <w:p w:rsidR="00E23312" w:rsidRPr="006654EB" w:rsidRDefault="00E23312" w:rsidP="00E23312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65"/>
        <w:gridCol w:w="2928"/>
        <w:gridCol w:w="1502"/>
        <w:gridCol w:w="533"/>
        <w:gridCol w:w="539"/>
        <w:gridCol w:w="489"/>
        <w:gridCol w:w="489"/>
        <w:gridCol w:w="490"/>
        <w:gridCol w:w="482"/>
        <w:gridCol w:w="482"/>
        <w:gridCol w:w="482"/>
        <w:gridCol w:w="490"/>
      </w:tblGrid>
      <w:tr w:rsidR="00E23312" w:rsidRPr="00BA64A9" w:rsidTr="00BA64A9">
        <w:trPr>
          <w:cantSplit/>
          <w:trHeight w:val="62"/>
          <w:tblHeader/>
        </w:trPr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E23312" w:rsidP="004B32C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E23312" w:rsidP="004B32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12" w:rsidRPr="00BA64A9" w:rsidRDefault="00E23312" w:rsidP="004B32C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312" w:rsidRPr="00BA64A9" w:rsidRDefault="00E23312" w:rsidP="004B32C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E23312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E23312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E23312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E23312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1E0761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E23312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E23312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3312" w:rsidRPr="00BA64A9" w:rsidRDefault="00BA64A9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1E0761" w:rsidRPr="00BA64A9" w:rsidTr="00BA64A9">
        <w:trPr>
          <w:cantSplit/>
          <w:trHeight w:val="1491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74D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«1.</w:t>
            </w:r>
            <w:r w:rsidR="00174DAD"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Региональный проект «Придумано в России» (Рязанская область)»,</w:t>
            </w:r>
          </w:p>
          <w:p w:rsidR="001E0761" w:rsidRPr="00BA64A9" w:rsidRDefault="001E0761" w:rsidP="001E0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78037,49806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12225,90482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16150,53218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16150,53218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CC60F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122564,46724</w:t>
            </w:r>
          </w:p>
        </w:tc>
      </w:tr>
      <w:tr w:rsidR="00E23312" w:rsidRPr="00BA64A9" w:rsidTr="00BA64A9">
        <w:trPr>
          <w:cantSplit/>
          <w:trHeight w:val="1545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12" w:rsidRPr="00BA64A9" w:rsidRDefault="00E23312" w:rsidP="004B3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12" w:rsidRPr="00BA64A9" w:rsidRDefault="00E23312" w:rsidP="004B32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12" w:rsidRPr="00BA64A9" w:rsidRDefault="00E23312" w:rsidP="004B32C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12" w:rsidRPr="00BA64A9" w:rsidRDefault="00E23312" w:rsidP="004B32C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F40E68" w:rsidP="004B32C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29823,19806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CD2507" w:rsidP="004B32C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12225,90482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CD2507" w:rsidP="004B32C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16150,53218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CD2507" w:rsidP="004B32C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16150,53218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CD2507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CD2507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CD2507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CC60F1" w:rsidP="004B32C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74350,16724</w:t>
            </w:r>
          </w:p>
        </w:tc>
      </w:tr>
      <w:tr w:rsidR="00CF51CA" w:rsidRPr="00BA64A9" w:rsidTr="00BA64A9">
        <w:trPr>
          <w:cantSplit/>
          <w:trHeight w:val="986"/>
        </w:trPr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12" w:rsidRPr="00BA64A9" w:rsidRDefault="00E23312" w:rsidP="004B32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12" w:rsidRPr="00BA64A9" w:rsidRDefault="00E23312" w:rsidP="004B32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12" w:rsidRPr="00BA64A9" w:rsidRDefault="00E23312" w:rsidP="004B32C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312" w:rsidRPr="00BA64A9" w:rsidRDefault="00E23312" w:rsidP="004B32C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F40E68" w:rsidP="004B32C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48214,3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DA00F6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DA00F6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DA00F6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E23312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E23312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E23312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3312" w:rsidRPr="00BA64A9" w:rsidRDefault="00DA00F6" w:rsidP="004B32C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48214,3</w:t>
            </w:r>
          </w:p>
        </w:tc>
      </w:tr>
      <w:tr w:rsidR="001E0761" w:rsidRPr="00BA64A9" w:rsidTr="00BA64A9">
        <w:trPr>
          <w:cantSplit/>
          <w:trHeight w:val="1411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CF5919" w:rsidP="001E0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1.6</w:t>
            </w:r>
            <w:r w:rsidR="001E0761" w:rsidRPr="00BA64A9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«Созданы условия для расширения креативных навыков и компетенций среди населения, созданы школы креативных индустрий», </w:t>
            </w:r>
          </w:p>
          <w:p w:rsidR="001E0761" w:rsidRPr="00BA64A9" w:rsidRDefault="001E0761" w:rsidP="001E0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78037,49806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12225,90482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16150,53218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16150,53218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C22AA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122564,46724</w:t>
            </w:r>
          </w:p>
        </w:tc>
      </w:tr>
      <w:tr w:rsidR="001E0761" w:rsidRPr="00BA64A9" w:rsidTr="00BA64A9">
        <w:trPr>
          <w:cantSplit/>
          <w:trHeight w:val="1411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областной бюджет (сверх уровня </w:t>
            </w:r>
            <w:proofErr w:type="spellStart"/>
            <w:r w:rsidRPr="00BA64A9">
              <w:rPr>
                <w:rFonts w:ascii="Times New Roman" w:hAnsi="Times New Roman"/>
                <w:sz w:val="22"/>
                <w:szCs w:val="22"/>
              </w:rPr>
              <w:t>софинансирования</w:t>
            </w:r>
            <w:proofErr w:type="spellEnd"/>
            <w:r w:rsidRPr="00BA64A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23248,52079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12225,90482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16150,53218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16150,53218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535A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67775,48997</w:t>
            </w:r>
          </w:p>
        </w:tc>
      </w:tr>
      <w:tr w:rsidR="001E0761" w:rsidRPr="00BA64A9" w:rsidTr="00BA64A9">
        <w:trPr>
          <w:cantSplit/>
          <w:trHeight w:val="151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6574,67727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535A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6574,67727</w:t>
            </w:r>
          </w:p>
        </w:tc>
      </w:tr>
      <w:tr w:rsidR="001E0761" w:rsidRPr="00BA64A9" w:rsidTr="00BA64A9">
        <w:trPr>
          <w:cantSplit/>
          <w:trHeight w:val="113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761" w:rsidRPr="00BA64A9" w:rsidRDefault="001E0761" w:rsidP="001E076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0761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48214,3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D7453E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E0761" w:rsidRPr="00BA64A9" w:rsidRDefault="001E535A" w:rsidP="001E076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48214,3</w:t>
            </w:r>
            <w:r w:rsidR="00C7242D" w:rsidRPr="00BA64A9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F70E54" w:rsidRPr="009E44F1" w:rsidRDefault="002608EE" w:rsidP="000B043C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E44F1">
        <w:rPr>
          <w:rFonts w:ascii="Times New Roman" w:hAnsi="Times New Roman"/>
          <w:spacing w:val="-4"/>
          <w:sz w:val="28"/>
          <w:szCs w:val="28"/>
        </w:rPr>
        <w:t>в пункте 1.6</w:t>
      </w:r>
      <w:r w:rsidR="00F70E54" w:rsidRPr="009E44F1">
        <w:rPr>
          <w:rFonts w:ascii="Times New Roman" w:hAnsi="Times New Roman"/>
          <w:spacing w:val="-4"/>
          <w:sz w:val="28"/>
          <w:szCs w:val="28"/>
        </w:rPr>
        <w:t>:</w:t>
      </w:r>
    </w:p>
    <w:p w:rsidR="000B043C" w:rsidRPr="009E44F1" w:rsidRDefault="000C06C0" w:rsidP="000B043C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E44F1">
        <w:rPr>
          <w:rFonts w:ascii="Times New Roman" w:hAnsi="Times New Roman"/>
          <w:spacing w:val="-4"/>
          <w:sz w:val="28"/>
          <w:szCs w:val="28"/>
        </w:rPr>
        <w:t xml:space="preserve">в графах 6, </w:t>
      </w:r>
      <w:r w:rsidR="000B043C" w:rsidRPr="009E44F1">
        <w:rPr>
          <w:rFonts w:ascii="Times New Roman" w:hAnsi="Times New Roman"/>
          <w:spacing w:val="-4"/>
          <w:sz w:val="28"/>
          <w:szCs w:val="28"/>
        </w:rPr>
        <w:t>7, 12 цифры «5062,32756», «5062,32756», «11041,65512» заменить соответственно цифрами «0», «0», «917»;</w:t>
      </w:r>
    </w:p>
    <w:p w:rsidR="00B20062" w:rsidRPr="009E44F1" w:rsidRDefault="000B043C" w:rsidP="00E608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E44F1">
        <w:rPr>
          <w:rFonts w:ascii="Times New Roman" w:hAnsi="Times New Roman"/>
          <w:spacing w:val="-4"/>
          <w:sz w:val="28"/>
          <w:szCs w:val="28"/>
        </w:rPr>
        <w:t>подпункт</w:t>
      </w:r>
      <w:r w:rsidR="00B20062" w:rsidRPr="009E44F1">
        <w:rPr>
          <w:rFonts w:ascii="Times New Roman" w:hAnsi="Times New Roman"/>
          <w:spacing w:val="-4"/>
          <w:sz w:val="28"/>
          <w:szCs w:val="28"/>
        </w:rPr>
        <w:t xml:space="preserve"> 1.</w:t>
      </w:r>
      <w:r w:rsidR="002608EE" w:rsidRPr="009E44F1">
        <w:rPr>
          <w:rFonts w:ascii="Times New Roman" w:hAnsi="Times New Roman"/>
          <w:spacing w:val="-4"/>
          <w:sz w:val="28"/>
          <w:szCs w:val="28"/>
        </w:rPr>
        <w:t>6</w:t>
      </w:r>
      <w:r w:rsidR="00B20062" w:rsidRPr="009E44F1">
        <w:rPr>
          <w:rFonts w:ascii="Times New Roman" w:hAnsi="Times New Roman"/>
          <w:spacing w:val="-4"/>
          <w:sz w:val="28"/>
          <w:szCs w:val="28"/>
        </w:rPr>
        <w:t>.</w:t>
      </w:r>
      <w:r w:rsidRPr="009E44F1">
        <w:rPr>
          <w:rFonts w:ascii="Times New Roman" w:hAnsi="Times New Roman"/>
          <w:spacing w:val="-4"/>
          <w:sz w:val="28"/>
          <w:szCs w:val="28"/>
        </w:rPr>
        <w:t>1</w:t>
      </w:r>
      <w:r w:rsidR="00B20062" w:rsidRPr="009E44F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E44F1">
        <w:rPr>
          <w:rFonts w:ascii="Times New Roman" w:hAnsi="Times New Roman"/>
          <w:spacing w:val="-4"/>
          <w:sz w:val="28"/>
          <w:szCs w:val="28"/>
        </w:rPr>
        <w:t>признать утратившим силу;</w:t>
      </w:r>
    </w:p>
    <w:p w:rsidR="00931BD2" w:rsidRPr="009E44F1" w:rsidRDefault="0046694A" w:rsidP="00931BD2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графах 6, 7, 12 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 xml:space="preserve"> подпункт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 xml:space="preserve"> 1.6.2 </w:t>
      </w:r>
      <w:r w:rsidR="00931BD2" w:rsidRPr="009E44F1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31BD2" w:rsidRPr="009E44F1">
        <w:rPr>
          <w:rFonts w:ascii="Times New Roman" w:hAnsi="Times New Roman" w:hint="eastAsia"/>
          <w:spacing w:val="-4"/>
          <w:sz w:val="28"/>
          <w:szCs w:val="28"/>
        </w:rPr>
        <w:t>«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>917,12156</w:t>
      </w:r>
      <w:r w:rsidR="00931BD2" w:rsidRPr="009E44F1">
        <w:rPr>
          <w:rFonts w:ascii="Times New Roman" w:hAnsi="Times New Roman" w:hint="eastAsia"/>
          <w:spacing w:val="-4"/>
          <w:sz w:val="28"/>
          <w:szCs w:val="28"/>
        </w:rPr>
        <w:t>»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 xml:space="preserve">, «917,12156», «2751,24312» </w:t>
      </w:r>
      <w:r w:rsidR="00931BD2" w:rsidRPr="009E44F1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 xml:space="preserve"> соответственно </w:t>
      </w:r>
      <w:r w:rsidR="00931BD2" w:rsidRPr="009E44F1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 xml:space="preserve"> «0», «0», </w:t>
      </w:r>
      <w:r w:rsidR="00931BD2" w:rsidRPr="009E44F1">
        <w:rPr>
          <w:rFonts w:ascii="Times New Roman" w:hAnsi="Times New Roman" w:hint="eastAsia"/>
          <w:spacing w:val="-4"/>
          <w:sz w:val="28"/>
          <w:szCs w:val="28"/>
        </w:rPr>
        <w:t>«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>917»;</w:t>
      </w:r>
    </w:p>
    <w:p w:rsidR="00825D5C" w:rsidRPr="009E44F1" w:rsidRDefault="003A17FA" w:rsidP="00825D5C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E44F1">
        <w:rPr>
          <w:rFonts w:ascii="Times New Roman" w:hAnsi="Times New Roman"/>
          <w:spacing w:val="-4"/>
          <w:sz w:val="28"/>
          <w:szCs w:val="28"/>
        </w:rPr>
        <w:t>пункт 1.6, подпункт 1.6.2 считать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 xml:space="preserve"> соответственно </w:t>
      </w:r>
      <w:r w:rsidRPr="009E44F1">
        <w:rPr>
          <w:rFonts w:ascii="Times New Roman" w:hAnsi="Times New Roman"/>
          <w:spacing w:val="-4"/>
          <w:sz w:val="28"/>
          <w:szCs w:val="28"/>
        </w:rPr>
        <w:t>пунктом 1.7, подпункт</w:t>
      </w:r>
      <w:r w:rsidR="00931BD2" w:rsidRPr="009E44F1">
        <w:rPr>
          <w:rFonts w:ascii="Times New Roman" w:hAnsi="Times New Roman"/>
          <w:spacing w:val="-4"/>
          <w:sz w:val="28"/>
          <w:szCs w:val="28"/>
        </w:rPr>
        <w:t>ом</w:t>
      </w:r>
      <w:r w:rsidRPr="009E44F1">
        <w:rPr>
          <w:rFonts w:ascii="Times New Roman" w:hAnsi="Times New Roman"/>
          <w:spacing w:val="-4"/>
          <w:sz w:val="28"/>
          <w:szCs w:val="28"/>
        </w:rPr>
        <w:t xml:space="preserve"> 1.7.1;</w:t>
      </w:r>
    </w:p>
    <w:p w:rsidR="005F19A6" w:rsidRDefault="005F19A6" w:rsidP="005F19A6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в </w:t>
      </w:r>
      <w:r w:rsidRPr="000416F1">
        <w:rPr>
          <w:rFonts w:ascii="Times New Roman" w:hAnsi="Times New Roman"/>
          <w:spacing w:val="-4"/>
          <w:sz w:val="28"/>
          <w:szCs w:val="28"/>
        </w:rPr>
        <w:t>подраздел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0416F1">
        <w:rPr>
          <w:rFonts w:ascii="Times New Roman" w:hAnsi="Times New Roman"/>
          <w:spacing w:val="-4"/>
          <w:sz w:val="28"/>
          <w:szCs w:val="28"/>
        </w:rPr>
        <w:t xml:space="preserve"> 4 «Паспорт комплекса процессных мероприятий «Создание условий для развития культуры, искусства и образования в сфере культуры»:</w:t>
      </w:r>
    </w:p>
    <w:p w:rsidR="00EE3009" w:rsidRPr="0060189C" w:rsidRDefault="003A498C" w:rsidP="00EE300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60189C">
        <w:rPr>
          <w:rFonts w:ascii="Times New Roman" w:hAnsi="Times New Roman"/>
          <w:spacing w:val="-4"/>
          <w:sz w:val="28"/>
          <w:szCs w:val="28"/>
        </w:rPr>
        <w:t xml:space="preserve">в графах 7, 8 </w:t>
      </w:r>
      <w:r w:rsidR="00D001F3" w:rsidRPr="0060189C">
        <w:rPr>
          <w:rFonts w:ascii="Times New Roman" w:hAnsi="Times New Roman"/>
          <w:spacing w:val="-4"/>
          <w:sz w:val="28"/>
          <w:szCs w:val="28"/>
        </w:rPr>
        <w:t>пункта 3.1 таблицы пункта 4.2 «Показатели комплекса процессных мероприятий» цифры «85,2», «85,3» заменить соответственно цифрами «83,7», «83,9»;</w:t>
      </w:r>
    </w:p>
    <w:p w:rsidR="00D001F3" w:rsidRDefault="00D001F3" w:rsidP="0072461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724619" w:rsidRPr="001D5071">
        <w:rPr>
          <w:rFonts w:ascii="Times New Roman" w:hAnsi="Times New Roman"/>
          <w:spacing w:val="-4"/>
          <w:sz w:val="28"/>
          <w:szCs w:val="28"/>
        </w:rPr>
        <w:t>таблиц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="00724619" w:rsidRPr="001D5071">
        <w:rPr>
          <w:rFonts w:ascii="Times New Roman" w:hAnsi="Times New Roman"/>
          <w:spacing w:val="-4"/>
          <w:sz w:val="28"/>
          <w:szCs w:val="28"/>
        </w:rPr>
        <w:t xml:space="preserve"> пункта 4.3 «Перечень мероприятий </w:t>
      </w:r>
      <w:r w:rsidR="00724619" w:rsidRPr="00724619">
        <w:rPr>
          <w:rFonts w:ascii="Times New Roman" w:hAnsi="Times New Roman"/>
          <w:spacing w:val="-4"/>
          <w:sz w:val="28"/>
          <w:szCs w:val="28"/>
        </w:rPr>
        <w:t>(результатов) комплекса процессных</w:t>
      </w:r>
      <w:r w:rsidR="0072461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24619" w:rsidRPr="00724619">
        <w:rPr>
          <w:rFonts w:ascii="Times New Roman" w:hAnsi="Times New Roman"/>
          <w:spacing w:val="-4"/>
          <w:sz w:val="28"/>
          <w:szCs w:val="28"/>
        </w:rPr>
        <w:t>мероприятий</w:t>
      </w:r>
      <w:r w:rsidR="00724619"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:rsidR="000B61DE" w:rsidRDefault="000B61DE" w:rsidP="0072461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пункте 2: </w:t>
      </w:r>
    </w:p>
    <w:p w:rsidR="00D001F3" w:rsidRDefault="00B32BCA" w:rsidP="0072461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графе 10</w:t>
      </w:r>
      <w:r w:rsidR="000F464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B61DE">
        <w:rPr>
          <w:rFonts w:ascii="Times New Roman" w:hAnsi="Times New Roman"/>
          <w:spacing w:val="-4"/>
          <w:sz w:val="28"/>
          <w:szCs w:val="28"/>
        </w:rPr>
        <w:t>пункта 2.2</w:t>
      </w:r>
      <w:r w:rsidR="00A777C1">
        <w:rPr>
          <w:rFonts w:ascii="Times New Roman" w:hAnsi="Times New Roman"/>
          <w:spacing w:val="-4"/>
          <w:sz w:val="28"/>
          <w:szCs w:val="28"/>
        </w:rPr>
        <w:t xml:space="preserve"> цифру «0» заменить цифрой «2»;</w:t>
      </w:r>
    </w:p>
    <w:p w:rsidR="00E20391" w:rsidRDefault="000F464B" w:rsidP="00E20391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в графе </w:t>
      </w:r>
      <w:r w:rsidR="003014F7">
        <w:rPr>
          <w:rFonts w:ascii="Times New Roman" w:hAnsi="Times New Roman"/>
          <w:spacing w:val="-4"/>
          <w:sz w:val="28"/>
          <w:szCs w:val="28"/>
        </w:rPr>
        <w:t>8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20391">
        <w:rPr>
          <w:rFonts w:ascii="Times New Roman" w:hAnsi="Times New Roman"/>
          <w:spacing w:val="-4"/>
          <w:sz w:val="28"/>
          <w:szCs w:val="28"/>
        </w:rPr>
        <w:t>пункта 2.3 цифру «0» заменить цифрой «100»;</w:t>
      </w:r>
    </w:p>
    <w:p w:rsidR="001F2136" w:rsidRPr="00646D5D" w:rsidRDefault="001F2136" w:rsidP="001F2136">
      <w:pPr>
        <w:rPr>
          <w:rFonts w:ascii="Times New Roman" w:hAnsi="Times New Roman"/>
          <w:sz w:val="6"/>
          <w:szCs w:val="6"/>
        </w:rPr>
      </w:pPr>
    </w:p>
    <w:p w:rsidR="00F92864" w:rsidRDefault="000F464B" w:rsidP="00F92864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графе </w:t>
      </w:r>
      <w:r w:rsidR="003406A6">
        <w:rPr>
          <w:rFonts w:ascii="Times New Roman" w:hAnsi="Times New Roman"/>
          <w:spacing w:val="-4"/>
          <w:sz w:val="28"/>
          <w:szCs w:val="28"/>
        </w:rPr>
        <w:t>10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92864">
        <w:rPr>
          <w:rFonts w:ascii="Times New Roman" w:hAnsi="Times New Roman"/>
          <w:spacing w:val="-4"/>
          <w:sz w:val="28"/>
          <w:szCs w:val="28"/>
        </w:rPr>
        <w:t>пункта 3.1 цифру «1» заменить цифрой «0»;</w:t>
      </w:r>
    </w:p>
    <w:p w:rsidR="00E94994" w:rsidRDefault="006917B1" w:rsidP="00E608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тексту граф 8-13</w:t>
      </w:r>
      <w:r w:rsidR="000F464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D5B9C">
        <w:rPr>
          <w:rFonts w:ascii="Times New Roman" w:hAnsi="Times New Roman"/>
          <w:spacing w:val="-4"/>
          <w:sz w:val="28"/>
          <w:szCs w:val="28"/>
        </w:rPr>
        <w:t>пункта 4.1 цифры «100» заменить цифр</w:t>
      </w:r>
      <w:r w:rsidR="00AC3EBA">
        <w:rPr>
          <w:rFonts w:ascii="Times New Roman" w:hAnsi="Times New Roman"/>
          <w:spacing w:val="-4"/>
          <w:sz w:val="28"/>
          <w:szCs w:val="28"/>
        </w:rPr>
        <w:t>ой</w:t>
      </w:r>
      <w:r w:rsidR="007D5B9C">
        <w:rPr>
          <w:rFonts w:ascii="Times New Roman" w:hAnsi="Times New Roman"/>
          <w:spacing w:val="-4"/>
          <w:sz w:val="28"/>
          <w:szCs w:val="28"/>
        </w:rPr>
        <w:t xml:space="preserve"> «0»;</w:t>
      </w:r>
    </w:p>
    <w:p w:rsidR="007D5B9C" w:rsidRDefault="000F464B" w:rsidP="00E60880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графе </w:t>
      </w:r>
      <w:r w:rsidR="00D365B3">
        <w:rPr>
          <w:rFonts w:ascii="Times New Roman" w:hAnsi="Times New Roman"/>
          <w:spacing w:val="-4"/>
          <w:sz w:val="28"/>
          <w:szCs w:val="28"/>
        </w:rPr>
        <w:t>8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3EBA">
        <w:rPr>
          <w:rFonts w:ascii="Times New Roman" w:hAnsi="Times New Roman"/>
          <w:spacing w:val="-4"/>
          <w:sz w:val="28"/>
          <w:szCs w:val="28"/>
        </w:rPr>
        <w:t>пунктов</w:t>
      </w:r>
      <w:r w:rsidR="000B1B8B">
        <w:rPr>
          <w:rFonts w:ascii="Times New Roman" w:hAnsi="Times New Roman"/>
          <w:spacing w:val="-4"/>
          <w:sz w:val="28"/>
          <w:szCs w:val="28"/>
        </w:rPr>
        <w:t xml:space="preserve"> 5.8, 5.9 цифру «0» заменить цифрами </w:t>
      </w:r>
      <w:r w:rsidR="00AC3EBA">
        <w:rPr>
          <w:rFonts w:ascii="Times New Roman" w:hAnsi="Times New Roman"/>
          <w:spacing w:val="-4"/>
          <w:sz w:val="28"/>
          <w:szCs w:val="28"/>
        </w:rPr>
        <w:t>«100»;</w:t>
      </w:r>
    </w:p>
    <w:p w:rsidR="00E60880" w:rsidRPr="002F5B18" w:rsidRDefault="00E60880" w:rsidP="001D0BE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0A63EB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0A63E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A63EB">
        <w:rPr>
          <w:rFonts w:ascii="Times New Roman" w:hAnsi="Times New Roman" w:hint="eastAsia"/>
          <w:spacing w:val="-4"/>
          <w:sz w:val="28"/>
          <w:szCs w:val="28"/>
        </w:rPr>
        <w:t>таблице</w:t>
      </w:r>
      <w:r w:rsidRPr="000A63E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A63EB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0A63EB">
        <w:rPr>
          <w:rFonts w:ascii="Times New Roman" w:hAnsi="Times New Roman"/>
          <w:spacing w:val="-4"/>
          <w:sz w:val="28"/>
          <w:szCs w:val="28"/>
        </w:rPr>
        <w:t xml:space="preserve"> 4.4 </w:t>
      </w:r>
      <w:r w:rsidRPr="000A63EB">
        <w:rPr>
          <w:rFonts w:ascii="Times New Roman" w:hAnsi="Times New Roman" w:hint="eastAsia"/>
          <w:spacing w:val="-4"/>
          <w:sz w:val="28"/>
          <w:szCs w:val="28"/>
        </w:rPr>
        <w:t>«Финансовое</w:t>
      </w:r>
      <w:r w:rsidRPr="000A63E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A63EB">
        <w:rPr>
          <w:rFonts w:ascii="Times New Roman" w:hAnsi="Times New Roman" w:hint="eastAsia"/>
          <w:spacing w:val="-4"/>
          <w:sz w:val="28"/>
          <w:szCs w:val="28"/>
        </w:rPr>
        <w:t>обеспечение</w:t>
      </w:r>
      <w:r w:rsidRPr="000A63E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A63EB">
        <w:rPr>
          <w:rFonts w:ascii="Times New Roman" w:hAnsi="Times New Roman" w:hint="eastAsia"/>
          <w:spacing w:val="-4"/>
          <w:sz w:val="28"/>
          <w:szCs w:val="28"/>
        </w:rPr>
        <w:t>комплекса</w:t>
      </w:r>
      <w:r w:rsidRPr="000A63E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A63EB">
        <w:rPr>
          <w:rFonts w:ascii="Times New Roman" w:hAnsi="Times New Roman" w:hint="eastAsia"/>
          <w:spacing w:val="-4"/>
          <w:sz w:val="28"/>
          <w:szCs w:val="28"/>
        </w:rPr>
        <w:t>процессных</w:t>
      </w:r>
      <w:r w:rsidRPr="000A63E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A63EB">
        <w:rPr>
          <w:rFonts w:ascii="Times New Roman" w:hAnsi="Times New Roman" w:hint="eastAsia"/>
          <w:spacing w:val="-4"/>
          <w:sz w:val="28"/>
          <w:szCs w:val="28"/>
        </w:rPr>
        <w:t>мероприятий»</w:t>
      </w:r>
      <w:r w:rsidR="000416F1">
        <w:rPr>
          <w:rFonts w:ascii="Times New Roman" w:hAnsi="Times New Roman"/>
          <w:spacing w:val="-4"/>
          <w:sz w:val="28"/>
          <w:szCs w:val="28"/>
        </w:rPr>
        <w:t>:</w:t>
      </w:r>
      <w:r w:rsidRPr="000A63E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D02C26" w:rsidRPr="006654EB" w:rsidRDefault="006C57EB" w:rsidP="00BA64A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pacing w:val="-4"/>
          <w:sz w:val="28"/>
          <w:szCs w:val="28"/>
        </w:rPr>
        <w:t>пункт</w:t>
      </w:r>
      <w:r w:rsidRPr="006C57EB">
        <w:rPr>
          <w:rFonts w:ascii="Times New Roman" w:hAnsi="Times New Roman"/>
          <w:spacing w:val="-4"/>
          <w:sz w:val="28"/>
          <w:szCs w:val="28"/>
        </w:rPr>
        <w:t xml:space="preserve"> 1 изложить в следующей редакции:</w:t>
      </w:r>
    </w:p>
    <w:tbl>
      <w:tblPr>
        <w:tblW w:w="9502" w:type="dxa"/>
        <w:tblLook w:val="01E0" w:firstRow="1" w:lastRow="1" w:firstColumn="1" w:lastColumn="1" w:noHBand="0" w:noVBand="0"/>
      </w:tblPr>
      <w:tblGrid>
        <w:gridCol w:w="845"/>
        <w:gridCol w:w="2730"/>
        <w:gridCol w:w="1479"/>
        <w:gridCol w:w="535"/>
        <w:gridCol w:w="537"/>
        <w:gridCol w:w="482"/>
        <w:gridCol w:w="482"/>
        <w:gridCol w:w="482"/>
        <w:gridCol w:w="482"/>
        <w:gridCol w:w="482"/>
        <w:gridCol w:w="482"/>
        <w:gridCol w:w="484"/>
      </w:tblGrid>
      <w:tr w:rsidR="00D02C26" w:rsidRPr="006654EB" w:rsidTr="005D50F3">
        <w:trPr>
          <w:trHeight w:val="269"/>
          <w:tblHeader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26" w:rsidRPr="006654EB" w:rsidRDefault="00D02C26" w:rsidP="000B043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26" w:rsidRPr="006654EB" w:rsidRDefault="00D02C26" w:rsidP="000B043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26" w:rsidRPr="006654EB" w:rsidRDefault="00D02C2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7524F" w:rsidRPr="006654EB" w:rsidTr="005D50F3">
        <w:trPr>
          <w:cantSplit/>
          <w:trHeight w:val="1660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6654EB" w:rsidRDefault="0007524F" w:rsidP="00075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C21518" w:rsidRDefault="0007524F" w:rsidP="000752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C21518" w:rsidRDefault="0007524F" w:rsidP="0007524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C21518" w:rsidRDefault="0007524F" w:rsidP="0007524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87C79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7C79">
              <w:rPr>
                <w:rFonts w:ascii="Times New Roman" w:hAnsi="Times New Roman"/>
                <w:sz w:val="22"/>
                <w:szCs w:val="22"/>
              </w:rPr>
              <w:t>2168130,1763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EC00E8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2215215,99184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2043105,85018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2049852,84147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1507580,06177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EC00E8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13009045,0451</w:t>
            </w:r>
          </w:p>
        </w:tc>
      </w:tr>
      <w:tr w:rsidR="0007524F" w:rsidRPr="006654EB" w:rsidTr="00BA64A9">
        <w:trPr>
          <w:cantSplit/>
          <w:trHeight w:val="179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6654EB" w:rsidRDefault="0007524F" w:rsidP="00075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4577C8" w:rsidRDefault="0007524F" w:rsidP="000752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C21518" w:rsidRDefault="0007524F" w:rsidP="0007524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C21518" w:rsidRDefault="0007524F" w:rsidP="0007524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87C79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7C79">
              <w:rPr>
                <w:rFonts w:ascii="Times New Roman" w:hAnsi="Times New Roman"/>
                <w:sz w:val="22"/>
                <w:szCs w:val="22"/>
              </w:rPr>
              <w:t>2166220,5763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EC00E8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2212626,15184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2041026,14372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2047628,14147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1507580,06177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1512580,06177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EC00E8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13000241,19864</w:t>
            </w:r>
          </w:p>
        </w:tc>
      </w:tr>
      <w:tr w:rsidR="0007524F" w:rsidRPr="006654EB" w:rsidTr="00BA64A9">
        <w:trPr>
          <w:cantSplit/>
          <w:trHeight w:val="156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6654EB" w:rsidRDefault="0007524F" w:rsidP="000752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C21518" w:rsidRDefault="0007524F" w:rsidP="000752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C21518" w:rsidRDefault="0007524F" w:rsidP="0007524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4F" w:rsidRPr="00C21518" w:rsidRDefault="0007524F" w:rsidP="0007524F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87C79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7C79">
              <w:rPr>
                <w:rFonts w:ascii="Times New Roman" w:hAnsi="Times New Roman"/>
                <w:sz w:val="22"/>
                <w:szCs w:val="22"/>
              </w:rPr>
              <w:t>1909,6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EC00E8" w:rsidRDefault="00EC00E8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2589,84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87C79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7C79">
              <w:rPr>
                <w:rFonts w:ascii="Times New Roman" w:hAnsi="Times New Roman"/>
                <w:sz w:val="22"/>
                <w:szCs w:val="22"/>
              </w:rPr>
              <w:t>2079,70646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87C79" w:rsidRDefault="0007524F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7C79">
              <w:rPr>
                <w:rFonts w:ascii="Times New Roman" w:hAnsi="Times New Roman"/>
                <w:sz w:val="22"/>
                <w:szCs w:val="22"/>
              </w:rPr>
              <w:t>2224,7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87C79" w:rsidRDefault="0007524F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7C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87C79" w:rsidRDefault="0007524F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7C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87C79" w:rsidRDefault="0007524F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7C7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7524F" w:rsidRPr="005F22BD" w:rsidRDefault="00EC00E8" w:rsidP="0007524F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8803,84646</w:t>
            </w:r>
            <w:r w:rsidR="000F3E4F" w:rsidRPr="005F22B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D02C26" w:rsidRPr="00646D5D" w:rsidRDefault="00D02C26" w:rsidP="00D02C26">
      <w:pPr>
        <w:rPr>
          <w:rFonts w:ascii="Times New Roman" w:hAnsi="Times New Roman"/>
          <w:sz w:val="6"/>
          <w:szCs w:val="6"/>
        </w:rPr>
      </w:pPr>
    </w:p>
    <w:p w:rsidR="00E66D1A" w:rsidRPr="00913FB8" w:rsidRDefault="00E60880" w:rsidP="00EF3414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13FB8">
        <w:rPr>
          <w:rFonts w:ascii="Times New Roman" w:hAnsi="Times New Roman" w:hint="eastAsia"/>
          <w:spacing w:val="-4"/>
          <w:sz w:val="28"/>
          <w:szCs w:val="28"/>
        </w:rPr>
        <w:t>в</w:t>
      </w:r>
      <w:r w:rsidRPr="00913F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3FB8">
        <w:rPr>
          <w:rFonts w:ascii="Times New Roman" w:hAnsi="Times New Roman" w:hint="eastAsia"/>
          <w:spacing w:val="-4"/>
          <w:sz w:val="28"/>
          <w:szCs w:val="28"/>
        </w:rPr>
        <w:t>графах</w:t>
      </w:r>
      <w:r w:rsidRPr="00913FB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727A3" w:rsidRPr="00913FB8">
        <w:rPr>
          <w:rFonts w:ascii="Times New Roman" w:hAnsi="Times New Roman"/>
          <w:spacing w:val="-4"/>
          <w:sz w:val="28"/>
          <w:szCs w:val="28"/>
        </w:rPr>
        <w:t>6-8</w:t>
      </w:r>
      <w:r w:rsidRPr="00913FB8">
        <w:rPr>
          <w:rFonts w:ascii="Times New Roman" w:hAnsi="Times New Roman"/>
          <w:spacing w:val="-4"/>
          <w:sz w:val="28"/>
          <w:szCs w:val="28"/>
        </w:rPr>
        <w:t xml:space="preserve">, 12 </w:t>
      </w:r>
      <w:r w:rsidRPr="00913FB8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913FB8">
        <w:rPr>
          <w:rFonts w:ascii="Times New Roman" w:hAnsi="Times New Roman"/>
          <w:spacing w:val="-4"/>
          <w:sz w:val="28"/>
          <w:szCs w:val="28"/>
        </w:rPr>
        <w:t xml:space="preserve"> 1</w:t>
      </w:r>
      <w:r w:rsidR="00E66D1A" w:rsidRPr="00913FB8">
        <w:rPr>
          <w:rFonts w:ascii="Times New Roman" w:hAnsi="Times New Roman"/>
          <w:spacing w:val="-4"/>
          <w:sz w:val="28"/>
          <w:szCs w:val="28"/>
        </w:rPr>
        <w:t>.1</w:t>
      </w:r>
      <w:r w:rsidRPr="00913FB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3FB8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Pr="00913FB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6D1A" w:rsidRPr="00913FB8">
        <w:rPr>
          <w:rFonts w:ascii="Times New Roman" w:hAnsi="Times New Roman"/>
          <w:spacing w:val="-4"/>
          <w:sz w:val="28"/>
          <w:szCs w:val="28"/>
        </w:rPr>
        <w:t xml:space="preserve">«353066,86214», «353623,14987», </w:t>
      </w:r>
      <w:r w:rsidR="00C06F46" w:rsidRPr="00C06F46">
        <w:rPr>
          <w:rFonts w:ascii="Times New Roman" w:hAnsi="Times New Roman"/>
          <w:spacing w:val="-4"/>
          <w:sz w:val="28"/>
          <w:szCs w:val="28"/>
        </w:rPr>
        <w:t xml:space="preserve">«353623,14987», </w:t>
      </w:r>
      <w:r w:rsidR="00E66D1A" w:rsidRPr="00913FB8">
        <w:rPr>
          <w:rFonts w:ascii="Times New Roman" w:hAnsi="Times New Roman"/>
          <w:spacing w:val="-4"/>
          <w:sz w:val="28"/>
          <w:szCs w:val="28"/>
        </w:rPr>
        <w:t>«</w:t>
      </w:r>
      <w:r w:rsidR="001E1D46" w:rsidRPr="00913FB8">
        <w:rPr>
          <w:rFonts w:ascii="Times New Roman" w:hAnsi="Times New Roman"/>
          <w:spacing w:val="-4"/>
          <w:sz w:val="28"/>
          <w:szCs w:val="28"/>
        </w:rPr>
        <w:t>2556063,96187</w:t>
      </w:r>
      <w:r w:rsidR="00E66D1A" w:rsidRPr="00913FB8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«417177,17622», «418117,01152», «418782,5757», «</w:t>
      </w:r>
      <w:r w:rsidR="006D2B51" w:rsidRPr="00913FB8">
        <w:rPr>
          <w:rFonts w:ascii="Times New Roman" w:hAnsi="Times New Roman"/>
          <w:spacing w:val="-4"/>
          <w:sz w:val="28"/>
          <w:szCs w:val="28"/>
        </w:rPr>
        <w:t>2749827,56343</w:t>
      </w:r>
      <w:r w:rsidR="00E66D1A" w:rsidRPr="00913FB8">
        <w:rPr>
          <w:rFonts w:ascii="Times New Roman" w:hAnsi="Times New Roman"/>
          <w:spacing w:val="-4"/>
          <w:sz w:val="28"/>
          <w:szCs w:val="28"/>
        </w:rPr>
        <w:t>»;</w:t>
      </w:r>
    </w:p>
    <w:p w:rsidR="009A4ECF" w:rsidRPr="009D73FA" w:rsidRDefault="00512F23" w:rsidP="00EF3414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9D73FA">
        <w:rPr>
          <w:rFonts w:ascii="Times New Roman" w:hAnsi="Times New Roman"/>
          <w:spacing w:val="-4"/>
          <w:sz w:val="28"/>
          <w:szCs w:val="28"/>
        </w:rPr>
        <w:t>по тексту граф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 xml:space="preserve"> 6-8, 12 </w:t>
      </w:r>
      <w:r w:rsidR="00FB5AC0" w:rsidRPr="009D73FA">
        <w:rPr>
          <w:rFonts w:ascii="Times New Roman" w:hAnsi="Times New Roman"/>
          <w:spacing w:val="-4"/>
          <w:sz w:val="28"/>
          <w:szCs w:val="28"/>
        </w:rPr>
        <w:t>под</w:t>
      </w:r>
      <w:r w:rsidR="009A4ECF" w:rsidRPr="009D73FA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 xml:space="preserve"> 1</w:t>
      </w:r>
      <w:r w:rsidR="00FB5AC0" w:rsidRPr="009D73FA">
        <w:rPr>
          <w:rFonts w:ascii="Times New Roman" w:hAnsi="Times New Roman"/>
          <w:spacing w:val="-4"/>
          <w:sz w:val="28"/>
          <w:szCs w:val="28"/>
        </w:rPr>
        <w:t>.1.2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4ECF" w:rsidRPr="009D73FA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573CD" w:rsidRPr="009D73FA">
        <w:rPr>
          <w:rFonts w:ascii="Times New Roman" w:hAnsi="Times New Roman"/>
          <w:spacing w:val="-4"/>
          <w:sz w:val="28"/>
          <w:szCs w:val="28"/>
        </w:rPr>
        <w:t xml:space="preserve">«353066,86214», «353623,14987», </w:t>
      </w:r>
      <w:r w:rsidR="001C7B5E" w:rsidRPr="001C7B5E">
        <w:rPr>
          <w:rFonts w:ascii="Times New Roman" w:hAnsi="Times New Roman"/>
          <w:spacing w:val="-4"/>
          <w:sz w:val="28"/>
          <w:szCs w:val="28"/>
        </w:rPr>
        <w:t xml:space="preserve">«353623,14987», </w:t>
      </w:r>
      <w:r w:rsidR="00B573CD" w:rsidRPr="009D73FA">
        <w:rPr>
          <w:rFonts w:ascii="Times New Roman" w:hAnsi="Times New Roman"/>
          <w:spacing w:val="-4"/>
          <w:sz w:val="28"/>
          <w:szCs w:val="28"/>
        </w:rPr>
        <w:t>«2494490,13384»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4ECF" w:rsidRPr="009D73FA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4ECF" w:rsidRPr="009D73FA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4ECF" w:rsidRPr="009D73FA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A4ECF" w:rsidRPr="009D73FA">
        <w:rPr>
          <w:rFonts w:ascii="Times New Roman" w:hAnsi="Times New Roman" w:hint="eastAsia"/>
          <w:spacing w:val="-4"/>
          <w:sz w:val="28"/>
          <w:szCs w:val="28"/>
        </w:rPr>
        <w:t>«</w:t>
      </w:r>
      <w:r w:rsidR="009D73FA" w:rsidRPr="009D73FA">
        <w:rPr>
          <w:rFonts w:ascii="Times New Roman" w:hAnsi="Times New Roman"/>
          <w:spacing w:val="-4"/>
          <w:sz w:val="28"/>
          <w:szCs w:val="28"/>
        </w:rPr>
        <w:t>417177,17622</w:t>
      </w:r>
      <w:r w:rsidR="009A4ECF" w:rsidRPr="009D73FA">
        <w:rPr>
          <w:rFonts w:ascii="Times New Roman" w:hAnsi="Times New Roman" w:hint="eastAsia"/>
          <w:spacing w:val="-4"/>
          <w:sz w:val="28"/>
          <w:szCs w:val="28"/>
        </w:rPr>
        <w:t>»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>, «</w:t>
      </w:r>
      <w:r w:rsidR="009D73FA" w:rsidRPr="009D73FA">
        <w:rPr>
          <w:rFonts w:ascii="Times New Roman" w:hAnsi="Times New Roman"/>
          <w:spacing w:val="-4"/>
          <w:sz w:val="28"/>
          <w:szCs w:val="28"/>
        </w:rPr>
        <w:t>418117,01152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9A4ECF" w:rsidRPr="009D73FA">
        <w:rPr>
          <w:rFonts w:ascii="Times New Roman" w:hAnsi="Times New Roman" w:hint="eastAsia"/>
          <w:spacing w:val="-4"/>
          <w:sz w:val="28"/>
          <w:szCs w:val="28"/>
        </w:rPr>
        <w:t>«</w:t>
      </w:r>
      <w:r w:rsidR="009D73FA" w:rsidRPr="009D73FA">
        <w:rPr>
          <w:rFonts w:ascii="Times New Roman" w:hAnsi="Times New Roman"/>
          <w:spacing w:val="-4"/>
          <w:sz w:val="28"/>
          <w:szCs w:val="28"/>
        </w:rPr>
        <w:t>418782,5757</w:t>
      </w:r>
      <w:r w:rsidR="009A4ECF" w:rsidRPr="009D73FA">
        <w:rPr>
          <w:rFonts w:ascii="Times New Roman" w:hAnsi="Times New Roman" w:hint="eastAsia"/>
          <w:spacing w:val="-4"/>
          <w:sz w:val="28"/>
          <w:szCs w:val="28"/>
        </w:rPr>
        <w:t>»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>, «</w:t>
      </w:r>
      <w:r w:rsidR="009D73FA" w:rsidRPr="009D73FA">
        <w:rPr>
          <w:rFonts w:ascii="Times New Roman" w:hAnsi="Times New Roman"/>
          <w:spacing w:val="-4"/>
          <w:sz w:val="28"/>
          <w:szCs w:val="28"/>
        </w:rPr>
        <w:t>2688253,7354</w:t>
      </w:r>
      <w:r w:rsidR="009A4ECF" w:rsidRPr="009D73FA">
        <w:rPr>
          <w:rFonts w:ascii="Times New Roman" w:hAnsi="Times New Roman"/>
          <w:spacing w:val="-4"/>
          <w:sz w:val="28"/>
          <w:szCs w:val="28"/>
        </w:rPr>
        <w:t>»;</w:t>
      </w:r>
    </w:p>
    <w:p w:rsidR="00C744F1" w:rsidRDefault="00722D1B" w:rsidP="00C744F1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пункт</w:t>
      </w:r>
      <w:r w:rsidR="00C744F1" w:rsidRPr="009D73FA">
        <w:rPr>
          <w:rFonts w:ascii="Times New Roman" w:hAnsi="Times New Roman"/>
          <w:spacing w:val="-4"/>
          <w:sz w:val="28"/>
          <w:szCs w:val="28"/>
        </w:rPr>
        <w:t xml:space="preserve"> 1.</w:t>
      </w:r>
      <w:r w:rsidR="00916AF3" w:rsidRPr="009D73FA">
        <w:rPr>
          <w:rFonts w:ascii="Times New Roman" w:hAnsi="Times New Roman"/>
          <w:spacing w:val="-4"/>
          <w:sz w:val="28"/>
          <w:szCs w:val="28"/>
        </w:rPr>
        <w:t>2</w:t>
      </w:r>
      <w:r w:rsidR="00C744F1" w:rsidRPr="009D73FA">
        <w:rPr>
          <w:rFonts w:ascii="Times New Roman" w:hAnsi="Times New Roman"/>
          <w:spacing w:val="-4"/>
          <w:sz w:val="28"/>
          <w:szCs w:val="28"/>
        </w:rPr>
        <w:t>, подпункты 1.</w:t>
      </w:r>
      <w:r w:rsidR="00916AF3" w:rsidRPr="009D73FA">
        <w:rPr>
          <w:rFonts w:ascii="Times New Roman" w:hAnsi="Times New Roman"/>
          <w:spacing w:val="-4"/>
          <w:sz w:val="28"/>
          <w:szCs w:val="28"/>
        </w:rPr>
        <w:t>2</w:t>
      </w:r>
      <w:r w:rsidR="00C744F1" w:rsidRPr="009D73FA">
        <w:rPr>
          <w:rFonts w:ascii="Times New Roman" w:hAnsi="Times New Roman"/>
          <w:spacing w:val="-4"/>
          <w:sz w:val="28"/>
          <w:szCs w:val="28"/>
        </w:rPr>
        <w:t>.1, 1.</w:t>
      </w:r>
      <w:r w:rsidR="00916AF3" w:rsidRPr="009D73FA">
        <w:rPr>
          <w:rFonts w:ascii="Times New Roman" w:hAnsi="Times New Roman"/>
          <w:spacing w:val="-4"/>
          <w:sz w:val="28"/>
          <w:szCs w:val="28"/>
        </w:rPr>
        <w:t>2</w:t>
      </w:r>
      <w:r w:rsidR="00C744F1" w:rsidRPr="009D73FA">
        <w:rPr>
          <w:rFonts w:ascii="Times New Roman" w:hAnsi="Times New Roman"/>
          <w:spacing w:val="-4"/>
          <w:sz w:val="28"/>
          <w:szCs w:val="28"/>
        </w:rPr>
        <w:t>.2 изложить в следующей редакции</w:t>
      </w:r>
      <w:r w:rsidR="00C744F1" w:rsidRPr="00D479FE">
        <w:rPr>
          <w:rFonts w:ascii="Times New Roman" w:hAnsi="Times New Roman"/>
          <w:spacing w:val="-4"/>
          <w:sz w:val="28"/>
          <w:szCs w:val="28"/>
        </w:rPr>
        <w:t>:</w:t>
      </w:r>
    </w:p>
    <w:p w:rsidR="00C744F1" w:rsidRPr="006654EB" w:rsidRDefault="00C744F1" w:rsidP="00C744F1">
      <w:pPr>
        <w:rPr>
          <w:rFonts w:ascii="Times New Roman" w:hAnsi="Times New Roman"/>
          <w:sz w:val="6"/>
          <w:szCs w:val="6"/>
        </w:rPr>
      </w:pPr>
    </w:p>
    <w:tbl>
      <w:tblPr>
        <w:tblW w:w="9594" w:type="dxa"/>
        <w:tblLayout w:type="fixed"/>
        <w:tblLook w:val="01E0" w:firstRow="1" w:lastRow="1" w:firstColumn="1" w:lastColumn="1" w:noHBand="0" w:noVBand="0"/>
      </w:tblPr>
      <w:tblGrid>
        <w:gridCol w:w="703"/>
        <w:gridCol w:w="2840"/>
        <w:gridCol w:w="1481"/>
        <w:gridCol w:w="17"/>
        <w:gridCol w:w="556"/>
        <w:gridCol w:w="562"/>
        <w:gridCol w:w="464"/>
        <w:gridCol w:w="428"/>
        <w:gridCol w:w="428"/>
        <w:gridCol w:w="432"/>
        <w:gridCol w:w="562"/>
        <w:gridCol w:w="566"/>
        <w:gridCol w:w="555"/>
      </w:tblGrid>
      <w:tr w:rsidR="00434D15" w:rsidRPr="006654EB" w:rsidTr="00BA64A9">
        <w:trPr>
          <w:cantSplit/>
          <w:trHeight w:val="62"/>
          <w:tblHeader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6654EB" w:rsidRDefault="00434D1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6654EB" w:rsidRDefault="00434D15" w:rsidP="000B043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D15" w:rsidRPr="006654EB" w:rsidRDefault="00434D15" w:rsidP="000B043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D15" w:rsidRPr="006654EB" w:rsidRDefault="00434D15" w:rsidP="000B043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6654EB" w:rsidRDefault="00434D15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4C5EC5" w:rsidRDefault="00434D15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5EC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6654EB" w:rsidRDefault="00434D15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6654EB" w:rsidRDefault="00434D15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6654EB" w:rsidRDefault="00434D15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6654EB" w:rsidRDefault="00434D15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6654EB" w:rsidRDefault="00434D15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D15" w:rsidRPr="006654EB" w:rsidRDefault="00434D15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752671" w:rsidRPr="006654EB" w:rsidTr="00BA64A9">
        <w:trPr>
          <w:cantSplit/>
          <w:trHeight w:val="183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0C12CA" w:rsidRDefault="00752671" w:rsidP="0075267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6654EB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2B2E99" w:rsidRDefault="00752671" w:rsidP="007526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752671" w:rsidRPr="00C21518" w:rsidRDefault="00752671" w:rsidP="007526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«</w:t>
            </w:r>
            <w:r w:rsidRPr="00CA5932">
              <w:rPr>
                <w:rFonts w:ascii="Times New Roman" w:hAnsi="Times New Roman"/>
                <w:sz w:val="22"/>
                <w:szCs w:val="22"/>
              </w:rPr>
              <w:t>Создание условий для развития культуры, искусства и народного творчества Рязанской области</w:t>
            </w:r>
            <w:r w:rsidRPr="002B2E99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C21518" w:rsidRDefault="00752671" w:rsidP="0075267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C21518" w:rsidRDefault="00752671" w:rsidP="0075267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4C0D33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C0D33">
              <w:rPr>
                <w:rFonts w:ascii="Times New Roman" w:hAnsi="Times New Roman"/>
                <w:bCs/>
                <w:sz w:val="22"/>
                <w:szCs w:val="22"/>
              </w:rPr>
              <w:t>1332012,47448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8045CC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1420537,46622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1310106,67198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1312038,92473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5F22BD" w:rsidRDefault="008045CC" w:rsidP="00BA64A9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8158986,46913</w:t>
            </w:r>
          </w:p>
        </w:tc>
      </w:tr>
      <w:tr w:rsidR="00752671" w:rsidRPr="006654EB" w:rsidTr="00BA64A9">
        <w:trPr>
          <w:cantSplit/>
          <w:trHeight w:val="1760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6654EB" w:rsidRDefault="00752671" w:rsidP="007526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646D5D" w:rsidRDefault="00752671" w:rsidP="007526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C21518" w:rsidRDefault="00752671" w:rsidP="0075267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C21518" w:rsidRDefault="00752671" w:rsidP="0075267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9979D5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79D5">
              <w:rPr>
                <w:rFonts w:ascii="Times New Roman" w:hAnsi="Times New Roman"/>
                <w:bCs/>
                <w:sz w:val="22"/>
                <w:szCs w:val="22"/>
              </w:rPr>
              <w:t>1330102,87448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8045CC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1417947,62622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1308026,96552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1309814,22473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928096,97724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5F22BD" w:rsidRDefault="008045CC" w:rsidP="0075267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8150182,62267</w:t>
            </w:r>
          </w:p>
        </w:tc>
      </w:tr>
      <w:tr w:rsidR="00752671" w:rsidRPr="006654EB" w:rsidTr="00BA64A9">
        <w:trPr>
          <w:cantSplit/>
          <w:trHeight w:val="1537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6654EB" w:rsidRDefault="00752671" w:rsidP="007526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646D5D" w:rsidRDefault="00752671" w:rsidP="007526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7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C21518" w:rsidRDefault="00752671" w:rsidP="0075267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671" w:rsidRPr="00C21518" w:rsidRDefault="00752671" w:rsidP="00752671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9979D5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79D5">
              <w:rPr>
                <w:rFonts w:ascii="Times New Roman" w:hAnsi="Times New Roman"/>
                <w:bCs/>
                <w:sz w:val="22"/>
                <w:szCs w:val="22"/>
              </w:rPr>
              <w:t>1909,6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5F22BD" w:rsidRDefault="00A33E3F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2589,84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2079,70646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5F22BD" w:rsidRDefault="00752671" w:rsidP="00752671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2224,7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5F22BD" w:rsidRDefault="0075267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5F22BD" w:rsidRDefault="0075267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5F22BD" w:rsidRDefault="00752671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F22BD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52671" w:rsidRPr="005F22BD" w:rsidRDefault="00A33E3F" w:rsidP="00752671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2BD">
              <w:rPr>
                <w:rFonts w:ascii="Times New Roman" w:hAnsi="Times New Roman"/>
                <w:sz w:val="22"/>
                <w:szCs w:val="22"/>
              </w:rPr>
              <w:t>8803,84646</w:t>
            </w:r>
          </w:p>
        </w:tc>
      </w:tr>
      <w:tr w:rsidR="00434D15" w:rsidRPr="006654EB" w:rsidTr="00BA64A9">
        <w:trPr>
          <w:cantSplit/>
          <w:trHeight w:val="1537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654EB" w:rsidRDefault="00434D15" w:rsidP="00A975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A975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D031ED" w:rsidRDefault="00434D15" w:rsidP="00D031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E029CD">
              <w:rPr>
                <w:rFonts w:ascii="Times New Roman" w:hAnsi="Times New Roman"/>
                <w:sz w:val="22"/>
                <w:szCs w:val="22"/>
              </w:rPr>
              <w:t xml:space="preserve">Обеспечены эффективная организация и проведение культурно-массовых мероприятий, показ (организация показа) спектаклей (театральных постановок), создание </w:t>
            </w:r>
            <w:r w:rsidR="00D031ED" w:rsidRPr="00E029CD">
              <w:rPr>
                <w:rFonts w:ascii="Times New Roman" w:hAnsi="Times New Roman"/>
                <w:sz w:val="22"/>
                <w:szCs w:val="22"/>
              </w:rPr>
              <w:t>спектаклей, показ (организация показа) концертов и концертных программ, создание концертов и концертных программ, выявление, изучение, сохранение, развитие и популяризация объектов нематериального культурного наследия, работы по формированию и учету фондов фильмофонда театрально-зрелищными, культурно-досуговыми учреждениями, находящимися в ведении Минкультуры РО</w:t>
            </w:r>
            <w:r w:rsidR="00D031ED"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  <w:proofErr w:type="gramEnd"/>
          </w:p>
          <w:p w:rsidR="00434D15" w:rsidRPr="00646D5D" w:rsidRDefault="00D031ED" w:rsidP="00D031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A97594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910323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1075263,81647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1276529,56622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1302757,80479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1304493,66426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DA7069" w:rsidP="00DA706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A7069">
              <w:rPr>
                <w:rFonts w:ascii="Times New Roman" w:hAnsi="Times New Roman"/>
                <w:bCs/>
                <w:sz w:val="22"/>
                <w:szCs w:val="22"/>
              </w:rPr>
              <w:t>923138,57724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DA7069" w:rsidP="00DA706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A7069">
              <w:rPr>
                <w:rFonts w:ascii="Times New Roman" w:hAnsi="Times New Roman"/>
                <w:bCs/>
                <w:sz w:val="22"/>
                <w:szCs w:val="22"/>
              </w:rPr>
              <w:t>923138,57724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DA7069" w:rsidP="00DA706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A7069">
              <w:rPr>
                <w:rFonts w:ascii="Times New Roman" w:hAnsi="Times New Roman"/>
                <w:bCs/>
                <w:sz w:val="22"/>
                <w:szCs w:val="22"/>
              </w:rPr>
              <w:t>923138,57724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814C46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/>
                <w:bCs/>
                <w:sz w:val="22"/>
                <w:szCs w:val="22"/>
              </w:rPr>
              <w:t>7728460,58346</w:t>
            </w:r>
          </w:p>
        </w:tc>
      </w:tr>
      <w:tr w:rsidR="00DA7069" w:rsidRPr="006654EB" w:rsidTr="00BA64A9">
        <w:trPr>
          <w:cantSplit/>
          <w:trHeight w:val="1683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69" w:rsidRPr="006654EB" w:rsidRDefault="00DA7069" w:rsidP="00DA70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69" w:rsidRPr="00646D5D" w:rsidRDefault="00DA7069" w:rsidP="00DA70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69" w:rsidRPr="00646D5D" w:rsidRDefault="00DA7069" w:rsidP="00DA706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069" w:rsidRPr="00646D5D" w:rsidRDefault="00DA7069" w:rsidP="00DA7069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7069" w:rsidRPr="00D203BC" w:rsidRDefault="00DA7069" w:rsidP="00DA706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1075263,81647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7069" w:rsidRPr="00D203BC" w:rsidRDefault="00DA7069" w:rsidP="00DA706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1276529,56622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7069" w:rsidRPr="00D203BC" w:rsidRDefault="00DA7069" w:rsidP="00DA706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1302757,80479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7069" w:rsidRPr="00D203BC" w:rsidRDefault="00DA7069" w:rsidP="00DA706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1304493,66426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7069" w:rsidRPr="00AC77D7" w:rsidRDefault="00DA7069" w:rsidP="00DA7069">
            <w:pPr>
              <w:ind w:left="113" w:right="113"/>
              <w:jc w:val="center"/>
            </w:pPr>
            <w:r w:rsidRPr="00AC77D7">
              <w:t>923138,57724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7069" w:rsidRPr="00AC77D7" w:rsidRDefault="00DA7069" w:rsidP="00DA7069">
            <w:pPr>
              <w:ind w:left="113" w:right="113"/>
              <w:jc w:val="center"/>
            </w:pPr>
            <w:r w:rsidRPr="00AC77D7">
              <w:t>923138,57724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A7069" w:rsidRDefault="00DA7069" w:rsidP="00DA7069">
            <w:pPr>
              <w:ind w:left="113" w:right="113"/>
              <w:jc w:val="center"/>
            </w:pPr>
            <w:r w:rsidRPr="00AC77D7">
              <w:t>923138,57724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7069" w:rsidRPr="00814C46" w:rsidRDefault="00DA7069" w:rsidP="00DA706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4C46">
              <w:rPr>
                <w:rFonts w:ascii="Times New Roman" w:hAnsi="Times New Roman"/>
                <w:bCs/>
                <w:sz w:val="22"/>
                <w:szCs w:val="22"/>
              </w:rPr>
              <w:t>7728460,58346</w:t>
            </w:r>
          </w:p>
        </w:tc>
      </w:tr>
      <w:tr w:rsidR="00434D15" w:rsidRPr="00646D5D" w:rsidTr="00BA64A9">
        <w:trPr>
          <w:cantSplit/>
          <w:trHeight w:val="1549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A276DA" w:rsidRDefault="00434D15" w:rsidP="000B0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E029CD">
              <w:rPr>
                <w:rFonts w:ascii="Times New Roman" w:hAnsi="Times New Roman"/>
                <w:sz w:val="22"/>
                <w:szCs w:val="22"/>
              </w:rPr>
              <w:t>Поддержана творческая деятельность детских и кукольных театров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434D15" w:rsidRPr="00646D5D" w:rsidRDefault="00434D15" w:rsidP="000B0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ED75B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2170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2943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2390,46719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2586,86047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10090,32766</w:t>
            </w:r>
          </w:p>
        </w:tc>
      </w:tr>
      <w:tr w:rsidR="00434D15" w:rsidRPr="00646D5D" w:rsidTr="00BA64A9">
        <w:trPr>
          <w:cantSplit/>
          <w:trHeight w:val="1273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260,4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353,16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310,76073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362,16047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203BC">
              <w:rPr>
                <w:rFonts w:ascii="Times New Roman" w:hAnsi="Times New Roman"/>
                <w:bCs/>
                <w:sz w:val="22"/>
                <w:szCs w:val="22"/>
              </w:rPr>
              <w:t>1286,4812</w:t>
            </w:r>
          </w:p>
        </w:tc>
      </w:tr>
      <w:tr w:rsidR="00434D15" w:rsidRPr="00646D5D" w:rsidTr="00BA64A9">
        <w:trPr>
          <w:cantSplit/>
          <w:trHeight w:val="1553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D15" w:rsidRPr="00646D5D" w:rsidRDefault="00434D15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203BC">
              <w:rPr>
                <w:bCs/>
                <w:sz w:val="22"/>
                <w:szCs w:val="22"/>
              </w:rPr>
              <w:t>1909,6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203BC">
              <w:rPr>
                <w:bCs/>
                <w:sz w:val="22"/>
                <w:szCs w:val="22"/>
              </w:rPr>
              <w:t>2589,84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203BC">
              <w:rPr>
                <w:bCs/>
                <w:sz w:val="22"/>
                <w:szCs w:val="22"/>
              </w:rPr>
              <w:t>2079,70646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203BC">
              <w:rPr>
                <w:bCs/>
                <w:sz w:val="22"/>
                <w:szCs w:val="22"/>
              </w:rPr>
              <w:t>2224,7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BA64A9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203B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BA64A9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203B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BA64A9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203B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4D15" w:rsidRPr="00D203BC" w:rsidRDefault="00434D15" w:rsidP="00A276D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D203BC">
              <w:rPr>
                <w:bCs/>
                <w:sz w:val="22"/>
                <w:szCs w:val="22"/>
              </w:rPr>
              <w:t>8803,84646»</w:t>
            </w:r>
          </w:p>
        </w:tc>
      </w:tr>
    </w:tbl>
    <w:p w:rsidR="00C744F1" w:rsidRPr="00646D5D" w:rsidRDefault="00C744F1" w:rsidP="00C744F1">
      <w:pPr>
        <w:rPr>
          <w:rFonts w:ascii="Times New Roman" w:hAnsi="Times New Roman"/>
          <w:sz w:val="6"/>
          <w:szCs w:val="6"/>
        </w:rPr>
      </w:pPr>
    </w:p>
    <w:p w:rsidR="00B333E2" w:rsidRDefault="00273A0E" w:rsidP="00B673C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273A0E">
        <w:rPr>
          <w:rFonts w:ascii="Times New Roman" w:hAnsi="Times New Roman"/>
          <w:spacing w:val="-4"/>
          <w:sz w:val="28"/>
          <w:szCs w:val="28"/>
        </w:rPr>
        <w:lastRenderedPageBreak/>
        <w:t>в графах 6, 12 подпункта 1.</w:t>
      </w:r>
      <w:r w:rsidR="00081FBF">
        <w:rPr>
          <w:rFonts w:ascii="Times New Roman" w:hAnsi="Times New Roman"/>
          <w:spacing w:val="-4"/>
          <w:sz w:val="28"/>
          <w:szCs w:val="28"/>
        </w:rPr>
        <w:t>2.3</w:t>
      </w:r>
      <w:r w:rsidRPr="00273A0E">
        <w:rPr>
          <w:rFonts w:ascii="Times New Roman" w:hAnsi="Times New Roman"/>
          <w:spacing w:val="-4"/>
          <w:sz w:val="28"/>
          <w:szCs w:val="28"/>
        </w:rPr>
        <w:t xml:space="preserve"> цифры «0», «249620,25801» заменить </w:t>
      </w:r>
      <w:r w:rsidR="007A7EE4">
        <w:rPr>
          <w:rFonts w:ascii="Times New Roman" w:hAnsi="Times New Roman"/>
          <w:spacing w:val="-4"/>
          <w:sz w:val="28"/>
          <w:szCs w:val="28"/>
        </w:rPr>
        <w:t xml:space="preserve">соответственно </w:t>
      </w:r>
      <w:r w:rsidRPr="00273A0E">
        <w:rPr>
          <w:rFonts w:ascii="Times New Roman" w:hAnsi="Times New Roman"/>
          <w:spacing w:val="-4"/>
          <w:sz w:val="28"/>
          <w:szCs w:val="28"/>
        </w:rPr>
        <w:t>цифрами «</w:t>
      </w:r>
      <w:r w:rsidR="006D712A">
        <w:rPr>
          <w:rFonts w:ascii="Times New Roman" w:hAnsi="Times New Roman"/>
          <w:spacing w:val="-4"/>
          <w:sz w:val="28"/>
          <w:szCs w:val="28"/>
        </w:rPr>
        <w:t>136106,5</w:t>
      </w:r>
      <w:r w:rsidRPr="00273A0E">
        <w:rPr>
          <w:rFonts w:ascii="Times New Roman" w:hAnsi="Times New Roman"/>
          <w:spacing w:val="-4"/>
          <w:sz w:val="28"/>
          <w:szCs w:val="28"/>
        </w:rPr>
        <w:t>», «</w:t>
      </w:r>
      <w:r w:rsidR="006D712A" w:rsidRPr="006D712A">
        <w:rPr>
          <w:rFonts w:ascii="Times New Roman" w:hAnsi="Times New Roman"/>
          <w:spacing w:val="-4"/>
          <w:sz w:val="28"/>
          <w:szCs w:val="28"/>
        </w:rPr>
        <w:t>385726,75801</w:t>
      </w:r>
      <w:r w:rsidRPr="00273A0E">
        <w:rPr>
          <w:rFonts w:ascii="Times New Roman" w:hAnsi="Times New Roman"/>
          <w:spacing w:val="-4"/>
          <w:sz w:val="28"/>
          <w:szCs w:val="28"/>
        </w:rPr>
        <w:t>»;</w:t>
      </w:r>
    </w:p>
    <w:p w:rsidR="003556D7" w:rsidRPr="00646D5D" w:rsidRDefault="003556D7" w:rsidP="003556D7">
      <w:pPr>
        <w:rPr>
          <w:rFonts w:ascii="Times New Roman" w:hAnsi="Times New Roman"/>
          <w:sz w:val="6"/>
          <w:szCs w:val="6"/>
        </w:rPr>
      </w:pPr>
    </w:p>
    <w:p w:rsidR="009F2706" w:rsidRPr="006654EB" w:rsidRDefault="002A3E08" w:rsidP="00BA64A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pacing w:val="-4"/>
          <w:sz w:val="28"/>
          <w:szCs w:val="28"/>
        </w:rPr>
        <w:t>пункт</w:t>
      </w:r>
      <w:r w:rsidR="009F2706" w:rsidRPr="009D73FA">
        <w:rPr>
          <w:rFonts w:ascii="Times New Roman" w:hAnsi="Times New Roman"/>
          <w:spacing w:val="-4"/>
          <w:sz w:val="28"/>
          <w:szCs w:val="28"/>
        </w:rPr>
        <w:t xml:space="preserve"> 1.</w:t>
      </w:r>
      <w:r w:rsidR="009F2706">
        <w:rPr>
          <w:rFonts w:ascii="Times New Roman" w:hAnsi="Times New Roman"/>
          <w:spacing w:val="-4"/>
          <w:sz w:val="28"/>
          <w:szCs w:val="28"/>
        </w:rPr>
        <w:t>3</w:t>
      </w:r>
      <w:r w:rsidR="009F2706" w:rsidRPr="009D73FA">
        <w:rPr>
          <w:rFonts w:ascii="Times New Roman" w:hAnsi="Times New Roman"/>
          <w:spacing w:val="-4"/>
          <w:sz w:val="28"/>
          <w:szCs w:val="28"/>
        </w:rPr>
        <w:t>, подпункт 1.</w:t>
      </w:r>
      <w:r w:rsidR="009F2706">
        <w:rPr>
          <w:rFonts w:ascii="Times New Roman" w:hAnsi="Times New Roman"/>
          <w:spacing w:val="-4"/>
          <w:sz w:val="28"/>
          <w:szCs w:val="28"/>
        </w:rPr>
        <w:t>3.1</w:t>
      </w:r>
      <w:r w:rsidR="009F2706" w:rsidRPr="009D73FA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</w:t>
      </w:r>
      <w:r w:rsidR="009F2706" w:rsidRPr="00D479FE">
        <w:rPr>
          <w:rFonts w:ascii="Times New Roman" w:hAnsi="Times New Roman"/>
          <w:spacing w:val="-4"/>
          <w:sz w:val="28"/>
          <w:szCs w:val="28"/>
        </w:rPr>
        <w:t>:</w:t>
      </w:r>
    </w:p>
    <w:tbl>
      <w:tblPr>
        <w:tblW w:w="9594" w:type="dxa"/>
        <w:tblLayout w:type="fixed"/>
        <w:tblLook w:val="01E0" w:firstRow="1" w:lastRow="1" w:firstColumn="1" w:lastColumn="1" w:noHBand="0" w:noVBand="0"/>
      </w:tblPr>
      <w:tblGrid>
        <w:gridCol w:w="703"/>
        <w:gridCol w:w="2840"/>
        <w:gridCol w:w="1481"/>
        <w:gridCol w:w="17"/>
        <w:gridCol w:w="556"/>
        <w:gridCol w:w="562"/>
        <w:gridCol w:w="464"/>
        <w:gridCol w:w="428"/>
        <w:gridCol w:w="428"/>
        <w:gridCol w:w="432"/>
        <w:gridCol w:w="562"/>
        <w:gridCol w:w="566"/>
        <w:gridCol w:w="555"/>
      </w:tblGrid>
      <w:tr w:rsidR="009F2706" w:rsidRPr="006654EB" w:rsidTr="00BA64A9">
        <w:trPr>
          <w:cantSplit/>
          <w:trHeight w:val="62"/>
          <w:tblHeader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9A1122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9A112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706" w:rsidRPr="006654EB" w:rsidRDefault="009F2706" w:rsidP="009A112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706" w:rsidRPr="006654EB" w:rsidRDefault="009F2706" w:rsidP="009A112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706" w:rsidRPr="006654EB" w:rsidRDefault="009F2706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173D42" w:rsidRPr="006654EB" w:rsidTr="00067DFF">
        <w:trPr>
          <w:cantSplit/>
          <w:trHeight w:val="1832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9F2706" w:rsidRDefault="00173D42" w:rsidP="009A11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6654EB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2B2E99" w:rsidRDefault="00173D42" w:rsidP="009A11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173D42" w:rsidRDefault="00173D42" w:rsidP="009A11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«</w:t>
            </w:r>
            <w:r w:rsidRPr="008E4436">
              <w:rPr>
                <w:rFonts w:ascii="Times New Roman" w:hAnsi="Times New Roman"/>
                <w:sz w:val="22"/>
                <w:szCs w:val="22"/>
              </w:rPr>
              <w:t>Создание условий для развития сети учреждений культуры, искусства и образования в сфере культуры</w:t>
            </w:r>
            <w:r w:rsidRPr="002B2E99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173D42" w:rsidRPr="00C21518" w:rsidRDefault="00173D42" w:rsidP="009A11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C21518" w:rsidRDefault="00173D42" w:rsidP="009A112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C21518" w:rsidRDefault="00173D42" w:rsidP="009A1122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9A112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984,63755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BA64A9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9A112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9A112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9A1122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9A1122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613">
              <w:rPr>
                <w:rFonts w:ascii="Times New Roman" w:hAnsi="Times New Roman"/>
                <w:sz w:val="22"/>
                <w:szCs w:val="22"/>
              </w:rPr>
              <w:t>23484,63755</w:t>
            </w:r>
          </w:p>
        </w:tc>
      </w:tr>
      <w:tr w:rsidR="00173D42" w:rsidRPr="006654EB" w:rsidTr="00067DFF">
        <w:trPr>
          <w:cantSplit/>
          <w:trHeight w:val="1448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6654EB" w:rsidRDefault="00173D42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646D5D" w:rsidRDefault="00173D42" w:rsidP="00BA64A9">
            <w:pPr>
              <w:spacing w:line="235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DF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C21518" w:rsidRDefault="00173D42" w:rsidP="00BA64A9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C21518" w:rsidRDefault="00173D42" w:rsidP="00BA64A9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984,63755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613">
              <w:rPr>
                <w:rFonts w:ascii="Times New Roman" w:hAnsi="Times New Roman"/>
                <w:sz w:val="22"/>
                <w:szCs w:val="22"/>
              </w:rPr>
              <w:t>23484,63755</w:t>
            </w:r>
          </w:p>
        </w:tc>
      </w:tr>
      <w:tr w:rsidR="003C3D2A" w:rsidRPr="006654EB" w:rsidTr="00067DFF">
        <w:trPr>
          <w:cantSplit/>
          <w:trHeight w:val="1537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D2A" w:rsidRPr="006654EB" w:rsidRDefault="003C3D2A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2A" w:rsidRPr="00646D5D" w:rsidRDefault="003C3D2A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3C3D2A" w:rsidRDefault="003C3D2A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E045CC">
              <w:rPr>
                <w:rFonts w:ascii="Times New Roman" w:hAnsi="Times New Roman"/>
                <w:sz w:val="22"/>
                <w:szCs w:val="22"/>
              </w:rPr>
              <w:t>Разработана проектная документация на капитальный ремонт, сметная документация на текущий ремонт зданий, благоустройство территории в учреждениях культуры, искусства и образования в сфере культуры, подведомственных Минкультуры РО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3C3D2A" w:rsidRPr="00646D5D" w:rsidRDefault="003C3D2A" w:rsidP="00BA64A9">
            <w:pPr>
              <w:spacing w:line="235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2A" w:rsidRPr="00C21518" w:rsidRDefault="003C3D2A" w:rsidP="00BA64A9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2A" w:rsidRPr="00C21518" w:rsidRDefault="003C3D2A" w:rsidP="00BA64A9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22500</w:t>
            </w:r>
          </w:p>
        </w:tc>
      </w:tr>
      <w:tr w:rsidR="003C3D2A" w:rsidRPr="006654EB" w:rsidTr="00BA64A9">
        <w:trPr>
          <w:cantSplit/>
          <w:trHeight w:val="1134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2A" w:rsidRPr="006654EB" w:rsidRDefault="003C3D2A" w:rsidP="00BA64A9">
            <w:pPr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2A" w:rsidRPr="00646D5D" w:rsidRDefault="003C3D2A" w:rsidP="00BA64A9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3D2A" w:rsidRPr="00646D5D" w:rsidRDefault="003C3D2A" w:rsidP="00BA64A9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C3D2A" w:rsidRPr="00646D5D" w:rsidRDefault="003C3D2A" w:rsidP="00BA64A9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7500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3D2A" w:rsidRPr="00BA5613" w:rsidRDefault="003C3D2A" w:rsidP="00BA64A9">
            <w:pPr>
              <w:spacing w:line="235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22500»</w:t>
            </w:r>
          </w:p>
        </w:tc>
      </w:tr>
    </w:tbl>
    <w:p w:rsidR="00587056" w:rsidRPr="006654EB" w:rsidRDefault="00D479FE" w:rsidP="00BA64A9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6"/>
          <w:szCs w:val="6"/>
        </w:rPr>
      </w:pPr>
      <w:r w:rsidRPr="00D479FE">
        <w:rPr>
          <w:rFonts w:ascii="Times New Roman" w:hAnsi="Times New Roman"/>
          <w:spacing w:val="-4"/>
          <w:sz w:val="28"/>
          <w:szCs w:val="28"/>
        </w:rPr>
        <w:t xml:space="preserve">пункт </w:t>
      </w:r>
      <w:r>
        <w:rPr>
          <w:rFonts w:ascii="Times New Roman" w:hAnsi="Times New Roman"/>
          <w:spacing w:val="-4"/>
          <w:sz w:val="28"/>
          <w:szCs w:val="28"/>
        </w:rPr>
        <w:t>1.4</w:t>
      </w:r>
      <w:r w:rsidRPr="00D479FE">
        <w:rPr>
          <w:rFonts w:ascii="Times New Roman" w:hAnsi="Times New Roman"/>
          <w:spacing w:val="-4"/>
          <w:sz w:val="28"/>
          <w:szCs w:val="28"/>
        </w:rPr>
        <w:t>, подпункты 1.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D479FE">
        <w:rPr>
          <w:rFonts w:ascii="Times New Roman" w:hAnsi="Times New Roman"/>
          <w:spacing w:val="-4"/>
          <w:sz w:val="28"/>
          <w:szCs w:val="28"/>
        </w:rPr>
        <w:t>.1, 1.</w:t>
      </w:r>
      <w:r w:rsidR="002D6837">
        <w:rPr>
          <w:rFonts w:ascii="Times New Roman" w:hAnsi="Times New Roman"/>
          <w:spacing w:val="-4"/>
          <w:sz w:val="28"/>
          <w:szCs w:val="28"/>
        </w:rPr>
        <w:t>4</w:t>
      </w:r>
      <w:r w:rsidRPr="00D479FE">
        <w:rPr>
          <w:rFonts w:ascii="Times New Roman" w:hAnsi="Times New Roman"/>
          <w:spacing w:val="-4"/>
          <w:sz w:val="28"/>
          <w:szCs w:val="28"/>
        </w:rPr>
        <w:t>.2 изложить в следующей редакции:</w:t>
      </w:r>
    </w:p>
    <w:tbl>
      <w:tblPr>
        <w:tblW w:w="9633" w:type="dxa"/>
        <w:tblLayout w:type="fixed"/>
        <w:tblLook w:val="01E0" w:firstRow="1" w:lastRow="1" w:firstColumn="1" w:lastColumn="1" w:noHBand="0" w:noVBand="0"/>
      </w:tblPr>
      <w:tblGrid>
        <w:gridCol w:w="849"/>
        <w:gridCol w:w="2728"/>
        <w:gridCol w:w="1480"/>
        <w:gridCol w:w="19"/>
        <w:gridCol w:w="553"/>
        <w:gridCol w:w="561"/>
        <w:gridCol w:w="466"/>
        <w:gridCol w:w="426"/>
        <w:gridCol w:w="426"/>
        <w:gridCol w:w="430"/>
        <w:gridCol w:w="564"/>
        <w:gridCol w:w="568"/>
        <w:gridCol w:w="563"/>
      </w:tblGrid>
      <w:tr w:rsidR="00AE2510" w:rsidRPr="006654EB" w:rsidTr="003849AC">
        <w:trPr>
          <w:trHeight w:val="269"/>
          <w:tblHeader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056" w:rsidRPr="006654EB" w:rsidRDefault="00587056" w:rsidP="000B043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056" w:rsidRPr="006654EB" w:rsidRDefault="00587056" w:rsidP="000B043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056" w:rsidRPr="006654EB" w:rsidRDefault="00587056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173D42" w:rsidRPr="006654EB" w:rsidTr="00067DFF">
        <w:trPr>
          <w:cantSplit/>
          <w:trHeight w:val="1832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0C12CA" w:rsidRDefault="00173D42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6654EB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2B2E99" w:rsidRDefault="00173D42" w:rsidP="00BA64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173D42" w:rsidRDefault="00173D42" w:rsidP="00BA64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«</w:t>
            </w:r>
            <w:r w:rsidRPr="00056545">
              <w:rPr>
                <w:rFonts w:ascii="Times New Roman" w:hAnsi="Times New Roman"/>
                <w:sz w:val="22"/>
                <w:szCs w:val="22"/>
              </w:rPr>
              <w:t xml:space="preserve">Оказание информационных услуг, формирование, ведение баз данных, в том числе </w:t>
            </w:r>
            <w:proofErr w:type="spellStart"/>
            <w:r w:rsidRPr="00056545">
              <w:rPr>
                <w:rFonts w:ascii="Times New Roman" w:hAnsi="Times New Roman"/>
                <w:sz w:val="22"/>
                <w:szCs w:val="22"/>
              </w:rPr>
              <w:t>интернет-ресурсов</w:t>
            </w:r>
            <w:proofErr w:type="spellEnd"/>
            <w:r w:rsidRPr="00056545">
              <w:rPr>
                <w:rFonts w:ascii="Times New Roman" w:hAnsi="Times New Roman"/>
                <w:sz w:val="22"/>
                <w:szCs w:val="22"/>
              </w:rPr>
              <w:t xml:space="preserve"> в сфере культуры, организация и проведение культурно-массовых и иных зрелищных мероприятий</w:t>
            </w:r>
            <w:r w:rsidRPr="002B2E99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173D42" w:rsidRPr="00C21518" w:rsidRDefault="00173D42" w:rsidP="00BA64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C21518" w:rsidRDefault="00173D42" w:rsidP="00BA64A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C21518" w:rsidRDefault="00173D42" w:rsidP="00BA64A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81241,94851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293094,32848</w:t>
            </w:r>
          </w:p>
        </w:tc>
      </w:tr>
      <w:tr w:rsidR="00173D42" w:rsidRPr="006654EB" w:rsidTr="00067DFF">
        <w:trPr>
          <w:cantSplit/>
          <w:trHeight w:val="1537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6654EB" w:rsidRDefault="00173D42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C21518" w:rsidRDefault="00173D42" w:rsidP="00BA64A9">
            <w:pPr>
              <w:spacing w:line="233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C21518" w:rsidRDefault="00173D42" w:rsidP="00BA64A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42" w:rsidRPr="00C21518" w:rsidRDefault="00173D42" w:rsidP="00BA64A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81241,94851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3D42" w:rsidRPr="00BA5613" w:rsidRDefault="00173D42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D42" w:rsidRPr="00BA5613" w:rsidRDefault="00173D42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293094,32848</w:t>
            </w:r>
          </w:p>
        </w:tc>
      </w:tr>
      <w:tr w:rsidR="00ED6A3A" w:rsidRPr="006654EB" w:rsidTr="00067DFF">
        <w:trPr>
          <w:cantSplit/>
          <w:trHeight w:val="141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654EB" w:rsidRDefault="00ED6A3A" w:rsidP="00BA64A9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BA64A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46694A" w:rsidRDefault="00ED6A3A" w:rsidP="0046694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407098">
              <w:rPr>
                <w:rFonts w:ascii="Times New Roman" w:hAnsi="Times New Roman"/>
                <w:sz w:val="22"/>
                <w:szCs w:val="22"/>
              </w:rPr>
              <w:t xml:space="preserve">Обеспечены эффективное оказание информационных услуг, формирование, ведение баз данных, в том числе </w:t>
            </w:r>
            <w:proofErr w:type="spellStart"/>
            <w:r w:rsidR="0046694A" w:rsidRPr="00407098">
              <w:rPr>
                <w:rFonts w:ascii="Times New Roman" w:hAnsi="Times New Roman"/>
                <w:sz w:val="22"/>
                <w:szCs w:val="22"/>
              </w:rPr>
              <w:t>интернет-ресурсов</w:t>
            </w:r>
            <w:proofErr w:type="spellEnd"/>
            <w:r w:rsidR="0046694A" w:rsidRPr="00407098">
              <w:rPr>
                <w:rFonts w:ascii="Times New Roman" w:hAnsi="Times New Roman"/>
                <w:sz w:val="22"/>
                <w:szCs w:val="22"/>
              </w:rPr>
              <w:t xml:space="preserve"> в сфере культуры, организация и проведение культурно-массовых и иных</w:t>
            </w:r>
            <w:r w:rsidR="0046694A">
              <w:rPr>
                <w:rFonts w:ascii="Times New Roman" w:hAnsi="Times New Roman"/>
                <w:sz w:val="22"/>
                <w:szCs w:val="22"/>
              </w:rPr>
              <w:t xml:space="preserve"> зрелищных мероприятий ГБУК РО «Центр развития культуры</w:t>
            </w:r>
            <w:r w:rsidR="0046694A" w:rsidRPr="00646D5D">
              <w:rPr>
                <w:rFonts w:ascii="Times New Roman" w:hAnsi="Times New Roman"/>
                <w:sz w:val="22"/>
                <w:szCs w:val="22"/>
              </w:rPr>
              <w:t xml:space="preserve">», </w:t>
            </w:r>
          </w:p>
          <w:p w:rsidR="00ED6A3A" w:rsidRPr="00646D5D" w:rsidRDefault="0046694A" w:rsidP="0046694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BA64A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BA64A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7624,48852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BA64A9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7624,48852</w:t>
            </w:r>
          </w:p>
        </w:tc>
      </w:tr>
      <w:tr w:rsidR="00ED6A3A" w:rsidRPr="006654EB" w:rsidTr="00067DFF">
        <w:trPr>
          <w:cantSplit/>
          <w:trHeight w:val="1471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654EB" w:rsidRDefault="00ED6A3A" w:rsidP="000B04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7624,48852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7624,48852</w:t>
            </w:r>
          </w:p>
        </w:tc>
      </w:tr>
      <w:tr w:rsidR="00ED6A3A" w:rsidRPr="00646D5D" w:rsidTr="00067DFF">
        <w:trPr>
          <w:cantSplit/>
          <w:trHeight w:val="1553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ED6A3A" w:rsidRPr="00ED391E" w:rsidRDefault="00ED6A3A" w:rsidP="00ED3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ED391E">
              <w:rPr>
                <w:rFonts w:ascii="Times New Roman" w:hAnsi="Times New Roman"/>
                <w:sz w:val="22"/>
                <w:szCs w:val="22"/>
              </w:rPr>
              <w:t>Реализованы мероприятия</w:t>
            </w:r>
          </w:p>
          <w:p w:rsidR="00ED6A3A" w:rsidRPr="00646D5D" w:rsidRDefault="00ED6A3A" w:rsidP="00ED39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D391E">
              <w:rPr>
                <w:rFonts w:ascii="Times New Roman" w:hAnsi="Times New Roman"/>
                <w:sz w:val="22"/>
                <w:szCs w:val="22"/>
              </w:rPr>
              <w:t>в сфере культуры и обра</w:t>
            </w:r>
            <w:r>
              <w:rPr>
                <w:rFonts w:ascii="Times New Roman" w:hAnsi="Times New Roman"/>
                <w:sz w:val="22"/>
                <w:szCs w:val="22"/>
              </w:rPr>
              <w:t>зования в области искусств АНО «ЦСК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6C6455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73617,45999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285469,83996</w:t>
            </w:r>
          </w:p>
        </w:tc>
      </w:tr>
      <w:tr w:rsidR="00ED6A3A" w:rsidRPr="00646D5D" w:rsidTr="00067DFF">
        <w:trPr>
          <w:cantSplit/>
          <w:trHeight w:val="1616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3A" w:rsidRPr="00646D5D" w:rsidRDefault="00ED6A3A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73617,45999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70617,45999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067DFF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6A3A" w:rsidRPr="00BA5613" w:rsidRDefault="00ED6A3A" w:rsidP="00A276DA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613">
              <w:rPr>
                <w:rFonts w:ascii="Times New Roman" w:hAnsi="Times New Roman"/>
                <w:bCs/>
                <w:sz w:val="22"/>
                <w:szCs w:val="22"/>
              </w:rPr>
              <w:t>285469,83996»</w:t>
            </w:r>
          </w:p>
        </w:tc>
      </w:tr>
    </w:tbl>
    <w:p w:rsidR="00B673C9" w:rsidRPr="00F96EAC" w:rsidRDefault="00C727A3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F96EAC">
        <w:rPr>
          <w:rFonts w:ascii="Times New Roman" w:hAnsi="Times New Roman"/>
          <w:spacing w:val="-4"/>
          <w:sz w:val="28"/>
          <w:szCs w:val="28"/>
        </w:rPr>
        <w:t xml:space="preserve">по тексту граф </w:t>
      </w:r>
      <w:r w:rsidR="00773BC6" w:rsidRPr="00F96EAC">
        <w:rPr>
          <w:rFonts w:ascii="Times New Roman" w:hAnsi="Times New Roman"/>
          <w:spacing w:val="-4"/>
          <w:sz w:val="28"/>
          <w:szCs w:val="28"/>
        </w:rPr>
        <w:t>6-8,</w:t>
      </w:r>
      <w:r w:rsidR="00E60880" w:rsidRPr="00F96EAC">
        <w:rPr>
          <w:rFonts w:ascii="Times New Roman" w:hAnsi="Times New Roman"/>
          <w:spacing w:val="-4"/>
          <w:sz w:val="28"/>
          <w:szCs w:val="28"/>
        </w:rPr>
        <w:t xml:space="preserve"> 12 </w:t>
      </w:r>
      <w:r w:rsidR="00E60880" w:rsidRPr="00F96EAC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="00E60880" w:rsidRPr="00F96EAC">
        <w:rPr>
          <w:rFonts w:ascii="Times New Roman" w:hAnsi="Times New Roman"/>
          <w:spacing w:val="-4"/>
          <w:sz w:val="28"/>
          <w:szCs w:val="28"/>
        </w:rPr>
        <w:t xml:space="preserve"> 1.5 </w:t>
      </w:r>
      <w:r w:rsidR="00E60880" w:rsidRPr="00F96EAC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="00E60880" w:rsidRPr="00F96EA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130DC" w:rsidRPr="00F96EAC">
        <w:rPr>
          <w:rFonts w:ascii="Times New Roman" w:hAnsi="Times New Roman"/>
          <w:spacing w:val="-4"/>
          <w:sz w:val="28"/>
          <w:szCs w:val="28"/>
        </w:rPr>
        <w:t>«</w:t>
      </w:r>
      <w:r w:rsidRPr="00F96EAC">
        <w:rPr>
          <w:rFonts w:ascii="Times New Roman" w:hAnsi="Times New Roman"/>
          <w:spacing w:val="-4"/>
          <w:sz w:val="28"/>
          <w:szCs w:val="28"/>
        </w:rPr>
        <w:t>214464,60148</w:t>
      </w:r>
      <w:r w:rsidR="005130DC" w:rsidRPr="00F96EAC">
        <w:rPr>
          <w:rFonts w:ascii="Times New Roman" w:hAnsi="Times New Roman"/>
          <w:spacing w:val="-4"/>
          <w:sz w:val="28"/>
          <w:szCs w:val="28"/>
        </w:rPr>
        <w:t>», «</w:t>
      </w:r>
      <w:r w:rsidRPr="00F96EAC">
        <w:rPr>
          <w:rFonts w:ascii="Times New Roman" w:hAnsi="Times New Roman"/>
          <w:spacing w:val="-4"/>
          <w:sz w:val="28"/>
          <w:szCs w:val="28"/>
        </w:rPr>
        <w:t>218359,93466</w:t>
      </w:r>
      <w:r w:rsidR="005130DC" w:rsidRPr="00F96EAC">
        <w:rPr>
          <w:rFonts w:ascii="Times New Roman" w:hAnsi="Times New Roman"/>
          <w:spacing w:val="-4"/>
          <w:sz w:val="28"/>
          <w:szCs w:val="28"/>
        </w:rPr>
        <w:t>»</w:t>
      </w:r>
      <w:r w:rsidR="00F92D15" w:rsidRPr="00F96EAC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56357" w:rsidRPr="00D56357">
        <w:rPr>
          <w:rFonts w:ascii="Times New Roman" w:hAnsi="Times New Roman"/>
          <w:spacing w:val="-4"/>
          <w:sz w:val="28"/>
          <w:szCs w:val="28"/>
        </w:rPr>
        <w:t xml:space="preserve">«218359,93466», </w:t>
      </w:r>
      <w:r w:rsidR="00F92D15" w:rsidRPr="007F5D04">
        <w:rPr>
          <w:rFonts w:ascii="Times New Roman" w:hAnsi="Times New Roman"/>
          <w:spacing w:val="-4"/>
          <w:sz w:val="28"/>
          <w:szCs w:val="28"/>
        </w:rPr>
        <w:t>«</w:t>
      </w:r>
      <w:r w:rsidR="00C67A52" w:rsidRPr="007F5D04">
        <w:rPr>
          <w:rFonts w:ascii="Times New Roman" w:hAnsi="Times New Roman"/>
          <w:spacing w:val="-4"/>
          <w:sz w:val="28"/>
          <w:szCs w:val="28"/>
        </w:rPr>
        <w:t>1635274,04016</w:t>
      </w:r>
      <w:r w:rsidR="00F92D15" w:rsidRPr="007F5D04">
        <w:rPr>
          <w:rFonts w:ascii="Times New Roman" w:hAnsi="Times New Roman"/>
          <w:spacing w:val="-4"/>
          <w:sz w:val="28"/>
          <w:szCs w:val="28"/>
        </w:rPr>
        <w:t>»</w:t>
      </w:r>
      <w:r w:rsidR="00E60880" w:rsidRPr="00C67A5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0880" w:rsidRPr="00F96EAC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="00E60880" w:rsidRPr="00F96EA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0880" w:rsidRPr="00F96EAC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="00E60880" w:rsidRPr="00F96EA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0880" w:rsidRPr="00F96EAC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E60880" w:rsidRPr="00F96EA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0880" w:rsidRPr="00F96EAC">
        <w:rPr>
          <w:rFonts w:ascii="Times New Roman" w:hAnsi="Times New Roman" w:hint="eastAsia"/>
          <w:spacing w:val="-4"/>
          <w:sz w:val="28"/>
          <w:szCs w:val="28"/>
        </w:rPr>
        <w:t>«</w:t>
      </w:r>
      <w:r w:rsidR="006F7D43" w:rsidRPr="00F96EAC">
        <w:rPr>
          <w:rFonts w:ascii="Times New Roman" w:hAnsi="Times New Roman"/>
          <w:spacing w:val="-4"/>
          <w:sz w:val="28"/>
          <w:szCs w:val="28"/>
        </w:rPr>
        <w:t>306883,88941</w:t>
      </w:r>
      <w:r w:rsidR="00E60880" w:rsidRPr="00F96EAC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E60880" w:rsidRPr="00F96EAC">
        <w:rPr>
          <w:rFonts w:ascii="Times New Roman" w:hAnsi="Times New Roman" w:hint="eastAsia"/>
          <w:spacing w:val="-4"/>
          <w:sz w:val="28"/>
          <w:szCs w:val="28"/>
        </w:rPr>
        <w:t>«</w:t>
      </w:r>
      <w:r w:rsidR="006F7D43" w:rsidRPr="00F96EAC">
        <w:rPr>
          <w:rFonts w:ascii="Times New Roman" w:hAnsi="Times New Roman"/>
          <w:spacing w:val="-4"/>
          <w:sz w:val="28"/>
          <w:szCs w:val="28"/>
        </w:rPr>
        <w:t>244264,70669</w:t>
      </w:r>
      <w:r w:rsidR="00E60880" w:rsidRPr="00F96EAC">
        <w:rPr>
          <w:rFonts w:ascii="Times New Roman" w:hAnsi="Times New Roman"/>
          <w:spacing w:val="-4"/>
          <w:sz w:val="28"/>
          <w:szCs w:val="28"/>
        </w:rPr>
        <w:t>»</w:t>
      </w:r>
      <w:r w:rsidR="00F92D15" w:rsidRPr="00F96EAC">
        <w:rPr>
          <w:rFonts w:ascii="Times New Roman" w:hAnsi="Times New Roman"/>
          <w:spacing w:val="-4"/>
          <w:sz w:val="28"/>
          <w:szCs w:val="28"/>
        </w:rPr>
        <w:t>, «</w:t>
      </w:r>
      <w:r w:rsidR="006F7D43" w:rsidRPr="00F96EAC">
        <w:rPr>
          <w:rFonts w:ascii="Times New Roman" w:hAnsi="Times New Roman"/>
          <w:spacing w:val="-4"/>
          <w:sz w:val="28"/>
          <w:szCs w:val="28"/>
        </w:rPr>
        <w:t>248413,88105</w:t>
      </w:r>
      <w:r w:rsidR="00F92D15" w:rsidRPr="00F96EAC">
        <w:rPr>
          <w:rFonts w:ascii="Times New Roman" w:hAnsi="Times New Roman"/>
          <w:spacing w:val="-4"/>
          <w:sz w:val="28"/>
          <w:szCs w:val="28"/>
        </w:rPr>
        <w:t>», «</w:t>
      </w:r>
      <w:r w:rsidR="006F7D43" w:rsidRPr="00F96EAC">
        <w:rPr>
          <w:rFonts w:ascii="Times New Roman" w:hAnsi="Times New Roman"/>
          <w:spacing w:val="-4"/>
          <w:sz w:val="28"/>
          <w:szCs w:val="28"/>
        </w:rPr>
        <w:t>1783652,04651</w:t>
      </w:r>
      <w:r w:rsidR="00F92D15" w:rsidRPr="00F96EAC">
        <w:rPr>
          <w:rFonts w:ascii="Times New Roman" w:hAnsi="Times New Roman"/>
          <w:spacing w:val="-4"/>
          <w:sz w:val="28"/>
          <w:szCs w:val="28"/>
        </w:rPr>
        <w:t>»</w:t>
      </w:r>
      <w:r w:rsidR="00E60880" w:rsidRPr="00F96EAC">
        <w:rPr>
          <w:rFonts w:ascii="Times New Roman" w:hAnsi="Times New Roman"/>
          <w:spacing w:val="-4"/>
          <w:sz w:val="28"/>
          <w:szCs w:val="28"/>
        </w:rPr>
        <w:t>;</w:t>
      </w:r>
    </w:p>
    <w:p w:rsidR="00D44F24" w:rsidRPr="00DA64F5" w:rsidRDefault="00D44F24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DA64F5">
        <w:rPr>
          <w:rFonts w:ascii="Times New Roman" w:hAnsi="Times New Roman"/>
          <w:spacing w:val="-4"/>
          <w:sz w:val="28"/>
          <w:szCs w:val="28"/>
        </w:rPr>
        <w:t>по тексту граф 6-8, 12 подпункта 1.5.</w:t>
      </w:r>
      <w:r w:rsidR="005D1BFB" w:rsidRPr="00DA64F5">
        <w:rPr>
          <w:rFonts w:ascii="Times New Roman" w:hAnsi="Times New Roman"/>
          <w:spacing w:val="-4"/>
          <w:sz w:val="28"/>
          <w:szCs w:val="28"/>
        </w:rPr>
        <w:t>2</w:t>
      </w:r>
      <w:r w:rsidRPr="00DA64F5">
        <w:rPr>
          <w:rFonts w:ascii="Times New Roman" w:hAnsi="Times New Roman"/>
          <w:spacing w:val="-4"/>
          <w:sz w:val="28"/>
          <w:szCs w:val="28"/>
        </w:rPr>
        <w:t xml:space="preserve"> цифры «</w:t>
      </w:r>
      <w:r w:rsidR="005D1BFB" w:rsidRPr="00DA64F5">
        <w:rPr>
          <w:rFonts w:ascii="Times New Roman" w:hAnsi="Times New Roman"/>
          <w:spacing w:val="-4"/>
          <w:sz w:val="28"/>
          <w:szCs w:val="28"/>
        </w:rPr>
        <w:t>460,23917</w:t>
      </w:r>
      <w:r w:rsidRPr="00DA64F5">
        <w:rPr>
          <w:rFonts w:ascii="Times New Roman" w:hAnsi="Times New Roman"/>
          <w:spacing w:val="-4"/>
          <w:sz w:val="28"/>
          <w:szCs w:val="28"/>
        </w:rPr>
        <w:t>», «</w:t>
      </w:r>
      <w:r w:rsidR="005D1BFB" w:rsidRPr="00DA64F5">
        <w:rPr>
          <w:rFonts w:ascii="Times New Roman" w:hAnsi="Times New Roman"/>
          <w:spacing w:val="-4"/>
          <w:sz w:val="28"/>
          <w:szCs w:val="28"/>
        </w:rPr>
        <w:t>3221,67419</w:t>
      </w:r>
      <w:r w:rsidRPr="00DA64F5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A43B98" w:rsidRPr="00DA64F5">
        <w:rPr>
          <w:rFonts w:ascii="Times New Roman" w:hAnsi="Times New Roman"/>
          <w:spacing w:val="-4"/>
          <w:sz w:val="28"/>
          <w:szCs w:val="28"/>
        </w:rPr>
        <w:t>480,94993</w:t>
      </w:r>
      <w:r w:rsidRPr="00DA64F5">
        <w:rPr>
          <w:rFonts w:ascii="Times New Roman" w:hAnsi="Times New Roman"/>
          <w:spacing w:val="-4"/>
          <w:sz w:val="28"/>
          <w:szCs w:val="28"/>
        </w:rPr>
        <w:t>», «</w:t>
      </w:r>
      <w:r w:rsidR="00A43B98" w:rsidRPr="00DA64F5">
        <w:rPr>
          <w:rFonts w:ascii="Times New Roman" w:hAnsi="Times New Roman"/>
          <w:spacing w:val="-4"/>
          <w:sz w:val="28"/>
          <w:szCs w:val="28"/>
        </w:rPr>
        <w:t>3283,80647</w:t>
      </w:r>
      <w:r w:rsidRPr="00DA64F5">
        <w:rPr>
          <w:rFonts w:ascii="Times New Roman" w:hAnsi="Times New Roman"/>
          <w:spacing w:val="-4"/>
          <w:sz w:val="28"/>
          <w:szCs w:val="28"/>
        </w:rPr>
        <w:t>»;</w:t>
      </w:r>
    </w:p>
    <w:p w:rsidR="001C0EEE" w:rsidRPr="00C27051" w:rsidRDefault="006F2E08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C27051">
        <w:rPr>
          <w:rFonts w:ascii="Times New Roman" w:hAnsi="Times New Roman"/>
          <w:spacing w:val="-4"/>
          <w:sz w:val="28"/>
          <w:szCs w:val="28"/>
        </w:rPr>
        <w:t>по тексту граф</w:t>
      </w:r>
      <w:r w:rsidR="001C0EEE" w:rsidRPr="00C27051">
        <w:rPr>
          <w:rFonts w:ascii="Times New Roman" w:hAnsi="Times New Roman"/>
          <w:spacing w:val="-4"/>
          <w:sz w:val="28"/>
          <w:szCs w:val="28"/>
        </w:rPr>
        <w:t xml:space="preserve"> 6-8, 12 подпункта 1.5.</w:t>
      </w:r>
      <w:r w:rsidR="008F2D6A" w:rsidRPr="00C27051">
        <w:rPr>
          <w:rFonts w:ascii="Times New Roman" w:hAnsi="Times New Roman"/>
          <w:spacing w:val="-4"/>
          <w:sz w:val="28"/>
          <w:szCs w:val="28"/>
        </w:rPr>
        <w:t>3</w:t>
      </w:r>
      <w:r w:rsidR="001C0EEE" w:rsidRPr="00C27051">
        <w:rPr>
          <w:rFonts w:ascii="Times New Roman" w:hAnsi="Times New Roman"/>
          <w:spacing w:val="-4"/>
          <w:sz w:val="28"/>
          <w:szCs w:val="28"/>
        </w:rPr>
        <w:t xml:space="preserve"> цифры «</w:t>
      </w:r>
      <w:r w:rsidRPr="00C27051">
        <w:rPr>
          <w:rFonts w:ascii="Times New Roman" w:hAnsi="Times New Roman"/>
          <w:spacing w:val="-4"/>
          <w:sz w:val="28"/>
          <w:szCs w:val="28"/>
        </w:rPr>
        <w:t>196674,85289</w:t>
      </w:r>
      <w:r w:rsidR="001C0EEE" w:rsidRPr="00C27051">
        <w:rPr>
          <w:rFonts w:ascii="Times New Roman" w:hAnsi="Times New Roman"/>
          <w:spacing w:val="-4"/>
          <w:sz w:val="28"/>
          <w:szCs w:val="28"/>
        </w:rPr>
        <w:t>», «</w:t>
      </w:r>
      <w:r w:rsidRPr="00C27051">
        <w:rPr>
          <w:rFonts w:ascii="Times New Roman" w:hAnsi="Times New Roman"/>
          <w:spacing w:val="-4"/>
          <w:sz w:val="28"/>
          <w:szCs w:val="28"/>
        </w:rPr>
        <w:t>200103,9739</w:t>
      </w:r>
      <w:r w:rsidR="001C0EEE" w:rsidRPr="00C27051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Pr="00C27051">
        <w:rPr>
          <w:rFonts w:ascii="Times New Roman" w:hAnsi="Times New Roman"/>
          <w:spacing w:val="-4"/>
          <w:sz w:val="28"/>
          <w:szCs w:val="28"/>
        </w:rPr>
        <w:t>«</w:t>
      </w:r>
      <w:r w:rsidR="00D14358" w:rsidRPr="00C27051">
        <w:rPr>
          <w:rFonts w:ascii="Times New Roman" w:hAnsi="Times New Roman"/>
          <w:spacing w:val="-4"/>
          <w:sz w:val="28"/>
          <w:szCs w:val="28"/>
        </w:rPr>
        <w:t>1398332,15915</w:t>
      </w:r>
      <w:r w:rsidR="001C0EEE" w:rsidRPr="00C27051">
        <w:rPr>
          <w:rFonts w:ascii="Times New Roman" w:hAnsi="Times New Roman"/>
          <w:spacing w:val="-4"/>
          <w:sz w:val="28"/>
          <w:szCs w:val="28"/>
        </w:rPr>
        <w:t>» заменить соответственно цифрами «</w:t>
      </w:r>
      <w:r w:rsidR="00C27051" w:rsidRPr="00C27051">
        <w:rPr>
          <w:rFonts w:ascii="Times New Roman" w:hAnsi="Times New Roman"/>
          <w:spacing w:val="-4"/>
          <w:sz w:val="28"/>
          <w:szCs w:val="28"/>
        </w:rPr>
        <w:t>226772,58516</w:t>
      </w:r>
      <w:r w:rsidR="001C0EEE" w:rsidRPr="00C27051">
        <w:rPr>
          <w:rFonts w:ascii="Times New Roman" w:hAnsi="Times New Roman"/>
          <w:spacing w:val="-4"/>
          <w:sz w:val="28"/>
          <w:szCs w:val="28"/>
        </w:rPr>
        <w:t>», «</w:t>
      </w:r>
      <w:r w:rsidR="00C27051" w:rsidRPr="00C27051">
        <w:rPr>
          <w:rFonts w:ascii="Times New Roman" w:hAnsi="Times New Roman"/>
          <w:spacing w:val="-4"/>
          <w:sz w:val="28"/>
          <w:szCs w:val="28"/>
        </w:rPr>
        <w:t>225902,94346</w:t>
      </w:r>
      <w:r w:rsidR="001C0EEE" w:rsidRPr="00C27051">
        <w:rPr>
          <w:rFonts w:ascii="Times New Roman" w:hAnsi="Times New Roman"/>
          <w:spacing w:val="-4"/>
          <w:sz w:val="28"/>
          <w:szCs w:val="28"/>
        </w:rPr>
        <w:t>», «</w:t>
      </w:r>
      <w:r w:rsidR="00C27051" w:rsidRPr="00C27051">
        <w:rPr>
          <w:rFonts w:ascii="Times New Roman" w:hAnsi="Times New Roman"/>
          <w:spacing w:val="-4"/>
          <w:sz w:val="28"/>
          <w:szCs w:val="28"/>
        </w:rPr>
        <w:t>229550,50199</w:t>
      </w:r>
      <w:r w:rsidR="001C0EEE" w:rsidRPr="00C27051">
        <w:rPr>
          <w:rFonts w:ascii="Times New Roman" w:hAnsi="Times New Roman"/>
          <w:spacing w:val="-4"/>
          <w:sz w:val="28"/>
          <w:szCs w:val="28"/>
        </w:rPr>
        <w:t>», «</w:t>
      </w:r>
      <w:r w:rsidR="00C27051" w:rsidRPr="00C27051">
        <w:rPr>
          <w:rFonts w:ascii="Times New Roman" w:hAnsi="Times New Roman"/>
          <w:spacing w:val="-4"/>
          <w:sz w:val="28"/>
          <w:szCs w:val="28"/>
        </w:rPr>
        <w:t>1483675,38907</w:t>
      </w:r>
      <w:r w:rsidR="001C0EEE" w:rsidRPr="00C27051">
        <w:rPr>
          <w:rFonts w:ascii="Times New Roman" w:hAnsi="Times New Roman"/>
          <w:spacing w:val="-4"/>
          <w:sz w:val="28"/>
          <w:szCs w:val="28"/>
        </w:rPr>
        <w:t>»;</w:t>
      </w:r>
    </w:p>
    <w:p w:rsidR="009446F3" w:rsidRPr="00353248" w:rsidRDefault="008F2D6A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F2D6A">
        <w:rPr>
          <w:rFonts w:ascii="Times New Roman" w:hAnsi="Times New Roman"/>
          <w:spacing w:val="-4"/>
          <w:sz w:val="28"/>
          <w:szCs w:val="28"/>
        </w:rPr>
        <w:t>по тексту граф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73BC6" w:rsidRPr="00353248">
        <w:rPr>
          <w:rFonts w:ascii="Times New Roman" w:hAnsi="Times New Roman"/>
          <w:spacing w:val="-4"/>
          <w:sz w:val="28"/>
          <w:szCs w:val="28"/>
        </w:rPr>
        <w:t>6-8,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 12 под</w:t>
      </w:r>
      <w:r w:rsidR="00D7143C" w:rsidRPr="00353248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 1.5.4 </w:t>
      </w:r>
      <w:r w:rsidR="00D7143C" w:rsidRPr="00353248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353248">
        <w:rPr>
          <w:rFonts w:ascii="Times New Roman" w:hAnsi="Times New Roman" w:hint="eastAsia"/>
          <w:spacing w:val="-4"/>
          <w:sz w:val="28"/>
          <w:szCs w:val="28"/>
        </w:rPr>
        <w:t>«</w:t>
      </w:r>
      <w:r w:rsidR="00D21CAC" w:rsidRPr="00353248">
        <w:rPr>
          <w:rFonts w:ascii="Times New Roman" w:hAnsi="Times New Roman"/>
          <w:spacing w:val="-4"/>
          <w:sz w:val="28"/>
          <w:szCs w:val="28"/>
        </w:rPr>
        <w:t>4785,3</w:t>
      </w:r>
      <w:r w:rsidR="00D7143C" w:rsidRPr="00353248">
        <w:rPr>
          <w:rFonts w:ascii="Times New Roman" w:hAnsi="Times New Roman" w:hint="eastAsia"/>
          <w:spacing w:val="-4"/>
          <w:sz w:val="28"/>
          <w:szCs w:val="28"/>
        </w:rPr>
        <w:t>»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58E5" w:rsidRPr="00353248">
        <w:rPr>
          <w:rFonts w:ascii="Times New Roman" w:hAnsi="Times New Roman"/>
          <w:spacing w:val="-4"/>
          <w:sz w:val="28"/>
          <w:szCs w:val="28"/>
        </w:rPr>
        <w:t>«</w:t>
      </w:r>
      <w:r w:rsidR="00D21CAC" w:rsidRPr="00353248">
        <w:rPr>
          <w:rFonts w:ascii="Times New Roman" w:hAnsi="Times New Roman"/>
          <w:spacing w:val="-4"/>
          <w:sz w:val="28"/>
          <w:szCs w:val="28"/>
        </w:rPr>
        <w:t>4976,7</w:t>
      </w:r>
      <w:r w:rsidR="008358E5" w:rsidRPr="00353248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006EE3" w:rsidRPr="00006EE3">
        <w:rPr>
          <w:rFonts w:ascii="Times New Roman" w:hAnsi="Times New Roman"/>
          <w:spacing w:val="-4"/>
          <w:sz w:val="28"/>
          <w:szCs w:val="28"/>
        </w:rPr>
        <w:t>«4976,7»,</w:t>
      </w:r>
      <w:r w:rsidR="00006EE3">
        <w:rPr>
          <w:rFonts w:ascii="Times New Roman" w:hAnsi="Times New Roman"/>
          <w:spacing w:val="-4"/>
          <w:sz w:val="28"/>
          <w:szCs w:val="28"/>
        </w:rPr>
        <w:t xml:space="preserve"> «</w:t>
      </w:r>
      <w:r w:rsidR="00D21CAC" w:rsidRPr="00353248">
        <w:rPr>
          <w:rFonts w:ascii="Times New Roman" w:hAnsi="Times New Roman"/>
          <w:spacing w:val="-4"/>
          <w:sz w:val="28"/>
          <w:szCs w:val="28"/>
        </w:rPr>
        <w:t>33419,46547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D7143C" w:rsidRPr="00353248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353248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353248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353248">
        <w:rPr>
          <w:rFonts w:ascii="Times New Roman" w:hAnsi="Times New Roman" w:hint="eastAsia"/>
          <w:spacing w:val="-4"/>
          <w:sz w:val="28"/>
          <w:szCs w:val="28"/>
        </w:rPr>
        <w:t>«</w:t>
      </w:r>
      <w:r w:rsidR="00353248" w:rsidRPr="00353248">
        <w:rPr>
          <w:rFonts w:ascii="Times New Roman" w:hAnsi="Times New Roman"/>
          <w:spacing w:val="-4"/>
          <w:sz w:val="28"/>
          <w:szCs w:val="28"/>
        </w:rPr>
        <w:t>4793,2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8358E5" w:rsidRPr="00353248">
        <w:rPr>
          <w:rFonts w:ascii="Times New Roman" w:hAnsi="Times New Roman"/>
          <w:spacing w:val="-4"/>
          <w:sz w:val="28"/>
          <w:szCs w:val="28"/>
        </w:rPr>
        <w:t>«</w:t>
      </w:r>
      <w:r w:rsidR="00353248" w:rsidRPr="00353248">
        <w:rPr>
          <w:rFonts w:ascii="Times New Roman" w:hAnsi="Times New Roman"/>
          <w:spacing w:val="-4"/>
          <w:sz w:val="28"/>
          <w:szCs w:val="28"/>
        </w:rPr>
        <w:t>5000,7</w:t>
      </w:r>
      <w:r w:rsidR="008358E5" w:rsidRPr="00353248">
        <w:rPr>
          <w:rFonts w:ascii="Times New Roman" w:hAnsi="Times New Roman"/>
          <w:spacing w:val="-4"/>
          <w:sz w:val="28"/>
          <w:szCs w:val="28"/>
        </w:rPr>
        <w:t>», «</w:t>
      </w:r>
      <w:r w:rsidR="00353248" w:rsidRPr="00353248">
        <w:rPr>
          <w:rFonts w:ascii="Times New Roman" w:hAnsi="Times New Roman"/>
          <w:spacing w:val="-4"/>
          <w:sz w:val="28"/>
          <w:szCs w:val="28"/>
        </w:rPr>
        <w:t>5200,7</w:t>
      </w:r>
      <w:r w:rsidR="008358E5" w:rsidRPr="00353248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>«</w:t>
      </w:r>
      <w:r w:rsidR="00353248" w:rsidRPr="00353248">
        <w:rPr>
          <w:rFonts w:ascii="Times New Roman" w:hAnsi="Times New Roman"/>
          <w:spacing w:val="-4"/>
          <w:sz w:val="28"/>
          <w:szCs w:val="28"/>
        </w:rPr>
        <w:t>33675,36547</w:t>
      </w:r>
      <w:r w:rsidR="00D7143C" w:rsidRPr="00353248">
        <w:rPr>
          <w:rFonts w:ascii="Times New Roman" w:hAnsi="Times New Roman"/>
          <w:spacing w:val="-4"/>
          <w:sz w:val="28"/>
          <w:szCs w:val="28"/>
        </w:rPr>
        <w:t>»</w:t>
      </w:r>
      <w:r w:rsidR="00B673C9" w:rsidRPr="00353248">
        <w:rPr>
          <w:rFonts w:ascii="Times New Roman" w:hAnsi="Times New Roman"/>
          <w:spacing w:val="-4"/>
          <w:sz w:val="28"/>
          <w:szCs w:val="28"/>
        </w:rPr>
        <w:t>;</w:t>
      </w:r>
    </w:p>
    <w:p w:rsidR="00866DE8" w:rsidRPr="00BA687F" w:rsidRDefault="00773BC6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BA687F">
        <w:rPr>
          <w:rFonts w:ascii="Times New Roman" w:hAnsi="Times New Roman"/>
          <w:spacing w:val="-4"/>
          <w:sz w:val="28"/>
          <w:szCs w:val="28"/>
        </w:rPr>
        <w:t>в графах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A687F">
        <w:rPr>
          <w:rFonts w:ascii="Times New Roman" w:hAnsi="Times New Roman"/>
          <w:spacing w:val="-4"/>
          <w:sz w:val="28"/>
          <w:szCs w:val="28"/>
        </w:rPr>
        <w:t>6-8,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 xml:space="preserve"> 12 под</w:t>
      </w:r>
      <w:r w:rsidR="00D7143C" w:rsidRPr="00BA687F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 xml:space="preserve"> 1.5.5 </w:t>
      </w:r>
      <w:r w:rsidR="00D7143C" w:rsidRPr="00BA687F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BA687F">
        <w:rPr>
          <w:rFonts w:ascii="Times New Roman" w:hAnsi="Times New Roman" w:hint="eastAsia"/>
          <w:spacing w:val="-4"/>
          <w:sz w:val="28"/>
          <w:szCs w:val="28"/>
        </w:rPr>
        <w:t>«</w:t>
      </w:r>
      <w:r w:rsidR="00BF4A57" w:rsidRPr="00BA687F">
        <w:rPr>
          <w:rFonts w:ascii="Times New Roman" w:hAnsi="Times New Roman"/>
          <w:spacing w:val="-4"/>
          <w:sz w:val="28"/>
          <w:szCs w:val="28"/>
        </w:rPr>
        <w:t>2920,44486</w:t>
      </w:r>
      <w:r w:rsidR="00D7143C" w:rsidRPr="00BA687F">
        <w:rPr>
          <w:rFonts w:ascii="Times New Roman" w:hAnsi="Times New Roman" w:hint="eastAsia"/>
          <w:spacing w:val="-4"/>
          <w:sz w:val="28"/>
          <w:szCs w:val="28"/>
        </w:rPr>
        <w:t>»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BF4A57" w:rsidRPr="00BA687F">
        <w:rPr>
          <w:rFonts w:ascii="Times New Roman" w:hAnsi="Times New Roman"/>
          <w:spacing w:val="-4"/>
          <w:sz w:val="28"/>
          <w:szCs w:val="28"/>
        </w:rPr>
        <w:t>«</w:t>
      </w:r>
      <w:r w:rsidR="00A11592" w:rsidRPr="00BA687F">
        <w:rPr>
          <w:rFonts w:ascii="Times New Roman" w:hAnsi="Times New Roman"/>
          <w:spacing w:val="-4"/>
          <w:sz w:val="28"/>
          <w:szCs w:val="28"/>
        </w:rPr>
        <w:t>3014,98148</w:t>
      </w:r>
      <w:r w:rsidR="00BF4A57" w:rsidRPr="00BA687F">
        <w:rPr>
          <w:rFonts w:ascii="Times New Roman" w:hAnsi="Times New Roman"/>
          <w:spacing w:val="-4"/>
          <w:sz w:val="28"/>
          <w:szCs w:val="28"/>
        </w:rPr>
        <w:t>», «</w:t>
      </w:r>
      <w:r w:rsidR="00A11592" w:rsidRPr="00BA687F">
        <w:rPr>
          <w:rFonts w:ascii="Times New Roman" w:hAnsi="Times New Roman"/>
          <w:spacing w:val="-4"/>
          <w:sz w:val="28"/>
          <w:szCs w:val="28"/>
        </w:rPr>
        <w:t>3014,98148</w:t>
      </w:r>
      <w:r w:rsidR="00BF4A57" w:rsidRPr="00BA687F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>«</w:t>
      </w:r>
      <w:r w:rsidR="00A11592" w:rsidRPr="00BA687F">
        <w:rPr>
          <w:rFonts w:ascii="Times New Roman" w:hAnsi="Times New Roman"/>
          <w:spacing w:val="-4"/>
          <w:sz w:val="28"/>
          <w:szCs w:val="28"/>
        </w:rPr>
        <w:t>19422,70527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D7143C" w:rsidRPr="00BA687F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BA687F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BA687F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D7143C" w:rsidRPr="00BA68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BA687F">
        <w:rPr>
          <w:rFonts w:ascii="Times New Roman" w:hAnsi="Times New Roman" w:hint="eastAsia"/>
          <w:spacing w:val="-4"/>
          <w:sz w:val="28"/>
          <w:szCs w:val="28"/>
        </w:rPr>
        <w:t>«</w:t>
      </w:r>
      <w:r w:rsidR="00FF0EF9" w:rsidRPr="00BA687F">
        <w:rPr>
          <w:rFonts w:ascii="Times New Roman" w:hAnsi="Times New Roman"/>
          <w:spacing w:val="-4"/>
          <w:sz w:val="28"/>
          <w:szCs w:val="28"/>
        </w:rPr>
        <w:t>2799,74202</w:t>
      </w:r>
      <w:r w:rsidR="00B673C9" w:rsidRPr="00BA687F">
        <w:rPr>
          <w:rFonts w:ascii="Times New Roman" w:hAnsi="Times New Roman"/>
          <w:spacing w:val="-4"/>
          <w:sz w:val="28"/>
          <w:szCs w:val="28"/>
        </w:rPr>
        <w:t>»,</w:t>
      </w:r>
      <w:r w:rsidR="00BF4A57" w:rsidRPr="00BA687F">
        <w:t xml:space="preserve"> </w:t>
      </w:r>
      <w:r w:rsidR="00BF4A57" w:rsidRPr="00BA687F">
        <w:rPr>
          <w:rFonts w:ascii="Times New Roman" w:hAnsi="Times New Roman"/>
          <w:spacing w:val="-4"/>
          <w:sz w:val="28"/>
          <w:szCs w:val="28"/>
        </w:rPr>
        <w:t>«</w:t>
      </w:r>
      <w:r w:rsidR="00FF0EF9" w:rsidRPr="00BA687F">
        <w:rPr>
          <w:rFonts w:ascii="Times New Roman" w:hAnsi="Times New Roman"/>
          <w:spacing w:val="-4"/>
          <w:sz w:val="28"/>
          <w:szCs w:val="28"/>
        </w:rPr>
        <w:t>2885,53874</w:t>
      </w:r>
      <w:r w:rsidR="00BF4A57" w:rsidRPr="00BA687F">
        <w:rPr>
          <w:rFonts w:ascii="Times New Roman" w:hAnsi="Times New Roman"/>
          <w:spacing w:val="-4"/>
          <w:sz w:val="28"/>
          <w:szCs w:val="28"/>
        </w:rPr>
        <w:t>»,</w:t>
      </w:r>
      <w:r w:rsidR="00B673C9" w:rsidRPr="00BA687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F4A57" w:rsidRPr="00BA687F">
        <w:rPr>
          <w:rFonts w:ascii="Times New Roman" w:hAnsi="Times New Roman"/>
          <w:spacing w:val="-4"/>
          <w:sz w:val="28"/>
          <w:szCs w:val="28"/>
        </w:rPr>
        <w:t>«</w:t>
      </w:r>
      <w:r w:rsidR="00FF0EF9" w:rsidRPr="00BA687F">
        <w:rPr>
          <w:rFonts w:ascii="Times New Roman" w:hAnsi="Times New Roman"/>
          <w:spacing w:val="-4"/>
          <w:sz w:val="28"/>
          <w:szCs w:val="28"/>
        </w:rPr>
        <w:t>2974,76662</w:t>
      </w:r>
      <w:r w:rsidR="00BF4A57" w:rsidRPr="00BA687F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B673C9" w:rsidRPr="00BA687F">
        <w:rPr>
          <w:rFonts w:ascii="Times New Roman" w:hAnsi="Times New Roman"/>
          <w:spacing w:val="-4"/>
          <w:sz w:val="28"/>
          <w:szCs w:val="28"/>
        </w:rPr>
        <w:t>«</w:t>
      </w:r>
      <w:r w:rsidR="00FF0EF9" w:rsidRPr="00BA687F">
        <w:rPr>
          <w:rFonts w:ascii="Times New Roman" w:hAnsi="Times New Roman"/>
          <w:spacing w:val="-4"/>
          <w:sz w:val="28"/>
          <w:szCs w:val="28"/>
        </w:rPr>
        <w:t>19132,34483</w:t>
      </w:r>
      <w:r w:rsidR="00B673C9" w:rsidRPr="00BA687F">
        <w:rPr>
          <w:rFonts w:ascii="Times New Roman" w:hAnsi="Times New Roman"/>
          <w:spacing w:val="-4"/>
          <w:sz w:val="28"/>
          <w:szCs w:val="28"/>
        </w:rPr>
        <w:t>»;</w:t>
      </w:r>
    </w:p>
    <w:p w:rsidR="00D7143C" w:rsidRPr="00CE15C9" w:rsidRDefault="00EF77C9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EF77C9">
        <w:rPr>
          <w:rFonts w:ascii="Times New Roman" w:hAnsi="Times New Roman"/>
          <w:spacing w:val="-4"/>
          <w:sz w:val="28"/>
          <w:szCs w:val="28"/>
        </w:rPr>
        <w:t>в графах</w:t>
      </w:r>
      <w:r w:rsidR="00D7143C" w:rsidRPr="00CE15C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F0656" w:rsidRPr="00CE15C9">
        <w:rPr>
          <w:rFonts w:ascii="Times New Roman" w:hAnsi="Times New Roman"/>
          <w:spacing w:val="-4"/>
          <w:sz w:val="28"/>
          <w:szCs w:val="28"/>
        </w:rPr>
        <w:t xml:space="preserve">6-8, </w:t>
      </w:r>
      <w:r w:rsidR="00D7143C" w:rsidRPr="00CE15C9">
        <w:rPr>
          <w:rFonts w:ascii="Times New Roman" w:hAnsi="Times New Roman"/>
          <w:spacing w:val="-4"/>
          <w:sz w:val="28"/>
          <w:szCs w:val="28"/>
        </w:rPr>
        <w:t>12 под</w:t>
      </w:r>
      <w:r w:rsidR="00D7143C" w:rsidRPr="00CE15C9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="00D7143C" w:rsidRPr="00CE15C9">
        <w:rPr>
          <w:rFonts w:ascii="Times New Roman" w:hAnsi="Times New Roman"/>
          <w:spacing w:val="-4"/>
          <w:sz w:val="28"/>
          <w:szCs w:val="28"/>
        </w:rPr>
        <w:t xml:space="preserve"> 1.5.6 </w:t>
      </w:r>
      <w:r w:rsidR="00D7143C" w:rsidRPr="00CE15C9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="00D7143C" w:rsidRPr="00CE15C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66DE8" w:rsidRPr="00CE15C9">
        <w:rPr>
          <w:rFonts w:ascii="Times New Roman" w:hAnsi="Times New Roman"/>
          <w:spacing w:val="-4"/>
          <w:sz w:val="28"/>
          <w:szCs w:val="28"/>
        </w:rPr>
        <w:t>«</w:t>
      </w:r>
      <w:r w:rsidR="00920932" w:rsidRPr="00CE15C9">
        <w:rPr>
          <w:rFonts w:ascii="Times New Roman" w:hAnsi="Times New Roman"/>
          <w:spacing w:val="-4"/>
          <w:sz w:val="28"/>
          <w:szCs w:val="28"/>
        </w:rPr>
        <w:t>4506,88876</w:t>
      </w:r>
      <w:r w:rsidR="00866DE8" w:rsidRPr="00CE15C9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920932" w:rsidRPr="00CE15C9">
        <w:rPr>
          <w:rFonts w:ascii="Times New Roman" w:hAnsi="Times New Roman"/>
          <w:spacing w:val="-4"/>
          <w:sz w:val="28"/>
          <w:szCs w:val="28"/>
        </w:rPr>
        <w:t>«</w:t>
      </w:r>
      <w:r w:rsidR="003A221C" w:rsidRPr="00CE15C9">
        <w:rPr>
          <w:rFonts w:ascii="Times New Roman" w:hAnsi="Times New Roman"/>
          <w:spacing w:val="-4"/>
          <w:sz w:val="28"/>
          <w:szCs w:val="28"/>
        </w:rPr>
        <w:t>4687,16431</w:t>
      </w:r>
      <w:r w:rsidR="00920932" w:rsidRPr="00CE15C9">
        <w:rPr>
          <w:rFonts w:ascii="Times New Roman" w:hAnsi="Times New Roman"/>
          <w:spacing w:val="-4"/>
          <w:sz w:val="28"/>
          <w:szCs w:val="28"/>
        </w:rPr>
        <w:t>», «</w:t>
      </w:r>
      <w:r w:rsidR="003A221C" w:rsidRPr="00CE15C9">
        <w:rPr>
          <w:rFonts w:ascii="Times New Roman" w:hAnsi="Times New Roman"/>
          <w:spacing w:val="-4"/>
          <w:sz w:val="28"/>
          <w:szCs w:val="28"/>
        </w:rPr>
        <w:t>4687,16431</w:t>
      </w:r>
      <w:r w:rsidR="00920932" w:rsidRPr="00CE15C9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866DE8" w:rsidRPr="00CE15C9">
        <w:rPr>
          <w:rFonts w:ascii="Times New Roman" w:hAnsi="Times New Roman"/>
          <w:spacing w:val="-4"/>
          <w:sz w:val="28"/>
          <w:szCs w:val="28"/>
        </w:rPr>
        <w:t>«</w:t>
      </w:r>
      <w:r w:rsidR="003A221C" w:rsidRPr="00CE15C9">
        <w:rPr>
          <w:rFonts w:ascii="Times New Roman" w:hAnsi="Times New Roman"/>
          <w:spacing w:val="-4"/>
          <w:sz w:val="28"/>
          <w:szCs w:val="28"/>
        </w:rPr>
        <w:t>31792,17165</w:t>
      </w:r>
      <w:r w:rsidR="00866DE8" w:rsidRPr="00CE15C9">
        <w:rPr>
          <w:rFonts w:ascii="Times New Roman" w:hAnsi="Times New Roman"/>
          <w:spacing w:val="-4"/>
          <w:sz w:val="28"/>
          <w:szCs w:val="28"/>
        </w:rPr>
        <w:t>»</w:t>
      </w:r>
      <w:r w:rsidR="00D7143C" w:rsidRPr="00CE15C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CE15C9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="00D7143C" w:rsidRPr="00CE15C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CE15C9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="00D7143C" w:rsidRPr="00CE15C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143C" w:rsidRPr="00CE15C9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D7143C" w:rsidRPr="00CE15C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20932" w:rsidRPr="00CE15C9">
        <w:rPr>
          <w:rFonts w:ascii="Times New Roman" w:hAnsi="Times New Roman"/>
          <w:spacing w:val="-4"/>
          <w:sz w:val="28"/>
          <w:szCs w:val="28"/>
        </w:rPr>
        <w:t>«</w:t>
      </w:r>
      <w:r w:rsidR="004404DA" w:rsidRPr="00CE15C9">
        <w:rPr>
          <w:rFonts w:ascii="Times New Roman" w:hAnsi="Times New Roman"/>
          <w:spacing w:val="-4"/>
          <w:sz w:val="28"/>
          <w:szCs w:val="28"/>
        </w:rPr>
        <w:t>4528,5565</w:t>
      </w:r>
      <w:r w:rsidR="00920932" w:rsidRPr="00CE15C9">
        <w:rPr>
          <w:rFonts w:ascii="Times New Roman" w:hAnsi="Times New Roman"/>
          <w:spacing w:val="-4"/>
          <w:sz w:val="28"/>
          <w:szCs w:val="28"/>
        </w:rPr>
        <w:t>», «</w:t>
      </w:r>
      <w:r w:rsidR="004404DA" w:rsidRPr="00CE15C9">
        <w:rPr>
          <w:rFonts w:ascii="Times New Roman" w:hAnsi="Times New Roman"/>
          <w:spacing w:val="-4"/>
          <w:sz w:val="28"/>
          <w:szCs w:val="28"/>
        </w:rPr>
        <w:t>4709,69876</w:t>
      </w:r>
      <w:r w:rsidR="00920932" w:rsidRPr="00CE15C9">
        <w:rPr>
          <w:rFonts w:ascii="Times New Roman" w:hAnsi="Times New Roman"/>
          <w:spacing w:val="-4"/>
          <w:sz w:val="28"/>
          <w:szCs w:val="28"/>
        </w:rPr>
        <w:t>», «</w:t>
      </w:r>
      <w:r w:rsidR="004404DA" w:rsidRPr="00CE15C9">
        <w:rPr>
          <w:rFonts w:ascii="Times New Roman" w:hAnsi="Times New Roman"/>
          <w:spacing w:val="-4"/>
          <w:sz w:val="28"/>
          <w:szCs w:val="28"/>
        </w:rPr>
        <w:t>4898,08671</w:t>
      </w:r>
      <w:r w:rsidR="00920932" w:rsidRPr="00CE15C9">
        <w:rPr>
          <w:rFonts w:ascii="Times New Roman" w:hAnsi="Times New Roman"/>
          <w:spacing w:val="-4"/>
          <w:sz w:val="28"/>
          <w:szCs w:val="28"/>
        </w:rPr>
        <w:t>», «</w:t>
      </w:r>
      <w:r w:rsidR="004404DA" w:rsidRPr="00CE15C9">
        <w:rPr>
          <w:rFonts w:ascii="Times New Roman" w:hAnsi="Times New Roman"/>
          <w:spacing w:val="-4"/>
          <w:sz w:val="28"/>
          <w:szCs w:val="28"/>
        </w:rPr>
        <w:t>32047,29624</w:t>
      </w:r>
      <w:r w:rsidR="00920932" w:rsidRPr="00CE15C9">
        <w:rPr>
          <w:rFonts w:ascii="Times New Roman" w:hAnsi="Times New Roman"/>
          <w:spacing w:val="-4"/>
          <w:sz w:val="28"/>
          <w:szCs w:val="28"/>
        </w:rPr>
        <w:t>»</w:t>
      </w:r>
      <w:r w:rsidR="00B673C9" w:rsidRPr="00CE15C9">
        <w:rPr>
          <w:rFonts w:ascii="Times New Roman" w:hAnsi="Times New Roman"/>
          <w:spacing w:val="-4"/>
          <w:sz w:val="28"/>
          <w:szCs w:val="28"/>
        </w:rPr>
        <w:t>;</w:t>
      </w:r>
    </w:p>
    <w:p w:rsidR="001A68CF" w:rsidRPr="0010052F" w:rsidRDefault="00D7143C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10052F">
        <w:rPr>
          <w:rFonts w:ascii="Times New Roman" w:hAnsi="Times New Roman" w:hint="eastAsia"/>
          <w:spacing w:val="-4"/>
          <w:sz w:val="28"/>
          <w:szCs w:val="28"/>
        </w:rPr>
        <w:t>по тексту граф</w:t>
      </w:r>
      <w:r w:rsidRPr="0010052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52FB8" w:rsidRPr="0010052F">
        <w:rPr>
          <w:rFonts w:ascii="Times New Roman" w:hAnsi="Times New Roman"/>
          <w:spacing w:val="-4"/>
          <w:sz w:val="28"/>
          <w:szCs w:val="28"/>
        </w:rPr>
        <w:t>6-8</w:t>
      </w:r>
      <w:r w:rsidRPr="0010052F">
        <w:rPr>
          <w:rFonts w:ascii="Times New Roman" w:hAnsi="Times New Roman"/>
          <w:spacing w:val="-4"/>
          <w:sz w:val="28"/>
          <w:szCs w:val="28"/>
        </w:rPr>
        <w:t>, 12 под</w:t>
      </w:r>
      <w:r w:rsidRPr="0010052F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Pr="0010052F">
        <w:rPr>
          <w:rFonts w:ascii="Times New Roman" w:hAnsi="Times New Roman"/>
          <w:spacing w:val="-4"/>
          <w:sz w:val="28"/>
          <w:szCs w:val="28"/>
        </w:rPr>
        <w:t xml:space="preserve"> 1.5.7 </w:t>
      </w:r>
      <w:r w:rsidRPr="0010052F">
        <w:rPr>
          <w:rFonts w:ascii="Times New Roman" w:hAnsi="Times New Roman" w:hint="eastAsia"/>
          <w:spacing w:val="-4"/>
          <w:sz w:val="28"/>
          <w:szCs w:val="28"/>
        </w:rPr>
        <w:t>цифры</w:t>
      </w:r>
      <w:r w:rsidRPr="001005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052F">
        <w:rPr>
          <w:rFonts w:ascii="Times New Roman" w:hAnsi="Times New Roman" w:hint="eastAsia"/>
          <w:spacing w:val="-4"/>
          <w:sz w:val="28"/>
          <w:szCs w:val="28"/>
        </w:rPr>
        <w:t>«</w:t>
      </w:r>
      <w:r w:rsidR="00A52FB8" w:rsidRPr="0010052F">
        <w:rPr>
          <w:rFonts w:ascii="Times New Roman" w:hAnsi="Times New Roman"/>
          <w:spacing w:val="-4"/>
          <w:sz w:val="28"/>
          <w:szCs w:val="28"/>
        </w:rPr>
        <w:t>240</w:t>
      </w:r>
      <w:r w:rsidRPr="0010052F">
        <w:rPr>
          <w:rFonts w:ascii="Times New Roman" w:hAnsi="Times New Roman" w:hint="eastAsia"/>
          <w:spacing w:val="-4"/>
          <w:sz w:val="28"/>
          <w:szCs w:val="28"/>
        </w:rPr>
        <w:t>»</w:t>
      </w:r>
      <w:r w:rsidR="00F76DD7">
        <w:rPr>
          <w:rFonts w:ascii="Times New Roman" w:hAnsi="Times New Roman"/>
          <w:spacing w:val="-4"/>
          <w:sz w:val="28"/>
          <w:szCs w:val="28"/>
        </w:rPr>
        <w:t>, «240», «240»</w:t>
      </w:r>
      <w:r w:rsidRPr="0010052F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5827B3">
        <w:rPr>
          <w:rFonts w:ascii="Times New Roman" w:hAnsi="Times New Roman"/>
          <w:spacing w:val="-4"/>
          <w:sz w:val="28"/>
          <w:szCs w:val="28"/>
        </w:rPr>
        <w:t>«</w:t>
      </w:r>
      <w:r w:rsidR="00EE4B6B" w:rsidRPr="005827B3">
        <w:rPr>
          <w:rFonts w:ascii="Times New Roman" w:hAnsi="Times New Roman"/>
          <w:spacing w:val="-4"/>
          <w:sz w:val="28"/>
          <w:szCs w:val="28"/>
        </w:rPr>
        <w:t>16</w:t>
      </w:r>
      <w:r w:rsidR="005827B3" w:rsidRPr="005827B3">
        <w:rPr>
          <w:rFonts w:ascii="Times New Roman" w:hAnsi="Times New Roman"/>
          <w:spacing w:val="-4"/>
          <w:sz w:val="28"/>
          <w:szCs w:val="28"/>
        </w:rPr>
        <w:t>14</w:t>
      </w:r>
      <w:r w:rsidRPr="005827B3">
        <w:rPr>
          <w:rFonts w:ascii="Times New Roman" w:hAnsi="Times New Roman"/>
          <w:spacing w:val="-4"/>
          <w:sz w:val="28"/>
          <w:szCs w:val="28"/>
        </w:rPr>
        <w:t xml:space="preserve">» </w:t>
      </w:r>
      <w:r w:rsidRPr="0010052F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Pr="001005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052F">
        <w:rPr>
          <w:rFonts w:ascii="Times New Roman" w:hAnsi="Times New Roman" w:hint="eastAsia"/>
          <w:spacing w:val="-4"/>
          <w:sz w:val="28"/>
          <w:szCs w:val="28"/>
        </w:rPr>
        <w:t>соответственно</w:t>
      </w:r>
      <w:r w:rsidRPr="001005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052F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Pr="0010052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0052F">
        <w:rPr>
          <w:rFonts w:ascii="Times New Roman" w:hAnsi="Times New Roman" w:hint="eastAsia"/>
          <w:spacing w:val="-4"/>
          <w:sz w:val="28"/>
          <w:szCs w:val="28"/>
        </w:rPr>
        <w:t>«</w:t>
      </w:r>
      <w:r w:rsidR="0092015F" w:rsidRPr="0010052F">
        <w:rPr>
          <w:rFonts w:ascii="Times New Roman" w:hAnsi="Times New Roman"/>
          <w:spacing w:val="-4"/>
          <w:sz w:val="28"/>
          <w:szCs w:val="28"/>
        </w:rPr>
        <w:t>366</w:t>
      </w:r>
      <w:r w:rsidR="00B673C9" w:rsidRPr="0010052F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BF0CE0" w:rsidRPr="0010052F">
        <w:rPr>
          <w:rFonts w:ascii="Times New Roman" w:hAnsi="Times New Roman"/>
          <w:spacing w:val="-4"/>
          <w:sz w:val="28"/>
          <w:szCs w:val="28"/>
        </w:rPr>
        <w:t>«</w:t>
      </w:r>
      <w:r w:rsidR="0092015F" w:rsidRPr="0010052F">
        <w:rPr>
          <w:rFonts w:ascii="Times New Roman" w:hAnsi="Times New Roman"/>
          <w:spacing w:val="-4"/>
          <w:sz w:val="28"/>
          <w:szCs w:val="28"/>
        </w:rPr>
        <w:t>408</w:t>
      </w:r>
      <w:r w:rsidR="00BF0CE0" w:rsidRPr="0010052F">
        <w:rPr>
          <w:rFonts w:ascii="Times New Roman" w:hAnsi="Times New Roman"/>
          <w:spacing w:val="-4"/>
          <w:sz w:val="28"/>
          <w:szCs w:val="28"/>
        </w:rPr>
        <w:t>», «</w:t>
      </w:r>
      <w:r w:rsidR="0092015F" w:rsidRPr="0010052F">
        <w:rPr>
          <w:rFonts w:ascii="Times New Roman" w:hAnsi="Times New Roman"/>
          <w:spacing w:val="-4"/>
          <w:sz w:val="28"/>
          <w:szCs w:val="28"/>
        </w:rPr>
        <w:t>432</w:t>
      </w:r>
      <w:r w:rsidR="00BF0CE0" w:rsidRPr="0010052F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="00B673C9" w:rsidRPr="0010052F">
        <w:rPr>
          <w:rFonts w:ascii="Times New Roman" w:hAnsi="Times New Roman"/>
          <w:spacing w:val="-4"/>
          <w:sz w:val="28"/>
          <w:szCs w:val="28"/>
        </w:rPr>
        <w:t>«</w:t>
      </w:r>
      <w:r w:rsidR="0092015F" w:rsidRPr="0010052F">
        <w:rPr>
          <w:rFonts w:ascii="Times New Roman" w:hAnsi="Times New Roman"/>
          <w:spacing w:val="-4"/>
          <w:sz w:val="28"/>
          <w:szCs w:val="28"/>
        </w:rPr>
        <w:t>2100</w:t>
      </w:r>
      <w:r w:rsidR="00B673C9" w:rsidRPr="0010052F">
        <w:rPr>
          <w:rFonts w:ascii="Times New Roman" w:hAnsi="Times New Roman"/>
          <w:spacing w:val="-4"/>
          <w:sz w:val="28"/>
          <w:szCs w:val="28"/>
        </w:rPr>
        <w:t>»;</w:t>
      </w:r>
    </w:p>
    <w:p w:rsidR="0073028D" w:rsidRDefault="00A52FB8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52FB8">
        <w:rPr>
          <w:rFonts w:ascii="Times New Roman" w:hAnsi="Times New Roman"/>
          <w:spacing w:val="-4"/>
          <w:sz w:val="28"/>
          <w:szCs w:val="28"/>
        </w:rPr>
        <w:lastRenderedPageBreak/>
        <w:t>в графах</w:t>
      </w:r>
      <w:r w:rsidR="0073028D" w:rsidRPr="0073028D">
        <w:rPr>
          <w:rFonts w:ascii="Times New Roman" w:hAnsi="Times New Roman"/>
          <w:spacing w:val="-4"/>
          <w:sz w:val="28"/>
          <w:szCs w:val="28"/>
        </w:rPr>
        <w:t xml:space="preserve"> 6, 12 подпункта 1.5.</w:t>
      </w:r>
      <w:r w:rsidR="0073028D">
        <w:rPr>
          <w:rFonts w:ascii="Times New Roman" w:hAnsi="Times New Roman"/>
          <w:spacing w:val="-4"/>
          <w:sz w:val="28"/>
          <w:szCs w:val="28"/>
        </w:rPr>
        <w:t>8</w:t>
      </w:r>
      <w:r w:rsidR="0073028D" w:rsidRPr="0073028D">
        <w:rPr>
          <w:rFonts w:ascii="Times New Roman" w:hAnsi="Times New Roman"/>
          <w:spacing w:val="-4"/>
          <w:sz w:val="28"/>
          <w:szCs w:val="28"/>
        </w:rPr>
        <w:t xml:space="preserve"> цифры «0», «</w:t>
      </w:r>
      <w:r w:rsidR="00D34FB9" w:rsidRPr="00D34FB9">
        <w:rPr>
          <w:rFonts w:ascii="Times New Roman" w:hAnsi="Times New Roman"/>
          <w:spacing w:val="-4"/>
          <w:sz w:val="28"/>
          <w:szCs w:val="28"/>
        </w:rPr>
        <w:t>92895,19823</w:t>
      </w:r>
      <w:r w:rsidR="0073028D" w:rsidRPr="0073028D">
        <w:rPr>
          <w:rFonts w:ascii="Times New Roman" w:hAnsi="Times New Roman"/>
          <w:spacing w:val="-4"/>
          <w:sz w:val="28"/>
          <w:szCs w:val="28"/>
        </w:rPr>
        <w:t xml:space="preserve">» заменить </w:t>
      </w:r>
      <w:r w:rsidR="008335F7">
        <w:rPr>
          <w:rFonts w:ascii="Times New Roman" w:hAnsi="Times New Roman"/>
          <w:spacing w:val="-4"/>
          <w:sz w:val="28"/>
          <w:szCs w:val="28"/>
        </w:rPr>
        <w:t xml:space="preserve">соответственно </w:t>
      </w:r>
      <w:r w:rsidR="0073028D" w:rsidRPr="0073028D">
        <w:rPr>
          <w:rFonts w:ascii="Times New Roman" w:hAnsi="Times New Roman"/>
          <w:spacing w:val="-4"/>
          <w:sz w:val="28"/>
          <w:szCs w:val="28"/>
        </w:rPr>
        <w:t>цифрами «</w:t>
      </w:r>
      <w:r w:rsidR="00D34FB9">
        <w:rPr>
          <w:rFonts w:ascii="Times New Roman" w:hAnsi="Times New Roman"/>
          <w:spacing w:val="-4"/>
          <w:sz w:val="28"/>
          <w:szCs w:val="28"/>
        </w:rPr>
        <w:t>38758,26</w:t>
      </w:r>
      <w:r w:rsidR="0073028D" w:rsidRPr="0073028D">
        <w:rPr>
          <w:rFonts w:ascii="Times New Roman" w:hAnsi="Times New Roman"/>
          <w:spacing w:val="-4"/>
          <w:sz w:val="28"/>
          <w:szCs w:val="28"/>
        </w:rPr>
        <w:t>», «</w:t>
      </w:r>
      <w:r w:rsidR="00D34FB9" w:rsidRPr="00D34FB9">
        <w:rPr>
          <w:rFonts w:ascii="Times New Roman" w:hAnsi="Times New Roman"/>
          <w:spacing w:val="-4"/>
          <w:sz w:val="28"/>
          <w:szCs w:val="28"/>
        </w:rPr>
        <w:t>131653,45823</w:t>
      </w:r>
      <w:r w:rsidR="0073028D" w:rsidRPr="0073028D">
        <w:rPr>
          <w:rFonts w:ascii="Times New Roman" w:hAnsi="Times New Roman"/>
          <w:spacing w:val="-4"/>
          <w:sz w:val="28"/>
          <w:szCs w:val="28"/>
        </w:rPr>
        <w:t>»;</w:t>
      </w:r>
    </w:p>
    <w:p w:rsidR="00E60880" w:rsidRPr="009C2441" w:rsidRDefault="00A52FB8" w:rsidP="0046694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52FB8">
        <w:rPr>
          <w:rFonts w:ascii="Times New Roman" w:hAnsi="Times New Roman"/>
          <w:spacing w:val="-4"/>
          <w:sz w:val="28"/>
          <w:szCs w:val="28"/>
        </w:rPr>
        <w:t>в графах</w:t>
      </w:r>
      <w:r w:rsidR="00E60880" w:rsidRPr="009C24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83CB4" w:rsidRPr="009C2441">
        <w:rPr>
          <w:rFonts w:ascii="Times New Roman" w:hAnsi="Times New Roman"/>
          <w:spacing w:val="-4"/>
          <w:sz w:val="28"/>
          <w:szCs w:val="28"/>
        </w:rPr>
        <w:t>6</w:t>
      </w:r>
      <w:r w:rsidR="00E60880" w:rsidRPr="009C2441">
        <w:rPr>
          <w:rFonts w:ascii="Times New Roman" w:hAnsi="Times New Roman"/>
          <w:spacing w:val="-4"/>
          <w:sz w:val="28"/>
          <w:szCs w:val="28"/>
        </w:rPr>
        <w:t>, 12 под</w:t>
      </w:r>
      <w:r w:rsidR="00E60880" w:rsidRPr="009C2441">
        <w:rPr>
          <w:rFonts w:ascii="Times New Roman" w:hAnsi="Times New Roman" w:hint="eastAsia"/>
          <w:spacing w:val="-4"/>
          <w:sz w:val="28"/>
          <w:szCs w:val="28"/>
        </w:rPr>
        <w:t>пункта</w:t>
      </w:r>
      <w:r w:rsidR="00E60880" w:rsidRPr="009C2441">
        <w:rPr>
          <w:rFonts w:ascii="Times New Roman" w:hAnsi="Times New Roman"/>
          <w:spacing w:val="-4"/>
          <w:sz w:val="28"/>
          <w:szCs w:val="28"/>
        </w:rPr>
        <w:t xml:space="preserve"> 1.5.</w:t>
      </w:r>
      <w:r w:rsidR="00D7143C" w:rsidRPr="009C2441">
        <w:rPr>
          <w:rFonts w:ascii="Times New Roman" w:hAnsi="Times New Roman"/>
          <w:spacing w:val="-4"/>
          <w:sz w:val="28"/>
          <w:szCs w:val="28"/>
        </w:rPr>
        <w:t>9</w:t>
      </w:r>
      <w:r w:rsidR="00E60880" w:rsidRPr="009C24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0880" w:rsidRPr="009C2441">
        <w:rPr>
          <w:rFonts w:ascii="Times New Roman" w:hAnsi="Times New Roman" w:hint="eastAsia"/>
          <w:spacing w:val="-4"/>
          <w:sz w:val="28"/>
          <w:szCs w:val="28"/>
        </w:rPr>
        <w:t>цифр</w:t>
      </w:r>
      <w:r w:rsidR="002D7866" w:rsidRPr="002D7866">
        <w:rPr>
          <w:rFonts w:ascii="Times New Roman" w:hAnsi="Times New Roman"/>
          <w:spacing w:val="-4"/>
          <w:sz w:val="28"/>
          <w:szCs w:val="28"/>
        </w:rPr>
        <w:t>ы</w:t>
      </w:r>
      <w:r w:rsidR="00E60880" w:rsidRPr="009C24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0880" w:rsidRPr="009C2441">
        <w:rPr>
          <w:rFonts w:ascii="Times New Roman" w:hAnsi="Times New Roman" w:hint="eastAsia"/>
          <w:spacing w:val="-4"/>
          <w:sz w:val="28"/>
          <w:szCs w:val="28"/>
        </w:rPr>
        <w:t>«</w:t>
      </w:r>
      <w:r w:rsidR="00883CB4" w:rsidRPr="009C2441">
        <w:rPr>
          <w:rFonts w:ascii="Times New Roman" w:hAnsi="Times New Roman"/>
          <w:spacing w:val="-4"/>
          <w:sz w:val="28"/>
          <w:szCs w:val="28"/>
        </w:rPr>
        <w:t>0</w:t>
      </w:r>
      <w:r w:rsidR="00E60880" w:rsidRPr="009C2441">
        <w:rPr>
          <w:rFonts w:ascii="Times New Roman" w:hAnsi="Times New Roman" w:hint="eastAsia"/>
          <w:spacing w:val="-4"/>
          <w:sz w:val="28"/>
          <w:szCs w:val="28"/>
        </w:rPr>
        <w:t>»</w:t>
      </w:r>
      <w:r w:rsidR="002D7866">
        <w:rPr>
          <w:rFonts w:ascii="Times New Roman" w:hAnsi="Times New Roman"/>
          <w:spacing w:val="-4"/>
          <w:sz w:val="28"/>
          <w:szCs w:val="28"/>
        </w:rPr>
        <w:t>, «</w:t>
      </w:r>
      <w:r w:rsidR="002D7866" w:rsidRPr="002D7866">
        <w:rPr>
          <w:rFonts w:ascii="Times New Roman" w:hAnsi="Times New Roman"/>
          <w:spacing w:val="-4"/>
          <w:sz w:val="28"/>
          <w:szCs w:val="28"/>
        </w:rPr>
        <w:t>20438,5356</w:t>
      </w:r>
      <w:r w:rsidR="002D7866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E60880" w:rsidRPr="009C2441">
        <w:rPr>
          <w:rFonts w:ascii="Times New Roman" w:hAnsi="Times New Roman" w:hint="eastAsia"/>
          <w:spacing w:val="-4"/>
          <w:sz w:val="28"/>
          <w:szCs w:val="28"/>
        </w:rPr>
        <w:t>заменить</w:t>
      </w:r>
      <w:r w:rsidR="00E60880" w:rsidRPr="009C24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B6FCB">
        <w:rPr>
          <w:rFonts w:ascii="Times New Roman" w:hAnsi="Times New Roman"/>
          <w:spacing w:val="-4"/>
          <w:sz w:val="28"/>
          <w:szCs w:val="28"/>
        </w:rPr>
        <w:t xml:space="preserve">соответственно </w:t>
      </w:r>
      <w:r w:rsidR="00E60880" w:rsidRPr="009C2441">
        <w:rPr>
          <w:rFonts w:ascii="Times New Roman" w:hAnsi="Times New Roman" w:hint="eastAsia"/>
          <w:spacing w:val="-4"/>
          <w:sz w:val="28"/>
          <w:szCs w:val="28"/>
        </w:rPr>
        <w:t>цифрами</w:t>
      </w:r>
      <w:r w:rsidR="00E60880" w:rsidRPr="009C2441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0880" w:rsidRPr="009C2441">
        <w:rPr>
          <w:rFonts w:ascii="Times New Roman" w:hAnsi="Times New Roman" w:hint="eastAsia"/>
          <w:spacing w:val="-4"/>
          <w:sz w:val="28"/>
          <w:szCs w:val="28"/>
        </w:rPr>
        <w:t>«</w:t>
      </w:r>
      <w:r w:rsidR="00883CB4" w:rsidRPr="009C2441">
        <w:rPr>
          <w:rFonts w:ascii="Times New Roman" w:hAnsi="Times New Roman"/>
          <w:spacing w:val="-4"/>
          <w:sz w:val="28"/>
          <w:szCs w:val="28"/>
        </w:rPr>
        <w:t>23507,72</w:t>
      </w:r>
      <w:r w:rsidR="00B673C9" w:rsidRPr="009C2441">
        <w:rPr>
          <w:rFonts w:ascii="Times New Roman" w:hAnsi="Times New Roman"/>
          <w:spacing w:val="-4"/>
          <w:sz w:val="28"/>
          <w:szCs w:val="28"/>
        </w:rPr>
        <w:t>»</w:t>
      </w:r>
      <w:r w:rsidR="002D7866">
        <w:rPr>
          <w:rFonts w:ascii="Times New Roman" w:hAnsi="Times New Roman"/>
          <w:spacing w:val="-4"/>
          <w:sz w:val="28"/>
          <w:szCs w:val="28"/>
        </w:rPr>
        <w:t>, «43946,2556»</w:t>
      </w:r>
      <w:r w:rsidR="00B673C9" w:rsidRPr="009C2441">
        <w:rPr>
          <w:rFonts w:ascii="Times New Roman" w:hAnsi="Times New Roman"/>
          <w:spacing w:val="-4"/>
          <w:sz w:val="28"/>
          <w:szCs w:val="28"/>
        </w:rPr>
        <w:t>;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BA64A9" w:rsidRPr="006654EB" w:rsidTr="000B043C">
        <w:tc>
          <w:tcPr>
            <w:tcW w:w="5000" w:type="pct"/>
            <w:tcMar>
              <w:top w:w="0" w:type="dxa"/>
              <w:bottom w:w="0" w:type="dxa"/>
            </w:tcMar>
          </w:tcPr>
          <w:p w:rsidR="00BA64A9" w:rsidRDefault="00BA64A9" w:rsidP="0046694A">
            <w:pPr>
              <w:pStyle w:val="ac"/>
              <w:tabs>
                <w:tab w:val="left" w:pos="1003"/>
              </w:tabs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4) в </w:t>
            </w:r>
            <w:r w:rsidRPr="00A94A1A">
              <w:rPr>
                <w:rFonts w:ascii="Times New Roman" w:hAnsi="Times New Roman"/>
                <w:spacing w:val="-4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A94A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«Направление (подпрограмма) 3 «Обеспечение реализации государственной программы Рязанской области»:</w:t>
            </w:r>
          </w:p>
          <w:p w:rsidR="00BA64A9" w:rsidRDefault="00BA64A9" w:rsidP="0046694A">
            <w:pPr>
              <w:pStyle w:val="ac"/>
              <w:tabs>
                <w:tab w:val="left" w:pos="1003"/>
              </w:tabs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94A1A">
              <w:rPr>
                <w:rFonts w:ascii="Times New Roman" w:hAnsi="Times New Roman"/>
                <w:spacing w:val="-4"/>
                <w:sz w:val="28"/>
                <w:szCs w:val="28"/>
              </w:rPr>
              <w:t>- таблицу подраздела 2 «Финансовое обеспечение направления (подпрограммы)» изложить в следующей редакции:</w:t>
            </w:r>
          </w:p>
        </w:tc>
      </w:tr>
    </w:tbl>
    <w:p w:rsidR="00BA64A9" w:rsidRDefault="00BA64A9" w:rsidP="00BA64A9">
      <w:pPr>
        <w:jc w:val="right"/>
      </w:pPr>
      <w:r>
        <w:rPr>
          <w:rFonts w:ascii="Times New Roman" w:hAnsi="Times New Roman"/>
          <w:sz w:val="22"/>
          <w:szCs w:val="22"/>
        </w:rPr>
        <w:t>«(тыс. рублей</w:t>
      </w:r>
      <w:r w:rsidRPr="0063471F">
        <w:rPr>
          <w:rFonts w:ascii="Times New Roman" w:hAnsi="Times New Roman"/>
          <w:sz w:val="22"/>
          <w:szCs w:val="22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457"/>
        <w:gridCol w:w="689"/>
        <w:gridCol w:w="689"/>
        <w:gridCol w:w="689"/>
        <w:gridCol w:w="689"/>
        <w:gridCol w:w="689"/>
        <w:gridCol w:w="689"/>
        <w:gridCol w:w="689"/>
        <w:gridCol w:w="750"/>
      </w:tblGrid>
      <w:tr w:rsidR="00BA64A9" w:rsidRPr="00BA64A9" w:rsidTr="00BA64A9">
        <w:trPr>
          <w:trHeight w:val="24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BA64A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A64A9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 w:hint="eastAsia"/>
                <w:sz w:val="22"/>
                <w:szCs w:val="22"/>
              </w:rPr>
              <w:t>Источник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финансового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обеспечения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 w:hint="eastAsia"/>
                <w:sz w:val="22"/>
                <w:szCs w:val="22"/>
              </w:rPr>
              <w:t>Объем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финансового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обеспечения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годам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реализации</w:t>
            </w:r>
          </w:p>
        </w:tc>
      </w:tr>
      <w:tr w:rsidR="00BA64A9" w:rsidRPr="00BA64A9" w:rsidTr="00BA64A9">
        <w:trPr>
          <w:trHeight w:val="24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2029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2030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sz w:val="22"/>
                <w:szCs w:val="22"/>
              </w:rPr>
            </w:pPr>
            <w:r w:rsidRPr="00BA64A9">
              <w:rPr>
                <w:sz w:val="22"/>
                <w:szCs w:val="22"/>
              </w:rPr>
              <w:t>всего</w:t>
            </w:r>
          </w:p>
        </w:tc>
      </w:tr>
    </w:tbl>
    <w:p w:rsidR="00BA64A9" w:rsidRPr="00BA64A9" w:rsidRDefault="00BA64A9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3457"/>
        <w:gridCol w:w="689"/>
        <w:gridCol w:w="689"/>
        <w:gridCol w:w="689"/>
        <w:gridCol w:w="689"/>
        <w:gridCol w:w="689"/>
        <w:gridCol w:w="689"/>
        <w:gridCol w:w="689"/>
        <w:gridCol w:w="750"/>
      </w:tblGrid>
      <w:tr w:rsidR="00BA64A9" w:rsidRPr="00BA64A9" w:rsidTr="00BA64A9">
        <w:trPr>
          <w:trHeight w:val="247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A64A9" w:rsidRPr="00BA64A9" w:rsidTr="00BA64A9">
        <w:trPr>
          <w:cantSplit/>
          <w:trHeight w:val="150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A64A9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Направление (подпрограмма),</w:t>
            </w:r>
          </w:p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85973,81005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100336,48145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103832,13037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721028,07679</w:t>
            </w:r>
          </w:p>
        </w:tc>
      </w:tr>
      <w:tr w:rsidR="00BA64A9" w:rsidRPr="00BA64A9" w:rsidTr="00BA64A9">
        <w:trPr>
          <w:cantSplit/>
          <w:trHeight w:val="154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85973,81005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100336,48145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103832,13037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721028,07679</w:t>
            </w:r>
          </w:p>
        </w:tc>
      </w:tr>
      <w:tr w:rsidR="00BA64A9" w:rsidRPr="00BA64A9" w:rsidTr="009F28CD">
        <w:trPr>
          <w:cantSplit/>
          <w:trHeight w:val="4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 w:hint="eastAsia"/>
                <w:sz w:val="22"/>
                <w:szCs w:val="22"/>
              </w:rPr>
              <w:t>Проектная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часть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 w:hint="eastAsia"/>
                <w:sz w:val="22"/>
                <w:szCs w:val="22"/>
              </w:rPr>
              <w:t>всего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том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A64A9">
              <w:rPr>
                <w:rFonts w:ascii="Times New Roman" w:hAnsi="Times New Roman" w:hint="eastAsia"/>
                <w:sz w:val="22"/>
                <w:szCs w:val="22"/>
              </w:rPr>
              <w:t>числе</w:t>
            </w:r>
            <w:r w:rsidRPr="00BA64A9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A64A9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A64A9" w:rsidRPr="00BA64A9" w:rsidTr="00BA64A9">
        <w:trPr>
          <w:cantSplit/>
          <w:trHeight w:val="154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85973,81005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100336,48145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103832,13037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721028,07679</w:t>
            </w:r>
          </w:p>
        </w:tc>
      </w:tr>
      <w:tr w:rsidR="00BA64A9" w:rsidRPr="00BA64A9" w:rsidTr="00BA64A9">
        <w:trPr>
          <w:cantSplit/>
          <w:trHeight w:val="1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A9" w:rsidRPr="00BA64A9" w:rsidRDefault="00BA64A9" w:rsidP="00EB60E4">
            <w:pPr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85973,81005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100336,48145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103832,13037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64A9" w:rsidRPr="00BA64A9" w:rsidRDefault="00BA64A9" w:rsidP="00EB60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64A9">
              <w:rPr>
                <w:rFonts w:ascii="Times New Roman" w:hAnsi="Times New Roman"/>
                <w:sz w:val="22"/>
                <w:szCs w:val="22"/>
              </w:rPr>
              <w:t>721028,07679»</w:t>
            </w:r>
          </w:p>
        </w:tc>
      </w:tr>
    </w:tbl>
    <w:p w:rsidR="00BA64A9" w:rsidRPr="00BA64A9" w:rsidRDefault="00BA64A9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646D5D" w:rsidRPr="006654EB" w:rsidTr="000B043C">
        <w:tc>
          <w:tcPr>
            <w:tcW w:w="5000" w:type="pct"/>
            <w:tcMar>
              <w:top w:w="0" w:type="dxa"/>
              <w:bottom w:w="0" w:type="dxa"/>
            </w:tcMar>
          </w:tcPr>
          <w:p w:rsidR="00EF312E" w:rsidRDefault="0046694A" w:rsidP="0046694A">
            <w:pPr>
              <w:pStyle w:val="ac"/>
              <w:tabs>
                <w:tab w:val="left" w:pos="1003"/>
              </w:tabs>
              <w:ind w:left="0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EF312E" w:rsidRPr="00A94A1A">
              <w:rPr>
                <w:rFonts w:ascii="Times New Roman" w:hAnsi="Times New Roman"/>
                <w:spacing w:val="-4"/>
                <w:sz w:val="28"/>
                <w:szCs w:val="28"/>
              </w:rPr>
              <w:t>в подразделе 3 «Паспорт комплекса процессных мероприятий «Обеспечение условий для реализации государственной программы Рязанской области»</w:t>
            </w:r>
            <w:r w:rsidR="00EF312E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  <w:r w:rsidR="00EF312E" w:rsidRPr="00A94A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  <w:p w:rsidR="00E1046C" w:rsidRDefault="00E1046C" w:rsidP="0046694A">
            <w:pPr>
              <w:pStyle w:val="ac"/>
              <w:tabs>
                <w:tab w:val="left" w:pos="1003"/>
              </w:tabs>
              <w:ind w:left="34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="00EF312E">
              <w:rPr>
                <w:rFonts w:ascii="Times New Roman" w:hAnsi="Times New Roman"/>
                <w:spacing w:val="-4"/>
                <w:sz w:val="28"/>
                <w:szCs w:val="28"/>
              </w:rPr>
              <w:t>графах 8-13 пункта 1.2 таблицы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3.2 «П</w:t>
            </w:r>
            <w:r w:rsidRPr="00E1046C">
              <w:rPr>
                <w:rFonts w:ascii="Times New Roman" w:hAnsi="Times New Roman"/>
                <w:spacing w:val="-4"/>
                <w:sz w:val="28"/>
                <w:szCs w:val="28"/>
              </w:rPr>
              <w:t>еречень мероприятий (результатов) комплекса процессных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1046C">
              <w:rPr>
                <w:rFonts w:ascii="Times New Roman" w:hAnsi="Times New Roman"/>
                <w:spacing w:val="-4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="00EF3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цифру «0» заменить соответственно цифрами «100»;</w:t>
            </w:r>
          </w:p>
          <w:p w:rsidR="00646D5D" w:rsidRPr="006654EB" w:rsidRDefault="00551F31" w:rsidP="0046694A">
            <w:pPr>
              <w:pStyle w:val="ac"/>
              <w:tabs>
                <w:tab w:val="left" w:pos="1003"/>
              </w:tabs>
              <w:ind w:left="34" w:right="57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94A1A">
              <w:rPr>
                <w:rFonts w:ascii="Times New Roman" w:hAnsi="Times New Roman"/>
                <w:spacing w:val="-4"/>
                <w:sz w:val="28"/>
                <w:szCs w:val="28"/>
              </w:rPr>
              <w:t>пункты 1, 1.1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, подпункты 1.1.1, 1.1.2</w:t>
            </w:r>
            <w:r w:rsidRPr="00A94A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46D5D" w:rsidRPr="00A94A1A">
              <w:rPr>
                <w:rFonts w:ascii="Times New Roman" w:hAnsi="Times New Roman"/>
                <w:spacing w:val="-4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ы</w:t>
            </w:r>
            <w:r w:rsidR="00646D5D" w:rsidRPr="00A94A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пункта 3.3 «Финансовое обеспечение комплекса процессных мероприятий»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646D5D" w:rsidRPr="00A94A1A">
              <w:rPr>
                <w:rFonts w:ascii="Times New Roman" w:hAnsi="Times New Roman"/>
                <w:spacing w:val="-4"/>
                <w:sz w:val="28"/>
                <w:szCs w:val="28"/>
              </w:rPr>
              <w:t>изложить в следующей редакции:</w:t>
            </w:r>
          </w:p>
        </w:tc>
      </w:tr>
    </w:tbl>
    <w:p w:rsidR="00646D5D" w:rsidRDefault="00646D5D" w:rsidP="00646D5D">
      <w:pPr>
        <w:rPr>
          <w:rFonts w:ascii="Times New Roman" w:hAnsi="Times New Roman"/>
          <w:sz w:val="28"/>
          <w:szCs w:val="28"/>
        </w:rPr>
      </w:pPr>
    </w:p>
    <w:p w:rsidR="0046694A" w:rsidRDefault="0046694A" w:rsidP="00646D5D">
      <w:pPr>
        <w:rPr>
          <w:rFonts w:ascii="Times New Roman" w:hAnsi="Times New Roman"/>
          <w:sz w:val="28"/>
          <w:szCs w:val="28"/>
        </w:rPr>
      </w:pPr>
    </w:p>
    <w:p w:rsidR="0046694A" w:rsidRDefault="0046694A" w:rsidP="00646D5D">
      <w:pPr>
        <w:rPr>
          <w:rFonts w:ascii="Times New Roman" w:hAnsi="Times New Roman"/>
          <w:sz w:val="28"/>
          <w:szCs w:val="28"/>
        </w:rPr>
      </w:pPr>
    </w:p>
    <w:p w:rsidR="0046694A" w:rsidRDefault="0046694A" w:rsidP="00646D5D">
      <w:pPr>
        <w:rPr>
          <w:rFonts w:ascii="Times New Roman" w:hAnsi="Times New Roman"/>
          <w:sz w:val="28"/>
          <w:szCs w:val="28"/>
        </w:rPr>
      </w:pPr>
    </w:p>
    <w:p w:rsidR="0046694A" w:rsidRPr="0046694A" w:rsidRDefault="0046694A" w:rsidP="00646D5D">
      <w:pPr>
        <w:rPr>
          <w:rFonts w:ascii="Times New Roman" w:hAnsi="Times New Roman"/>
          <w:sz w:val="28"/>
          <w:szCs w:val="28"/>
        </w:rPr>
      </w:pPr>
    </w:p>
    <w:tbl>
      <w:tblPr>
        <w:tblW w:w="9553" w:type="dxa"/>
        <w:tblLayout w:type="fixed"/>
        <w:tblLook w:val="01E0" w:firstRow="1" w:lastRow="1" w:firstColumn="1" w:lastColumn="1" w:noHBand="0" w:noVBand="0"/>
      </w:tblPr>
      <w:tblGrid>
        <w:gridCol w:w="849"/>
        <w:gridCol w:w="2728"/>
        <w:gridCol w:w="1500"/>
        <w:gridCol w:w="443"/>
        <w:gridCol w:w="617"/>
        <w:gridCol w:w="8"/>
        <w:gridCol w:w="522"/>
        <w:gridCol w:w="478"/>
        <w:gridCol w:w="424"/>
        <w:gridCol w:w="478"/>
        <w:gridCol w:w="480"/>
        <w:gridCol w:w="480"/>
        <w:gridCol w:w="546"/>
      </w:tblGrid>
      <w:tr w:rsidR="00390238" w:rsidRPr="006654EB" w:rsidTr="00BA64A9">
        <w:trPr>
          <w:trHeight w:val="269"/>
          <w:tblHeader/>
        </w:trPr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045" w:rsidRPr="006654EB" w:rsidRDefault="00863045" w:rsidP="000B043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3045" w:rsidRPr="006654EB" w:rsidRDefault="00863045" w:rsidP="000B043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3045" w:rsidRPr="006654EB" w:rsidRDefault="00863045" w:rsidP="000B043C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390238" w:rsidRPr="006654EB" w:rsidTr="00BA64A9">
        <w:trPr>
          <w:cantSplit/>
          <w:trHeight w:val="153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654EB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85973,81005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100336,48145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103832,13037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721028,07679</w:t>
            </w:r>
          </w:p>
        </w:tc>
      </w:tr>
      <w:tr w:rsidR="00390238" w:rsidRPr="006654EB" w:rsidTr="00BA64A9">
        <w:trPr>
          <w:cantSplit/>
          <w:trHeight w:val="1554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654EB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77C8">
              <w:rPr>
                <w:rFonts w:ascii="Times New Roman" w:hAnsi="Times New Roman" w:hint="eastAsia"/>
                <w:sz w:val="22"/>
                <w:szCs w:val="22"/>
              </w:rPr>
              <w:t>областной</w:t>
            </w:r>
            <w:r w:rsidRPr="004577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77C8">
              <w:rPr>
                <w:rFonts w:ascii="Times New Roman" w:hAnsi="Times New Roman" w:hint="eastAsia"/>
                <w:sz w:val="22"/>
                <w:szCs w:val="22"/>
              </w:rPr>
              <w:t>бюджет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85973,81005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100336,48145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103832,13037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721028,07679</w:t>
            </w:r>
          </w:p>
        </w:tc>
      </w:tr>
      <w:tr w:rsidR="00390238" w:rsidRPr="006654EB" w:rsidTr="00BA64A9">
        <w:trPr>
          <w:cantSplit/>
          <w:trHeight w:val="1832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0C12CA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654EB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2B2E99" w:rsidRDefault="00B174D5" w:rsidP="005D6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Задача</w:t>
            </w:r>
          </w:p>
          <w:p w:rsidR="00B174D5" w:rsidRPr="00C21518" w:rsidRDefault="00B174D5" w:rsidP="005D63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2B2E99">
              <w:rPr>
                <w:rFonts w:ascii="Times New Roman" w:hAnsi="Times New Roman"/>
                <w:sz w:val="22"/>
                <w:szCs w:val="22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85973,81005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100336,48145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103832,13037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721028,07679</w:t>
            </w:r>
          </w:p>
        </w:tc>
      </w:tr>
      <w:tr w:rsidR="00390238" w:rsidRPr="006654EB" w:rsidTr="00BA64A9">
        <w:trPr>
          <w:cantSplit/>
          <w:trHeight w:val="153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654EB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1518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C21518" w:rsidRDefault="00B174D5" w:rsidP="005D637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85973,81005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100336,48145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103832,13037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107721,41373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B66181" w:rsidRDefault="00B174D5" w:rsidP="005D63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25C">
              <w:rPr>
                <w:rFonts w:ascii="Times New Roman" w:hAnsi="Times New Roman"/>
                <w:sz w:val="22"/>
                <w:szCs w:val="22"/>
              </w:rPr>
              <w:t>721028,07679</w:t>
            </w:r>
          </w:p>
        </w:tc>
      </w:tr>
      <w:tr w:rsidR="00390238" w:rsidRPr="006654EB" w:rsidTr="00BA64A9">
        <w:trPr>
          <w:cantSplit/>
          <w:trHeight w:val="153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654EB" w:rsidRDefault="00B174D5" w:rsidP="00596B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596B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B174D5" w:rsidRPr="00646D5D" w:rsidRDefault="00B174D5" w:rsidP="00596B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</w:t>
            </w:r>
            <w:r w:rsidRPr="00D24E58">
              <w:rPr>
                <w:rFonts w:ascii="Times New Roman" w:hAnsi="Times New Roman"/>
                <w:sz w:val="22"/>
                <w:szCs w:val="22"/>
              </w:rPr>
              <w:t>Обеспечена деятельность Минкультуры РО</w:t>
            </w:r>
            <w:r w:rsidRPr="00646D5D">
              <w:rPr>
                <w:rFonts w:ascii="Times New Roman" w:hAnsi="Times New Roman"/>
                <w:sz w:val="22"/>
                <w:szCs w:val="22"/>
              </w:rPr>
              <w:t>», всего, в том числе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596B9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596B9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37B78">
              <w:rPr>
                <w:rFonts w:ascii="Times New Roman" w:hAnsi="Times New Roman"/>
                <w:bCs/>
                <w:sz w:val="22"/>
                <w:szCs w:val="22"/>
              </w:rPr>
              <w:t>46912,48596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51639,47626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53781,92637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55828,31232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55828,31232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55828,31232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55828,31232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bCs/>
                <w:sz w:val="22"/>
                <w:szCs w:val="22"/>
              </w:rPr>
              <w:t>375647,13787</w:t>
            </w:r>
          </w:p>
        </w:tc>
      </w:tr>
      <w:tr w:rsidR="00390238" w:rsidRPr="006654EB" w:rsidTr="00BA64A9">
        <w:trPr>
          <w:cantSplit/>
          <w:trHeight w:val="153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654EB" w:rsidRDefault="00B174D5" w:rsidP="00596B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596B9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596B9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596B9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37B78">
              <w:rPr>
                <w:rFonts w:ascii="Times New Roman" w:hAnsi="Times New Roman"/>
                <w:bCs/>
                <w:sz w:val="22"/>
                <w:szCs w:val="22"/>
              </w:rPr>
              <w:t>46912,48596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51639,47626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53781,92637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55828,31232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55828,31232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55828,31232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sz w:val="22"/>
                <w:szCs w:val="22"/>
              </w:rPr>
              <w:t>55828,31232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596B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7B78">
              <w:rPr>
                <w:rFonts w:ascii="Times New Roman" w:hAnsi="Times New Roman"/>
                <w:bCs/>
                <w:sz w:val="22"/>
                <w:szCs w:val="22"/>
              </w:rPr>
              <w:t>375647,13787</w:t>
            </w:r>
          </w:p>
        </w:tc>
      </w:tr>
      <w:tr w:rsidR="00390238" w:rsidRPr="00646D5D" w:rsidTr="00BA64A9">
        <w:trPr>
          <w:cantSplit/>
          <w:trHeight w:val="1553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0B043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0B0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 xml:space="preserve">Мероприятие (результат) </w:t>
            </w:r>
          </w:p>
          <w:p w:rsidR="00B174D5" w:rsidRPr="00646D5D" w:rsidRDefault="00B174D5" w:rsidP="000B0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«Обеспечена деятельность ГКУ РО «ИАЦ», всего, в том числе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Минкультуры РО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46D5D">
              <w:rPr>
                <w:rFonts w:ascii="Times New Roman" w:hAnsi="Times New Roman"/>
                <w:bCs/>
                <w:sz w:val="22"/>
                <w:szCs w:val="22"/>
              </w:rPr>
              <w:t>39061,32409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48697,00519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50050,204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51893,10141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51893,10141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51893,10141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51893,10141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bCs/>
                <w:sz w:val="22"/>
                <w:szCs w:val="22"/>
              </w:rPr>
              <w:t>345380,93892</w:t>
            </w:r>
          </w:p>
        </w:tc>
      </w:tr>
      <w:tr w:rsidR="00390238" w:rsidRPr="00646D5D" w:rsidTr="00BA64A9">
        <w:trPr>
          <w:cantSplit/>
          <w:trHeight w:val="1485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0B04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0B04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D5D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D5" w:rsidRPr="00646D5D" w:rsidRDefault="00B174D5" w:rsidP="000B043C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46D5D">
              <w:rPr>
                <w:rFonts w:ascii="Times New Roman" w:hAnsi="Times New Roman"/>
                <w:bCs/>
                <w:sz w:val="22"/>
                <w:szCs w:val="22"/>
              </w:rPr>
              <w:t>39061,32409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48697,00519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50050,204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51893,10141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51893,10141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51893,10141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sz w:val="22"/>
                <w:szCs w:val="22"/>
              </w:rPr>
              <w:t>51893,10141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74D5" w:rsidRPr="00646D5D" w:rsidRDefault="00B174D5" w:rsidP="000B04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55714">
              <w:rPr>
                <w:rFonts w:ascii="Times New Roman" w:hAnsi="Times New Roman"/>
                <w:bCs/>
                <w:sz w:val="22"/>
                <w:szCs w:val="22"/>
              </w:rPr>
              <w:t>345380,93892</w:t>
            </w:r>
            <w:r w:rsidRPr="00646D5D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</w:tr>
    </w:tbl>
    <w:p w:rsidR="00646D5D" w:rsidRPr="00646D5D" w:rsidRDefault="00646D5D" w:rsidP="00646D5D">
      <w:pPr>
        <w:rPr>
          <w:rFonts w:ascii="Times New Roman" w:hAnsi="Times New Roman"/>
          <w:sz w:val="6"/>
          <w:szCs w:val="6"/>
        </w:rPr>
      </w:pPr>
    </w:p>
    <w:p w:rsidR="00646D5D" w:rsidRDefault="00646D5D" w:rsidP="00646D5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46694A" w:rsidRDefault="0046694A" w:rsidP="00646D5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D792F" w:rsidRDefault="002D792F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46694A" w:rsidRPr="0046694A" w:rsidTr="00423E1B">
        <w:trPr>
          <w:trHeight w:val="309"/>
        </w:trPr>
        <w:tc>
          <w:tcPr>
            <w:tcW w:w="2766" w:type="pct"/>
          </w:tcPr>
          <w:p w:rsidR="0046694A" w:rsidRPr="0046694A" w:rsidRDefault="0046694A" w:rsidP="0046694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694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46694A" w:rsidRPr="0046694A" w:rsidRDefault="0046694A" w:rsidP="0046694A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6694A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46694A" w:rsidRPr="0046694A" w:rsidRDefault="0046694A" w:rsidP="00466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46694A" w:rsidRPr="0046694A" w:rsidRDefault="0046694A" w:rsidP="004669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6694A" w:rsidRPr="0046694A" w:rsidRDefault="0046694A" w:rsidP="004669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94A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46694A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2D792F" w:rsidRPr="0046694A" w:rsidRDefault="002D792F" w:rsidP="00874BC3">
      <w:pPr>
        <w:spacing w:line="192" w:lineRule="auto"/>
        <w:jc w:val="both"/>
        <w:rPr>
          <w:rFonts w:ascii="Times New Roman" w:hAnsi="Times New Roman"/>
          <w:sz w:val="2"/>
          <w:szCs w:val="2"/>
        </w:rPr>
      </w:pPr>
    </w:p>
    <w:sectPr w:rsidR="002D792F" w:rsidRPr="0046694A" w:rsidSect="00BA64A9">
      <w:headerReference w:type="default" r:id="rId12"/>
      <w:type w:val="continuous"/>
      <w:pgSz w:w="11907" w:h="16834" w:code="9"/>
      <w:pgMar w:top="953" w:right="567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33" w:rsidRDefault="00D77133">
      <w:r>
        <w:separator/>
      </w:r>
    </w:p>
  </w:endnote>
  <w:endnote w:type="continuationSeparator" w:id="0">
    <w:p w:rsidR="00D77133" w:rsidRDefault="00D7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037A3" w:rsidRPr="00C95AEE" w:rsidTr="00C95AEE">
      <w:tc>
        <w:tcPr>
          <w:tcW w:w="2538" w:type="dxa"/>
          <w:shd w:val="clear" w:color="auto" w:fill="auto"/>
        </w:tcPr>
        <w:p w:rsidR="002037A3" w:rsidRPr="00C95AEE" w:rsidRDefault="002037A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037A3" w:rsidRPr="00C95AEE" w:rsidRDefault="002037A3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037A3" w:rsidRPr="00C95AEE" w:rsidRDefault="002037A3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037A3" w:rsidRPr="00C95AEE" w:rsidRDefault="002037A3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037A3" w:rsidRDefault="002037A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33" w:rsidRDefault="00D77133">
      <w:r>
        <w:separator/>
      </w:r>
    </w:p>
  </w:footnote>
  <w:footnote w:type="continuationSeparator" w:id="0">
    <w:p w:rsidR="00D77133" w:rsidRDefault="00D7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A3" w:rsidRDefault="002037A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2037A3" w:rsidRDefault="002037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7A3" w:rsidRPr="00481B88" w:rsidRDefault="002037A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037A3" w:rsidRPr="00874BC3" w:rsidRDefault="002037A3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576DC3">
      <w:rPr>
        <w:rFonts w:ascii="Times New Roman" w:hAnsi="Times New Roman"/>
        <w:noProof/>
        <w:sz w:val="24"/>
        <w:szCs w:val="24"/>
      </w:rPr>
      <w:t>40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2037A3" w:rsidRPr="00E37801" w:rsidRDefault="002037A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028F565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1">
    <w:nsid w:val="05AC4A72"/>
    <w:multiLevelType w:val="multilevel"/>
    <w:tmpl w:val="F69437D0"/>
    <w:lvl w:ilvl="0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6" w:hanging="2160"/>
      </w:pPr>
      <w:rPr>
        <w:rFonts w:hint="default"/>
      </w:r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76617F"/>
    <w:multiLevelType w:val="multilevel"/>
    <w:tmpl w:val="062C2E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2160"/>
      </w:pPr>
      <w:rPr>
        <w:rFonts w:hint="default"/>
      </w:rPr>
    </w:lvl>
  </w:abstractNum>
  <w:abstractNum w:abstractNumId="6">
    <w:nsid w:val="3E0A5389"/>
    <w:multiLevelType w:val="hybridMultilevel"/>
    <w:tmpl w:val="4D9CC41E"/>
    <w:lvl w:ilvl="0" w:tplc="15B06FD6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oy5sanYIWrCbGL/7v44C8hGI5E=" w:salt="Pc95ROKsqxWEbO/dPW2aq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9A3"/>
    <w:rsid w:val="00004AF7"/>
    <w:rsid w:val="00004FD5"/>
    <w:rsid w:val="00006EE3"/>
    <w:rsid w:val="00007351"/>
    <w:rsid w:val="00007E94"/>
    <w:rsid w:val="00010146"/>
    <w:rsid w:val="000107D5"/>
    <w:rsid w:val="00012094"/>
    <w:rsid w:val="000134F7"/>
    <w:rsid w:val="0001360F"/>
    <w:rsid w:val="000141F4"/>
    <w:rsid w:val="00015487"/>
    <w:rsid w:val="00016E2A"/>
    <w:rsid w:val="00017369"/>
    <w:rsid w:val="000201DC"/>
    <w:rsid w:val="00020A0E"/>
    <w:rsid w:val="00020B73"/>
    <w:rsid w:val="00021085"/>
    <w:rsid w:val="00023F1F"/>
    <w:rsid w:val="0002412F"/>
    <w:rsid w:val="0002510E"/>
    <w:rsid w:val="00026292"/>
    <w:rsid w:val="00026742"/>
    <w:rsid w:val="00026891"/>
    <w:rsid w:val="00030E2D"/>
    <w:rsid w:val="00033004"/>
    <w:rsid w:val="000331B3"/>
    <w:rsid w:val="00033413"/>
    <w:rsid w:val="00037C0C"/>
    <w:rsid w:val="000416F1"/>
    <w:rsid w:val="0004474A"/>
    <w:rsid w:val="0004478F"/>
    <w:rsid w:val="00044EC4"/>
    <w:rsid w:val="00047715"/>
    <w:rsid w:val="000502A3"/>
    <w:rsid w:val="0005060F"/>
    <w:rsid w:val="00050792"/>
    <w:rsid w:val="00051676"/>
    <w:rsid w:val="00051BB1"/>
    <w:rsid w:val="00053907"/>
    <w:rsid w:val="00055239"/>
    <w:rsid w:val="000556C2"/>
    <w:rsid w:val="00055855"/>
    <w:rsid w:val="00056545"/>
    <w:rsid w:val="00056DEB"/>
    <w:rsid w:val="00057F53"/>
    <w:rsid w:val="00060157"/>
    <w:rsid w:val="0006727D"/>
    <w:rsid w:val="00067A26"/>
    <w:rsid w:val="00067DFF"/>
    <w:rsid w:val="00070DAA"/>
    <w:rsid w:val="00071381"/>
    <w:rsid w:val="000718F4"/>
    <w:rsid w:val="00073A7A"/>
    <w:rsid w:val="00073CB2"/>
    <w:rsid w:val="0007505B"/>
    <w:rsid w:val="0007524F"/>
    <w:rsid w:val="0007677F"/>
    <w:rsid w:val="00076D5E"/>
    <w:rsid w:val="000803CE"/>
    <w:rsid w:val="00081666"/>
    <w:rsid w:val="00081D0B"/>
    <w:rsid w:val="00081FBF"/>
    <w:rsid w:val="00083DD2"/>
    <w:rsid w:val="00084DD3"/>
    <w:rsid w:val="0008525C"/>
    <w:rsid w:val="00090273"/>
    <w:rsid w:val="00090373"/>
    <w:rsid w:val="000917C0"/>
    <w:rsid w:val="00091CA5"/>
    <w:rsid w:val="0009330D"/>
    <w:rsid w:val="00094815"/>
    <w:rsid w:val="000A184B"/>
    <w:rsid w:val="000A1CD9"/>
    <w:rsid w:val="000A3A18"/>
    <w:rsid w:val="000A63EB"/>
    <w:rsid w:val="000B043C"/>
    <w:rsid w:val="000B0736"/>
    <w:rsid w:val="000B1B8B"/>
    <w:rsid w:val="000B2C15"/>
    <w:rsid w:val="000B2C2C"/>
    <w:rsid w:val="000B4476"/>
    <w:rsid w:val="000B448B"/>
    <w:rsid w:val="000B5611"/>
    <w:rsid w:val="000B61DE"/>
    <w:rsid w:val="000B7ED4"/>
    <w:rsid w:val="000C06C0"/>
    <w:rsid w:val="000C0EB4"/>
    <w:rsid w:val="000C192C"/>
    <w:rsid w:val="000C1BC4"/>
    <w:rsid w:val="000C2E3C"/>
    <w:rsid w:val="000C4264"/>
    <w:rsid w:val="000C7797"/>
    <w:rsid w:val="000D3405"/>
    <w:rsid w:val="000D7792"/>
    <w:rsid w:val="000D7D6C"/>
    <w:rsid w:val="000E071C"/>
    <w:rsid w:val="000E148A"/>
    <w:rsid w:val="000E19BE"/>
    <w:rsid w:val="000E1FC5"/>
    <w:rsid w:val="000E24A7"/>
    <w:rsid w:val="000E2C86"/>
    <w:rsid w:val="000E36BA"/>
    <w:rsid w:val="000E454B"/>
    <w:rsid w:val="000F0859"/>
    <w:rsid w:val="000F0B58"/>
    <w:rsid w:val="000F355D"/>
    <w:rsid w:val="000F3E4F"/>
    <w:rsid w:val="000F464B"/>
    <w:rsid w:val="000F5CD0"/>
    <w:rsid w:val="000F627C"/>
    <w:rsid w:val="000F7674"/>
    <w:rsid w:val="0010023C"/>
    <w:rsid w:val="0010052F"/>
    <w:rsid w:val="001006C4"/>
    <w:rsid w:val="001054A5"/>
    <w:rsid w:val="001077F4"/>
    <w:rsid w:val="00107A9F"/>
    <w:rsid w:val="00110A5E"/>
    <w:rsid w:val="00111AF6"/>
    <w:rsid w:val="00113B70"/>
    <w:rsid w:val="00113E81"/>
    <w:rsid w:val="00114F6B"/>
    <w:rsid w:val="00115A6E"/>
    <w:rsid w:val="00117FF9"/>
    <w:rsid w:val="00122CFD"/>
    <w:rsid w:val="00124E44"/>
    <w:rsid w:val="00126CA3"/>
    <w:rsid w:val="00127A20"/>
    <w:rsid w:val="00130D37"/>
    <w:rsid w:val="001344BB"/>
    <w:rsid w:val="00136AAE"/>
    <w:rsid w:val="00141B78"/>
    <w:rsid w:val="00144850"/>
    <w:rsid w:val="00144DB1"/>
    <w:rsid w:val="0014549C"/>
    <w:rsid w:val="0014628E"/>
    <w:rsid w:val="00150B80"/>
    <w:rsid w:val="00151370"/>
    <w:rsid w:val="00152B72"/>
    <w:rsid w:val="001535A9"/>
    <w:rsid w:val="00157DFB"/>
    <w:rsid w:val="00162E72"/>
    <w:rsid w:val="00164F0F"/>
    <w:rsid w:val="00165349"/>
    <w:rsid w:val="001672AD"/>
    <w:rsid w:val="00167F49"/>
    <w:rsid w:val="0017098B"/>
    <w:rsid w:val="00170AAD"/>
    <w:rsid w:val="0017276F"/>
    <w:rsid w:val="00173D42"/>
    <w:rsid w:val="00174DAD"/>
    <w:rsid w:val="00175BE5"/>
    <w:rsid w:val="00175D75"/>
    <w:rsid w:val="00177E5D"/>
    <w:rsid w:val="001810D2"/>
    <w:rsid w:val="001816C6"/>
    <w:rsid w:val="00182897"/>
    <w:rsid w:val="00184510"/>
    <w:rsid w:val="001850F4"/>
    <w:rsid w:val="00187736"/>
    <w:rsid w:val="001879CF"/>
    <w:rsid w:val="00190D46"/>
    <w:rsid w:val="00190E7A"/>
    <w:rsid w:val="0019171C"/>
    <w:rsid w:val="00192887"/>
    <w:rsid w:val="00193674"/>
    <w:rsid w:val="00193747"/>
    <w:rsid w:val="001947BE"/>
    <w:rsid w:val="00194AC8"/>
    <w:rsid w:val="00194BE1"/>
    <w:rsid w:val="001A0AE0"/>
    <w:rsid w:val="001A24FF"/>
    <w:rsid w:val="001A2C12"/>
    <w:rsid w:val="001A4A26"/>
    <w:rsid w:val="001A508E"/>
    <w:rsid w:val="001A560F"/>
    <w:rsid w:val="001A68CF"/>
    <w:rsid w:val="001A6C63"/>
    <w:rsid w:val="001A7630"/>
    <w:rsid w:val="001A7E4D"/>
    <w:rsid w:val="001B0982"/>
    <w:rsid w:val="001B32BA"/>
    <w:rsid w:val="001B3A51"/>
    <w:rsid w:val="001B3FCB"/>
    <w:rsid w:val="001B547E"/>
    <w:rsid w:val="001B6E9F"/>
    <w:rsid w:val="001C0EDC"/>
    <w:rsid w:val="001C0EEE"/>
    <w:rsid w:val="001C47BC"/>
    <w:rsid w:val="001C4DC3"/>
    <w:rsid w:val="001C50CA"/>
    <w:rsid w:val="001C7B5E"/>
    <w:rsid w:val="001D004C"/>
    <w:rsid w:val="001D0BE9"/>
    <w:rsid w:val="001D2F4A"/>
    <w:rsid w:val="001D3B12"/>
    <w:rsid w:val="001D45E3"/>
    <w:rsid w:val="001D5071"/>
    <w:rsid w:val="001D7BE1"/>
    <w:rsid w:val="001D7D95"/>
    <w:rsid w:val="001E0317"/>
    <w:rsid w:val="001E0761"/>
    <w:rsid w:val="001E0EF6"/>
    <w:rsid w:val="001E1D46"/>
    <w:rsid w:val="001E20F1"/>
    <w:rsid w:val="001E220A"/>
    <w:rsid w:val="001E3EB2"/>
    <w:rsid w:val="001E535A"/>
    <w:rsid w:val="001F12E8"/>
    <w:rsid w:val="001F1B40"/>
    <w:rsid w:val="001F1B56"/>
    <w:rsid w:val="001F2136"/>
    <w:rsid w:val="001F228C"/>
    <w:rsid w:val="001F2E3E"/>
    <w:rsid w:val="001F438E"/>
    <w:rsid w:val="001F64B8"/>
    <w:rsid w:val="001F6A5B"/>
    <w:rsid w:val="001F7C83"/>
    <w:rsid w:val="00202532"/>
    <w:rsid w:val="00203046"/>
    <w:rsid w:val="002031C9"/>
    <w:rsid w:val="002037A3"/>
    <w:rsid w:val="002051CC"/>
    <w:rsid w:val="00205349"/>
    <w:rsid w:val="00205AB5"/>
    <w:rsid w:val="0020610A"/>
    <w:rsid w:val="00206160"/>
    <w:rsid w:val="00212151"/>
    <w:rsid w:val="00214133"/>
    <w:rsid w:val="00214D2D"/>
    <w:rsid w:val="00214FCF"/>
    <w:rsid w:val="00217571"/>
    <w:rsid w:val="002209EB"/>
    <w:rsid w:val="002226E2"/>
    <w:rsid w:val="00222C0B"/>
    <w:rsid w:val="00223281"/>
    <w:rsid w:val="00223E58"/>
    <w:rsid w:val="0022421A"/>
    <w:rsid w:val="0022440F"/>
    <w:rsid w:val="00224DBA"/>
    <w:rsid w:val="0022582D"/>
    <w:rsid w:val="00227459"/>
    <w:rsid w:val="002319D8"/>
    <w:rsid w:val="00231F1C"/>
    <w:rsid w:val="0023231C"/>
    <w:rsid w:val="002354D2"/>
    <w:rsid w:val="00236204"/>
    <w:rsid w:val="00242DDB"/>
    <w:rsid w:val="002433CB"/>
    <w:rsid w:val="002463A7"/>
    <w:rsid w:val="002464E6"/>
    <w:rsid w:val="00246566"/>
    <w:rsid w:val="00246851"/>
    <w:rsid w:val="00246C6C"/>
    <w:rsid w:val="00247079"/>
    <w:rsid w:val="00247774"/>
    <w:rsid w:val="002479A2"/>
    <w:rsid w:val="002514F3"/>
    <w:rsid w:val="00252B1F"/>
    <w:rsid w:val="002546FB"/>
    <w:rsid w:val="0025477E"/>
    <w:rsid w:val="00256D84"/>
    <w:rsid w:val="00257C91"/>
    <w:rsid w:val="0026087E"/>
    <w:rsid w:val="002608EE"/>
    <w:rsid w:val="00260B83"/>
    <w:rsid w:val="0026113F"/>
    <w:rsid w:val="00261451"/>
    <w:rsid w:val="00261DE0"/>
    <w:rsid w:val="00262C66"/>
    <w:rsid w:val="002635E8"/>
    <w:rsid w:val="0026361E"/>
    <w:rsid w:val="00265160"/>
    <w:rsid w:val="00265420"/>
    <w:rsid w:val="002675D8"/>
    <w:rsid w:val="002719C9"/>
    <w:rsid w:val="00273865"/>
    <w:rsid w:val="00273A0E"/>
    <w:rsid w:val="00274444"/>
    <w:rsid w:val="00274E14"/>
    <w:rsid w:val="0027508E"/>
    <w:rsid w:val="00276084"/>
    <w:rsid w:val="00280A6D"/>
    <w:rsid w:val="002811DE"/>
    <w:rsid w:val="00281BA6"/>
    <w:rsid w:val="00281FB9"/>
    <w:rsid w:val="00284B3B"/>
    <w:rsid w:val="00284D38"/>
    <w:rsid w:val="00286E6D"/>
    <w:rsid w:val="00287254"/>
    <w:rsid w:val="00290054"/>
    <w:rsid w:val="00290D57"/>
    <w:rsid w:val="002922E5"/>
    <w:rsid w:val="00292926"/>
    <w:rsid w:val="00293770"/>
    <w:rsid w:val="002944A8"/>
    <w:rsid w:val="002953B6"/>
    <w:rsid w:val="002A15E8"/>
    <w:rsid w:val="002A1C55"/>
    <w:rsid w:val="002A26CF"/>
    <w:rsid w:val="002A3E08"/>
    <w:rsid w:val="002A41D4"/>
    <w:rsid w:val="002A53FA"/>
    <w:rsid w:val="002A649A"/>
    <w:rsid w:val="002A6651"/>
    <w:rsid w:val="002A66CA"/>
    <w:rsid w:val="002A758E"/>
    <w:rsid w:val="002A75F6"/>
    <w:rsid w:val="002B02FE"/>
    <w:rsid w:val="002B0C1F"/>
    <w:rsid w:val="002B281A"/>
    <w:rsid w:val="002B6C8B"/>
    <w:rsid w:val="002B7422"/>
    <w:rsid w:val="002B7A59"/>
    <w:rsid w:val="002C2081"/>
    <w:rsid w:val="002C308A"/>
    <w:rsid w:val="002C6B4B"/>
    <w:rsid w:val="002C70D2"/>
    <w:rsid w:val="002D2367"/>
    <w:rsid w:val="002D43FF"/>
    <w:rsid w:val="002D485E"/>
    <w:rsid w:val="002D5F3D"/>
    <w:rsid w:val="002D6837"/>
    <w:rsid w:val="002D7866"/>
    <w:rsid w:val="002D792F"/>
    <w:rsid w:val="002D7B52"/>
    <w:rsid w:val="002E0C59"/>
    <w:rsid w:val="002E4463"/>
    <w:rsid w:val="002E51A7"/>
    <w:rsid w:val="002E528B"/>
    <w:rsid w:val="002F05B4"/>
    <w:rsid w:val="002F1E81"/>
    <w:rsid w:val="002F26C6"/>
    <w:rsid w:val="002F2B9C"/>
    <w:rsid w:val="002F5B18"/>
    <w:rsid w:val="002F7000"/>
    <w:rsid w:val="00300BAF"/>
    <w:rsid w:val="003014F7"/>
    <w:rsid w:val="00301B81"/>
    <w:rsid w:val="00303F25"/>
    <w:rsid w:val="0030544E"/>
    <w:rsid w:val="00305DAC"/>
    <w:rsid w:val="003071AE"/>
    <w:rsid w:val="0030732C"/>
    <w:rsid w:val="00310D92"/>
    <w:rsid w:val="0031118F"/>
    <w:rsid w:val="0031145C"/>
    <w:rsid w:val="00311DB5"/>
    <w:rsid w:val="00314E70"/>
    <w:rsid w:val="00315F58"/>
    <w:rsid w:val="003160CB"/>
    <w:rsid w:val="003222A3"/>
    <w:rsid w:val="0033187D"/>
    <w:rsid w:val="00333CA5"/>
    <w:rsid w:val="00334A57"/>
    <w:rsid w:val="00335336"/>
    <w:rsid w:val="0033675E"/>
    <w:rsid w:val="00337065"/>
    <w:rsid w:val="00337BD3"/>
    <w:rsid w:val="003406A6"/>
    <w:rsid w:val="003412DB"/>
    <w:rsid w:val="00341975"/>
    <w:rsid w:val="00341F97"/>
    <w:rsid w:val="003424BE"/>
    <w:rsid w:val="0034415E"/>
    <w:rsid w:val="00345F7D"/>
    <w:rsid w:val="003507AB"/>
    <w:rsid w:val="0035185A"/>
    <w:rsid w:val="00352114"/>
    <w:rsid w:val="00353248"/>
    <w:rsid w:val="0035373F"/>
    <w:rsid w:val="00353DC3"/>
    <w:rsid w:val="003556D7"/>
    <w:rsid w:val="00357212"/>
    <w:rsid w:val="00357B86"/>
    <w:rsid w:val="00357D9D"/>
    <w:rsid w:val="00360414"/>
    <w:rsid w:val="0036062C"/>
    <w:rsid w:val="00360A40"/>
    <w:rsid w:val="00361DBE"/>
    <w:rsid w:val="00362FD3"/>
    <w:rsid w:val="00365022"/>
    <w:rsid w:val="00366840"/>
    <w:rsid w:val="00371268"/>
    <w:rsid w:val="00371B82"/>
    <w:rsid w:val="0037379C"/>
    <w:rsid w:val="003772A0"/>
    <w:rsid w:val="00382B5F"/>
    <w:rsid w:val="00382FBA"/>
    <w:rsid w:val="00384346"/>
    <w:rsid w:val="003849AC"/>
    <w:rsid w:val="003855D1"/>
    <w:rsid w:val="0038640E"/>
    <w:rsid w:val="003870C2"/>
    <w:rsid w:val="003879F9"/>
    <w:rsid w:val="00390238"/>
    <w:rsid w:val="00390C4B"/>
    <w:rsid w:val="003913C3"/>
    <w:rsid w:val="0039143D"/>
    <w:rsid w:val="00395549"/>
    <w:rsid w:val="0039593C"/>
    <w:rsid w:val="00397A58"/>
    <w:rsid w:val="003A0753"/>
    <w:rsid w:val="003A09F2"/>
    <w:rsid w:val="003A13D7"/>
    <w:rsid w:val="003A17FA"/>
    <w:rsid w:val="003A1B85"/>
    <w:rsid w:val="003A221C"/>
    <w:rsid w:val="003A28B0"/>
    <w:rsid w:val="003A37F2"/>
    <w:rsid w:val="003A3808"/>
    <w:rsid w:val="003A498C"/>
    <w:rsid w:val="003A73A8"/>
    <w:rsid w:val="003A7EEF"/>
    <w:rsid w:val="003B0AC8"/>
    <w:rsid w:val="003B422A"/>
    <w:rsid w:val="003B4777"/>
    <w:rsid w:val="003B6B85"/>
    <w:rsid w:val="003B70BE"/>
    <w:rsid w:val="003C3091"/>
    <w:rsid w:val="003C3D2A"/>
    <w:rsid w:val="003C4439"/>
    <w:rsid w:val="003C4BFE"/>
    <w:rsid w:val="003C54E1"/>
    <w:rsid w:val="003D29C9"/>
    <w:rsid w:val="003D334D"/>
    <w:rsid w:val="003D3949"/>
    <w:rsid w:val="003D3B8A"/>
    <w:rsid w:val="003D48ED"/>
    <w:rsid w:val="003D4920"/>
    <w:rsid w:val="003D4BDC"/>
    <w:rsid w:val="003D54F8"/>
    <w:rsid w:val="003D7DCF"/>
    <w:rsid w:val="003E2453"/>
    <w:rsid w:val="003E69D5"/>
    <w:rsid w:val="003F0951"/>
    <w:rsid w:val="003F3607"/>
    <w:rsid w:val="003F4F5E"/>
    <w:rsid w:val="003F52A5"/>
    <w:rsid w:val="003F548D"/>
    <w:rsid w:val="003F68CA"/>
    <w:rsid w:val="00400443"/>
    <w:rsid w:val="00400906"/>
    <w:rsid w:val="004013CB"/>
    <w:rsid w:val="00402B7C"/>
    <w:rsid w:val="00403392"/>
    <w:rsid w:val="00403FB8"/>
    <w:rsid w:val="00404C93"/>
    <w:rsid w:val="00405525"/>
    <w:rsid w:val="00407098"/>
    <w:rsid w:val="004078F0"/>
    <w:rsid w:val="00407D3B"/>
    <w:rsid w:val="00411B00"/>
    <w:rsid w:val="0041302A"/>
    <w:rsid w:val="004144E2"/>
    <w:rsid w:val="00420CA1"/>
    <w:rsid w:val="004257E8"/>
    <w:rsid w:val="0042590E"/>
    <w:rsid w:val="0043085B"/>
    <w:rsid w:val="00431CA3"/>
    <w:rsid w:val="004324FC"/>
    <w:rsid w:val="00433581"/>
    <w:rsid w:val="00434907"/>
    <w:rsid w:val="00434CE0"/>
    <w:rsid w:val="00434D15"/>
    <w:rsid w:val="00436117"/>
    <w:rsid w:val="0043755A"/>
    <w:rsid w:val="00437F65"/>
    <w:rsid w:val="004404DA"/>
    <w:rsid w:val="0044285C"/>
    <w:rsid w:val="00445146"/>
    <w:rsid w:val="00445E6B"/>
    <w:rsid w:val="0045021F"/>
    <w:rsid w:val="00450B5D"/>
    <w:rsid w:val="004511DD"/>
    <w:rsid w:val="00451B29"/>
    <w:rsid w:val="0045542B"/>
    <w:rsid w:val="00455FBB"/>
    <w:rsid w:val="004573F0"/>
    <w:rsid w:val="00460FEA"/>
    <w:rsid w:val="00461E54"/>
    <w:rsid w:val="00464310"/>
    <w:rsid w:val="004653C1"/>
    <w:rsid w:val="00465457"/>
    <w:rsid w:val="0046571D"/>
    <w:rsid w:val="0046694A"/>
    <w:rsid w:val="00471B4D"/>
    <w:rsid w:val="004734B7"/>
    <w:rsid w:val="00480759"/>
    <w:rsid w:val="004810AC"/>
    <w:rsid w:val="00481B88"/>
    <w:rsid w:val="00481D7D"/>
    <w:rsid w:val="00482611"/>
    <w:rsid w:val="00482BDC"/>
    <w:rsid w:val="00485B4F"/>
    <w:rsid w:val="004860A5"/>
    <w:rsid w:val="004862D1"/>
    <w:rsid w:val="00490EAC"/>
    <w:rsid w:val="0049112D"/>
    <w:rsid w:val="0049231D"/>
    <w:rsid w:val="004938A0"/>
    <w:rsid w:val="00493DDD"/>
    <w:rsid w:val="0049698F"/>
    <w:rsid w:val="00496D64"/>
    <w:rsid w:val="004A27CC"/>
    <w:rsid w:val="004A49FA"/>
    <w:rsid w:val="004A62CE"/>
    <w:rsid w:val="004A7E0D"/>
    <w:rsid w:val="004B2D5A"/>
    <w:rsid w:val="004B32C9"/>
    <w:rsid w:val="004B5C40"/>
    <w:rsid w:val="004B7D97"/>
    <w:rsid w:val="004C0D33"/>
    <w:rsid w:val="004C49EA"/>
    <w:rsid w:val="004C504B"/>
    <w:rsid w:val="004C587B"/>
    <w:rsid w:val="004C5EC5"/>
    <w:rsid w:val="004C6FCF"/>
    <w:rsid w:val="004D0EAF"/>
    <w:rsid w:val="004D23F0"/>
    <w:rsid w:val="004D293D"/>
    <w:rsid w:val="004D2C6B"/>
    <w:rsid w:val="004D4780"/>
    <w:rsid w:val="004D5E68"/>
    <w:rsid w:val="004D6A2A"/>
    <w:rsid w:val="004E06AB"/>
    <w:rsid w:val="004E0C49"/>
    <w:rsid w:val="004E0E50"/>
    <w:rsid w:val="004E2F37"/>
    <w:rsid w:val="004E609F"/>
    <w:rsid w:val="004E766D"/>
    <w:rsid w:val="004F2DC5"/>
    <w:rsid w:val="004F4231"/>
    <w:rsid w:val="004F43A3"/>
    <w:rsid w:val="004F44FE"/>
    <w:rsid w:val="004F659D"/>
    <w:rsid w:val="00500147"/>
    <w:rsid w:val="0050021B"/>
    <w:rsid w:val="00506072"/>
    <w:rsid w:val="00510EBE"/>
    <w:rsid w:val="00512607"/>
    <w:rsid w:val="00512A47"/>
    <w:rsid w:val="00512F23"/>
    <w:rsid w:val="005130DC"/>
    <w:rsid w:val="00513FA9"/>
    <w:rsid w:val="00514134"/>
    <w:rsid w:val="005142A7"/>
    <w:rsid w:val="0052056A"/>
    <w:rsid w:val="00520FD0"/>
    <w:rsid w:val="00521B54"/>
    <w:rsid w:val="0052268B"/>
    <w:rsid w:val="00523001"/>
    <w:rsid w:val="00523BCE"/>
    <w:rsid w:val="00523BD7"/>
    <w:rsid w:val="00524195"/>
    <w:rsid w:val="0052420D"/>
    <w:rsid w:val="00524EA9"/>
    <w:rsid w:val="00524F1D"/>
    <w:rsid w:val="00530D12"/>
    <w:rsid w:val="00531C68"/>
    <w:rsid w:val="00531DAC"/>
    <w:rsid w:val="00532119"/>
    <w:rsid w:val="005321DE"/>
    <w:rsid w:val="00532363"/>
    <w:rsid w:val="005327E4"/>
    <w:rsid w:val="00533135"/>
    <w:rsid w:val="005335F3"/>
    <w:rsid w:val="005344EC"/>
    <w:rsid w:val="00534924"/>
    <w:rsid w:val="00536732"/>
    <w:rsid w:val="005378EC"/>
    <w:rsid w:val="0053792E"/>
    <w:rsid w:val="00540394"/>
    <w:rsid w:val="00540BC0"/>
    <w:rsid w:val="00541B41"/>
    <w:rsid w:val="00543C38"/>
    <w:rsid w:val="00543D2D"/>
    <w:rsid w:val="00543D5D"/>
    <w:rsid w:val="0054534E"/>
    <w:rsid w:val="00545A3D"/>
    <w:rsid w:val="00546DBB"/>
    <w:rsid w:val="005475DE"/>
    <w:rsid w:val="00550483"/>
    <w:rsid w:val="0055070E"/>
    <w:rsid w:val="005518BC"/>
    <w:rsid w:val="00551F31"/>
    <w:rsid w:val="00553779"/>
    <w:rsid w:val="00553BA4"/>
    <w:rsid w:val="005546F7"/>
    <w:rsid w:val="00555003"/>
    <w:rsid w:val="005552D4"/>
    <w:rsid w:val="005552FA"/>
    <w:rsid w:val="0055658C"/>
    <w:rsid w:val="00556DB4"/>
    <w:rsid w:val="00560D4B"/>
    <w:rsid w:val="00561A5B"/>
    <w:rsid w:val="00563E73"/>
    <w:rsid w:val="005646AC"/>
    <w:rsid w:val="00565352"/>
    <w:rsid w:val="00565D03"/>
    <w:rsid w:val="0057074C"/>
    <w:rsid w:val="00570D58"/>
    <w:rsid w:val="00571890"/>
    <w:rsid w:val="00573FBF"/>
    <w:rsid w:val="00574311"/>
    <w:rsid w:val="00574FF3"/>
    <w:rsid w:val="0057503B"/>
    <w:rsid w:val="00576DC3"/>
    <w:rsid w:val="005800F1"/>
    <w:rsid w:val="0058029B"/>
    <w:rsid w:val="00580A71"/>
    <w:rsid w:val="005816C2"/>
    <w:rsid w:val="00581B13"/>
    <w:rsid w:val="00582538"/>
    <w:rsid w:val="005827B3"/>
    <w:rsid w:val="005838EA"/>
    <w:rsid w:val="00583A23"/>
    <w:rsid w:val="00583BDD"/>
    <w:rsid w:val="005846C7"/>
    <w:rsid w:val="00585EE1"/>
    <w:rsid w:val="00587056"/>
    <w:rsid w:val="00587C79"/>
    <w:rsid w:val="00590A11"/>
    <w:rsid w:val="00590C0E"/>
    <w:rsid w:val="0059211D"/>
    <w:rsid w:val="0059237E"/>
    <w:rsid w:val="00592BA4"/>
    <w:rsid w:val="005939E6"/>
    <w:rsid w:val="0059431D"/>
    <w:rsid w:val="00594952"/>
    <w:rsid w:val="00594FA9"/>
    <w:rsid w:val="00596B96"/>
    <w:rsid w:val="005977FA"/>
    <w:rsid w:val="005A0978"/>
    <w:rsid w:val="005A4227"/>
    <w:rsid w:val="005A4803"/>
    <w:rsid w:val="005A640B"/>
    <w:rsid w:val="005A665F"/>
    <w:rsid w:val="005A6865"/>
    <w:rsid w:val="005A69D9"/>
    <w:rsid w:val="005A7B5F"/>
    <w:rsid w:val="005B0B84"/>
    <w:rsid w:val="005B229B"/>
    <w:rsid w:val="005B2DCE"/>
    <w:rsid w:val="005B342B"/>
    <w:rsid w:val="005B3518"/>
    <w:rsid w:val="005B4633"/>
    <w:rsid w:val="005B4C22"/>
    <w:rsid w:val="005B5EEA"/>
    <w:rsid w:val="005B6E6D"/>
    <w:rsid w:val="005B6FCB"/>
    <w:rsid w:val="005B7765"/>
    <w:rsid w:val="005C16B3"/>
    <w:rsid w:val="005C36A6"/>
    <w:rsid w:val="005C53BC"/>
    <w:rsid w:val="005C56AE"/>
    <w:rsid w:val="005C570D"/>
    <w:rsid w:val="005C603C"/>
    <w:rsid w:val="005C627E"/>
    <w:rsid w:val="005C66C1"/>
    <w:rsid w:val="005C7449"/>
    <w:rsid w:val="005C774F"/>
    <w:rsid w:val="005D08C9"/>
    <w:rsid w:val="005D0AFB"/>
    <w:rsid w:val="005D1BFB"/>
    <w:rsid w:val="005D49C8"/>
    <w:rsid w:val="005D50F3"/>
    <w:rsid w:val="005D5CFF"/>
    <w:rsid w:val="005D637D"/>
    <w:rsid w:val="005D63B8"/>
    <w:rsid w:val="005E00DE"/>
    <w:rsid w:val="005E10EC"/>
    <w:rsid w:val="005E2321"/>
    <w:rsid w:val="005E2FDB"/>
    <w:rsid w:val="005E30EB"/>
    <w:rsid w:val="005E5E4A"/>
    <w:rsid w:val="005E6D99"/>
    <w:rsid w:val="005E792E"/>
    <w:rsid w:val="005E7EBC"/>
    <w:rsid w:val="005F19A6"/>
    <w:rsid w:val="005F1EFE"/>
    <w:rsid w:val="005F22BD"/>
    <w:rsid w:val="005F2ADD"/>
    <w:rsid w:val="005F2C49"/>
    <w:rsid w:val="005F35DF"/>
    <w:rsid w:val="005F6469"/>
    <w:rsid w:val="0060046E"/>
    <w:rsid w:val="006012BF"/>
    <w:rsid w:val="006013EB"/>
    <w:rsid w:val="0060189C"/>
    <w:rsid w:val="00601968"/>
    <w:rsid w:val="00601BEF"/>
    <w:rsid w:val="006044BF"/>
    <w:rsid w:val="0060479E"/>
    <w:rsid w:val="006048FF"/>
    <w:rsid w:val="00604BE7"/>
    <w:rsid w:val="00605985"/>
    <w:rsid w:val="00606FD0"/>
    <w:rsid w:val="006074BB"/>
    <w:rsid w:val="00607528"/>
    <w:rsid w:val="00610005"/>
    <w:rsid w:val="00612EFC"/>
    <w:rsid w:val="006132BF"/>
    <w:rsid w:val="00613678"/>
    <w:rsid w:val="00613E12"/>
    <w:rsid w:val="0061557A"/>
    <w:rsid w:val="00615BCA"/>
    <w:rsid w:val="00615CA3"/>
    <w:rsid w:val="00616AED"/>
    <w:rsid w:val="00616B77"/>
    <w:rsid w:val="00616E0C"/>
    <w:rsid w:val="00617A7F"/>
    <w:rsid w:val="00621565"/>
    <w:rsid w:val="00622510"/>
    <w:rsid w:val="00622E24"/>
    <w:rsid w:val="006258F1"/>
    <w:rsid w:val="006267F9"/>
    <w:rsid w:val="00626F4F"/>
    <w:rsid w:val="006318CD"/>
    <w:rsid w:val="006322BC"/>
    <w:rsid w:val="0063266A"/>
    <w:rsid w:val="00632A4F"/>
    <w:rsid w:val="00632B56"/>
    <w:rsid w:val="00632C14"/>
    <w:rsid w:val="00634601"/>
    <w:rsid w:val="00634C2F"/>
    <w:rsid w:val="006351E3"/>
    <w:rsid w:val="006355E2"/>
    <w:rsid w:val="00637DB9"/>
    <w:rsid w:val="00640352"/>
    <w:rsid w:val="00641245"/>
    <w:rsid w:val="00642B4A"/>
    <w:rsid w:val="0064359E"/>
    <w:rsid w:val="00644236"/>
    <w:rsid w:val="0064683E"/>
    <w:rsid w:val="00646869"/>
    <w:rsid w:val="00646D5D"/>
    <w:rsid w:val="006471E5"/>
    <w:rsid w:val="00647D24"/>
    <w:rsid w:val="00650B02"/>
    <w:rsid w:val="006537E8"/>
    <w:rsid w:val="006572F2"/>
    <w:rsid w:val="00660161"/>
    <w:rsid w:val="00661BD8"/>
    <w:rsid w:val="00663D48"/>
    <w:rsid w:val="00667072"/>
    <w:rsid w:val="006704A9"/>
    <w:rsid w:val="00671D3B"/>
    <w:rsid w:val="00672FAF"/>
    <w:rsid w:val="006733B6"/>
    <w:rsid w:val="006737B6"/>
    <w:rsid w:val="00674DB5"/>
    <w:rsid w:val="00674E31"/>
    <w:rsid w:val="00675C0F"/>
    <w:rsid w:val="00680704"/>
    <w:rsid w:val="00681789"/>
    <w:rsid w:val="00682CCE"/>
    <w:rsid w:val="00683194"/>
    <w:rsid w:val="00683270"/>
    <w:rsid w:val="00683B67"/>
    <w:rsid w:val="00684A5B"/>
    <w:rsid w:val="006917B1"/>
    <w:rsid w:val="00692930"/>
    <w:rsid w:val="0069551B"/>
    <w:rsid w:val="00695B54"/>
    <w:rsid w:val="006962A3"/>
    <w:rsid w:val="006966EC"/>
    <w:rsid w:val="006A1F71"/>
    <w:rsid w:val="006A3FE4"/>
    <w:rsid w:val="006A56E2"/>
    <w:rsid w:val="006A65CD"/>
    <w:rsid w:val="006A71CF"/>
    <w:rsid w:val="006B01B8"/>
    <w:rsid w:val="006B0F56"/>
    <w:rsid w:val="006B182E"/>
    <w:rsid w:val="006B1BEC"/>
    <w:rsid w:val="006B1F34"/>
    <w:rsid w:val="006B323C"/>
    <w:rsid w:val="006B3659"/>
    <w:rsid w:val="006B4FFB"/>
    <w:rsid w:val="006B716A"/>
    <w:rsid w:val="006C1D83"/>
    <w:rsid w:val="006C1E8B"/>
    <w:rsid w:val="006C37FD"/>
    <w:rsid w:val="006C5671"/>
    <w:rsid w:val="006C575B"/>
    <w:rsid w:val="006C57EB"/>
    <w:rsid w:val="006C6455"/>
    <w:rsid w:val="006D0281"/>
    <w:rsid w:val="006D1A76"/>
    <w:rsid w:val="006D2B51"/>
    <w:rsid w:val="006D5221"/>
    <w:rsid w:val="006D6FA6"/>
    <w:rsid w:val="006D712A"/>
    <w:rsid w:val="006D7E19"/>
    <w:rsid w:val="006E17E9"/>
    <w:rsid w:val="006E1E1A"/>
    <w:rsid w:val="006E454F"/>
    <w:rsid w:val="006E54A5"/>
    <w:rsid w:val="006E5C94"/>
    <w:rsid w:val="006F1F1B"/>
    <w:rsid w:val="006F2194"/>
    <w:rsid w:val="006F23A6"/>
    <w:rsid w:val="006F2A26"/>
    <w:rsid w:val="006F2E08"/>
    <w:rsid w:val="006F328B"/>
    <w:rsid w:val="006F377A"/>
    <w:rsid w:val="006F3CEE"/>
    <w:rsid w:val="006F5886"/>
    <w:rsid w:val="006F60E3"/>
    <w:rsid w:val="006F7D43"/>
    <w:rsid w:val="007019A4"/>
    <w:rsid w:val="00702D9F"/>
    <w:rsid w:val="00702F05"/>
    <w:rsid w:val="00703299"/>
    <w:rsid w:val="00703BD7"/>
    <w:rsid w:val="0070408F"/>
    <w:rsid w:val="00705D70"/>
    <w:rsid w:val="00707734"/>
    <w:rsid w:val="007079BB"/>
    <w:rsid w:val="00707B8B"/>
    <w:rsid w:val="00707E19"/>
    <w:rsid w:val="00712CDD"/>
    <w:rsid w:val="00712F7C"/>
    <w:rsid w:val="00713EEA"/>
    <w:rsid w:val="00714D00"/>
    <w:rsid w:val="00716552"/>
    <w:rsid w:val="007201FB"/>
    <w:rsid w:val="00720D8F"/>
    <w:rsid w:val="00721E97"/>
    <w:rsid w:val="00722203"/>
    <w:rsid w:val="00722D1B"/>
    <w:rsid w:val="0072328A"/>
    <w:rsid w:val="00724331"/>
    <w:rsid w:val="00724619"/>
    <w:rsid w:val="007262CE"/>
    <w:rsid w:val="0073028D"/>
    <w:rsid w:val="00730975"/>
    <w:rsid w:val="00730AE6"/>
    <w:rsid w:val="00731CE0"/>
    <w:rsid w:val="00732C0A"/>
    <w:rsid w:val="0073620E"/>
    <w:rsid w:val="007377B5"/>
    <w:rsid w:val="0074341B"/>
    <w:rsid w:val="00746CC2"/>
    <w:rsid w:val="00747509"/>
    <w:rsid w:val="00747985"/>
    <w:rsid w:val="00751758"/>
    <w:rsid w:val="00752027"/>
    <w:rsid w:val="00752671"/>
    <w:rsid w:val="007530B9"/>
    <w:rsid w:val="0075348F"/>
    <w:rsid w:val="0075487E"/>
    <w:rsid w:val="007559D7"/>
    <w:rsid w:val="00757A0A"/>
    <w:rsid w:val="00760323"/>
    <w:rsid w:val="00761020"/>
    <w:rsid w:val="00761C94"/>
    <w:rsid w:val="00764E7F"/>
    <w:rsid w:val="00765600"/>
    <w:rsid w:val="00765B80"/>
    <w:rsid w:val="007666C6"/>
    <w:rsid w:val="00770BEE"/>
    <w:rsid w:val="00771A32"/>
    <w:rsid w:val="00771E7B"/>
    <w:rsid w:val="00772266"/>
    <w:rsid w:val="00773224"/>
    <w:rsid w:val="00773754"/>
    <w:rsid w:val="0077386D"/>
    <w:rsid w:val="00773BC6"/>
    <w:rsid w:val="00774060"/>
    <w:rsid w:val="00775540"/>
    <w:rsid w:val="00776295"/>
    <w:rsid w:val="007832FD"/>
    <w:rsid w:val="00784344"/>
    <w:rsid w:val="00786D79"/>
    <w:rsid w:val="0079009D"/>
    <w:rsid w:val="00790512"/>
    <w:rsid w:val="00791C28"/>
    <w:rsid w:val="00791C9F"/>
    <w:rsid w:val="00792AAB"/>
    <w:rsid w:val="00793B47"/>
    <w:rsid w:val="00794A94"/>
    <w:rsid w:val="007A0FF6"/>
    <w:rsid w:val="007A1D0C"/>
    <w:rsid w:val="007A2A7B"/>
    <w:rsid w:val="007A562C"/>
    <w:rsid w:val="007A5BAF"/>
    <w:rsid w:val="007A7EE4"/>
    <w:rsid w:val="007B1FE8"/>
    <w:rsid w:val="007B27EA"/>
    <w:rsid w:val="007B4105"/>
    <w:rsid w:val="007B556D"/>
    <w:rsid w:val="007B5E49"/>
    <w:rsid w:val="007B7E19"/>
    <w:rsid w:val="007C082A"/>
    <w:rsid w:val="007C1CCC"/>
    <w:rsid w:val="007C1DB5"/>
    <w:rsid w:val="007C469C"/>
    <w:rsid w:val="007C4C14"/>
    <w:rsid w:val="007D0759"/>
    <w:rsid w:val="007D1546"/>
    <w:rsid w:val="007D17B9"/>
    <w:rsid w:val="007D4925"/>
    <w:rsid w:val="007D5B9C"/>
    <w:rsid w:val="007D6413"/>
    <w:rsid w:val="007E0D85"/>
    <w:rsid w:val="007E10C8"/>
    <w:rsid w:val="007E2641"/>
    <w:rsid w:val="007E2D58"/>
    <w:rsid w:val="007E2E89"/>
    <w:rsid w:val="007E5BFC"/>
    <w:rsid w:val="007E605A"/>
    <w:rsid w:val="007E658B"/>
    <w:rsid w:val="007E7B16"/>
    <w:rsid w:val="007F0C8A"/>
    <w:rsid w:val="007F11AB"/>
    <w:rsid w:val="007F36E6"/>
    <w:rsid w:val="007F458A"/>
    <w:rsid w:val="007F4F8D"/>
    <w:rsid w:val="007F5305"/>
    <w:rsid w:val="007F5D04"/>
    <w:rsid w:val="007F73F9"/>
    <w:rsid w:val="00800F41"/>
    <w:rsid w:val="0080334A"/>
    <w:rsid w:val="00803544"/>
    <w:rsid w:val="008045CC"/>
    <w:rsid w:val="00806344"/>
    <w:rsid w:val="00811497"/>
    <w:rsid w:val="0081291F"/>
    <w:rsid w:val="008137ED"/>
    <w:rsid w:val="008143CB"/>
    <w:rsid w:val="00814C46"/>
    <w:rsid w:val="00814EBA"/>
    <w:rsid w:val="00814FE5"/>
    <w:rsid w:val="00816BC9"/>
    <w:rsid w:val="00820D3D"/>
    <w:rsid w:val="00823CA1"/>
    <w:rsid w:val="008243F5"/>
    <w:rsid w:val="00825D5C"/>
    <w:rsid w:val="00827070"/>
    <w:rsid w:val="00830242"/>
    <w:rsid w:val="0083060B"/>
    <w:rsid w:val="00830C89"/>
    <w:rsid w:val="008335F7"/>
    <w:rsid w:val="00834679"/>
    <w:rsid w:val="008358E5"/>
    <w:rsid w:val="00837396"/>
    <w:rsid w:val="00837D39"/>
    <w:rsid w:val="00843341"/>
    <w:rsid w:val="008440A3"/>
    <w:rsid w:val="008464F9"/>
    <w:rsid w:val="0084652E"/>
    <w:rsid w:val="008513B9"/>
    <w:rsid w:val="00852836"/>
    <w:rsid w:val="00853BDD"/>
    <w:rsid w:val="00854186"/>
    <w:rsid w:val="00855ECC"/>
    <w:rsid w:val="00863045"/>
    <w:rsid w:val="00864E3A"/>
    <w:rsid w:val="0086586D"/>
    <w:rsid w:val="00866450"/>
    <w:rsid w:val="00866DE8"/>
    <w:rsid w:val="008702D3"/>
    <w:rsid w:val="00871BC6"/>
    <w:rsid w:val="00871C0C"/>
    <w:rsid w:val="008722FE"/>
    <w:rsid w:val="008730F5"/>
    <w:rsid w:val="00874BC3"/>
    <w:rsid w:val="00875BAF"/>
    <w:rsid w:val="00876034"/>
    <w:rsid w:val="008762F6"/>
    <w:rsid w:val="0088027F"/>
    <w:rsid w:val="00880D0E"/>
    <w:rsid w:val="00880EA8"/>
    <w:rsid w:val="0088114B"/>
    <w:rsid w:val="00881269"/>
    <w:rsid w:val="008827E7"/>
    <w:rsid w:val="00882DF2"/>
    <w:rsid w:val="00883CB4"/>
    <w:rsid w:val="00885431"/>
    <w:rsid w:val="00893797"/>
    <w:rsid w:val="00894D75"/>
    <w:rsid w:val="008952AB"/>
    <w:rsid w:val="00895D48"/>
    <w:rsid w:val="0089651D"/>
    <w:rsid w:val="008A0425"/>
    <w:rsid w:val="008A100C"/>
    <w:rsid w:val="008A1696"/>
    <w:rsid w:val="008A1A5D"/>
    <w:rsid w:val="008A472C"/>
    <w:rsid w:val="008A5076"/>
    <w:rsid w:val="008A6956"/>
    <w:rsid w:val="008A6BCE"/>
    <w:rsid w:val="008A7F24"/>
    <w:rsid w:val="008B371E"/>
    <w:rsid w:val="008B43EC"/>
    <w:rsid w:val="008B6D36"/>
    <w:rsid w:val="008B71BD"/>
    <w:rsid w:val="008B73F9"/>
    <w:rsid w:val="008B7A3C"/>
    <w:rsid w:val="008C1B66"/>
    <w:rsid w:val="008C3A99"/>
    <w:rsid w:val="008C4037"/>
    <w:rsid w:val="008C58FE"/>
    <w:rsid w:val="008C6A54"/>
    <w:rsid w:val="008C7276"/>
    <w:rsid w:val="008C72C4"/>
    <w:rsid w:val="008C7F2D"/>
    <w:rsid w:val="008D1911"/>
    <w:rsid w:val="008D354C"/>
    <w:rsid w:val="008D3819"/>
    <w:rsid w:val="008D5425"/>
    <w:rsid w:val="008D6B86"/>
    <w:rsid w:val="008D79B6"/>
    <w:rsid w:val="008E011D"/>
    <w:rsid w:val="008E0623"/>
    <w:rsid w:val="008E0906"/>
    <w:rsid w:val="008E134B"/>
    <w:rsid w:val="008E2499"/>
    <w:rsid w:val="008E2AF1"/>
    <w:rsid w:val="008E3B4A"/>
    <w:rsid w:val="008E3F0A"/>
    <w:rsid w:val="008E4436"/>
    <w:rsid w:val="008E57CD"/>
    <w:rsid w:val="008E6C41"/>
    <w:rsid w:val="008F0816"/>
    <w:rsid w:val="008F1465"/>
    <w:rsid w:val="008F18CA"/>
    <w:rsid w:val="008F2D6A"/>
    <w:rsid w:val="008F395D"/>
    <w:rsid w:val="008F4C81"/>
    <w:rsid w:val="008F6BB7"/>
    <w:rsid w:val="00900F42"/>
    <w:rsid w:val="009026FD"/>
    <w:rsid w:val="00902B84"/>
    <w:rsid w:val="00903A0A"/>
    <w:rsid w:val="00903C6F"/>
    <w:rsid w:val="009073F5"/>
    <w:rsid w:val="00907B66"/>
    <w:rsid w:val="009100A4"/>
    <w:rsid w:val="00910323"/>
    <w:rsid w:val="00910876"/>
    <w:rsid w:val="00911B12"/>
    <w:rsid w:val="00912D37"/>
    <w:rsid w:val="00913FB8"/>
    <w:rsid w:val="00916AF3"/>
    <w:rsid w:val="00916E40"/>
    <w:rsid w:val="0091711B"/>
    <w:rsid w:val="009171A0"/>
    <w:rsid w:val="0092015F"/>
    <w:rsid w:val="00920932"/>
    <w:rsid w:val="00923F70"/>
    <w:rsid w:val="00926D84"/>
    <w:rsid w:val="00927651"/>
    <w:rsid w:val="009277B0"/>
    <w:rsid w:val="00930AAA"/>
    <w:rsid w:val="00931BD2"/>
    <w:rsid w:val="00932E3C"/>
    <w:rsid w:val="00937B5D"/>
    <w:rsid w:val="00940B89"/>
    <w:rsid w:val="00942227"/>
    <w:rsid w:val="00944116"/>
    <w:rsid w:val="009446F3"/>
    <w:rsid w:val="0094578F"/>
    <w:rsid w:val="009461CD"/>
    <w:rsid w:val="0094742A"/>
    <w:rsid w:val="009518A8"/>
    <w:rsid w:val="00952C9B"/>
    <w:rsid w:val="009573D3"/>
    <w:rsid w:val="0096072C"/>
    <w:rsid w:val="00960C45"/>
    <w:rsid w:val="0096518C"/>
    <w:rsid w:val="00966A2C"/>
    <w:rsid w:val="00966B10"/>
    <w:rsid w:val="00970C15"/>
    <w:rsid w:val="009715D6"/>
    <w:rsid w:val="00972C71"/>
    <w:rsid w:val="00973C6D"/>
    <w:rsid w:val="00975C34"/>
    <w:rsid w:val="00976F5E"/>
    <w:rsid w:val="00977587"/>
    <w:rsid w:val="009812C6"/>
    <w:rsid w:val="00981CE1"/>
    <w:rsid w:val="00987D6C"/>
    <w:rsid w:val="00991CE8"/>
    <w:rsid w:val="009924AF"/>
    <w:rsid w:val="009940FB"/>
    <w:rsid w:val="009948AA"/>
    <w:rsid w:val="00994D13"/>
    <w:rsid w:val="00996049"/>
    <w:rsid w:val="00996262"/>
    <w:rsid w:val="00996F22"/>
    <w:rsid w:val="009977FF"/>
    <w:rsid w:val="009979D5"/>
    <w:rsid w:val="00997CAF"/>
    <w:rsid w:val="009A085B"/>
    <w:rsid w:val="009A1122"/>
    <w:rsid w:val="009A41D8"/>
    <w:rsid w:val="009A4ECF"/>
    <w:rsid w:val="009B10C6"/>
    <w:rsid w:val="009B2B52"/>
    <w:rsid w:val="009B3D9F"/>
    <w:rsid w:val="009C1DE6"/>
    <w:rsid w:val="009C1F0E"/>
    <w:rsid w:val="009C2441"/>
    <w:rsid w:val="009C4D5C"/>
    <w:rsid w:val="009C4F52"/>
    <w:rsid w:val="009C6021"/>
    <w:rsid w:val="009C67DE"/>
    <w:rsid w:val="009C6ED8"/>
    <w:rsid w:val="009D0BD7"/>
    <w:rsid w:val="009D0BF1"/>
    <w:rsid w:val="009D3E8C"/>
    <w:rsid w:val="009D6484"/>
    <w:rsid w:val="009D73FA"/>
    <w:rsid w:val="009D7B82"/>
    <w:rsid w:val="009E0C28"/>
    <w:rsid w:val="009E31D0"/>
    <w:rsid w:val="009E38AD"/>
    <w:rsid w:val="009E3A0E"/>
    <w:rsid w:val="009E3D8C"/>
    <w:rsid w:val="009E44F1"/>
    <w:rsid w:val="009E498C"/>
    <w:rsid w:val="009E556C"/>
    <w:rsid w:val="009F0656"/>
    <w:rsid w:val="009F0EFF"/>
    <w:rsid w:val="009F2706"/>
    <w:rsid w:val="009F28CD"/>
    <w:rsid w:val="009F3028"/>
    <w:rsid w:val="009F5165"/>
    <w:rsid w:val="009F57E5"/>
    <w:rsid w:val="009F68A9"/>
    <w:rsid w:val="009F782F"/>
    <w:rsid w:val="00A02B9F"/>
    <w:rsid w:val="00A033B5"/>
    <w:rsid w:val="00A10142"/>
    <w:rsid w:val="00A10BBF"/>
    <w:rsid w:val="00A11592"/>
    <w:rsid w:val="00A1165C"/>
    <w:rsid w:val="00A1314B"/>
    <w:rsid w:val="00A13160"/>
    <w:rsid w:val="00A137D3"/>
    <w:rsid w:val="00A157AA"/>
    <w:rsid w:val="00A15C2B"/>
    <w:rsid w:val="00A16CA0"/>
    <w:rsid w:val="00A21110"/>
    <w:rsid w:val="00A23FF2"/>
    <w:rsid w:val="00A24598"/>
    <w:rsid w:val="00A25710"/>
    <w:rsid w:val="00A25EA7"/>
    <w:rsid w:val="00A2659A"/>
    <w:rsid w:val="00A26E5E"/>
    <w:rsid w:val="00A276DA"/>
    <w:rsid w:val="00A3089F"/>
    <w:rsid w:val="00A30E7C"/>
    <w:rsid w:val="00A32819"/>
    <w:rsid w:val="00A32862"/>
    <w:rsid w:val="00A33399"/>
    <w:rsid w:val="00A33E3F"/>
    <w:rsid w:val="00A34FE7"/>
    <w:rsid w:val="00A4002B"/>
    <w:rsid w:val="00A40D50"/>
    <w:rsid w:val="00A40F79"/>
    <w:rsid w:val="00A41631"/>
    <w:rsid w:val="00A424A1"/>
    <w:rsid w:val="00A43B98"/>
    <w:rsid w:val="00A43F0F"/>
    <w:rsid w:val="00A44A8F"/>
    <w:rsid w:val="00A44D32"/>
    <w:rsid w:val="00A46ADE"/>
    <w:rsid w:val="00A51D96"/>
    <w:rsid w:val="00A52FB8"/>
    <w:rsid w:val="00A54CB3"/>
    <w:rsid w:val="00A55C50"/>
    <w:rsid w:val="00A55F7C"/>
    <w:rsid w:val="00A56125"/>
    <w:rsid w:val="00A56DF1"/>
    <w:rsid w:val="00A57F72"/>
    <w:rsid w:val="00A61630"/>
    <w:rsid w:val="00A62751"/>
    <w:rsid w:val="00A64A15"/>
    <w:rsid w:val="00A6682E"/>
    <w:rsid w:val="00A6728B"/>
    <w:rsid w:val="00A71E3A"/>
    <w:rsid w:val="00A76B2B"/>
    <w:rsid w:val="00A777C1"/>
    <w:rsid w:val="00A80129"/>
    <w:rsid w:val="00A80D02"/>
    <w:rsid w:val="00A80DBB"/>
    <w:rsid w:val="00A81B95"/>
    <w:rsid w:val="00A83CEC"/>
    <w:rsid w:val="00A84B4B"/>
    <w:rsid w:val="00A852DC"/>
    <w:rsid w:val="00A85F3D"/>
    <w:rsid w:val="00A86E51"/>
    <w:rsid w:val="00A92BEA"/>
    <w:rsid w:val="00A93841"/>
    <w:rsid w:val="00A940F5"/>
    <w:rsid w:val="00A9439B"/>
    <w:rsid w:val="00A94E35"/>
    <w:rsid w:val="00A96F84"/>
    <w:rsid w:val="00A97075"/>
    <w:rsid w:val="00A97594"/>
    <w:rsid w:val="00A97616"/>
    <w:rsid w:val="00AA13CA"/>
    <w:rsid w:val="00AA1B78"/>
    <w:rsid w:val="00AA2882"/>
    <w:rsid w:val="00AA3D9A"/>
    <w:rsid w:val="00AA3F47"/>
    <w:rsid w:val="00AA48BF"/>
    <w:rsid w:val="00AA6146"/>
    <w:rsid w:val="00AB0A3C"/>
    <w:rsid w:val="00AB0D1E"/>
    <w:rsid w:val="00AB15B5"/>
    <w:rsid w:val="00AB2491"/>
    <w:rsid w:val="00AB2B8A"/>
    <w:rsid w:val="00AB7647"/>
    <w:rsid w:val="00AC06C2"/>
    <w:rsid w:val="00AC094C"/>
    <w:rsid w:val="00AC272D"/>
    <w:rsid w:val="00AC3953"/>
    <w:rsid w:val="00AC3EBA"/>
    <w:rsid w:val="00AC5015"/>
    <w:rsid w:val="00AC6D0D"/>
    <w:rsid w:val="00AC7150"/>
    <w:rsid w:val="00AD092A"/>
    <w:rsid w:val="00AD0E4E"/>
    <w:rsid w:val="00AD1A51"/>
    <w:rsid w:val="00AD1AE7"/>
    <w:rsid w:val="00AD213D"/>
    <w:rsid w:val="00AD2317"/>
    <w:rsid w:val="00AD2480"/>
    <w:rsid w:val="00AD274B"/>
    <w:rsid w:val="00AD2E48"/>
    <w:rsid w:val="00AD4F71"/>
    <w:rsid w:val="00AD6A2C"/>
    <w:rsid w:val="00AD6FED"/>
    <w:rsid w:val="00AE0489"/>
    <w:rsid w:val="00AE0AD3"/>
    <w:rsid w:val="00AE1DCA"/>
    <w:rsid w:val="00AE2510"/>
    <w:rsid w:val="00AE33D4"/>
    <w:rsid w:val="00AE3578"/>
    <w:rsid w:val="00AE3AB1"/>
    <w:rsid w:val="00AE3C01"/>
    <w:rsid w:val="00AE3E45"/>
    <w:rsid w:val="00AE524D"/>
    <w:rsid w:val="00AE6129"/>
    <w:rsid w:val="00AE7218"/>
    <w:rsid w:val="00AE7642"/>
    <w:rsid w:val="00AF1CD3"/>
    <w:rsid w:val="00AF332A"/>
    <w:rsid w:val="00AF35E9"/>
    <w:rsid w:val="00AF4957"/>
    <w:rsid w:val="00AF5F7C"/>
    <w:rsid w:val="00AF6D6E"/>
    <w:rsid w:val="00AF77CD"/>
    <w:rsid w:val="00B02207"/>
    <w:rsid w:val="00B02897"/>
    <w:rsid w:val="00B03403"/>
    <w:rsid w:val="00B03564"/>
    <w:rsid w:val="00B0703F"/>
    <w:rsid w:val="00B07424"/>
    <w:rsid w:val="00B07CE4"/>
    <w:rsid w:val="00B10063"/>
    <w:rsid w:val="00B10324"/>
    <w:rsid w:val="00B104EC"/>
    <w:rsid w:val="00B11482"/>
    <w:rsid w:val="00B117AB"/>
    <w:rsid w:val="00B12DF5"/>
    <w:rsid w:val="00B133A0"/>
    <w:rsid w:val="00B15E0B"/>
    <w:rsid w:val="00B174D5"/>
    <w:rsid w:val="00B20062"/>
    <w:rsid w:val="00B2066B"/>
    <w:rsid w:val="00B21E60"/>
    <w:rsid w:val="00B22D1A"/>
    <w:rsid w:val="00B22EBA"/>
    <w:rsid w:val="00B2391F"/>
    <w:rsid w:val="00B241BA"/>
    <w:rsid w:val="00B31D8A"/>
    <w:rsid w:val="00B32485"/>
    <w:rsid w:val="00B32BCA"/>
    <w:rsid w:val="00B333E2"/>
    <w:rsid w:val="00B33441"/>
    <w:rsid w:val="00B3721F"/>
    <w:rsid w:val="00B376B1"/>
    <w:rsid w:val="00B407FC"/>
    <w:rsid w:val="00B43AC4"/>
    <w:rsid w:val="00B46CFA"/>
    <w:rsid w:val="00B52BF9"/>
    <w:rsid w:val="00B55714"/>
    <w:rsid w:val="00B56215"/>
    <w:rsid w:val="00B57232"/>
    <w:rsid w:val="00B573CD"/>
    <w:rsid w:val="00B620D9"/>
    <w:rsid w:val="00B631B9"/>
    <w:rsid w:val="00B633DB"/>
    <w:rsid w:val="00B639ED"/>
    <w:rsid w:val="00B66467"/>
    <w:rsid w:val="00B66A8C"/>
    <w:rsid w:val="00B673C9"/>
    <w:rsid w:val="00B67C61"/>
    <w:rsid w:val="00B72B0D"/>
    <w:rsid w:val="00B738C0"/>
    <w:rsid w:val="00B74359"/>
    <w:rsid w:val="00B7487C"/>
    <w:rsid w:val="00B748DC"/>
    <w:rsid w:val="00B8061C"/>
    <w:rsid w:val="00B80F4B"/>
    <w:rsid w:val="00B81BAA"/>
    <w:rsid w:val="00B831A3"/>
    <w:rsid w:val="00B83BA2"/>
    <w:rsid w:val="00B83CF4"/>
    <w:rsid w:val="00B853AA"/>
    <w:rsid w:val="00B85A77"/>
    <w:rsid w:val="00B86194"/>
    <w:rsid w:val="00B875BF"/>
    <w:rsid w:val="00B9059C"/>
    <w:rsid w:val="00B91280"/>
    <w:rsid w:val="00B91F62"/>
    <w:rsid w:val="00B9318E"/>
    <w:rsid w:val="00B947AD"/>
    <w:rsid w:val="00B96128"/>
    <w:rsid w:val="00B969F2"/>
    <w:rsid w:val="00B97495"/>
    <w:rsid w:val="00BA08EF"/>
    <w:rsid w:val="00BA3DCB"/>
    <w:rsid w:val="00BA3ED7"/>
    <w:rsid w:val="00BA4ABA"/>
    <w:rsid w:val="00BA5613"/>
    <w:rsid w:val="00BA648E"/>
    <w:rsid w:val="00BA64A9"/>
    <w:rsid w:val="00BA687F"/>
    <w:rsid w:val="00BB02D8"/>
    <w:rsid w:val="00BB0723"/>
    <w:rsid w:val="00BB2311"/>
    <w:rsid w:val="00BB28F3"/>
    <w:rsid w:val="00BB2C98"/>
    <w:rsid w:val="00BB592F"/>
    <w:rsid w:val="00BB5ED9"/>
    <w:rsid w:val="00BB7936"/>
    <w:rsid w:val="00BB7E82"/>
    <w:rsid w:val="00BC147A"/>
    <w:rsid w:val="00BC1FA7"/>
    <w:rsid w:val="00BC27E2"/>
    <w:rsid w:val="00BC2B47"/>
    <w:rsid w:val="00BC2EEA"/>
    <w:rsid w:val="00BC46F2"/>
    <w:rsid w:val="00BC7FE3"/>
    <w:rsid w:val="00BD0B82"/>
    <w:rsid w:val="00BD3D33"/>
    <w:rsid w:val="00BD4056"/>
    <w:rsid w:val="00BD5629"/>
    <w:rsid w:val="00BD6BB0"/>
    <w:rsid w:val="00BD7046"/>
    <w:rsid w:val="00BD78BD"/>
    <w:rsid w:val="00BE0877"/>
    <w:rsid w:val="00BE25BB"/>
    <w:rsid w:val="00BE6775"/>
    <w:rsid w:val="00BE6989"/>
    <w:rsid w:val="00BF0CE0"/>
    <w:rsid w:val="00BF2CC1"/>
    <w:rsid w:val="00BF33D0"/>
    <w:rsid w:val="00BF4166"/>
    <w:rsid w:val="00BF4A57"/>
    <w:rsid w:val="00BF4F5F"/>
    <w:rsid w:val="00BF5718"/>
    <w:rsid w:val="00BF6B21"/>
    <w:rsid w:val="00BF77DC"/>
    <w:rsid w:val="00C00A50"/>
    <w:rsid w:val="00C04B2B"/>
    <w:rsid w:val="00C04EEB"/>
    <w:rsid w:val="00C06266"/>
    <w:rsid w:val="00C06AFF"/>
    <w:rsid w:val="00C06F46"/>
    <w:rsid w:val="00C075A4"/>
    <w:rsid w:val="00C07A08"/>
    <w:rsid w:val="00C10F12"/>
    <w:rsid w:val="00C11826"/>
    <w:rsid w:val="00C121D6"/>
    <w:rsid w:val="00C14A05"/>
    <w:rsid w:val="00C14DF8"/>
    <w:rsid w:val="00C172F0"/>
    <w:rsid w:val="00C20E6C"/>
    <w:rsid w:val="00C21C0C"/>
    <w:rsid w:val="00C22AA1"/>
    <w:rsid w:val="00C22F48"/>
    <w:rsid w:val="00C23897"/>
    <w:rsid w:val="00C24536"/>
    <w:rsid w:val="00C25E4C"/>
    <w:rsid w:val="00C262D3"/>
    <w:rsid w:val="00C27051"/>
    <w:rsid w:val="00C27928"/>
    <w:rsid w:val="00C308BB"/>
    <w:rsid w:val="00C31569"/>
    <w:rsid w:val="00C37340"/>
    <w:rsid w:val="00C440E2"/>
    <w:rsid w:val="00C45C1A"/>
    <w:rsid w:val="00C469FA"/>
    <w:rsid w:val="00C46A00"/>
    <w:rsid w:val="00C46D42"/>
    <w:rsid w:val="00C46D69"/>
    <w:rsid w:val="00C46DCC"/>
    <w:rsid w:val="00C50748"/>
    <w:rsid w:val="00C50C32"/>
    <w:rsid w:val="00C55DCA"/>
    <w:rsid w:val="00C565C1"/>
    <w:rsid w:val="00C56B40"/>
    <w:rsid w:val="00C5728A"/>
    <w:rsid w:val="00C57C07"/>
    <w:rsid w:val="00C60178"/>
    <w:rsid w:val="00C61760"/>
    <w:rsid w:val="00C61A87"/>
    <w:rsid w:val="00C62358"/>
    <w:rsid w:val="00C63CD6"/>
    <w:rsid w:val="00C67A52"/>
    <w:rsid w:val="00C703F2"/>
    <w:rsid w:val="00C7242D"/>
    <w:rsid w:val="00C727A3"/>
    <w:rsid w:val="00C7380A"/>
    <w:rsid w:val="00C74104"/>
    <w:rsid w:val="00C744F1"/>
    <w:rsid w:val="00C7587A"/>
    <w:rsid w:val="00C759A5"/>
    <w:rsid w:val="00C75FB5"/>
    <w:rsid w:val="00C813FB"/>
    <w:rsid w:val="00C82EA4"/>
    <w:rsid w:val="00C82F8A"/>
    <w:rsid w:val="00C83A1F"/>
    <w:rsid w:val="00C873BB"/>
    <w:rsid w:val="00C87D95"/>
    <w:rsid w:val="00C9077A"/>
    <w:rsid w:val="00C90BA2"/>
    <w:rsid w:val="00C91FD0"/>
    <w:rsid w:val="00C94BAC"/>
    <w:rsid w:val="00C953A8"/>
    <w:rsid w:val="00C955AB"/>
    <w:rsid w:val="00C95AEE"/>
    <w:rsid w:val="00C95CD2"/>
    <w:rsid w:val="00C969CB"/>
    <w:rsid w:val="00C972D4"/>
    <w:rsid w:val="00CA003C"/>
    <w:rsid w:val="00CA051B"/>
    <w:rsid w:val="00CA081B"/>
    <w:rsid w:val="00CA1788"/>
    <w:rsid w:val="00CA2059"/>
    <w:rsid w:val="00CA2594"/>
    <w:rsid w:val="00CA2D2A"/>
    <w:rsid w:val="00CA32D4"/>
    <w:rsid w:val="00CA5932"/>
    <w:rsid w:val="00CA7968"/>
    <w:rsid w:val="00CB0968"/>
    <w:rsid w:val="00CB1080"/>
    <w:rsid w:val="00CB315F"/>
    <w:rsid w:val="00CB3CBE"/>
    <w:rsid w:val="00CB3E73"/>
    <w:rsid w:val="00CB44BB"/>
    <w:rsid w:val="00CB63A6"/>
    <w:rsid w:val="00CC1AD0"/>
    <w:rsid w:val="00CC4A5D"/>
    <w:rsid w:val="00CC60F1"/>
    <w:rsid w:val="00CC6473"/>
    <w:rsid w:val="00CC6CD9"/>
    <w:rsid w:val="00CC723B"/>
    <w:rsid w:val="00CD0C34"/>
    <w:rsid w:val="00CD2507"/>
    <w:rsid w:val="00CD385E"/>
    <w:rsid w:val="00CD4CEC"/>
    <w:rsid w:val="00CD783E"/>
    <w:rsid w:val="00CE0CAC"/>
    <w:rsid w:val="00CE15C9"/>
    <w:rsid w:val="00CE24AD"/>
    <w:rsid w:val="00CE6106"/>
    <w:rsid w:val="00CF03D8"/>
    <w:rsid w:val="00CF16D7"/>
    <w:rsid w:val="00CF1CA3"/>
    <w:rsid w:val="00CF3139"/>
    <w:rsid w:val="00CF51CA"/>
    <w:rsid w:val="00CF5919"/>
    <w:rsid w:val="00D001F3"/>
    <w:rsid w:val="00D0062D"/>
    <w:rsid w:val="00D00794"/>
    <w:rsid w:val="00D00833"/>
    <w:rsid w:val="00D015D5"/>
    <w:rsid w:val="00D01DC1"/>
    <w:rsid w:val="00D02C26"/>
    <w:rsid w:val="00D031ED"/>
    <w:rsid w:val="00D03D68"/>
    <w:rsid w:val="00D071AD"/>
    <w:rsid w:val="00D07EBD"/>
    <w:rsid w:val="00D07F20"/>
    <w:rsid w:val="00D135B5"/>
    <w:rsid w:val="00D14358"/>
    <w:rsid w:val="00D169E2"/>
    <w:rsid w:val="00D16B69"/>
    <w:rsid w:val="00D203BC"/>
    <w:rsid w:val="00D207B0"/>
    <w:rsid w:val="00D209CA"/>
    <w:rsid w:val="00D21CAC"/>
    <w:rsid w:val="00D22F4B"/>
    <w:rsid w:val="00D24024"/>
    <w:rsid w:val="00D24E58"/>
    <w:rsid w:val="00D25CB2"/>
    <w:rsid w:val="00D26306"/>
    <w:rsid w:val="00D266DD"/>
    <w:rsid w:val="00D26D2B"/>
    <w:rsid w:val="00D27F66"/>
    <w:rsid w:val="00D31141"/>
    <w:rsid w:val="00D32AAF"/>
    <w:rsid w:val="00D32B04"/>
    <w:rsid w:val="00D34451"/>
    <w:rsid w:val="00D34582"/>
    <w:rsid w:val="00D34FB9"/>
    <w:rsid w:val="00D35772"/>
    <w:rsid w:val="00D365B3"/>
    <w:rsid w:val="00D36F33"/>
    <w:rsid w:val="00D374E7"/>
    <w:rsid w:val="00D3792B"/>
    <w:rsid w:val="00D41EA0"/>
    <w:rsid w:val="00D4471E"/>
    <w:rsid w:val="00D44F24"/>
    <w:rsid w:val="00D456EC"/>
    <w:rsid w:val="00D479FE"/>
    <w:rsid w:val="00D518F1"/>
    <w:rsid w:val="00D5284A"/>
    <w:rsid w:val="00D52CB4"/>
    <w:rsid w:val="00D53EBC"/>
    <w:rsid w:val="00D547B9"/>
    <w:rsid w:val="00D56357"/>
    <w:rsid w:val="00D57F61"/>
    <w:rsid w:val="00D62DC9"/>
    <w:rsid w:val="00D636F7"/>
    <w:rsid w:val="00D63949"/>
    <w:rsid w:val="00D64617"/>
    <w:rsid w:val="00D646D0"/>
    <w:rsid w:val="00D652E7"/>
    <w:rsid w:val="00D66EB3"/>
    <w:rsid w:val="00D70270"/>
    <w:rsid w:val="00D7143C"/>
    <w:rsid w:val="00D72A80"/>
    <w:rsid w:val="00D72BE2"/>
    <w:rsid w:val="00D73083"/>
    <w:rsid w:val="00D740E7"/>
    <w:rsid w:val="00D7453E"/>
    <w:rsid w:val="00D75D7E"/>
    <w:rsid w:val="00D77133"/>
    <w:rsid w:val="00D77296"/>
    <w:rsid w:val="00D77BCF"/>
    <w:rsid w:val="00D81D8F"/>
    <w:rsid w:val="00D83290"/>
    <w:rsid w:val="00D8373B"/>
    <w:rsid w:val="00D84207"/>
    <w:rsid w:val="00D84394"/>
    <w:rsid w:val="00D85A86"/>
    <w:rsid w:val="00D9497B"/>
    <w:rsid w:val="00D95E55"/>
    <w:rsid w:val="00D95E70"/>
    <w:rsid w:val="00D96FAF"/>
    <w:rsid w:val="00DA00F6"/>
    <w:rsid w:val="00DA64F5"/>
    <w:rsid w:val="00DA6771"/>
    <w:rsid w:val="00DA691F"/>
    <w:rsid w:val="00DA7004"/>
    <w:rsid w:val="00DA7069"/>
    <w:rsid w:val="00DA7A2C"/>
    <w:rsid w:val="00DB176C"/>
    <w:rsid w:val="00DB3664"/>
    <w:rsid w:val="00DB388F"/>
    <w:rsid w:val="00DB47F3"/>
    <w:rsid w:val="00DB5A3D"/>
    <w:rsid w:val="00DB7CB0"/>
    <w:rsid w:val="00DC16FB"/>
    <w:rsid w:val="00DC23D8"/>
    <w:rsid w:val="00DC3B09"/>
    <w:rsid w:val="00DC3B62"/>
    <w:rsid w:val="00DC4A65"/>
    <w:rsid w:val="00DC4F66"/>
    <w:rsid w:val="00DC5BBC"/>
    <w:rsid w:val="00DC5D4F"/>
    <w:rsid w:val="00DC5F2F"/>
    <w:rsid w:val="00DC6DAB"/>
    <w:rsid w:val="00DD2E38"/>
    <w:rsid w:val="00DD41FF"/>
    <w:rsid w:val="00DD5949"/>
    <w:rsid w:val="00DD6EE6"/>
    <w:rsid w:val="00DD764A"/>
    <w:rsid w:val="00DE018A"/>
    <w:rsid w:val="00DE41CC"/>
    <w:rsid w:val="00DE4876"/>
    <w:rsid w:val="00DE5572"/>
    <w:rsid w:val="00DE5609"/>
    <w:rsid w:val="00DE65B9"/>
    <w:rsid w:val="00DF0DEE"/>
    <w:rsid w:val="00DF1809"/>
    <w:rsid w:val="00DF1A70"/>
    <w:rsid w:val="00DF4741"/>
    <w:rsid w:val="00DF4C39"/>
    <w:rsid w:val="00DF57A9"/>
    <w:rsid w:val="00DF6014"/>
    <w:rsid w:val="00DF794A"/>
    <w:rsid w:val="00E00443"/>
    <w:rsid w:val="00E021C0"/>
    <w:rsid w:val="00E023F4"/>
    <w:rsid w:val="00E02709"/>
    <w:rsid w:val="00E029CD"/>
    <w:rsid w:val="00E034A3"/>
    <w:rsid w:val="00E0438A"/>
    <w:rsid w:val="00E045CC"/>
    <w:rsid w:val="00E0494B"/>
    <w:rsid w:val="00E04BCB"/>
    <w:rsid w:val="00E054A7"/>
    <w:rsid w:val="00E05782"/>
    <w:rsid w:val="00E05E39"/>
    <w:rsid w:val="00E07E8C"/>
    <w:rsid w:val="00E1046C"/>
    <w:rsid w:val="00E10B44"/>
    <w:rsid w:val="00E11F02"/>
    <w:rsid w:val="00E126E8"/>
    <w:rsid w:val="00E12AAB"/>
    <w:rsid w:val="00E13DB2"/>
    <w:rsid w:val="00E15577"/>
    <w:rsid w:val="00E166D2"/>
    <w:rsid w:val="00E17784"/>
    <w:rsid w:val="00E17A7B"/>
    <w:rsid w:val="00E17C56"/>
    <w:rsid w:val="00E20391"/>
    <w:rsid w:val="00E21AF1"/>
    <w:rsid w:val="00E21EB3"/>
    <w:rsid w:val="00E23312"/>
    <w:rsid w:val="00E24D69"/>
    <w:rsid w:val="00E2599D"/>
    <w:rsid w:val="00E268A0"/>
    <w:rsid w:val="00E2696D"/>
    <w:rsid w:val="00E2726B"/>
    <w:rsid w:val="00E279E7"/>
    <w:rsid w:val="00E27B28"/>
    <w:rsid w:val="00E27BC1"/>
    <w:rsid w:val="00E30D1C"/>
    <w:rsid w:val="00E32F3E"/>
    <w:rsid w:val="00E352F4"/>
    <w:rsid w:val="00E3582F"/>
    <w:rsid w:val="00E37801"/>
    <w:rsid w:val="00E37B78"/>
    <w:rsid w:val="00E40E87"/>
    <w:rsid w:val="00E417CD"/>
    <w:rsid w:val="00E41C77"/>
    <w:rsid w:val="00E42058"/>
    <w:rsid w:val="00E4407B"/>
    <w:rsid w:val="00E44A15"/>
    <w:rsid w:val="00E44BB9"/>
    <w:rsid w:val="00E46EAA"/>
    <w:rsid w:val="00E5032D"/>
    <w:rsid w:val="00E5038C"/>
    <w:rsid w:val="00E50954"/>
    <w:rsid w:val="00E509D2"/>
    <w:rsid w:val="00E50B69"/>
    <w:rsid w:val="00E527C5"/>
    <w:rsid w:val="00E5298B"/>
    <w:rsid w:val="00E53AD3"/>
    <w:rsid w:val="00E543C6"/>
    <w:rsid w:val="00E56957"/>
    <w:rsid w:val="00E56EFB"/>
    <w:rsid w:val="00E601F7"/>
    <w:rsid w:val="00E604E7"/>
    <w:rsid w:val="00E60880"/>
    <w:rsid w:val="00E61446"/>
    <w:rsid w:val="00E614BA"/>
    <w:rsid w:val="00E618F0"/>
    <w:rsid w:val="00E6458F"/>
    <w:rsid w:val="00E66D1A"/>
    <w:rsid w:val="00E673DE"/>
    <w:rsid w:val="00E67714"/>
    <w:rsid w:val="00E70A27"/>
    <w:rsid w:val="00E7242D"/>
    <w:rsid w:val="00E7341B"/>
    <w:rsid w:val="00E77B10"/>
    <w:rsid w:val="00E77CFA"/>
    <w:rsid w:val="00E8093E"/>
    <w:rsid w:val="00E81816"/>
    <w:rsid w:val="00E828CC"/>
    <w:rsid w:val="00E83927"/>
    <w:rsid w:val="00E84EBD"/>
    <w:rsid w:val="00E86399"/>
    <w:rsid w:val="00E87D1C"/>
    <w:rsid w:val="00E87E25"/>
    <w:rsid w:val="00E905DF"/>
    <w:rsid w:val="00E907F9"/>
    <w:rsid w:val="00E93DA6"/>
    <w:rsid w:val="00E945AC"/>
    <w:rsid w:val="00E94994"/>
    <w:rsid w:val="00E97C96"/>
    <w:rsid w:val="00EA0406"/>
    <w:rsid w:val="00EA04F1"/>
    <w:rsid w:val="00EA0FED"/>
    <w:rsid w:val="00EA2FD3"/>
    <w:rsid w:val="00EA773F"/>
    <w:rsid w:val="00EB1611"/>
    <w:rsid w:val="00EB4637"/>
    <w:rsid w:val="00EB5A7E"/>
    <w:rsid w:val="00EB66DD"/>
    <w:rsid w:val="00EB76EE"/>
    <w:rsid w:val="00EB7CE9"/>
    <w:rsid w:val="00EC00E8"/>
    <w:rsid w:val="00EC0845"/>
    <w:rsid w:val="00EC2E6E"/>
    <w:rsid w:val="00EC325E"/>
    <w:rsid w:val="00EC433F"/>
    <w:rsid w:val="00ED1FDE"/>
    <w:rsid w:val="00ED391E"/>
    <w:rsid w:val="00ED3BE8"/>
    <w:rsid w:val="00ED4124"/>
    <w:rsid w:val="00ED5A14"/>
    <w:rsid w:val="00ED6A3A"/>
    <w:rsid w:val="00ED6CFF"/>
    <w:rsid w:val="00ED7542"/>
    <w:rsid w:val="00ED75B2"/>
    <w:rsid w:val="00EE099B"/>
    <w:rsid w:val="00EE3009"/>
    <w:rsid w:val="00EE4819"/>
    <w:rsid w:val="00EE4B6B"/>
    <w:rsid w:val="00EE57F6"/>
    <w:rsid w:val="00EE6AA7"/>
    <w:rsid w:val="00EE7262"/>
    <w:rsid w:val="00EF19EA"/>
    <w:rsid w:val="00EF2C23"/>
    <w:rsid w:val="00EF312E"/>
    <w:rsid w:val="00EF3414"/>
    <w:rsid w:val="00EF3572"/>
    <w:rsid w:val="00EF3DE6"/>
    <w:rsid w:val="00EF576F"/>
    <w:rsid w:val="00EF6788"/>
    <w:rsid w:val="00EF77C9"/>
    <w:rsid w:val="00EF7E84"/>
    <w:rsid w:val="00F0056D"/>
    <w:rsid w:val="00F06EFB"/>
    <w:rsid w:val="00F1147C"/>
    <w:rsid w:val="00F13178"/>
    <w:rsid w:val="00F1529E"/>
    <w:rsid w:val="00F16F07"/>
    <w:rsid w:val="00F23692"/>
    <w:rsid w:val="00F2645B"/>
    <w:rsid w:val="00F271A4"/>
    <w:rsid w:val="00F31101"/>
    <w:rsid w:val="00F31233"/>
    <w:rsid w:val="00F31E59"/>
    <w:rsid w:val="00F3242B"/>
    <w:rsid w:val="00F33545"/>
    <w:rsid w:val="00F34ADF"/>
    <w:rsid w:val="00F34B42"/>
    <w:rsid w:val="00F34DAE"/>
    <w:rsid w:val="00F3784A"/>
    <w:rsid w:val="00F379FE"/>
    <w:rsid w:val="00F37C90"/>
    <w:rsid w:val="00F40E68"/>
    <w:rsid w:val="00F41FE2"/>
    <w:rsid w:val="00F4541D"/>
    <w:rsid w:val="00F45B7C"/>
    <w:rsid w:val="00F45CAF"/>
    <w:rsid w:val="00F45FCE"/>
    <w:rsid w:val="00F46781"/>
    <w:rsid w:val="00F47768"/>
    <w:rsid w:val="00F519F4"/>
    <w:rsid w:val="00F52AFD"/>
    <w:rsid w:val="00F53D45"/>
    <w:rsid w:val="00F5446F"/>
    <w:rsid w:val="00F610DF"/>
    <w:rsid w:val="00F61A6B"/>
    <w:rsid w:val="00F62932"/>
    <w:rsid w:val="00F62F34"/>
    <w:rsid w:val="00F63766"/>
    <w:rsid w:val="00F65BF3"/>
    <w:rsid w:val="00F66E0C"/>
    <w:rsid w:val="00F704EF"/>
    <w:rsid w:val="00F70D4D"/>
    <w:rsid w:val="00F70E54"/>
    <w:rsid w:val="00F7171A"/>
    <w:rsid w:val="00F71D96"/>
    <w:rsid w:val="00F72F71"/>
    <w:rsid w:val="00F732CC"/>
    <w:rsid w:val="00F73926"/>
    <w:rsid w:val="00F76828"/>
    <w:rsid w:val="00F76DD7"/>
    <w:rsid w:val="00F808ED"/>
    <w:rsid w:val="00F82190"/>
    <w:rsid w:val="00F82A81"/>
    <w:rsid w:val="00F84596"/>
    <w:rsid w:val="00F85851"/>
    <w:rsid w:val="00F859C6"/>
    <w:rsid w:val="00F85EA8"/>
    <w:rsid w:val="00F86AD5"/>
    <w:rsid w:val="00F86CFF"/>
    <w:rsid w:val="00F91CA0"/>
    <w:rsid w:val="00F92864"/>
    <w:rsid w:val="00F92D15"/>
    <w:rsid w:val="00F9334F"/>
    <w:rsid w:val="00F94CFB"/>
    <w:rsid w:val="00F95554"/>
    <w:rsid w:val="00F96EAC"/>
    <w:rsid w:val="00F97D7F"/>
    <w:rsid w:val="00F97F54"/>
    <w:rsid w:val="00FA0F4B"/>
    <w:rsid w:val="00FA122C"/>
    <w:rsid w:val="00FA20ED"/>
    <w:rsid w:val="00FA3B95"/>
    <w:rsid w:val="00FA3F0F"/>
    <w:rsid w:val="00FA6D66"/>
    <w:rsid w:val="00FA70DF"/>
    <w:rsid w:val="00FA7121"/>
    <w:rsid w:val="00FA7607"/>
    <w:rsid w:val="00FB0C79"/>
    <w:rsid w:val="00FB3022"/>
    <w:rsid w:val="00FB3931"/>
    <w:rsid w:val="00FB4ADB"/>
    <w:rsid w:val="00FB52E3"/>
    <w:rsid w:val="00FB5AC0"/>
    <w:rsid w:val="00FB6D4A"/>
    <w:rsid w:val="00FB6EA9"/>
    <w:rsid w:val="00FC0BC6"/>
    <w:rsid w:val="00FC1278"/>
    <w:rsid w:val="00FC5FD6"/>
    <w:rsid w:val="00FC7E2A"/>
    <w:rsid w:val="00FD07EB"/>
    <w:rsid w:val="00FD1DC0"/>
    <w:rsid w:val="00FD3913"/>
    <w:rsid w:val="00FE10C6"/>
    <w:rsid w:val="00FE1B84"/>
    <w:rsid w:val="00FE387C"/>
    <w:rsid w:val="00FE3D1D"/>
    <w:rsid w:val="00FE7735"/>
    <w:rsid w:val="00FE77B1"/>
    <w:rsid w:val="00FE7D9B"/>
    <w:rsid w:val="00FF0EF9"/>
    <w:rsid w:val="00FF11A3"/>
    <w:rsid w:val="00FF1F5C"/>
    <w:rsid w:val="00FF52A8"/>
    <w:rsid w:val="00FF6D1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F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F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875BA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75BAF"/>
    <w:pPr>
      <w:widowControl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875BAF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C80D-1F24-44A4-B377-C79DEFB4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40</Pages>
  <Words>7407</Words>
  <Characters>47348</Characters>
  <Application>Microsoft Office Word</Application>
  <DocSecurity>0</DocSecurity>
  <Lines>394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54646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15</cp:revision>
  <cp:lastPrinted>2025-01-23T13:24:00Z</cp:lastPrinted>
  <dcterms:created xsi:type="dcterms:W3CDTF">2025-01-22T11:51:00Z</dcterms:created>
  <dcterms:modified xsi:type="dcterms:W3CDTF">2025-01-24T08:45:00Z</dcterms:modified>
</cp:coreProperties>
</file>