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618E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января 2025 г. №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39</w:t>
      </w:r>
      <w:r>
        <w:rPr>
          <w:rFonts w:ascii="Times New Roman" w:hAnsi="Times New Roman"/>
          <w:bCs/>
          <w:color w:val="000000"/>
          <w:sz w:val="28"/>
          <w:szCs w:val="28"/>
        </w:rPr>
        <w:t>-р</w:t>
      </w:r>
      <w:r w:rsidR="00C624E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618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871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5"/>
      </w:tblGrid>
      <w:tr w:rsidR="009068CD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9068CD" w:rsidRPr="00C15F73" w:rsidRDefault="009068CD" w:rsidP="00835746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C15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Внести в 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303-р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240-р, от 26.02.2015 № 91-р, от 30.11.2016 № 479-р,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06.03.2018 № 103-р, от 08.11.2022 № 613-р) </w:t>
            </w:r>
            <w:r w:rsidRPr="00C15F73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ind w:left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1) </w:t>
            </w:r>
            <w:r w:rsidRPr="00781D87">
              <w:rPr>
                <w:rFonts w:ascii="Times New Roman" w:eastAsiaTheme="minorEastAsia" w:hAnsi="Times New Roman"/>
                <w:sz w:val="28"/>
                <w:szCs w:val="28"/>
              </w:rPr>
              <w:t>в приложении № 1:</w:t>
            </w:r>
          </w:p>
          <w:p w:rsidR="009068CD" w:rsidRPr="00C15F73" w:rsidRDefault="009068CD" w:rsidP="00835746">
            <w:pPr>
              <w:pStyle w:val="ConsPlusNormal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 xml:space="preserve">- включить в </w:t>
            </w:r>
            <w:hyperlink r:id="rId16" w:history="1">
              <w:r w:rsidRPr="00781D87">
                <w:rPr>
                  <w:rFonts w:ascii="Times New Roman" w:hAnsi="Times New Roman"/>
                  <w:sz w:val="28"/>
                  <w:szCs w:val="28"/>
                </w:rPr>
                <w:t>состав</w:t>
              </w:r>
            </w:hyperlink>
            <w:r w:rsidRPr="00781D87"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 по делам ветеранов при Правительстве Рязанской области следующих лиц:</w:t>
            </w:r>
          </w:p>
        </w:tc>
      </w:tr>
    </w:tbl>
    <w:p w:rsidR="009068CD" w:rsidRPr="009068CD" w:rsidRDefault="009068CD" w:rsidP="00835746">
      <w:pPr>
        <w:spacing w:line="228" w:lineRule="auto"/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81"/>
        <w:gridCol w:w="351"/>
        <w:gridCol w:w="6161"/>
      </w:tblGrid>
      <w:tr w:rsidR="009068CD" w:rsidRPr="00781D87" w:rsidTr="009068CD">
        <w:tc>
          <w:tcPr>
            <w:tcW w:w="1606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Васин</w:t>
            </w:r>
            <w:r w:rsidR="00DE2B20">
              <w:rPr>
                <w:rFonts w:ascii="Times New Roman" w:hAnsi="Times New Roman"/>
                <w:sz w:val="28"/>
                <w:szCs w:val="28"/>
              </w:rPr>
              <w:t>у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68CD" w:rsidRPr="00781D87" w:rsidRDefault="00DE2B20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Ольгу</w:t>
            </w:r>
            <w:r w:rsidR="009068CD" w:rsidRPr="00781D87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83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pct"/>
          </w:tcPr>
          <w:p w:rsidR="009068CD" w:rsidRPr="00C412F3" w:rsidRDefault="00DE2B20" w:rsidP="00A144D1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исполняющего</w:t>
            </w:r>
            <w:r w:rsidR="009068CD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9068CD" w:rsidRPr="00781D87">
              <w:rPr>
                <w:rFonts w:ascii="Times New Roman" w:hAnsi="Times New Roman"/>
                <w:sz w:val="28"/>
                <w:szCs w:val="28"/>
              </w:rPr>
              <w:t xml:space="preserve">министра образования </w:t>
            </w:r>
            <w:r w:rsidR="00C412F3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A144D1" w:rsidRPr="009068CD" w:rsidRDefault="00A144D1" w:rsidP="00A144D1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8CD" w:rsidRPr="00781D87" w:rsidTr="009068CD">
        <w:tc>
          <w:tcPr>
            <w:tcW w:w="1606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Грищенко</w:t>
            </w:r>
          </w:p>
          <w:p w:rsidR="009068CD" w:rsidRPr="00684A6C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DE2B20">
              <w:rPr>
                <w:rFonts w:ascii="Times New Roman" w:hAnsi="Times New Roman"/>
                <w:sz w:val="28"/>
                <w:szCs w:val="28"/>
              </w:rPr>
              <w:t>а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3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pct"/>
          </w:tcPr>
          <w:p w:rsidR="009068CD" w:rsidRDefault="009068CD" w:rsidP="0083574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684A6C">
              <w:rPr>
                <w:rFonts w:ascii="Times New Roman" w:hAnsi="Times New Roman"/>
                <w:sz w:val="28"/>
                <w:szCs w:val="28"/>
              </w:rPr>
              <w:t>я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президиума Рязанской региональной общественной организации «Комитет ветеранов Военно-Морского Флота» (по согласованию)</w:t>
            </w:r>
          </w:p>
          <w:p w:rsidR="009068CD" w:rsidRPr="009068CD" w:rsidRDefault="009068CD" w:rsidP="0083574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8CD" w:rsidRPr="00781D87" w:rsidTr="009068CD">
        <w:tc>
          <w:tcPr>
            <w:tcW w:w="1606" w:type="pct"/>
          </w:tcPr>
          <w:p w:rsidR="009068CD" w:rsidRPr="00684A6C" w:rsidRDefault="00DE2B20" w:rsidP="00835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Маскаев</w:t>
            </w:r>
            <w:r w:rsidR="00684A6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Ольгу</w:t>
            </w:r>
            <w:r w:rsidR="009068CD" w:rsidRPr="00781D87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 w:rsidR="00684A6C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83" w:type="pct"/>
          </w:tcPr>
          <w:p w:rsidR="009068CD" w:rsidRPr="00781D87" w:rsidRDefault="009068CD" w:rsidP="00835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pct"/>
          </w:tcPr>
          <w:p w:rsidR="009068CD" w:rsidRDefault="009068CD" w:rsidP="008357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684A6C">
              <w:rPr>
                <w:rFonts w:ascii="Times New Roman" w:hAnsi="Times New Roman"/>
                <w:sz w:val="28"/>
                <w:szCs w:val="28"/>
              </w:rPr>
              <w:t>я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филиала Государственного фонда поддержки участников специальной военной операции «Защитники Отечества» по Рязанской области (по согласованию)</w:t>
            </w:r>
          </w:p>
          <w:p w:rsidR="009068CD" w:rsidRPr="009068CD" w:rsidRDefault="009068CD" w:rsidP="008357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8CD" w:rsidRPr="00781D87" w:rsidTr="009068CD">
        <w:tc>
          <w:tcPr>
            <w:tcW w:w="1606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1D87">
              <w:rPr>
                <w:rFonts w:ascii="Times New Roman" w:hAnsi="Times New Roman"/>
                <w:sz w:val="28"/>
                <w:szCs w:val="28"/>
              </w:rPr>
              <w:t>Плугин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9068CD" w:rsidRPr="00781D87" w:rsidRDefault="00684A6C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Юрия</w:t>
            </w:r>
            <w:r w:rsidR="009068CD" w:rsidRPr="00781D87">
              <w:rPr>
                <w:rFonts w:ascii="Times New Roman" w:hAnsi="Times New Roman"/>
                <w:sz w:val="28"/>
                <w:szCs w:val="28"/>
              </w:rPr>
              <w:t xml:space="preserve"> Константинович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068CD" w:rsidRPr="00781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3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Геро</w:t>
            </w:r>
            <w:r w:rsidR="00684A6C">
              <w:rPr>
                <w:rFonts w:ascii="Times New Roman" w:hAnsi="Times New Roman"/>
                <w:sz w:val="28"/>
                <w:szCs w:val="28"/>
              </w:rPr>
              <w:t>я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Советского Союза, </w:t>
            </w:r>
            <w:proofErr w:type="gramStart"/>
            <w:r w:rsidRPr="00781D87">
              <w:rPr>
                <w:rFonts w:ascii="Times New Roman" w:hAnsi="Times New Roman"/>
                <w:sz w:val="28"/>
                <w:szCs w:val="28"/>
              </w:rPr>
              <w:t>генерал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>-майор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781D87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отставке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9068CD" w:rsidRPr="009068CD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8CD" w:rsidRPr="00781D87" w:rsidTr="009068CD">
        <w:tc>
          <w:tcPr>
            <w:tcW w:w="1606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Сидоров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68CD" w:rsidRPr="00781D87" w:rsidRDefault="00684A6C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</w:t>
            </w:r>
            <w:r w:rsidR="009068CD" w:rsidRPr="00781D87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3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pct"/>
          </w:tcPr>
          <w:p w:rsidR="009068CD" w:rsidRDefault="009068CD" w:rsidP="0083574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684A6C">
              <w:rPr>
                <w:rFonts w:ascii="Times New Roman" w:hAnsi="Times New Roman"/>
                <w:sz w:val="28"/>
                <w:szCs w:val="28"/>
              </w:rPr>
              <w:t>я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Совета муниципальных обра</w:t>
            </w:r>
            <w:r w:rsidR="00835746">
              <w:rPr>
                <w:rFonts w:ascii="Times New Roman" w:hAnsi="Times New Roman"/>
                <w:sz w:val="28"/>
                <w:szCs w:val="28"/>
              </w:rPr>
              <w:t>зований Рязанской области, главу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Михайловского муниципального округа Рязанской области (по согласованию)</w:t>
            </w:r>
          </w:p>
          <w:p w:rsidR="009068CD" w:rsidRPr="009068CD" w:rsidRDefault="009068CD" w:rsidP="0083574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68CD" w:rsidRPr="00781D87" w:rsidTr="009068CD">
        <w:tc>
          <w:tcPr>
            <w:tcW w:w="1606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Тараканов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Денис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3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11" w:type="pct"/>
          </w:tcPr>
          <w:p w:rsidR="009068CD" w:rsidRPr="00781D87" w:rsidRDefault="009068CD" w:rsidP="00835746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81D87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684A6C">
              <w:rPr>
                <w:rFonts w:ascii="Times New Roman" w:hAnsi="Times New Roman"/>
                <w:sz w:val="28"/>
                <w:szCs w:val="28"/>
              </w:rPr>
              <w:t>а</w:t>
            </w:r>
            <w:r w:rsidRPr="00781D87">
              <w:rPr>
                <w:rFonts w:ascii="Times New Roman" w:hAnsi="Times New Roman"/>
                <w:sz w:val="28"/>
                <w:szCs w:val="28"/>
              </w:rPr>
              <w:t xml:space="preserve"> труда и социальной защиты населения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9068CD" w:rsidRPr="009068CD" w:rsidRDefault="009068CD" w:rsidP="00835746">
      <w:pPr>
        <w:spacing w:line="228" w:lineRule="auto"/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5"/>
      </w:tblGrid>
      <w:tr w:rsidR="002E51A7" w:rsidRPr="009068CD" w:rsidTr="009068CD">
        <w:tc>
          <w:tcPr>
            <w:tcW w:w="5000" w:type="pct"/>
            <w:tcMar>
              <w:top w:w="0" w:type="dxa"/>
              <w:bottom w:w="0" w:type="dxa"/>
            </w:tcMar>
          </w:tcPr>
          <w:p w:rsidR="00781D87" w:rsidRPr="009068CD" w:rsidRDefault="00367F8E" w:rsidP="008357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17" w:history="1">
              <w:r w:rsidR="00781D87" w:rsidRPr="009068CD">
                <w:rPr>
                  <w:rFonts w:ascii="Times New Roman" w:hAnsi="Times New Roman"/>
                  <w:spacing w:val="-4"/>
                  <w:sz w:val="28"/>
                  <w:szCs w:val="28"/>
                </w:rPr>
                <w:t>исключив</w:t>
              </w:r>
            </w:hyperlink>
            <w:r w:rsidR="00781D87" w:rsidRPr="009068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Гришина В.Н., Карпенко Е.В., </w:t>
            </w:r>
            <w:proofErr w:type="spellStart"/>
            <w:r w:rsidR="00781D87" w:rsidRPr="009068CD">
              <w:rPr>
                <w:rFonts w:ascii="Times New Roman" w:hAnsi="Times New Roman"/>
                <w:spacing w:val="-4"/>
                <w:sz w:val="28"/>
                <w:szCs w:val="28"/>
              </w:rPr>
              <w:t>Шаститко</w:t>
            </w:r>
            <w:proofErr w:type="spellEnd"/>
            <w:r w:rsidR="00781D87" w:rsidRPr="009068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А.П., </w:t>
            </w:r>
            <w:proofErr w:type="spellStart"/>
            <w:r w:rsidR="00781D87" w:rsidRPr="009068CD">
              <w:rPr>
                <w:rFonts w:ascii="Times New Roman" w:hAnsi="Times New Roman"/>
                <w:spacing w:val="-4"/>
                <w:sz w:val="28"/>
                <w:szCs w:val="28"/>
              </w:rPr>
              <w:t>Щетинкину</w:t>
            </w:r>
            <w:proofErr w:type="spellEnd"/>
            <w:r w:rsidR="00781D87" w:rsidRPr="009068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О.С.</w:t>
            </w:r>
            <w:r w:rsidR="005F4AE8" w:rsidRPr="009068CD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781D87" w:rsidRPr="009068CD" w:rsidRDefault="00781D87" w:rsidP="0083574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68CD">
              <w:rPr>
                <w:rFonts w:ascii="Times New Roman" w:hAnsi="Times New Roman"/>
                <w:spacing w:val="-4"/>
                <w:sz w:val="28"/>
                <w:szCs w:val="28"/>
              </w:rPr>
              <w:t>- наименование должности Фоминой Жанны Александровны изложить в следующей редакции: «министр территориальной политики Рязанской области»</w:t>
            </w:r>
            <w:r w:rsidR="00835746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2E51A7" w:rsidRPr="009068CD" w:rsidRDefault="009068CD" w:rsidP="0083574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2) </w:t>
            </w:r>
            <w:r w:rsidR="00781D87" w:rsidRPr="009068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пункте 5.5 приложения № 2 слова «по делам территорий </w:t>
            </w:r>
            <w:r w:rsidR="00781D87" w:rsidRPr="009068C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и информационной политике» заменить словами «территориальной политики».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9068CD">
      <w:headerReference w:type="default" r:id="rId18"/>
      <w:type w:val="continuous"/>
      <w:pgSz w:w="11907" w:h="16834" w:code="9"/>
      <w:pgMar w:top="953" w:right="567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8E" w:rsidRDefault="00367F8E">
      <w:r>
        <w:separator/>
      </w:r>
    </w:p>
  </w:endnote>
  <w:endnote w:type="continuationSeparator" w:id="0">
    <w:p w:rsidR="00367F8E" w:rsidRDefault="0036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19" w:rsidRDefault="007017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43"/>
      <w:gridCol w:w="2322"/>
      <w:gridCol w:w="2520"/>
    </w:tblGrid>
    <w:tr w:rsidR="009068CD" w:rsidTr="00701719">
      <w:trPr>
        <w:trHeight w:val="309"/>
      </w:trPr>
      <w:tc>
        <w:tcPr>
          <w:tcW w:w="2500" w:type="pct"/>
          <w:tcMar>
            <w:top w:w="0" w:type="dxa"/>
            <w:bottom w:w="0" w:type="dxa"/>
          </w:tcMar>
        </w:tcPr>
        <w:p w:rsidR="009068CD" w:rsidRPr="00280A6D" w:rsidRDefault="009068CD" w:rsidP="006D7F4E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Губернатор Рязанской области</w:t>
          </w:r>
        </w:p>
      </w:tc>
      <w:tc>
        <w:tcPr>
          <w:tcW w:w="1199" w:type="pct"/>
        </w:tcPr>
        <w:p w:rsidR="009068CD" w:rsidRDefault="009068CD" w:rsidP="006D7F4E">
          <w:pPr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301" w:type="pct"/>
        </w:tcPr>
        <w:p w:rsidR="009068CD" w:rsidRPr="000B2C15" w:rsidRDefault="009068CD" w:rsidP="006D7F4E">
          <w:pPr>
            <w:ind w:right="-6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П.В. Малков</w:t>
          </w: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8E" w:rsidRDefault="00367F8E">
      <w:r>
        <w:separator/>
      </w:r>
    </w:p>
  </w:footnote>
  <w:footnote w:type="continuationSeparator" w:id="0">
    <w:p w:rsidR="00367F8E" w:rsidRDefault="0036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19" w:rsidRDefault="007017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19" w:rsidRDefault="0070171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068C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6FF16E2"/>
    <w:multiLevelType w:val="hybridMultilevel"/>
    <w:tmpl w:val="4D226ECE"/>
    <w:lvl w:ilvl="0" w:tplc="F8206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91EDB"/>
    <w:multiLevelType w:val="hybridMultilevel"/>
    <w:tmpl w:val="DEAC17C8"/>
    <w:lvl w:ilvl="0" w:tplc="9CA4B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843466"/>
    <w:multiLevelType w:val="hybridMultilevel"/>
    <w:tmpl w:val="79EA8126"/>
    <w:lvl w:ilvl="0" w:tplc="CA6E9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bizoPToEGkylRDudpeEN8H7aDo=" w:salt="d4O2Ik9fo3LQkfr8VvRvY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E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C61B1"/>
    <w:rsid w:val="00106CDE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0ED9"/>
    <w:rsid w:val="00224DBA"/>
    <w:rsid w:val="00231F1C"/>
    <w:rsid w:val="0023226C"/>
    <w:rsid w:val="00242DDB"/>
    <w:rsid w:val="002479A2"/>
    <w:rsid w:val="00254402"/>
    <w:rsid w:val="0026087E"/>
    <w:rsid w:val="00261DE0"/>
    <w:rsid w:val="00265420"/>
    <w:rsid w:val="00274E14"/>
    <w:rsid w:val="00280A6D"/>
    <w:rsid w:val="0028292E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67F8E"/>
    <w:rsid w:val="00373A98"/>
    <w:rsid w:val="003868DB"/>
    <w:rsid w:val="003870C2"/>
    <w:rsid w:val="003D3B8A"/>
    <w:rsid w:val="003D54F8"/>
    <w:rsid w:val="003E39F7"/>
    <w:rsid w:val="003F4F5E"/>
    <w:rsid w:val="00400906"/>
    <w:rsid w:val="0042590E"/>
    <w:rsid w:val="00433581"/>
    <w:rsid w:val="00437F65"/>
    <w:rsid w:val="00460FEA"/>
    <w:rsid w:val="004640CD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129D"/>
    <w:rsid w:val="00543C38"/>
    <w:rsid w:val="00543D2D"/>
    <w:rsid w:val="00545A3D"/>
    <w:rsid w:val="00545B08"/>
    <w:rsid w:val="00546DBB"/>
    <w:rsid w:val="00561A5B"/>
    <w:rsid w:val="005625CF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0181"/>
    <w:rsid w:val="005A4227"/>
    <w:rsid w:val="005A6865"/>
    <w:rsid w:val="005B229B"/>
    <w:rsid w:val="005B3518"/>
    <w:rsid w:val="005C56AE"/>
    <w:rsid w:val="005C7449"/>
    <w:rsid w:val="005D1E21"/>
    <w:rsid w:val="005E6D99"/>
    <w:rsid w:val="005F2ADD"/>
    <w:rsid w:val="005F2C49"/>
    <w:rsid w:val="005F4AE8"/>
    <w:rsid w:val="005F61E1"/>
    <w:rsid w:val="006013EB"/>
    <w:rsid w:val="0060479E"/>
    <w:rsid w:val="00604BE7"/>
    <w:rsid w:val="0060704D"/>
    <w:rsid w:val="00616AED"/>
    <w:rsid w:val="00632A4F"/>
    <w:rsid w:val="00632B56"/>
    <w:rsid w:val="006338A2"/>
    <w:rsid w:val="006351E3"/>
    <w:rsid w:val="00644236"/>
    <w:rsid w:val="006471E5"/>
    <w:rsid w:val="00671D3B"/>
    <w:rsid w:val="00684A5B"/>
    <w:rsid w:val="00684A6C"/>
    <w:rsid w:val="006A1F71"/>
    <w:rsid w:val="006F328B"/>
    <w:rsid w:val="006F5886"/>
    <w:rsid w:val="00701719"/>
    <w:rsid w:val="00707734"/>
    <w:rsid w:val="00707E19"/>
    <w:rsid w:val="00712F7C"/>
    <w:rsid w:val="0072328A"/>
    <w:rsid w:val="007377B5"/>
    <w:rsid w:val="00746CC2"/>
    <w:rsid w:val="00760323"/>
    <w:rsid w:val="00765600"/>
    <w:rsid w:val="00781D87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5746"/>
    <w:rsid w:val="0084629D"/>
    <w:rsid w:val="008513B9"/>
    <w:rsid w:val="0085496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5BEF"/>
    <w:rsid w:val="009068CD"/>
    <w:rsid w:val="00932E3C"/>
    <w:rsid w:val="009573D3"/>
    <w:rsid w:val="009977FF"/>
    <w:rsid w:val="009A085B"/>
    <w:rsid w:val="009B2FDF"/>
    <w:rsid w:val="009C1DE6"/>
    <w:rsid w:val="009C1F0E"/>
    <w:rsid w:val="009D3E8C"/>
    <w:rsid w:val="009E3A0E"/>
    <w:rsid w:val="00A1314B"/>
    <w:rsid w:val="00A13160"/>
    <w:rsid w:val="00A137D3"/>
    <w:rsid w:val="00A144D1"/>
    <w:rsid w:val="00A44A8F"/>
    <w:rsid w:val="00A51D96"/>
    <w:rsid w:val="00A53807"/>
    <w:rsid w:val="00A618E5"/>
    <w:rsid w:val="00A800B9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72195"/>
    <w:rsid w:val="00B8061C"/>
    <w:rsid w:val="00B83BA2"/>
    <w:rsid w:val="00B853AA"/>
    <w:rsid w:val="00B875BF"/>
    <w:rsid w:val="00B91F62"/>
    <w:rsid w:val="00BB2C98"/>
    <w:rsid w:val="00BB5A9F"/>
    <w:rsid w:val="00BD0B82"/>
    <w:rsid w:val="00BD1F58"/>
    <w:rsid w:val="00BF4F5F"/>
    <w:rsid w:val="00C04EEB"/>
    <w:rsid w:val="00C075A4"/>
    <w:rsid w:val="00C10F12"/>
    <w:rsid w:val="00C11826"/>
    <w:rsid w:val="00C15F73"/>
    <w:rsid w:val="00C412F3"/>
    <w:rsid w:val="00C46D42"/>
    <w:rsid w:val="00C50748"/>
    <w:rsid w:val="00C50C32"/>
    <w:rsid w:val="00C60178"/>
    <w:rsid w:val="00C61760"/>
    <w:rsid w:val="00C624E0"/>
    <w:rsid w:val="00C63CD6"/>
    <w:rsid w:val="00C87D95"/>
    <w:rsid w:val="00C9077A"/>
    <w:rsid w:val="00C95AEE"/>
    <w:rsid w:val="00C95CD2"/>
    <w:rsid w:val="00CA051B"/>
    <w:rsid w:val="00CB3CBE"/>
    <w:rsid w:val="00CC5389"/>
    <w:rsid w:val="00CF03D8"/>
    <w:rsid w:val="00D015D5"/>
    <w:rsid w:val="00D03D68"/>
    <w:rsid w:val="00D1061C"/>
    <w:rsid w:val="00D266DD"/>
    <w:rsid w:val="00D32B04"/>
    <w:rsid w:val="00D374E7"/>
    <w:rsid w:val="00D63949"/>
    <w:rsid w:val="00D63CA9"/>
    <w:rsid w:val="00D652E7"/>
    <w:rsid w:val="00D77BCF"/>
    <w:rsid w:val="00D84394"/>
    <w:rsid w:val="00D95E55"/>
    <w:rsid w:val="00DB3664"/>
    <w:rsid w:val="00DC16FB"/>
    <w:rsid w:val="00DC4A65"/>
    <w:rsid w:val="00DC4F66"/>
    <w:rsid w:val="00DC5A8D"/>
    <w:rsid w:val="00DE2B20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32DE"/>
    <w:rsid w:val="00E8646C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607"/>
    <w:rsid w:val="00FC1278"/>
    <w:rsid w:val="00FD1C36"/>
    <w:rsid w:val="00FD5C5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624E0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624E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037F934354DA5D9580957B3EC1430034A76D8935B7E0716C4E712F105FD6DF1BACEBAA9F5E106120A6DB5D279202A6106F181C670D69E20403B6E65c2a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D677E2BC4471125D65B86CCA664B62328861EE594CB8EBD106477B2DE88F55E50C1F8DAB5FC85B5D306874FEE7613A5F0B8945B46316E8402C3B6BB5ZC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B355-1E38-4440-A219-D83C8680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Мошкова С.В.</dc:creator>
  <cp:lastModifiedBy>Дягилева М.А.</cp:lastModifiedBy>
  <cp:revision>13</cp:revision>
  <cp:lastPrinted>2025-01-27T14:42:00Z</cp:lastPrinted>
  <dcterms:created xsi:type="dcterms:W3CDTF">2025-01-27T13:37:00Z</dcterms:created>
  <dcterms:modified xsi:type="dcterms:W3CDTF">2025-01-30T13:24:00Z</dcterms:modified>
</cp:coreProperties>
</file>