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ОПОВЕЩЕНИЕ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О НАЧАЛЕ ОБЩЕСТВЕННЫХ ОБСУЖДЕНИЙ 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  <w:highlight w:val="none"/>
        </w:rPr>
      </w:pPr>
      <w:r>
        <w:rPr>
          <w:rFonts w:cs="Times New Roman" w:eastAsia="Times New Roman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highlight w:val="none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27.01.2025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Касимовский муниципальный округ Рязанской области применительно к территории Лощининского сельского округа Касимовского района Рязанской области,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br/>
        <w:t xml:space="preserve">за исключением территории кадастровых кварталов 62:04:0040102, 62:04:0040103</w:t>
      </w:r>
      <w:r/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территории Лощининского сельского округа Касимовского района Рязанской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  <w:highlight w:val="non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Информационные материалы к проекту: </w:t>
      </w:r>
      <w:r>
        <w:rPr>
          <w:highlight w:val="none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highlight w:val="none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с «30» января 2025 г. </w:t>
        <w:br/>
        <w:t xml:space="preserve">по «19» февраля 2025 г.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29.01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Экспозиция проекта.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Экспозиция размещается по следующим адресам:</w:t>
      </w:r>
      <w:r>
        <w:rPr>
          <w:highlight w:val="none"/>
        </w:rPr>
        <w:tab/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Самылово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Китовка 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остановка общественного транспорта около дома 42)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Перхурово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25)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Аниково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4)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Акапово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Макковеево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19)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Клоково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Баженово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 около дома 67)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Залесное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Лощинино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Совхоз Касимовский, </w:t>
        <w:br/>
        <w:t xml:space="preserve">д. 9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07.02.2025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: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с.Самылово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Китовка 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остановка общественного транспорта около </w:t>
        <w:br/>
        <w:t xml:space="preserve">дома 42)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Перхурово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25)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Аниково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4)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12:50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Акапово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12:55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13:05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</w:t>
      </w:r>
      <w:r>
        <w:rPr>
          <w:rFonts w:cs="Times New Roman" w:eastAsia="Times New Roman"/>
          <w:b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Макковеево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19)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Клоково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13:30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Баженово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 около дома 67)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13:45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13:55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Залесное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14:00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14:20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Лощинино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ул.Совхоз Касимовский, д. 9 (здание администрации)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non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9:00 час.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non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(Прием предложений и замечаний: 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), 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с 09:00 час.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января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br/>
        <w:t xml:space="preserve">(посредством e-mail);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07»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highlight w:val="none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копия паспорта (развороты с фотографией и с пропиской);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согласие на обработку персональных данных.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highlight w:val="non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а) Сведения об участнике общественных обсуждений: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highlight w:val="none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от 27.07.2006 года № 152-ФЗ «О персональных данных».</w:t>
      </w:r>
      <w:r>
        <w:rPr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69</cp:revision>
  <dcterms:created xsi:type="dcterms:W3CDTF">2024-05-31T06:53:00Z</dcterms:created>
  <dcterms:modified xsi:type="dcterms:W3CDTF">2025-01-29T05:13:29Z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