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2D" w:rsidRDefault="008E7ED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2D" w:rsidRDefault="008E7ED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17D2D" w:rsidRDefault="008E7ED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17D2D" w:rsidRDefault="00917D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17D2D" w:rsidRDefault="00917D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17D2D" w:rsidRDefault="008E7ED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17D2D" w:rsidRDefault="00917D2D">
      <w:pPr>
        <w:tabs>
          <w:tab w:val="left" w:pos="709"/>
        </w:tabs>
        <w:jc w:val="center"/>
        <w:rPr>
          <w:sz w:val="28"/>
        </w:rPr>
      </w:pPr>
    </w:p>
    <w:p w:rsidR="00917D2D" w:rsidRDefault="00917D2D">
      <w:pPr>
        <w:tabs>
          <w:tab w:val="left" w:pos="709"/>
        </w:tabs>
        <w:jc w:val="center"/>
        <w:rPr>
          <w:sz w:val="28"/>
        </w:rPr>
      </w:pPr>
    </w:p>
    <w:p w:rsidR="00917D2D" w:rsidRDefault="008E7ED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008ED">
        <w:rPr>
          <w:sz w:val="28"/>
        </w:rPr>
        <w:t>17</w:t>
      </w:r>
      <w:r>
        <w:rPr>
          <w:sz w:val="28"/>
        </w:rPr>
        <w:t>»</w:t>
      </w:r>
      <w:r w:rsidR="00E008ED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E008ED">
        <w:rPr>
          <w:sz w:val="28"/>
        </w:rPr>
        <w:t xml:space="preserve">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E008ED">
        <w:rPr>
          <w:sz w:val="28"/>
        </w:rPr>
        <w:t>40-п</w:t>
      </w:r>
    </w:p>
    <w:p w:rsidR="00917D2D" w:rsidRDefault="00917D2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17D2D">
        <w:trPr>
          <w:trHeight w:val="1515"/>
        </w:trPr>
        <w:tc>
          <w:tcPr>
            <w:tcW w:w="9929" w:type="dxa"/>
          </w:tcPr>
          <w:p w:rsidR="00917D2D" w:rsidRDefault="00917D2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917D2D" w:rsidRDefault="008E7ED1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Лашманского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Крутоярского и </w:t>
            </w:r>
            <w:proofErr w:type="spellStart"/>
            <w:r>
              <w:rPr>
                <w:sz w:val="28"/>
                <w:szCs w:val="28"/>
                <w:highlight w:val="white"/>
              </w:rPr>
              <w:t>Клетинского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917D2D" w:rsidRDefault="00917D2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917D2D">
        <w:tc>
          <w:tcPr>
            <w:tcW w:w="9929" w:type="dxa"/>
          </w:tcPr>
          <w:p w:rsidR="00917D2D" w:rsidRDefault="008E7ED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20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.12.2024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917D2D" w:rsidRDefault="008E7ED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Лашманского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, Крутоярского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и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Клетинского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br/>
              <w:t>(далее – проект правил землепользования и застройки).</w:t>
            </w:r>
          </w:p>
          <w:p w:rsidR="00917D2D" w:rsidRDefault="008E7ED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917D2D" w:rsidRDefault="008E7ED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917D2D" w:rsidRDefault="008E7ED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917D2D" w:rsidRDefault="008E7ED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917D2D" w:rsidRDefault="008E7ED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17D2D" w:rsidRDefault="008E7ED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17D2D" w:rsidRDefault="008E7ED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17D2D" w:rsidRDefault="008E7ED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17D2D" w:rsidRDefault="00917D2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917D2D" w:rsidRDefault="00917D2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917D2D">
        <w:tc>
          <w:tcPr>
            <w:tcW w:w="9929" w:type="dxa"/>
          </w:tcPr>
          <w:p w:rsidR="00917D2D" w:rsidRDefault="008E7ED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17D2D" w:rsidRDefault="00917D2D">
            <w:pPr>
              <w:pStyle w:val="27"/>
              <w:tabs>
                <w:tab w:val="left" w:pos="709"/>
              </w:tabs>
              <w:jc w:val="left"/>
            </w:pPr>
          </w:p>
          <w:p w:rsidR="00917D2D" w:rsidRDefault="00917D2D">
            <w:pPr>
              <w:tabs>
                <w:tab w:val="left" w:pos="709"/>
              </w:tabs>
              <w:rPr>
                <w:sz w:val="28"/>
              </w:rPr>
            </w:pPr>
          </w:p>
          <w:p w:rsidR="00917D2D" w:rsidRDefault="00917D2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B16772" w:rsidRDefault="00B16772" w:rsidP="00B16772">
      <w:pPr>
        <w:pStyle w:val="ConsPlusNormal1"/>
        <w:widowControl w:val="0"/>
        <w:rPr>
          <w:sz w:val="28"/>
        </w:rPr>
      </w:pPr>
    </w:p>
    <w:sectPr w:rsidR="00B16772" w:rsidSect="00B16772">
      <w:headerReference w:type="default" r:id="rId9"/>
      <w:pgSz w:w="11906" w:h="16838"/>
      <w:pgMar w:top="1134" w:right="567" w:bottom="1134" w:left="1418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D1" w:rsidRDefault="00383FD1">
      <w:pPr>
        <w:pStyle w:val="32"/>
      </w:pPr>
      <w:r>
        <w:separator/>
      </w:r>
    </w:p>
  </w:endnote>
  <w:endnote w:type="continuationSeparator" w:id="0">
    <w:p w:rsidR="00383FD1" w:rsidRDefault="00383FD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D1" w:rsidRDefault="00383FD1">
      <w:pPr>
        <w:pStyle w:val="32"/>
      </w:pPr>
      <w:r>
        <w:separator/>
      </w:r>
    </w:p>
  </w:footnote>
  <w:footnote w:type="continuationSeparator" w:id="0">
    <w:p w:rsidR="00383FD1" w:rsidRDefault="00383FD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2D" w:rsidRDefault="008E7ED1">
    <w:pPr>
      <w:pStyle w:val="ad"/>
      <w:jc w:val="center"/>
      <w:rPr>
        <w:sz w:val="28"/>
      </w:rPr>
    </w:pPr>
    <w:r>
      <w:rPr>
        <w:sz w:val="28"/>
      </w:rPr>
      <w:t>2</w:t>
    </w:r>
  </w:p>
  <w:p w:rsidR="00917D2D" w:rsidRDefault="00917D2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A47"/>
    <w:multiLevelType w:val="multilevel"/>
    <w:tmpl w:val="A27E3E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2D"/>
    <w:rsid w:val="00383FD1"/>
    <w:rsid w:val="008E7ED1"/>
    <w:rsid w:val="00917D2D"/>
    <w:rsid w:val="00B16772"/>
    <w:rsid w:val="00E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436E"/>
  <w15:docId w15:val="{B1EEB39E-0776-43A5-88E7-CEDBF65E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</dc:creator>
  <dc:description/>
  <cp:lastModifiedBy>User214</cp:lastModifiedBy>
  <cp:revision>4</cp:revision>
  <dcterms:created xsi:type="dcterms:W3CDTF">2025-01-17T08:37:00Z</dcterms:created>
  <dcterms:modified xsi:type="dcterms:W3CDTF">2025-01-17T08:38:00Z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