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9C" w:rsidRDefault="00BA407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9C" w:rsidRDefault="00BA407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9679C" w:rsidRDefault="00BA407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9679C" w:rsidRDefault="00C9679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9679C" w:rsidRDefault="00C9679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9679C" w:rsidRDefault="00BA407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9679C" w:rsidRDefault="00C9679C">
      <w:pPr>
        <w:tabs>
          <w:tab w:val="left" w:pos="709"/>
        </w:tabs>
        <w:jc w:val="center"/>
        <w:rPr>
          <w:sz w:val="28"/>
        </w:rPr>
      </w:pPr>
    </w:p>
    <w:p w:rsidR="00C9679C" w:rsidRDefault="00C9679C">
      <w:pPr>
        <w:tabs>
          <w:tab w:val="left" w:pos="709"/>
        </w:tabs>
        <w:jc w:val="center"/>
        <w:rPr>
          <w:sz w:val="28"/>
        </w:rPr>
      </w:pPr>
    </w:p>
    <w:p w:rsidR="00C9679C" w:rsidRDefault="00BA407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67DE0">
        <w:rPr>
          <w:sz w:val="28"/>
        </w:rPr>
        <w:t>24</w:t>
      </w:r>
      <w:r>
        <w:rPr>
          <w:sz w:val="28"/>
        </w:rPr>
        <w:t>»</w:t>
      </w:r>
      <w:r w:rsidR="00F67DE0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F67DE0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F67DE0">
        <w:rPr>
          <w:sz w:val="28"/>
        </w:rPr>
        <w:t>69-п</w:t>
      </w:r>
    </w:p>
    <w:p w:rsidR="00C9679C" w:rsidRDefault="00C9679C">
      <w:pPr>
        <w:tabs>
          <w:tab w:val="left" w:pos="709"/>
        </w:tabs>
        <w:jc w:val="both"/>
        <w:rPr>
          <w:sz w:val="28"/>
        </w:rPr>
      </w:pPr>
    </w:p>
    <w:p w:rsidR="00C9679C" w:rsidRDefault="00C9679C">
      <w:pPr>
        <w:tabs>
          <w:tab w:val="left" w:pos="709"/>
        </w:tabs>
        <w:jc w:val="both"/>
        <w:rPr>
          <w:color w:val="auto"/>
          <w:sz w:val="28"/>
        </w:rPr>
      </w:pPr>
    </w:p>
    <w:p w:rsidR="00C9679C" w:rsidRDefault="00BA407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генеральный план муниципального образования – Баграмовское сельское поселение Рыбновского муниципального района</w:t>
      </w:r>
    </w:p>
    <w:p w:rsidR="00C9679C" w:rsidRDefault="00BA407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C9679C" w:rsidRDefault="00C9679C">
      <w:pPr>
        <w:tabs>
          <w:tab w:val="left" w:pos="709"/>
        </w:tabs>
        <w:jc w:val="center"/>
        <w:rPr>
          <w:color w:val="auto"/>
          <w:sz w:val="28"/>
        </w:rPr>
      </w:pPr>
    </w:p>
    <w:p w:rsidR="00C9679C" w:rsidRDefault="00BA407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23, 25, части 18 статьи 24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>ст</w:t>
      </w:r>
      <w:r>
        <w:rPr>
          <w:color w:val="auto"/>
          <w:spacing w:val="-6"/>
          <w:sz w:val="28"/>
          <w:szCs w:val="28"/>
        </w:rPr>
        <w:t xml:space="preserve">атьи </w:t>
      </w:r>
      <w:r>
        <w:rPr>
          <w:color w:val="auto"/>
          <w:sz w:val="28"/>
          <w:szCs w:val="28"/>
        </w:rPr>
        <w:t>2 Закона Рязанской области от 28.12.2018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color w:val="auto"/>
          <w:sz w:val="28"/>
          <w:szCs w:val="28"/>
        </w:rPr>
        <w:t>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</w:t>
      </w:r>
      <w:r>
        <w:rPr>
          <w:color w:val="auto"/>
          <w:sz w:val="28"/>
          <w:szCs w:val="28"/>
        </w:rPr>
        <w:t>анской области ПОСТАНОВЛЯЕТ:</w:t>
      </w:r>
    </w:p>
    <w:p w:rsidR="00C9679C" w:rsidRDefault="00BA407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утвержденный постановлением главного управления архитектуры и градостроите</w:t>
      </w:r>
      <w:r>
        <w:rPr>
          <w:color w:val="auto"/>
          <w:sz w:val="28"/>
          <w:szCs w:val="28"/>
        </w:rPr>
        <w:t>льства Рязанской области от 21.12.2021 № 615-п</w:t>
      </w:r>
      <w:r>
        <w:rPr>
          <w:color w:val="auto"/>
          <w:sz w:val="28"/>
          <w:szCs w:val="28"/>
        </w:rPr>
        <w:br/>
        <w:t>«Об утверждении генерального плана муниципального образования –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области» </w:t>
      </w:r>
      <w:r>
        <w:rPr>
          <w:rFonts w:eastAsia="Times New Roman" w:cs="Times New Roman"/>
          <w:color w:val="auto"/>
          <w:sz w:val="28"/>
          <w:szCs w:val="28"/>
        </w:rPr>
        <w:t xml:space="preserve">(в редакции постановлений Главархитектуры Рязанской области </w:t>
      </w:r>
      <w:r>
        <w:rPr>
          <w:rFonts w:eastAsia="Times New Roman" w:cs="Times New Roman"/>
          <w:color w:val="auto"/>
          <w:sz w:val="28"/>
          <w:szCs w:val="28"/>
        </w:rPr>
        <w:t>от 17.04.2024 № 153-п, от 09.01.2025 № 11-п, от 16.01.2025 № 31-п)</w:t>
      </w:r>
      <w:r>
        <w:rPr>
          <w:color w:val="auto"/>
          <w:sz w:val="28"/>
          <w:szCs w:val="28"/>
        </w:rPr>
        <w:t>:</w:t>
      </w:r>
    </w:p>
    <w:p w:rsidR="00C9679C" w:rsidRDefault="00BA407F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1) в таблице, определяющей площади функциональных зон, пункта</w:t>
      </w:r>
      <w:r>
        <w:rPr>
          <w:color w:val="auto"/>
          <w:sz w:val="28"/>
          <w:szCs w:val="28"/>
        </w:rPr>
        <w:br/>
        <w:t>2.1 положения о территориальном планировании:</w:t>
      </w:r>
    </w:p>
    <w:p w:rsidR="00C9679C" w:rsidRDefault="00BA407F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 цифры «</w:t>
      </w:r>
      <w:r>
        <w:rPr>
          <w:rFonts w:eastAsia="Times New Roman" w:cs="Times New Roman"/>
          <w:color w:val="auto"/>
          <w:sz w:val="28"/>
          <w:szCs w:val="28"/>
          <w:lang w:bidi="ru-RU"/>
        </w:rPr>
        <w:t>411,02» заменить цифрами «414,52»;</w:t>
      </w:r>
    </w:p>
    <w:p w:rsidR="00C9679C" w:rsidRDefault="00BA407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- цифры «</w:t>
      </w:r>
      <w:r>
        <w:rPr>
          <w:color w:val="auto"/>
          <w:sz w:val="28"/>
          <w:szCs w:val="28"/>
          <w:lang w:bidi="ru-RU"/>
        </w:rPr>
        <w:t>2955,03» заменить цифрами «</w:t>
      </w:r>
      <w:r>
        <w:rPr>
          <w:color w:val="auto"/>
          <w:sz w:val="28"/>
          <w:szCs w:val="28"/>
          <w:lang w:bidi="ru-RU"/>
        </w:rPr>
        <w:t>2951,53»;</w:t>
      </w:r>
    </w:p>
    <w:p w:rsidR="00C9679C" w:rsidRDefault="00BA407F">
      <w:pPr>
        <w:pStyle w:val="aa"/>
        <w:widowControl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color w:val="auto"/>
          <w:sz w:val="28"/>
          <w:szCs w:val="27"/>
        </w:rPr>
        <w:t>в приложении № 1 согласно приложению № 1 к настоящему постановлению;</w:t>
      </w:r>
    </w:p>
    <w:p w:rsidR="00C9679C" w:rsidRDefault="00BA407F">
      <w:pPr>
        <w:pStyle w:val="aa"/>
        <w:widowControl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>
        <w:rPr>
          <w:color w:val="auto"/>
          <w:sz w:val="28"/>
          <w:szCs w:val="27"/>
        </w:rPr>
        <w:t>в приложении № 2 согласно приложению № 2 к настоящему постановлению</w:t>
      </w:r>
      <w:r>
        <w:rPr>
          <w:color w:val="auto"/>
          <w:sz w:val="28"/>
          <w:szCs w:val="28"/>
        </w:rPr>
        <w:t>;</w:t>
      </w:r>
    </w:p>
    <w:p w:rsidR="00C9679C" w:rsidRDefault="00BA407F">
      <w:pPr>
        <w:pStyle w:val="aa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4) </w:t>
      </w:r>
      <w:r>
        <w:rPr>
          <w:color w:val="auto"/>
          <w:sz w:val="28"/>
          <w:szCs w:val="27"/>
        </w:rPr>
        <w:t xml:space="preserve">в приложении № 3 согласно приложению № 3 к настоящему </w:t>
      </w:r>
      <w:r>
        <w:rPr>
          <w:color w:val="auto"/>
          <w:sz w:val="28"/>
          <w:szCs w:val="27"/>
        </w:rPr>
        <w:lastRenderedPageBreak/>
        <w:t>постановлению.</w:t>
      </w:r>
    </w:p>
    <w:p w:rsidR="00C9679C" w:rsidRDefault="00BA407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</w:t>
      </w:r>
      <w:r>
        <w:rPr>
          <w:color w:val="auto"/>
          <w:sz w:val="28"/>
          <w:szCs w:val="27"/>
        </w:rPr>
        <w:t>жения границ населенного пункта</w:t>
      </w:r>
      <w:r>
        <w:rPr>
          <w:color w:val="auto"/>
          <w:sz w:val="28"/>
          <w:szCs w:val="27"/>
        </w:rPr>
        <w:br/>
      </w:r>
      <w:r>
        <w:rPr>
          <w:color w:val="auto"/>
          <w:sz w:val="28"/>
          <w:szCs w:val="28"/>
        </w:rPr>
        <w:t>с. Горяйново из</w:t>
      </w:r>
      <w:r>
        <w:rPr>
          <w:color w:val="auto"/>
          <w:sz w:val="28"/>
          <w:szCs w:val="27"/>
        </w:rPr>
        <w:t>ложить согласно приложению № 4 к настоящему постановлению</w:t>
      </w:r>
      <w:r>
        <w:rPr>
          <w:color w:val="auto"/>
          <w:sz w:val="28"/>
        </w:rPr>
        <w:t>.</w:t>
      </w:r>
    </w:p>
    <w:p w:rsidR="00C9679C" w:rsidRDefault="00BA407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7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9679C" w:rsidRDefault="00BA407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color w:val="auto"/>
          <w:sz w:val="28"/>
          <w:szCs w:val="28"/>
        </w:rPr>
        <w:br/>
        <w:t>«Центр градостр</w:t>
      </w:r>
      <w:r>
        <w:rPr>
          <w:color w:val="auto"/>
          <w:sz w:val="28"/>
          <w:szCs w:val="28"/>
        </w:rPr>
        <w:t>оительного развития Рязанской области»:</w:t>
      </w:r>
    </w:p>
    <w:p w:rsidR="00C9679C" w:rsidRDefault="00BA407F">
      <w:pPr>
        <w:pStyle w:val="aa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обеспечить доступ к изменениям в </w:t>
      </w:r>
      <w:r>
        <w:rPr>
          <w:color w:val="auto"/>
          <w:sz w:val="28"/>
        </w:rPr>
        <w:t xml:space="preserve">генеральный план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</w:t>
      </w:r>
      <w:r>
        <w:rPr>
          <w:color w:val="auto"/>
          <w:sz w:val="28"/>
          <w:szCs w:val="28"/>
        </w:rPr>
        <w:t>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C9679C" w:rsidRDefault="00BA407F">
      <w:pPr>
        <w:pStyle w:val="aa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</w:t>
      </w:r>
      <w:r>
        <w:rPr>
          <w:rFonts w:cs="Times New Roman"/>
          <w:color w:val="auto"/>
          <w:sz w:val="28"/>
          <w:szCs w:val="28"/>
        </w:rPr>
        <w:t>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</w:t>
      </w:r>
      <w:r>
        <w:rPr>
          <w:rFonts w:cs="Times New Roman"/>
          <w:color w:val="auto"/>
          <w:sz w:val="28"/>
          <w:szCs w:val="28"/>
        </w:rPr>
        <w:t>диного государственного реестра недвижимости, сведения о границах населенных пунктов для внесения                        в Единый государственный реестр недвижимости в соответствии                                    с Федеральным законом от 13.07.2015 № 21</w:t>
      </w:r>
      <w:r>
        <w:rPr>
          <w:rFonts w:cs="Times New Roman"/>
          <w:color w:val="auto"/>
          <w:sz w:val="28"/>
          <w:szCs w:val="28"/>
        </w:rPr>
        <w:t>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C9679C" w:rsidRDefault="00BA407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9679C" w:rsidRDefault="00BA407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C9679C" w:rsidRDefault="00BA407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</w:t>
      </w:r>
      <w:r>
        <w:rPr>
          <w:rFonts w:ascii="Times New Roman" w:hAnsi="Times New Roman"/>
          <w:color w:val="auto"/>
          <w:sz w:val="28"/>
          <w:szCs w:val="28"/>
        </w:rPr>
        <w:t>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C9679C" w:rsidRDefault="00BA407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</w:t>
      </w:r>
      <w:r>
        <w:rPr>
          <w:color w:val="auto"/>
          <w:sz w:val="28"/>
          <w:szCs w:val="28"/>
        </w:rPr>
        <w:t>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C9679C" w:rsidRDefault="00BA407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Рыбновский муниципальный район Рязанской области, главе муниципального образ</w:t>
      </w:r>
      <w:r>
        <w:rPr>
          <w:color w:val="auto"/>
          <w:sz w:val="28"/>
          <w:szCs w:val="28"/>
        </w:rPr>
        <w:t xml:space="preserve">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C9679C" w:rsidRDefault="00BA407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C9679C" w:rsidRDefault="00C9679C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auto"/>
          <w:sz w:val="28"/>
        </w:rPr>
      </w:pPr>
    </w:p>
    <w:p w:rsidR="00C9679C" w:rsidRDefault="00C9679C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C9679C" w:rsidRDefault="00BA407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C9679C">
      <w:headerReference w:type="default" r:id="rId8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7F" w:rsidRDefault="00BA407F">
      <w:pPr>
        <w:pStyle w:val="30"/>
      </w:pPr>
      <w:r>
        <w:separator/>
      </w:r>
    </w:p>
  </w:endnote>
  <w:endnote w:type="continuationSeparator" w:id="0">
    <w:p w:rsidR="00BA407F" w:rsidRDefault="00BA407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7F" w:rsidRDefault="00BA407F">
      <w:pPr>
        <w:pStyle w:val="30"/>
      </w:pPr>
      <w:r>
        <w:separator/>
      </w:r>
    </w:p>
  </w:footnote>
  <w:footnote w:type="continuationSeparator" w:id="0">
    <w:p w:rsidR="00BA407F" w:rsidRDefault="00BA407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9C" w:rsidRDefault="00BA407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67DE0" w:rsidRPr="00F67DE0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C9679C" w:rsidRDefault="00C9679C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6CD"/>
    <w:multiLevelType w:val="multilevel"/>
    <w:tmpl w:val="3A3C60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1CB0525"/>
    <w:multiLevelType w:val="multilevel"/>
    <w:tmpl w:val="3D5420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7910110"/>
    <w:multiLevelType w:val="multilevel"/>
    <w:tmpl w:val="E676DB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11C02A88"/>
    <w:multiLevelType w:val="multilevel"/>
    <w:tmpl w:val="2C8E8A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3031CF4"/>
    <w:multiLevelType w:val="multilevel"/>
    <w:tmpl w:val="9E3AA9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53C5D00"/>
    <w:multiLevelType w:val="multilevel"/>
    <w:tmpl w:val="C35C56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751444E"/>
    <w:multiLevelType w:val="multilevel"/>
    <w:tmpl w:val="AC9EBE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9661E20"/>
    <w:multiLevelType w:val="hybridMultilevel"/>
    <w:tmpl w:val="CA98BF04"/>
    <w:lvl w:ilvl="0" w:tplc="89C0F5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94B0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7F297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47EC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561F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87E8E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C026F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52DC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B26C0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9466D7"/>
    <w:multiLevelType w:val="multilevel"/>
    <w:tmpl w:val="CCC41C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C220C78"/>
    <w:multiLevelType w:val="multilevel"/>
    <w:tmpl w:val="76400E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02D1EF6"/>
    <w:multiLevelType w:val="hybridMultilevel"/>
    <w:tmpl w:val="00B6B8D2"/>
    <w:lvl w:ilvl="0" w:tplc="C3EE1B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60ED2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A826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04C7E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71CAF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A169E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07AD0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5742B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E345C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222C2DF9"/>
    <w:multiLevelType w:val="multilevel"/>
    <w:tmpl w:val="47F4CAB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293D3F04"/>
    <w:multiLevelType w:val="multilevel"/>
    <w:tmpl w:val="4920E6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9A26BCC"/>
    <w:multiLevelType w:val="multilevel"/>
    <w:tmpl w:val="E93A167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2CE046B6"/>
    <w:multiLevelType w:val="multilevel"/>
    <w:tmpl w:val="15BAD3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5" w15:restartNumberingAfterBreak="0">
    <w:nsid w:val="2F700B8C"/>
    <w:multiLevelType w:val="multilevel"/>
    <w:tmpl w:val="64D820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384F7E08"/>
    <w:multiLevelType w:val="multilevel"/>
    <w:tmpl w:val="E94E02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D9379A7"/>
    <w:multiLevelType w:val="hybridMultilevel"/>
    <w:tmpl w:val="850A73B6"/>
    <w:lvl w:ilvl="0" w:tplc="829886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07A0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AD896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08440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872C7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DA612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CAD2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D66F4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CADF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14A6355"/>
    <w:multiLevelType w:val="multilevel"/>
    <w:tmpl w:val="D15897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449629E"/>
    <w:multiLevelType w:val="multilevel"/>
    <w:tmpl w:val="1C64A9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8D8414B"/>
    <w:multiLevelType w:val="multilevel"/>
    <w:tmpl w:val="E31C67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D3E0E44"/>
    <w:multiLevelType w:val="multilevel"/>
    <w:tmpl w:val="C9928B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D4B0004"/>
    <w:multiLevelType w:val="hybridMultilevel"/>
    <w:tmpl w:val="6E56461E"/>
    <w:lvl w:ilvl="0" w:tplc="4980210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88E1C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42E7A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AD2C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3E2E1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A2E97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9845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A2E1D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1A07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F647110"/>
    <w:multiLevelType w:val="multilevel"/>
    <w:tmpl w:val="BACCC0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08B3428"/>
    <w:multiLevelType w:val="hybridMultilevel"/>
    <w:tmpl w:val="1B92070C"/>
    <w:lvl w:ilvl="0" w:tplc="A5EE2B5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8A649FF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6A8CE25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4550A52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0C2EFF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9A46D8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167050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4DC840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E21AAFC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10576C9"/>
    <w:multiLevelType w:val="multilevel"/>
    <w:tmpl w:val="767E25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1BE3232"/>
    <w:multiLevelType w:val="multilevel"/>
    <w:tmpl w:val="E51CE8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5F30046"/>
    <w:multiLevelType w:val="multilevel"/>
    <w:tmpl w:val="6FCA1C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9A42EE4"/>
    <w:multiLevelType w:val="multilevel"/>
    <w:tmpl w:val="B566AD7C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2157E11"/>
    <w:multiLevelType w:val="multilevel"/>
    <w:tmpl w:val="1916C9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6A255957"/>
    <w:multiLevelType w:val="multilevel"/>
    <w:tmpl w:val="051C65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76CB2DF8"/>
    <w:multiLevelType w:val="multilevel"/>
    <w:tmpl w:val="B450E9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76D2218E"/>
    <w:multiLevelType w:val="multilevel"/>
    <w:tmpl w:val="B9EE59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7AAB543A"/>
    <w:multiLevelType w:val="multilevel"/>
    <w:tmpl w:val="DD70CB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25"/>
  </w:num>
  <w:num w:numId="5">
    <w:abstractNumId w:val="9"/>
  </w:num>
  <w:num w:numId="6">
    <w:abstractNumId w:val="2"/>
  </w:num>
  <w:num w:numId="7">
    <w:abstractNumId w:val="4"/>
  </w:num>
  <w:num w:numId="8">
    <w:abstractNumId w:val="30"/>
  </w:num>
  <w:num w:numId="9">
    <w:abstractNumId w:val="23"/>
  </w:num>
  <w:num w:numId="10">
    <w:abstractNumId w:val="29"/>
  </w:num>
  <w:num w:numId="11">
    <w:abstractNumId w:val="31"/>
  </w:num>
  <w:num w:numId="12">
    <w:abstractNumId w:val="8"/>
  </w:num>
  <w:num w:numId="13">
    <w:abstractNumId w:val="33"/>
  </w:num>
  <w:num w:numId="14">
    <w:abstractNumId w:val="10"/>
  </w:num>
  <w:num w:numId="15">
    <w:abstractNumId w:val="13"/>
  </w:num>
  <w:num w:numId="16">
    <w:abstractNumId w:val="24"/>
  </w:num>
  <w:num w:numId="17">
    <w:abstractNumId w:val="26"/>
  </w:num>
  <w:num w:numId="18">
    <w:abstractNumId w:val="27"/>
  </w:num>
  <w:num w:numId="19">
    <w:abstractNumId w:val="16"/>
  </w:num>
  <w:num w:numId="20">
    <w:abstractNumId w:val="18"/>
  </w:num>
  <w:num w:numId="21">
    <w:abstractNumId w:val="14"/>
  </w:num>
  <w:num w:numId="22">
    <w:abstractNumId w:val="11"/>
  </w:num>
  <w:num w:numId="23">
    <w:abstractNumId w:val="12"/>
  </w:num>
  <w:num w:numId="24">
    <w:abstractNumId w:val="3"/>
  </w:num>
  <w:num w:numId="25">
    <w:abstractNumId w:val="0"/>
  </w:num>
  <w:num w:numId="26">
    <w:abstractNumId w:val="19"/>
  </w:num>
  <w:num w:numId="27">
    <w:abstractNumId w:val="5"/>
  </w:num>
  <w:num w:numId="28">
    <w:abstractNumId w:val="20"/>
  </w:num>
  <w:num w:numId="29">
    <w:abstractNumId w:val="15"/>
  </w:num>
  <w:num w:numId="30">
    <w:abstractNumId w:val="21"/>
  </w:num>
  <w:num w:numId="31">
    <w:abstractNumId w:val="6"/>
  </w:num>
  <w:num w:numId="32">
    <w:abstractNumId w:val="28"/>
  </w:num>
  <w:num w:numId="33">
    <w:abstractNumId w:val="2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9C"/>
    <w:rsid w:val="00BA407F"/>
    <w:rsid w:val="00C9679C"/>
    <w:rsid w:val="00F6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3A05"/>
  <w15:docId w15:val="{FAE96BD2-8A14-4C9F-8814-E9CF62BF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d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3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199</cp:revision>
  <dcterms:created xsi:type="dcterms:W3CDTF">2024-02-27T07:21:00Z</dcterms:created>
  <dcterms:modified xsi:type="dcterms:W3CDTF">2025-01-24T06:09:00Z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