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0BD" w:rsidRDefault="00964A43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0BD" w:rsidRDefault="00964A43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D100BD" w:rsidRDefault="00964A43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D100BD" w:rsidRDefault="00D100BD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D100BD" w:rsidRDefault="00D100BD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D100BD" w:rsidRDefault="00964A4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100BD" w:rsidRDefault="00D100BD">
      <w:pPr>
        <w:tabs>
          <w:tab w:val="left" w:pos="709"/>
        </w:tabs>
        <w:jc w:val="center"/>
        <w:rPr>
          <w:sz w:val="28"/>
        </w:rPr>
      </w:pPr>
    </w:p>
    <w:p w:rsidR="00D100BD" w:rsidRDefault="00D100BD">
      <w:pPr>
        <w:tabs>
          <w:tab w:val="left" w:pos="709"/>
        </w:tabs>
        <w:jc w:val="center"/>
        <w:rPr>
          <w:sz w:val="28"/>
        </w:rPr>
      </w:pPr>
    </w:p>
    <w:p w:rsidR="00D100BD" w:rsidRDefault="00964A4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66C2B">
        <w:rPr>
          <w:sz w:val="28"/>
        </w:rPr>
        <w:t>30</w:t>
      </w:r>
      <w:r>
        <w:rPr>
          <w:sz w:val="28"/>
        </w:rPr>
        <w:t>»</w:t>
      </w:r>
      <w:r w:rsidR="00D66C2B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</w:t>
      </w:r>
      <w:r w:rsidR="00D66C2B">
        <w:rPr>
          <w:sz w:val="28"/>
        </w:rPr>
        <w:t xml:space="preserve">                     </w:t>
      </w:r>
      <w:bookmarkStart w:id="0" w:name="_GoBack"/>
      <w:bookmarkEnd w:id="0"/>
      <w:r w:rsidR="00D66C2B">
        <w:rPr>
          <w:sz w:val="28"/>
        </w:rPr>
        <w:t xml:space="preserve"> </w:t>
      </w:r>
      <w:r>
        <w:rPr>
          <w:sz w:val="28"/>
        </w:rPr>
        <w:t xml:space="preserve"> № </w:t>
      </w:r>
      <w:r w:rsidR="00D66C2B">
        <w:rPr>
          <w:sz w:val="28"/>
        </w:rPr>
        <w:t>80-п</w:t>
      </w:r>
    </w:p>
    <w:p w:rsidR="00D100BD" w:rsidRDefault="00D100BD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D100BD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BD" w:rsidRDefault="00D100BD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D100BD" w:rsidRDefault="00964A43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r>
              <w:rPr>
                <w:color w:val="000000" w:themeColor="text1"/>
                <w:sz w:val="28"/>
              </w:rPr>
              <w:t xml:space="preserve">Чернавское сельское поселение </w:t>
            </w:r>
            <w:r>
              <w:rPr>
                <w:color w:val="000000" w:themeColor="text1"/>
                <w:sz w:val="28"/>
              </w:rPr>
              <w:br/>
              <w:t>Милославского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</w:t>
            </w:r>
          </w:p>
        </w:tc>
      </w:tr>
      <w:tr w:rsidR="00D100BD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BD" w:rsidRDefault="00964A43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На основании </w:t>
            </w:r>
            <w:r>
              <w:rPr>
                <w:sz w:val="28"/>
              </w:rPr>
              <w:t xml:space="preserve">статьи 33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</w:rPr>
              <w:br/>
      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4"/>
              </w:rPr>
              <w:t>от 16.01.2025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главное управление архитектуры </w:t>
            </w:r>
            <w:r>
              <w:rPr>
                <w:sz w:val="28"/>
              </w:rPr>
              <w:br/>
              <w:t>и градостроительства Рязанской области ПОСТАНОВЛЯЕТ:</w:t>
            </w:r>
          </w:p>
          <w:p w:rsidR="00D100BD" w:rsidRDefault="00964A43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sz w:val="28"/>
                <w:szCs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– </w:t>
            </w:r>
            <w:r>
              <w:rPr>
                <w:color w:val="auto"/>
                <w:sz w:val="28"/>
                <w:szCs w:val="28"/>
              </w:rPr>
              <w:t>Чернавское сельское поселение Милославского муниципального района Рязанской области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утвержденные постановлением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 xml:space="preserve">и градостроительства Рязанской области </w:t>
            </w:r>
            <w:r>
              <w:rPr>
                <w:color w:val="000000" w:themeColor="text1"/>
                <w:sz w:val="28"/>
              </w:rPr>
              <w:t xml:space="preserve">от 30.03.2023 № 157-п </w:t>
            </w:r>
            <w:r>
              <w:rPr>
                <w:color w:val="000000" w:themeColor="text1"/>
                <w:sz w:val="28"/>
              </w:rPr>
              <w:br/>
              <w:t>«Об утверждении правил землепользования и застройки муниципального о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бразования – </w:t>
            </w:r>
            <w:r>
              <w:rPr>
                <w:color w:val="000000" w:themeColor="text1"/>
                <w:sz w:val="28"/>
              </w:rPr>
              <w:t>Чернавское сельское поселение Милославского муниципального района Рязанской области</w:t>
            </w:r>
            <w:r>
              <w:rPr>
                <w:color w:val="000000" w:themeColor="text1"/>
                <w:sz w:val="28"/>
                <w:lang w:eastAsia="zh-CN" w:bidi="hi-IN"/>
              </w:rPr>
              <w:t>»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 (далее – проект внесения изменений в правила землепользования и застройки), </w:t>
            </w:r>
            <w:r>
              <w:rPr>
                <w:color w:val="000000" w:themeColor="text1"/>
                <w:sz w:val="28"/>
                <w:szCs w:val="28"/>
              </w:rPr>
              <w:t>в части дополнения видов разрешенного использования территориальной зоны «Жилые зоны (1)» условно разрешенным видом «Связь (6.8)».</w:t>
            </w:r>
          </w:p>
          <w:p w:rsidR="00D100BD" w:rsidRDefault="00964A43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Поручить государственному казенн</w:t>
            </w:r>
            <w:r>
              <w:rPr>
                <w:color w:val="auto"/>
                <w:sz w:val="28"/>
                <w:szCs w:val="28"/>
              </w:rPr>
              <w:t>ому учреждению Рязанской               области «Центр градостроительного развития Рязанской области» разработать проект внесения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D100BD" w:rsidRDefault="00964A43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Комиссии </w:t>
            </w:r>
            <w:r>
              <w:rPr>
                <w:color w:val="auto"/>
                <w:sz w:val="28"/>
                <w:szCs w:val="28"/>
              </w:rPr>
              <w:t>по территориальному планированию, землепользованию                           и застройке Рязанской области организовать рассмотрение проекта внесения изменений в правила землепользования и застройки на общественных обсуждениях (публичных слушаниях) в установленный законодательством срок                       и порядке.</w:t>
            </w:r>
          </w:p>
          <w:p w:rsidR="00D100BD" w:rsidRDefault="00964A43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D100BD" w:rsidRDefault="00964A43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D100BD" w:rsidRDefault="00964A43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D100BD" w:rsidRDefault="00964A43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D100BD" w:rsidRDefault="00964A43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Милославский муниципальный район Рязанской области, главе муниципального образования – </w:t>
            </w:r>
            <w:r>
              <w:rPr>
                <w:color w:val="000000" w:themeColor="text1"/>
                <w:sz w:val="28"/>
              </w:rPr>
              <w:t>Чернавское сельское поселение Милославского муниципального района Рязанской области</w:t>
            </w:r>
            <w:r>
              <w:rPr>
                <w:color w:val="auto"/>
                <w:sz w:val="28"/>
                <w:szCs w:val="28"/>
              </w:rPr>
              <w:t xml:space="preserve"> обеспечить размещение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D100BD" w:rsidRDefault="00964A43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на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заместителя начальника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D100BD" w:rsidRDefault="00D100BD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D100BD" w:rsidRDefault="00D100BD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100BD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BD" w:rsidRDefault="00964A43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</w:tc>
      </w:tr>
    </w:tbl>
    <w:p w:rsidR="00D100BD" w:rsidRDefault="00D100BD">
      <w:pPr>
        <w:tabs>
          <w:tab w:val="left" w:pos="709"/>
        </w:tabs>
        <w:jc w:val="both"/>
        <w:rPr>
          <w:sz w:val="28"/>
        </w:rPr>
      </w:pPr>
    </w:p>
    <w:p w:rsidR="00D100BD" w:rsidRDefault="00D100BD">
      <w:pPr>
        <w:contextualSpacing/>
        <w:jc w:val="both"/>
        <w:rPr>
          <w:sz w:val="24"/>
        </w:rPr>
      </w:pPr>
    </w:p>
    <w:sectPr w:rsidR="00D100BD">
      <w:headerReference w:type="default" r:id="rId8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460" w:rsidRDefault="00620460">
      <w:r>
        <w:separator/>
      </w:r>
    </w:p>
  </w:endnote>
  <w:endnote w:type="continuationSeparator" w:id="0">
    <w:p w:rsidR="00620460" w:rsidRDefault="0062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460" w:rsidRDefault="00620460">
      <w:r>
        <w:separator/>
      </w:r>
    </w:p>
  </w:footnote>
  <w:footnote w:type="continuationSeparator" w:id="0">
    <w:p w:rsidR="00620460" w:rsidRDefault="00620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0BD" w:rsidRDefault="00964A43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D100BD" w:rsidRDefault="00D100BD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2CE"/>
    <w:multiLevelType w:val="multilevel"/>
    <w:tmpl w:val="2F2E86C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BD"/>
    <w:rsid w:val="00620460"/>
    <w:rsid w:val="00836A79"/>
    <w:rsid w:val="00964A43"/>
    <w:rsid w:val="00D100BD"/>
    <w:rsid w:val="00D6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E0DD1"/>
  <w15:docId w15:val="{55A97C03-C76B-4397-8998-E2C256CA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54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151</cp:revision>
  <dcterms:created xsi:type="dcterms:W3CDTF">2020-12-26T06:51:00Z</dcterms:created>
  <dcterms:modified xsi:type="dcterms:W3CDTF">2025-01-30T07:29:00Z</dcterms:modified>
</cp:coreProperties>
</file>