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Pr="00B44C48" w:rsidRDefault="00FB6D0E" w:rsidP="00FB6D0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планируемых объектов"/>
          </v:shape>
        </w:pict>
      </w:r>
      <w:bookmarkStart w:id="0" w:name="_GoBack"/>
      <w:bookmarkEnd w:id="0"/>
    </w:p>
    <w:sectPr w:rsidR="00F91D9D" w:rsidRPr="00B44C48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A4E" w:rsidRDefault="005E6A4E" w:rsidP="00DE2772">
      <w:pPr>
        <w:spacing w:after="0" w:line="240" w:lineRule="auto"/>
      </w:pPr>
      <w:r>
        <w:separator/>
      </w:r>
    </w:p>
  </w:endnote>
  <w:endnote w:type="continuationSeparator" w:id="0">
    <w:p w:rsidR="005E6A4E" w:rsidRDefault="005E6A4E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A4E" w:rsidRDefault="005E6A4E" w:rsidP="00DE2772">
      <w:pPr>
        <w:spacing w:after="0" w:line="240" w:lineRule="auto"/>
      </w:pPr>
      <w:r>
        <w:separator/>
      </w:r>
    </w:p>
  </w:footnote>
  <w:footnote w:type="continuationSeparator" w:id="0">
    <w:p w:rsidR="005E6A4E" w:rsidRDefault="005E6A4E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5E6A4E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B72DA"/>
    <w:rsid w:val="009D4679"/>
    <w:rsid w:val="009E4CDA"/>
    <w:rsid w:val="009E5253"/>
    <w:rsid w:val="009F0D64"/>
    <w:rsid w:val="00A3636E"/>
    <w:rsid w:val="00A36BEF"/>
    <w:rsid w:val="00A75517"/>
    <w:rsid w:val="00B04FFD"/>
    <w:rsid w:val="00B44C48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128F5"/>
    <w:rsid w:val="00E36E61"/>
    <w:rsid w:val="00E816A7"/>
    <w:rsid w:val="00EB313C"/>
    <w:rsid w:val="00F32759"/>
    <w:rsid w:val="00F8186A"/>
    <w:rsid w:val="00F91D9D"/>
    <w:rsid w:val="00FB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2025-01-10T13:00:00Z</dcterms:modified>
</cp:coreProperties>
</file>