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spacing w:before="106" w:line="240" w:lineRule="auto"/>
        <w:rPr>
          <w:b/>
          <w:sz w:val="24"/>
        </w:rPr>
      </w:pPr>
      <w:r>
        <w:rPr>
          <w:b/>
          <w:sz w:val="24"/>
        </w:rPr>
      </w:r>
      <w:r/>
    </w:p>
    <w:p>
      <w:pPr>
        <w:pStyle w:val="849"/>
        <w:ind w:left="937" w:hanging="540"/>
        <w:spacing w:line="230" w:lineRule="auto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особо</w:t>
      </w:r>
      <w:r>
        <w:rPr>
          <w:spacing w:val="-5"/>
        </w:rPr>
        <w:t xml:space="preserve"> </w:t>
      </w:r>
      <w:r>
        <w:t xml:space="preserve">охраняемых природных территорий, зон с особыми условиями использования территории</w:t>
      </w:r>
      <w:r/>
    </w:p>
    <w:p>
      <w:pPr>
        <w:spacing w:before="196" w:line="240" w:lineRule="auto"/>
        <w:rPr>
          <w:b/>
          <w:sz w:val="22"/>
        </w:rPr>
      </w:pPr>
      <w:r>
        <w:rPr>
          <w:b/>
          <w:sz w:val="22"/>
        </w:rPr>
      </w:r>
      <w:r/>
    </w:p>
    <w:p>
      <w:pPr>
        <w:ind w:left="114" w:right="375" w:firstLine="0"/>
        <w:jc w:val="center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50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2"/>
          <w:sz w:val="22"/>
          <w:u w:val="single"/>
        </w:rPr>
        <w:t xml:space="preserve"> использования</w:t>
      </w:r>
      <w:r/>
    </w:p>
    <w:p>
      <w:pPr>
        <w:ind w:left="114" w:right="371" w:firstLine="0"/>
        <w:jc w:val="center"/>
        <w:spacing w:before="185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ind w:left="114" w:right="366" w:firstLine="0"/>
        <w:jc w:val="center"/>
        <w:spacing w:before="66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6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4029"/>
        <w:gridCol w:w="5388"/>
      </w:tblGrid>
      <w:tr>
        <w:trPr>
          <w:trHeight w:val="404"/>
        </w:trPr>
        <w:tc>
          <w:tcPr>
            <w:gridSpan w:val="3"/>
            <w:tcW w:w="10094" w:type="dxa"/>
            <w:textDirection w:val="lrTb"/>
            <w:noWrap w:val="false"/>
          </w:tcPr>
          <w:p>
            <w:pPr>
              <w:pStyle w:val="852"/>
              <w:ind w:left="14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09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4029" w:type="dxa"/>
            <w:textDirection w:val="lrTb"/>
            <w:noWrap w:val="false"/>
          </w:tcPr>
          <w:p>
            <w:pPr>
              <w:pStyle w:val="852"/>
              <w:ind w:left="85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52"/>
              <w:ind w:left="1522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402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52"/>
              <w:ind w:left="14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402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52"/>
              <w:ind w:left="40" w:right="156"/>
              <w:jc w:val="left"/>
              <w:spacing w:before="10" w:line="246" w:lineRule="exact"/>
              <w:rPr>
                <w:sz w:val="22"/>
              </w:rPr>
            </w:pPr>
            <w:r>
              <w:rPr>
                <w:sz w:val="22"/>
              </w:rPr>
              <w:t xml:space="preserve">Рязанская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м.р-н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Касимовский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,с.п. </w:t>
            </w:r>
            <w:r>
              <w:rPr>
                <w:spacing w:val="-2"/>
                <w:sz w:val="22"/>
              </w:rPr>
              <w:t xml:space="preserve">Крутоярское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402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216" w:line="232" w:lineRule="auto"/>
              <w:rPr>
                <w:sz w:val="20"/>
              </w:rPr>
            </w:pPr>
            <w:r>
              <w:rPr>
                <w:sz w:val="20"/>
              </w:rPr>
              <w:t xml:space="preserve"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 (P ± Дельта P)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54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60028698кв.м.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4066кв.м.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402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Вид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реестра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границ: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Территориальная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566" w:bottom="280" w:left="708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375" w:right="261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484022,86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484032,86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484032,13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2231166,25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484003,94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483955,75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483744,34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483691,79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483653,13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2232152,14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483553,08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483453,54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2232428,65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483330,83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2232799,69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483041,99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2233027,55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481807,99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2233620,29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480931,85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2233887,75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2234143,15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2234194,77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2234281,02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2234489,36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2234507,11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2234516,91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2234645,67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2234949,27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2235657,55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2235583,02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2235445,52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2235410,23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2235404,85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2234857,56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475952,9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2234637,32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475890,8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2234610,57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2234579,81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2234555,72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2234565,23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475639,86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2234542,09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2234426,18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474350,9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2235233,2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2235284,63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2235060,45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2234659,68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2234661,2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2234756,82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2235190,61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2235292,41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2235296,11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2235337,01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2235329,57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2235360,99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474485,3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2235533,17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2235552,94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2235597,43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2235602,32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2235604,6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2235619,12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2235982,39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2236071,43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2236147,19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2236229,33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2236313,12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2236620,13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2236600,22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2236617,67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2236695,45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2236712,96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2236737,17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2236749,53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2236776,61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2236699,83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2236704,35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2236492,07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2236458,2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2236428,68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2236380,97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2236312,32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2236193,08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2236074,75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2235926,31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2235855,91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2235797,01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2235786,97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2235799,81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2235731,16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2235675,43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2235721,5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2235841,08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2236073,32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2236117,64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2236190,15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2236426,72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2236492,54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2236555,82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2237040,79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2236921,29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2236754,79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2236529,83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2236629,09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2236107,24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2236172,69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2236163,6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2236103,32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2235467,45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2235441,09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2235222,75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2235111,62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2234954,66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471229,4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2234829,79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2234802,33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2234800,04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2234836,7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2234871,08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2235035,98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2235131,07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2235520,81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2235605,54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470751,9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2235650,35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2235496,68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2235487,84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2232939,9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2232881,61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2232745,34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2232691,13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2232551,11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2232466,9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2231922,9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2231788,17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2231645,85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2231685,72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2231703,82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2231150,74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2230652,24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2230622,38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2231004,95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2231198,17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2231305,3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2230961,09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2230794,15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2230421,1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2230264,17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2230149,05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2229046,75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2229015,74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2228724,91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2228416,25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2228110,25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2228062,32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2227895,64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2227765,96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2227720,81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2227710,58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2227671,43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2227504,68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2227467,55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2227292,13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2226887,41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2226779,17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2226717,55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2226729,72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2226768,41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2226787,95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2226883,84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2226848,11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2226861,4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2226764,32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2226690,62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2226647,54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2226557,32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2226515,68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2226416,63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2226410,05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2225786,74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2225559,13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2225462,47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2225391,47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2225388,68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2225393,78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2225502,15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2225531,69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2225550,97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2225588,79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2225623,98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2225812,32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2226047,86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2226057,19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2225966,08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2225394,59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2225359,16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470774,71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470862,91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2225351,95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2225271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2225233,07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2225191,45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2225158,06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2225119,43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2225098,56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2225085,06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2225044,31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2224965,43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2224930,17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2224892,28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2224851,42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2224847,16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2224852,42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2224878,25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2224907,76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2225053,34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2225076,89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2225164,73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2225193,07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2225202,46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2225225,7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2225267,6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2225378,54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2225472,86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2225493,24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2225578,13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2225837,72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2225861,21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2225875,07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2225936,72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2225894,34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2225872,8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2225845,65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2225790,04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2225780,27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2225787,98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2225668,47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2225629,7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2225603,01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2225605,34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2225638,28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2225717,48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2225777,99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2225838,16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2225865,7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2225992,01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2226003,92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2226272,97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2226397,86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2226191,02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2226252,95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2226248,18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2226261,95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2226177,16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2226103,79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2226153,32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2226494,88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2226630,12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2227393,2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2227401,12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2227567,44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2227602,69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2227889,38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2227926,24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2228387,07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2229039,15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2229149,49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2229155,97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2229442,12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2229450,35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2229674,16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2229809,71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2229949,83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2230482,8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2230544,06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2230804,12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2231069,72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2231112,25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2231211,39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2231218,53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2231325,64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2231734,35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2232479,51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2232770,09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2232494,75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2232374,85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2232221,75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2231680,13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2231541,44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474969,4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2231278,32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2231405,5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2231490,54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475730,5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476091,5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2231136,3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2230431,3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2230389,59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2230345,94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2230158,8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2230037,19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2229830,38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2228935,5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2228922,26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476504,6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476636,9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2228597,28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2228467,86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2228439,26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2228468,94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2228504,69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2228628,89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2228677,4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2228685,14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2228579,36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2228591,87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2228626,09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2228841,26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2228910,67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2228933,98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2229494,13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2229998,74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2230147,73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2230210,68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2230225,01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2230558,47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2230673,24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2231432,53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2231587,93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2231586,37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2231433,98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2231343,37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2231329,95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2231276,6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2231152,94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2231151,35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478955,4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2230933,51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2230632,93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2230519,38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480022,7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2230170,99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2229978,33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2229333,5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2229303,56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2229414,06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2229513,35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2229650,97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2229977,68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2230072,6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2230074,2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2230050,33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2230012,76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480640,6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480717,6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2229872,81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2229979,32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2229993,48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2230045,01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2230082,29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2230110,4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2230113,09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2230116,82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2230136,54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2230215,27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2230226,74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2230256,83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2231226,81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2231508,9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478031,3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2231389,7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2231510,97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476372,3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2231787,15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2231804,6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2231804,61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476845,1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2231819,5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2231874,29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479845,59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2231948,99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2231933,86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2231987,2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2232406,52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2232396,66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2232300,45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480974,17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481065,37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481180,99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2231894,85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481318,43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481355,37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2231657,47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481398,6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481519,55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2231163,28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481564,44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2230750,22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2230651,41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2230535,27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2230473,58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481311,75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481288,7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481159,9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481139,21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481084,07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481031,26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481002,42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480910,49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2229486,98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2229464,35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2229392,04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2229555,58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2229431,88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480749,04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480627,57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2229420,5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2229372,37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2229352,97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2229327,89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2229276,6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480418,88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2229304,89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2229159,46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480387,59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480593,41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2229205,72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480843,53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481418,01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481552,45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481678,5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2229827,23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482900,36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482989,53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2229893,59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2229947,98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483396,3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2230043,43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483621,85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2230177,79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483697,74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2230243,06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483772,56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2230513,11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483955,9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483998,26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484022,86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2231124,31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2231195,18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2231214,65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2231387,11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2231488,32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2231544,08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2231537,67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2231405,96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2231393,01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2231721,57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2231944,51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2231975,52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482807,4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2232152,44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2232185,44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2232133,1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2231951,05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2231717,62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2231598,14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2231320,59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2231325,99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2231149,69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2230750,19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2230919,61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2232221,11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2232260,54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2232197,82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2231840,51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2231873,05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2231871,76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481592,16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481669,22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2232230,58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478656,5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2232268,63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2232219,93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2232193,61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478200,4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2232453,48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2232808,27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2232823,61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2232828,63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2232833,17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477489,25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2232579,07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477150,9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2232602,6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2232448,78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2232378,47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2232278,81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2231705,67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2231794,4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2232045,13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2231978,09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2231928,66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2231818,53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2231800,13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2231849,55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2231990,74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2232129,75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2233595,66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2233358,05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476986,6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477006,3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2233783,07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2233882,51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2233951,2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2233968,73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2234115,46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2234143,48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2234062,7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2233825,29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2233792,69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2233785,8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2233716,63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2233356,4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2233255,07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2233192,43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2233184,6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2232995,35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2232964,03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2232767,26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2233079,5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2233124,12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2233155,99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476568,91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476688,76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476768,89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476884,42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477067,28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477195,94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2233327,08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475354,8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475304,3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2233741,39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2233737,7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475260,6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2233752,86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475314,6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477292,36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2233148,52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2233132,38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477325,8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2233191,15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2234568,97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2234782,77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2234883,99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2234970,06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2235067,16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2235334,43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2235348,53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2235311,57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2235101,13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2235062,24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2234640,33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2234602,06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2234577,35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2234455,18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2234500,85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2234524,18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2232969,16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2232999,17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2233000,28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2232925,43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2232969,16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2233258,73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2233722,66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2233722,25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2233730,07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2233685,81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2233677,69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2233640,19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2233626,94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2230606,69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2230703,95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2230762,12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2230807,48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2230918,42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2230906,27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2230702,21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2230584,12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2230539,83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2230494,68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2230382,66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2230456,47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2230606,69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2231139,64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2231185,09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2231472,93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2231737,07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2231837,77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2231727,67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2231526,24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2231362,76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2231141,31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2231138,65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2231000,85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2231174,47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2226969,15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2227147,09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2227145,51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2227176,41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2227188,61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2227231,33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2227324,65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2227432,98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2227444,39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2227279,75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2227334,53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2227457,22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2227623,35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2227685,24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2227525,07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2227470,27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2227401,11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2227332,05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2227282,47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2227264,85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2227145,65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2227106,51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2227072,58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2227012,56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2226992,99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2226983,21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2226963,63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2226903,96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471845,3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2226840,31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2226761,85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2226594,79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2229003,18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2229302,69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2229386,75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2229417,74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2229530,67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2229438,71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2229404,78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2229265,97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2229132,92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2229032,17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2229020,86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2228690,91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2228441,11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2228580,14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2230785,74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2230802,68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470522,2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2231075,95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470378,3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2230932,76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470100,1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2230876,57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2230841,87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2230768,6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2230572,87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2230536,9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2230391,42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2230534,07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2230470,51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2232222,26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2232583,6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2232615,82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2232665,62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2232665,58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2232640,68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2232640,68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2232444,43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2232435,65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2232394,63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2232028,2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2231803,17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2231678,03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2231752,48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2231871,94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2231884,01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2232017,25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2232089,91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470599,87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2232077,35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470612,48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476983,4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2232623,5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476972,01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2233955,57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2234007,33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2233902,98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2234340,33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2234340,33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2232006,48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2231068,15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2231105,27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2231918,11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2231907,07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2231848,09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2231859,14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2235254,79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2235495,41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2235383,19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2236660,35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2236614,93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2236873,59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2236958,21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2236912,78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2236873,59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2234505,3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2234571,2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2234514,17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2234469,08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2234495,9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2234492,25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2234452,03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2234420,88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2234356,04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2234337,59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475962,87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2234265,94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2234322,74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476196,48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2234394,76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2234208,92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2234160,31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2232724,61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2232780,05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2232803,01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470349,3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2232724,61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2235739,59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2235774,47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2235777,31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2235921,5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2235957,32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2235957,32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2235959,66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2236336,17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2235813,83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2235794,24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2235782,72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2235806,08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2235728,63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2235739,59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852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2236310,83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2236314,7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2236457,81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2236449,09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2236445,45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2236477,39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2236482,46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2236478,35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2236467,6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2236516,83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2236524,23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2236516,83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2235896,58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2236152,65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2236262,03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473295,99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472973,7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2236151,38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2235533,69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2235667,47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473522,5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2235896,58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2235120,39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2235294,46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2235350,86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2235393,95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2235553,6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2235545,1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2236103,24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2236158,4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2236103,21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2236089,59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2236000,06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2236051,15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471779,45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2235991,66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2236034,24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2235978,08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2235974,71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2235837,99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2235832,25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471995,91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2235760,4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2235378,74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2235346,23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2235289,03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2235039,99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2234003,19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2234257,74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2234606,47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2234199,03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2233103,02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2233123,25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474431,3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2233141,16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2233253,64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2233538,65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2233540,4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2233601,72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2234353,41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2234432,24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2234668,17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2235216,48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2234972,83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2234303,4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2234247,73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2234238,26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2234109,74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2233802,46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2233714,15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2233651,06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2233560,57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2233321,47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2233320,01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2233175,02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2233188,51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2233192,26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2233327,96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2233476,45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2233127,72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2233011,18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2234717,97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2235034,46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474313,27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2235174,69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2235419,38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2235270,94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2234968,86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2234717,97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2232402,1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2232457,93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2232370,31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2232879,49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2232938,94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2232973,87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2232966,43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2232950,96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2232948,79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2232929,31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2233275,68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2233384,66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2233299,93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2233336,49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2233350,11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2233275,68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2233503,69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2233465,45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2233398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2233405,3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2232473,54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2231096,88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2231099,49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482373,8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2230963,05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482335,2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2230989,34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2231016,69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2231270,9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2231305,51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2231293,14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2231281,02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2231246,42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2231431,45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482576,4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2231382,83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2231502,7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2231482,22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2231450,42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2231499,64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481153,91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2230011,26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481159,82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481210,51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2229959,04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480222,62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2230788,16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2230824,15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2230777,95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2230669,88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2230600,65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480178,69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2230594,2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477972,4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478037,33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2232634,94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477577,77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477681,3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2232148,99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477910,24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2232103,41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477818,2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2232473,54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477743,16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2235860,64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2236117,5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2236110,83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2236055,13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2236011,59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2235973,27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2235940,3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2235860,64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2236153,31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2236200,73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474871,8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2236219,92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474786,7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2236262,14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2236497,31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474459,25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2236548,56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2236782,12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2237131,92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2237521,46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2237605,18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2237697,86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2237757,45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2237947,92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2237832,87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2237511,56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473987,39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2237135,12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2236789,22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2236723,45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2236214,24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2236148,18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2236147,58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2236181,76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474895,14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2236149,15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2236134,45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2236129,03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2238288,48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474614,85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2238052,02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2238161,59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2238461,51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2238480,88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2238398,86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473372,68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2238363,12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2238215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2238010,63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473765,23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2237995,56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2237334,45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473139,49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2237091,13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2237120,88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2237183,47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2237192,83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2237212,05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2237310,06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2237297,24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2237191,44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2237091,13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2232283,79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2232245,66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2232404,76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2232517,08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2232615,34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2232655,92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2232693,86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2232712,16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2232780,61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2232793,98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2232802,49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2232536,5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2232404,54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2232384,92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2228330,8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2228217,05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2228156,49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475555,8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2228094,46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474549,87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2227624,38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2227250,56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473819,73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2227242,82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473519,56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2227231,19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2227226,62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473637,2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473474,71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2226669,85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2226739,77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474099,23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2227298,34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474273,1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2227384,98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474735,32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2227608,03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2227697,94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474979,43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475006,98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2227741,9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475198,53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2227841,58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2227903,95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475295,07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2227963,94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475438,42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2228057,84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2228072,16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2228080,63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475832,7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476024,3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2228168,03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476243,98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2228263,81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2228323,83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2228322,84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476404,19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2228330,8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2229693,34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481972,9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481874,99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481849,61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481799,96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481861,56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2229594,59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481891,14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481920,71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482085,41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2229693,96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2229635,23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482189,35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482233,7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482336,4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2229670,76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482375,7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483067,38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2229749,64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483215,67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2229766,31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2229750,02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483136,15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483077,41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482957,96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2229707,48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2229553,49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482387,47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2229547,71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482459,99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2229537,05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482528,02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2229532,56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482609,07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2229532,24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482749,83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482878,18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2229561,64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483067,38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2229640,81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2229227,82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479857,46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2229477,78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2229442,87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2229340,56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2229172,25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2229121,92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2229081,01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2228989,3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2228989,51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2229086,14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479634,08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479764,37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2229113,9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479849,25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2229124,13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479956,89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2229165,8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480051,26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2229227,82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479699,55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479637,66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479529,5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2228946,44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2228915,44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2228888,94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2228889,15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2228881,66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2228871,93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2228947,08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2229017,26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2229120,39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2229097,28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2229154,19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2229236,72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2229305,85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2229370,89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2229507,21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2229360,43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478266,29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2229279,49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2229221,55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2229197,74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478114,33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2229324,05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2229443,59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2229581,22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2229313,31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2229145,65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2228811,61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2228666,49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2228694,58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2228742,5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2228799,62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2228899,6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479699,55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2228984,36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840947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58409472;o:allowoverlap:true;o:allowincell:true;mso-position-horizontal-relative:text;margin-left:114.7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840947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8409472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8"/>
    <w:next w:val="848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8"/>
    <w:next w:val="848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8"/>
    <w:next w:val="84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5"/>
    <w:link w:val="850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9">
    <w:name w:val="Body Text"/>
    <w:basedOn w:val="848"/>
    <w:uiPriority w:val="1"/>
    <w:qFormat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0">
    <w:name w:val="Title"/>
    <w:basedOn w:val="848"/>
    <w:uiPriority w:val="1"/>
    <w:qFormat/>
    <w:pPr>
      <w:ind w:left="114" w:right="370"/>
      <w:jc w:val="center"/>
      <w:spacing w:before="7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51">
    <w:name w:val="List Paragraph"/>
    <w:basedOn w:val="848"/>
    <w:uiPriority w:val="1"/>
    <w:qFormat/>
    <w:rPr>
      <w:lang w:val="ru-RU" w:eastAsia="en-US" w:bidi="ar-SA"/>
    </w:rPr>
  </w:style>
  <w:style w:type="paragraph" w:styleId="852">
    <w:name w:val="Table Paragraph"/>
    <w:basedOn w:val="848"/>
    <w:uiPriority w:val="1"/>
    <w:qFormat/>
    <w:pPr>
      <w:ind w:left="16" w:right="1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2025-01-14T13:44:17Z</dcterms:created>
  <dcterms:modified xsi:type="dcterms:W3CDTF">2025-01-22T11:23:00Z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Calc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