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D2" w:rsidRDefault="00B34E15" w:rsidP="003D01F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E23D2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D2" w:rsidRDefault="009B4E8B" w:rsidP="003D01F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20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EE2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E15" w:rsidRDefault="00EE23D2" w:rsidP="003D01F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управления ветеринарии Рязанской области</w:t>
      </w:r>
    </w:p>
    <w:p w:rsidR="00B80B02" w:rsidRDefault="00B80B02" w:rsidP="003D01F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28.01.2025 № 1</w:t>
      </w:r>
    </w:p>
    <w:p w:rsidR="00EA2E83" w:rsidRDefault="00EA2E83" w:rsidP="003D01F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01F3" w:rsidRDefault="00EE23D2" w:rsidP="003D01F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01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8303C">
        <w:rPr>
          <w:rFonts w:ascii="Times New Roman" w:hAnsi="Times New Roman" w:cs="Times New Roman"/>
          <w:sz w:val="24"/>
          <w:szCs w:val="24"/>
        </w:rPr>
        <w:t>№</w:t>
      </w:r>
      <w:r w:rsidR="00DB071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01F3" w:rsidRDefault="003D01F3" w:rsidP="003D01F3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Порядку</w:t>
      </w:r>
    </w:p>
    <w:p w:rsidR="003D01F3" w:rsidRDefault="003D01F3" w:rsidP="003D01F3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составления и утверждения Плана</w:t>
      </w:r>
    </w:p>
    <w:p w:rsidR="003D01F3" w:rsidRDefault="003D01F3" w:rsidP="003D01F3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финансово-хозяйственной деятельности</w:t>
      </w:r>
    </w:p>
    <w:p w:rsidR="003D01F3" w:rsidRDefault="005E76CA" w:rsidP="005E76CA">
      <w:pPr>
        <w:tabs>
          <w:tab w:val="center" w:pos="4677"/>
          <w:tab w:val="right" w:pos="935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3D01F3">
        <w:rPr>
          <w:snapToGrid w:val="0"/>
          <w:sz w:val="24"/>
          <w:szCs w:val="24"/>
        </w:rPr>
        <w:t>государственных бюджетных учреждений,</w:t>
      </w:r>
    </w:p>
    <w:p w:rsidR="003D01F3" w:rsidRDefault="003D01F3" w:rsidP="003D01F3">
      <w:pPr>
        <w:jc w:val="right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подведомственных</w:t>
      </w:r>
      <w:proofErr w:type="gramEnd"/>
      <w:r>
        <w:rPr>
          <w:snapToGrid w:val="0"/>
          <w:sz w:val="24"/>
          <w:szCs w:val="24"/>
        </w:rPr>
        <w:t xml:space="preserve"> главному управлению</w:t>
      </w:r>
    </w:p>
    <w:p w:rsidR="003D01F3" w:rsidRDefault="003D01F3" w:rsidP="003D01F3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ветеринарии Рязанской области</w:t>
      </w:r>
    </w:p>
    <w:p w:rsidR="00D4424D" w:rsidRDefault="00D4424D" w:rsidP="003D01F3">
      <w:pPr>
        <w:jc w:val="right"/>
        <w:rPr>
          <w:snapToGrid w:val="0"/>
          <w:sz w:val="24"/>
          <w:szCs w:val="24"/>
        </w:rPr>
      </w:pPr>
    </w:p>
    <w:p w:rsidR="002507D8" w:rsidRDefault="00D33DF1" w:rsidP="00D33DF1">
      <w:pPr>
        <w:pStyle w:val="ConsNormal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053969">
        <w:rPr>
          <w:rFonts w:ascii="Times New Roman" w:hAnsi="Times New Roman" w:cs="Times New Roman"/>
          <w:snapToGrid w:val="0"/>
          <w:sz w:val="24"/>
          <w:szCs w:val="24"/>
        </w:rPr>
        <w:t>РАСЧЕТЫ (ОБОСНОВАНИЯ)</w:t>
      </w:r>
      <w:r w:rsidR="009B158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D33DF1" w:rsidRPr="00053969" w:rsidRDefault="009B158B" w:rsidP="00D33DF1">
      <w:pPr>
        <w:pStyle w:val="ConsNormal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 ПОСТУПЛЕНИЯМ ДОХОДОВ</w:t>
      </w:r>
    </w:p>
    <w:p w:rsidR="00D33DF1" w:rsidRPr="00053969" w:rsidRDefault="00D33DF1" w:rsidP="00D33DF1">
      <w:pPr>
        <w:pStyle w:val="ConsNormal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053969">
        <w:rPr>
          <w:rFonts w:ascii="Times New Roman" w:hAnsi="Times New Roman" w:cs="Times New Roman"/>
          <w:snapToGrid w:val="0"/>
          <w:sz w:val="24"/>
          <w:szCs w:val="24"/>
        </w:rPr>
        <w:t>К ПЛАНУ ФИНАНСОВО-ХОЗЯЙСТВЕННОЙ ДЕЯТЕЛЬНОСТИ</w:t>
      </w:r>
    </w:p>
    <w:p w:rsidR="00D33DF1" w:rsidRPr="00053969" w:rsidRDefault="00D33DF1" w:rsidP="00D33DF1">
      <w:pPr>
        <w:pStyle w:val="ConsNormal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053969">
        <w:rPr>
          <w:rFonts w:ascii="Times New Roman" w:hAnsi="Times New Roman" w:cs="Times New Roman"/>
          <w:snapToGrid w:val="0"/>
          <w:sz w:val="24"/>
          <w:szCs w:val="24"/>
        </w:rPr>
        <w:t>ГОСУДАРСТВЕННОГО УЧРЕЖДЕНИЯ</w:t>
      </w:r>
    </w:p>
    <w:p w:rsidR="002507D8" w:rsidRDefault="002507D8" w:rsidP="00D33DF1">
      <w:pPr>
        <w:pStyle w:val="ConsNormal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D33DF1" w:rsidRPr="00053969" w:rsidRDefault="00D33DF1" w:rsidP="00D33DF1">
      <w:pPr>
        <w:pStyle w:val="ConsNormal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053969">
        <w:rPr>
          <w:rFonts w:ascii="Times New Roman" w:hAnsi="Times New Roman" w:cs="Times New Roman"/>
          <w:snapToGrid w:val="0"/>
          <w:sz w:val="24"/>
          <w:szCs w:val="24"/>
        </w:rPr>
        <w:t>ГБУ РО ____________________________________________</w:t>
      </w:r>
    </w:p>
    <w:p w:rsidR="003D01F3" w:rsidRDefault="003D01F3" w:rsidP="003D01F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Таблица 1.</w:t>
      </w:r>
      <w:r w:rsidR="00ED1148" w:rsidRPr="0019406E">
        <w:rPr>
          <w:rFonts w:ascii="Times New Roman" w:hAnsi="Times New Roman" w:cs="Times New Roman"/>
          <w:sz w:val="24"/>
          <w:szCs w:val="24"/>
        </w:rPr>
        <w:t xml:space="preserve"> Расчеты (о</w:t>
      </w:r>
      <w:r w:rsidRPr="0019406E">
        <w:rPr>
          <w:rFonts w:ascii="Times New Roman" w:hAnsi="Times New Roman" w:cs="Times New Roman"/>
          <w:sz w:val="24"/>
          <w:szCs w:val="24"/>
        </w:rPr>
        <w:t>боснования) плановых показателей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по поступлениям доходов от собственности на 20__ год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и на плановый период 20__ и 20__ годов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1. Расчет объема поступлений доходов от </w:t>
      </w:r>
      <w:r w:rsidRPr="00EA2E83">
        <w:rPr>
          <w:rFonts w:ascii="Times New Roman" w:hAnsi="Times New Roman" w:cs="Times New Roman"/>
          <w:sz w:val="24"/>
          <w:szCs w:val="24"/>
        </w:rPr>
        <w:t>собственности</w:t>
      </w:r>
      <w:r w:rsidR="00FE70AC" w:rsidRPr="00EA2E83">
        <w:rPr>
          <w:rFonts w:ascii="Times New Roman" w:hAnsi="Times New Roman" w:cs="Times New Roman"/>
          <w:sz w:val="24"/>
          <w:szCs w:val="24"/>
        </w:rPr>
        <w:t xml:space="preserve"> (ВД 120)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851"/>
        <w:gridCol w:w="1275"/>
        <w:gridCol w:w="1276"/>
        <w:gridCol w:w="1276"/>
      </w:tblGrid>
      <w:tr w:rsidR="00D4424D" w:rsidRPr="0019406E" w:rsidTr="006C56F7">
        <w:tc>
          <w:tcPr>
            <w:tcW w:w="4740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27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6C56F7">
        <w:tc>
          <w:tcPr>
            <w:tcW w:w="4740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6C56F7">
        <w:tc>
          <w:tcPr>
            <w:tcW w:w="474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645" w:rsidRPr="0019406E" w:rsidTr="006C56F7">
        <w:tc>
          <w:tcPr>
            <w:tcW w:w="4740" w:type="dxa"/>
          </w:tcPr>
          <w:p w:rsidR="00725645" w:rsidRPr="0019406E" w:rsidRDefault="00725645" w:rsidP="00725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851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5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5" w:rsidRPr="0019406E" w:rsidTr="006C56F7">
        <w:tc>
          <w:tcPr>
            <w:tcW w:w="4740" w:type="dxa"/>
          </w:tcPr>
          <w:p w:rsidR="00725645" w:rsidRPr="0019406E" w:rsidRDefault="00725645" w:rsidP="00725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851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5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6C56F7">
        <w:tc>
          <w:tcPr>
            <w:tcW w:w="474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имущества</w:t>
            </w:r>
          </w:p>
        </w:tc>
        <w:tc>
          <w:tcPr>
            <w:tcW w:w="851" w:type="dxa"/>
          </w:tcPr>
          <w:p w:rsidR="00D4424D" w:rsidRPr="0019406E" w:rsidRDefault="00D4424D" w:rsidP="00725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645"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6C56F7">
        <w:tc>
          <w:tcPr>
            <w:tcW w:w="4740" w:type="dxa"/>
          </w:tcPr>
          <w:p w:rsidR="00D4424D" w:rsidRPr="0019406E" w:rsidRDefault="00D4424D" w:rsidP="005D1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бюджетных учреждений</w:t>
            </w:r>
          </w:p>
        </w:tc>
        <w:tc>
          <w:tcPr>
            <w:tcW w:w="851" w:type="dxa"/>
          </w:tcPr>
          <w:p w:rsidR="00D4424D" w:rsidRPr="0019406E" w:rsidRDefault="00D4424D" w:rsidP="00725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645"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5" w:rsidRPr="0019406E" w:rsidTr="006C56F7">
        <w:tc>
          <w:tcPr>
            <w:tcW w:w="4740" w:type="dxa"/>
          </w:tcPr>
          <w:p w:rsidR="00725645" w:rsidRPr="0019406E" w:rsidRDefault="00725645" w:rsidP="00725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851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75" w:type="dxa"/>
          </w:tcPr>
          <w:p w:rsidR="00725645" w:rsidRPr="0019406E" w:rsidRDefault="00725645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645" w:rsidRPr="0019406E" w:rsidRDefault="00725645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645" w:rsidRPr="0019406E" w:rsidRDefault="00725645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45" w:rsidRPr="0019406E" w:rsidTr="006C56F7">
        <w:tc>
          <w:tcPr>
            <w:tcW w:w="4740" w:type="dxa"/>
          </w:tcPr>
          <w:p w:rsidR="00725645" w:rsidRPr="0019406E" w:rsidRDefault="00725645" w:rsidP="00725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851" w:type="dxa"/>
          </w:tcPr>
          <w:p w:rsidR="00725645" w:rsidRPr="0019406E" w:rsidRDefault="00725645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75" w:type="dxa"/>
          </w:tcPr>
          <w:p w:rsidR="00725645" w:rsidRPr="0019406E" w:rsidRDefault="00725645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645" w:rsidRPr="0019406E" w:rsidRDefault="00725645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645" w:rsidRPr="0019406E" w:rsidRDefault="00725645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6C56F7">
        <w:tc>
          <w:tcPr>
            <w:tcW w:w="474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56F7" w:rsidRDefault="006C56F7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2. Детализированные расчеты </w:t>
      </w:r>
      <w:proofErr w:type="gramStart"/>
      <w:r w:rsidRPr="0019406E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поступлений доходов от собственности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2.1. Расчет плановых поступлений в виде </w:t>
      </w:r>
      <w:proofErr w:type="gramStart"/>
      <w:r w:rsidRPr="0019406E">
        <w:rPr>
          <w:rFonts w:ascii="Times New Roman" w:hAnsi="Times New Roman" w:cs="Times New Roman"/>
          <w:sz w:val="24"/>
          <w:szCs w:val="24"/>
        </w:rPr>
        <w:t>арендной</w:t>
      </w:r>
      <w:proofErr w:type="gramEnd"/>
      <w:r w:rsidRPr="0019406E">
        <w:rPr>
          <w:rFonts w:ascii="Times New Roman" w:hAnsi="Times New Roman" w:cs="Times New Roman"/>
          <w:sz w:val="24"/>
          <w:szCs w:val="24"/>
        </w:rPr>
        <w:t xml:space="preserve"> либо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иной платы за передачу в возмездное пользование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государственного имущества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4424D" w:rsidRPr="0019406E" w:rsidSect="005E76CA">
          <w:headerReference w:type="default" r:id="rId9"/>
          <w:headerReference w:type="first" r:id="rId10"/>
          <w:pgSz w:w="11905" w:h="16838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1481"/>
        <w:gridCol w:w="1276"/>
        <w:gridCol w:w="1275"/>
        <w:gridCol w:w="1134"/>
        <w:gridCol w:w="1276"/>
        <w:gridCol w:w="1276"/>
        <w:gridCol w:w="1134"/>
        <w:gridCol w:w="1276"/>
        <w:gridCol w:w="1275"/>
      </w:tblGrid>
      <w:tr w:rsidR="00D4424D" w:rsidRPr="0019406E" w:rsidTr="0094687F">
        <w:tc>
          <w:tcPr>
            <w:tcW w:w="2551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850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032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Плата (тариф) арендной платы за единицу площади (объект)</w:t>
            </w:r>
          </w:p>
        </w:tc>
        <w:tc>
          <w:tcPr>
            <w:tcW w:w="3686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Планируемый объем предоставления имущества в аренду (в натуральных показателях)</w:t>
            </w:r>
          </w:p>
        </w:tc>
        <w:tc>
          <w:tcPr>
            <w:tcW w:w="3685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Объем планируемых поступлений</w:t>
            </w:r>
          </w:p>
        </w:tc>
      </w:tr>
      <w:tr w:rsidR="00357C93" w:rsidRPr="0019406E" w:rsidTr="0094687F">
        <w:tc>
          <w:tcPr>
            <w:tcW w:w="2551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357C93" w:rsidRPr="0019406E" w:rsidTr="0094687F">
        <w:tc>
          <w:tcPr>
            <w:tcW w:w="25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7C93" w:rsidRPr="0019406E" w:rsidTr="0094687F">
        <w:tc>
          <w:tcPr>
            <w:tcW w:w="25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8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93" w:rsidRPr="0019406E" w:rsidTr="0094687F">
        <w:tc>
          <w:tcPr>
            <w:tcW w:w="25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48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93" w:rsidRPr="0019406E" w:rsidTr="0094687F">
        <w:tc>
          <w:tcPr>
            <w:tcW w:w="25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8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93" w:rsidRPr="0019406E" w:rsidTr="0094687F">
        <w:tc>
          <w:tcPr>
            <w:tcW w:w="25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Движимое имущество, всего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8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93" w:rsidRPr="0019406E" w:rsidTr="0094687F">
        <w:tc>
          <w:tcPr>
            <w:tcW w:w="25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148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93" w:rsidRPr="0019406E" w:rsidTr="0094687F">
        <w:tc>
          <w:tcPr>
            <w:tcW w:w="25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148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93" w:rsidRPr="0019406E" w:rsidTr="0094687F">
        <w:tc>
          <w:tcPr>
            <w:tcW w:w="2551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8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D4424D" w:rsidRDefault="00D4424D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94687F" w:rsidRDefault="0094687F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357C93" w:rsidRPr="0019406E" w:rsidRDefault="00357C93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lastRenderedPageBreak/>
        <w:t>2.2. Расчет плановых поступлений в виде прочих поступлений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от использования имущества, находящегося в </w:t>
      </w:r>
      <w:proofErr w:type="gramStart"/>
      <w:r w:rsidRPr="0019406E">
        <w:rPr>
          <w:rFonts w:ascii="Times New Roman" w:hAnsi="Times New Roman" w:cs="Times New Roman"/>
          <w:sz w:val="24"/>
          <w:szCs w:val="24"/>
        </w:rPr>
        <w:t>оперативном</w:t>
      </w:r>
      <w:proofErr w:type="gramEnd"/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406E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19406E">
        <w:rPr>
          <w:rFonts w:ascii="Times New Roman" w:hAnsi="Times New Roman" w:cs="Times New Roman"/>
          <w:sz w:val="24"/>
          <w:szCs w:val="24"/>
        </w:rPr>
        <w:t xml:space="preserve"> бюджетных учреждений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418"/>
        <w:gridCol w:w="1417"/>
        <w:gridCol w:w="1276"/>
        <w:gridCol w:w="1417"/>
        <w:gridCol w:w="1134"/>
        <w:gridCol w:w="1276"/>
        <w:gridCol w:w="1276"/>
      </w:tblGrid>
      <w:tr w:rsidR="00D4424D" w:rsidRPr="0019406E" w:rsidTr="00007C35">
        <w:tc>
          <w:tcPr>
            <w:tcW w:w="2047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111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Плата (тариф) за единицу (объект)</w:t>
            </w:r>
          </w:p>
        </w:tc>
        <w:tc>
          <w:tcPr>
            <w:tcW w:w="4110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Планируемый объем предоставления прав на использование объектов собственности</w:t>
            </w:r>
          </w:p>
        </w:tc>
        <w:tc>
          <w:tcPr>
            <w:tcW w:w="3686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Объем планируемых поступлений</w:t>
            </w:r>
          </w:p>
        </w:tc>
      </w:tr>
      <w:tr w:rsidR="00D4424D" w:rsidRPr="0019406E" w:rsidTr="00007C35">
        <w:tc>
          <w:tcPr>
            <w:tcW w:w="2047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007C35">
        <w:tc>
          <w:tcPr>
            <w:tcW w:w="204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424D" w:rsidRPr="0019406E" w:rsidTr="00007C35">
        <w:tc>
          <w:tcPr>
            <w:tcW w:w="204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007C35">
        <w:tc>
          <w:tcPr>
            <w:tcW w:w="204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007C35">
        <w:tc>
          <w:tcPr>
            <w:tcW w:w="204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007C35">
        <w:tc>
          <w:tcPr>
            <w:tcW w:w="2047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4424D" w:rsidRPr="001940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Таблица 2. </w:t>
      </w:r>
      <w:r w:rsidR="00ED1148" w:rsidRPr="0019406E">
        <w:rPr>
          <w:rFonts w:ascii="Times New Roman" w:hAnsi="Times New Roman" w:cs="Times New Roman"/>
          <w:sz w:val="24"/>
          <w:szCs w:val="24"/>
        </w:rPr>
        <w:t>Расчеты (о</w:t>
      </w:r>
      <w:r w:rsidRPr="0019406E">
        <w:rPr>
          <w:rFonts w:ascii="Times New Roman" w:hAnsi="Times New Roman" w:cs="Times New Roman"/>
          <w:sz w:val="24"/>
          <w:szCs w:val="24"/>
        </w:rPr>
        <w:t>боснования</w:t>
      </w:r>
      <w:r w:rsidR="00ED1148" w:rsidRPr="0019406E">
        <w:rPr>
          <w:rFonts w:ascii="Times New Roman" w:hAnsi="Times New Roman" w:cs="Times New Roman"/>
          <w:sz w:val="24"/>
          <w:szCs w:val="24"/>
        </w:rPr>
        <w:t>)</w:t>
      </w:r>
      <w:r w:rsidRPr="0019406E">
        <w:rPr>
          <w:rFonts w:ascii="Times New Roman" w:hAnsi="Times New Roman" w:cs="Times New Roman"/>
          <w:sz w:val="24"/>
          <w:szCs w:val="24"/>
        </w:rPr>
        <w:t xml:space="preserve"> плановых показателей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по поступлениям от оказания услуг, работ, компенсации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затрат учреждений на 20__ год и на плановый период</w:t>
      </w:r>
    </w:p>
    <w:p w:rsidR="00D4424D" w:rsidRPr="00EA2E83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20__ и </w:t>
      </w:r>
      <w:r w:rsidRPr="00EA2E83">
        <w:rPr>
          <w:rFonts w:ascii="Times New Roman" w:hAnsi="Times New Roman" w:cs="Times New Roman"/>
          <w:sz w:val="24"/>
          <w:szCs w:val="24"/>
        </w:rPr>
        <w:t>20__ годов</w:t>
      </w:r>
    </w:p>
    <w:p w:rsidR="00D4424D" w:rsidRPr="00EA2E83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EA2E83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A2E83">
        <w:rPr>
          <w:rFonts w:ascii="Times New Roman" w:hAnsi="Times New Roman" w:cs="Times New Roman"/>
          <w:sz w:val="24"/>
          <w:szCs w:val="24"/>
        </w:rPr>
        <w:t>1. Расчет объема плановых поступлений от оказания услуг,</w:t>
      </w:r>
    </w:p>
    <w:p w:rsidR="00D4424D" w:rsidRPr="00EA2E83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2E83">
        <w:rPr>
          <w:rFonts w:ascii="Times New Roman" w:hAnsi="Times New Roman" w:cs="Times New Roman"/>
          <w:sz w:val="24"/>
          <w:szCs w:val="24"/>
        </w:rPr>
        <w:t>работ, компенсации затрат учреждений</w:t>
      </w:r>
      <w:r w:rsidR="00FE70AC" w:rsidRPr="00EA2E83">
        <w:rPr>
          <w:rFonts w:ascii="Times New Roman" w:hAnsi="Times New Roman" w:cs="Times New Roman"/>
          <w:sz w:val="24"/>
          <w:szCs w:val="24"/>
        </w:rPr>
        <w:t xml:space="preserve"> (ВД 130)</w:t>
      </w:r>
    </w:p>
    <w:p w:rsidR="00D4424D" w:rsidRPr="00EA2E83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1275"/>
        <w:gridCol w:w="1276"/>
        <w:gridCol w:w="1276"/>
      </w:tblGrid>
      <w:tr w:rsidR="00D4424D" w:rsidRPr="0019406E" w:rsidTr="005D123C">
        <w:tc>
          <w:tcPr>
            <w:tcW w:w="4252" w:type="dxa"/>
            <w:vMerge w:val="restart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27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5D123C">
        <w:tc>
          <w:tcPr>
            <w:tcW w:w="4252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5D123C">
        <w:tc>
          <w:tcPr>
            <w:tcW w:w="425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058" w:rsidRPr="0019406E" w:rsidTr="005D123C">
        <w:tc>
          <w:tcPr>
            <w:tcW w:w="4252" w:type="dxa"/>
          </w:tcPr>
          <w:p w:rsidR="00213058" w:rsidRPr="0019406E" w:rsidRDefault="00213058" w:rsidP="00213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851" w:type="dxa"/>
          </w:tcPr>
          <w:p w:rsidR="00213058" w:rsidRPr="0019406E" w:rsidRDefault="00213058" w:rsidP="0071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5" w:type="dxa"/>
          </w:tcPr>
          <w:p w:rsidR="00213058" w:rsidRPr="0019406E" w:rsidRDefault="00213058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058" w:rsidRPr="0019406E" w:rsidRDefault="00213058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058" w:rsidRPr="0019406E" w:rsidRDefault="00213058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58" w:rsidRPr="0019406E" w:rsidTr="005D123C">
        <w:tc>
          <w:tcPr>
            <w:tcW w:w="4252" w:type="dxa"/>
          </w:tcPr>
          <w:p w:rsidR="00213058" w:rsidRPr="0019406E" w:rsidRDefault="00213058" w:rsidP="00213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851" w:type="dxa"/>
          </w:tcPr>
          <w:p w:rsidR="00213058" w:rsidRPr="0019406E" w:rsidRDefault="00213058" w:rsidP="0071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5" w:type="dxa"/>
          </w:tcPr>
          <w:p w:rsidR="00213058" w:rsidRPr="0019406E" w:rsidRDefault="00213058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058" w:rsidRPr="0019406E" w:rsidRDefault="00213058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058" w:rsidRPr="0019406E" w:rsidRDefault="00213058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58" w:rsidRPr="0019406E" w:rsidTr="005D123C">
        <w:tc>
          <w:tcPr>
            <w:tcW w:w="4252" w:type="dxa"/>
          </w:tcPr>
          <w:p w:rsidR="00213058" w:rsidRPr="0019406E" w:rsidRDefault="00213058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задания за счет средств областного бюджета</w:t>
            </w:r>
          </w:p>
        </w:tc>
        <w:tc>
          <w:tcPr>
            <w:tcW w:w="851" w:type="dxa"/>
          </w:tcPr>
          <w:p w:rsidR="00213058" w:rsidRPr="0019406E" w:rsidRDefault="00213058" w:rsidP="0071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75" w:type="dxa"/>
          </w:tcPr>
          <w:p w:rsidR="00213058" w:rsidRPr="0019406E" w:rsidRDefault="00213058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058" w:rsidRPr="0019406E" w:rsidRDefault="00213058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058" w:rsidRPr="0019406E" w:rsidRDefault="00213058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F6" w:rsidRPr="0019406E" w:rsidTr="005D123C">
        <w:tc>
          <w:tcPr>
            <w:tcW w:w="4252" w:type="dxa"/>
          </w:tcPr>
          <w:p w:rsidR="003850F6" w:rsidRPr="003850F6" w:rsidRDefault="003850F6" w:rsidP="00385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0F6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выполнения работ</w:t>
            </w:r>
          </w:p>
        </w:tc>
        <w:tc>
          <w:tcPr>
            <w:tcW w:w="851" w:type="dxa"/>
          </w:tcPr>
          <w:p w:rsidR="003850F6" w:rsidRPr="003850F6" w:rsidRDefault="003850F6" w:rsidP="000E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50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3850F6" w:rsidRPr="003850F6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F6" w:rsidRPr="0019406E" w:rsidTr="005D123C">
        <w:tc>
          <w:tcPr>
            <w:tcW w:w="4252" w:type="dxa"/>
          </w:tcPr>
          <w:p w:rsidR="003850F6" w:rsidRPr="000E074A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74A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решению судов (возмещение судебных издержек)</w:t>
            </w:r>
          </w:p>
        </w:tc>
        <w:tc>
          <w:tcPr>
            <w:tcW w:w="851" w:type="dxa"/>
          </w:tcPr>
          <w:p w:rsidR="003850F6" w:rsidRPr="0019406E" w:rsidRDefault="003850F6" w:rsidP="000E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F6" w:rsidRPr="0019406E" w:rsidTr="005D123C">
        <w:tc>
          <w:tcPr>
            <w:tcW w:w="4252" w:type="dxa"/>
          </w:tcPr>
          <w:p w:rsidR="003850F6" w:rsidRPr="000E074A" w:rsidRDefault="003850F6" w:rsidP="005D1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74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бюджетных учреждений</w:t>
            </w:r>
          </w:p>
        </w:tc>
        <w:tc>
          <w:tcPr>
            <w:tcW w:w="851" w:type="dxa"/>
          </w:tcPr>
          <w:p w:rsidR="003850F6" w:rsidRPr="0019406E" w:rsidRDefault="003850F6" w:rsidP="000E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F6" w:rsidRPr="0019406E" w:rsidTr="005D123C">
        <w:tc>
          <w:tcPr>
            <w:tcW w:w="4252" w:type="dxa"/>
          </w:tcPr>
          <w:p w:rsidR="003850F6" w:rsidRPr="000E074A" w:rsidRDefault="003850F6" w:rsidP="005D1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74A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имущества, находящегося в оперативном управлении бюджетных учреждений</w:t>
            </w:r>
          </w:p>
        </w:tc>
        <w:tc>
          <w:tcPr>
            <w:tcW w:w="851" w:type="dxa"/>
          </w:tcPr>
          <w:p w:rsidR="003850F6" w:rsidRPr="0019406E" w:rsidRDefault="003850F6" w:rsidP="000E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F6" w:rsidRPr="0019406E" w:rsidTr="005D123C">
        <w:tc>
          <w:tcPr>
            <w:tcW w:w="4252" w:type="dxa"/>
          </w:tcPr>
          <w:p w:rsidR="003850F6" w:rsidRPr="0019406E" w:rsidRDefault="003850F6" w:rsidP="0071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851" w:type="dxa"/>
          </w:tcPr>
          <w:p w:rsidR="003850F6" w:rsidRPr="0019406E" w:rsidRDefault="003850F6" w:rsidP="000E074A">
            <w:pPr>
              <w:jc w:val="center"/>
              <w:rPr>
                <w:sz w:val="24"/>
                <w:szCs w:val="24"/>
              </w:rPr>
            </w:pPr>
            <w:r w:rsidRPr="0019406E">
              <w:rPr>
                <w:sz w:val="24"/>
                <w:szCs w:val="24"/>
              </w:rPr>
              <w:t>0</w:t>
            </w:r>
            <w:r w:rsidR="000E074A">
              <w:rPr>
                <w:sz w:val="24"/>
                <w:szCs w:val="24"/>
              </w:rPr>
              <w:t>8</w:t>
            </w:r>
            <w:r w:rsidRPr="0019406E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F6" w:rsidRPr="0019406E" w:rsidTr="005D123C">
        <w:tc>
          <w:tcPr>
            <w:tcW w:w="4252" w:type="dxa"/>
          </w:tcPr>
          <w:p w:rsidR="003850F6" w:rsidRPr="0019406E" w:rsidRDefault="003850F6" w:rsidP="0071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851" w:type="dxa"/>
          </w:tcPr>
          <w:p w:rsidR="003850F6" w:rsidRPr="0019406E" w:rsidRDefault="000E074A" w:rsidP="00710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850F6" w:rsidRPr="0019406E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F6" w:rsidRPr="0019406E" w:rsidTr="005D123C">
        <w:tc>
          <w:tcPr>
            <w:tcW w:w="4252" w:type="dxa"/>
          </w:tcPr>
          <w:p w:rsidR="003850F6" w:rsidRPr="0019406E" w:rsidRDefault="003850F6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3850F6" w:rsidRPr="0019406E" w:rsidRDefault="003850F6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5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0F6" w:rsidRPr="0019406E" w:rsidRDefault="003850F6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23C" w:rsidRDefault="005D123C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lastRenderedPageBreak/>
        <w:t>2. Детализированные расчеты поступлений от оказания платных</w:t>
      </w:r>
    </w:p>
    <w:p w:rsidR="00D4424D" w:rsidRPr="0019406E" w:rsidRDefault="00D4424D" w:rsidP="005D12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услуг (работ), компенсации затрат учреждений</w:t>
      </w:r>
      <w:r w:rsidR="005D1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24D" w:rsidRPr="0019406E" w:rsidRDefault="00D4424D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2.</w:t>
      </w:r>
      <w:r w:rsidR="000E074A">
        <w:rPr>
          <w:rFonts w:ascii="Times New Roman" w:hAnsi="Times New Roman" w:cs="Times New Roman"/>
          <w:sz w:val="24"/>
          <w:szCs w:val="24"/>
        </w:rPr>
        <w:t>1</w:t>
      </w:r>
      <w:r w:rsidRPr="0019406E">
        <w:rPr>
          <w:rFonts w:ascii="Times New Roman" w:hAnsi="Times New Roman" w:cs="Times New Roman"/>
          <w:sz w:val="24"/>
          <w:szCs w:val="24"/>
        </w:rPr>
        <w:t>. Расчет плановых поступлений от возмещения расходов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по решению судов (возмещения судебных издержек)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850"/>
        <w:gridCol w:w="1850"/>
        <w:gridCol w:w="1417"/>
        <w:gridCol w:w="1701"/>
      </w:tblGrid>
      <w:tr w:rsidR="00D4424D" w:rsidRPr="0019406E" w:rsidTr="00FE70AC">
        <w:tc>
          <w:tcPr>
            <w:tcW w:w="3458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968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FE70AC">
        <w:tc>
          <w:tcPr>
            <w:tcW w:w="3458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70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FE70AC">
        <w:tc>
          <w:tcPr>
            <w:tcW w:w="345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24D" w:rsidRPr="0019406E" w:rsidTr="00FE70AC">
        <w:tc>
          <w:tcPr>
            <w:tcW w:w="345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85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FE70AC">
        <w:tc>
          <w:tcPr>
            <w:tcW w:w="345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85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FE70AC">
        <w:tc>
          <w:tcPr>
            <w:tcW w:w="3458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85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0E074A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4424D" w:rsidRPr="0019406E">
        <w:rPr>
          <w:rFonts w:ascii="Times New Roman" w:hAnsi="Times New Roman" w:cs="Times New Roman"/>
          <w:sz w:val="24"/>
          <w:szCs w:val="24"/>
        </w:rPr>
        <w:t>. Расчет плановых поступлений в виде прочих поступлений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от компенсации затрат бюджетных учреждений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850"/>
        <w:gridCol w:w="1304"/>
        <w:gridCol w:w="1680"/>
        <w:gridCol w:w="1417"/>
      </w:tblGrid>
      <w:tr w:rsidR="00D4424D" w:rsidRPr="0019406E" w:rsidTr="00FE70AC">
        <w:tc>
          <w:tcPr>
            <w:tcW w:w="4025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401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FE70AC">
        <w:tc>
          <w:tcPr>
            <w:tcW w:w="4025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68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FE70AC">
        <w:tc>
          <w:tcPr>
            <w:tcW w:w="402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24D" w:rsidRPr="0019406E" w:rsidTr="00FE70AC">
        <w:tc>
          <w:tcPr>
            <w:tcW w:w="402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FE70AC">
        <w:tc>
          <w:tcPr>
            <w:tcW w:w="4025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FE70AC">
        <w:tc>
          <w:tcPr>
            <w:tcW w:w="4025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2.</w:t>
      </w:r>
      <w:r w:rsidR="000E074A">
        <w:rPr>
          <w:rFonts w:ascii="Times New Roman" w:hAnsi="Times New Roman" w:cs="Times New Roman"/>
          <w:sz w:val="24"/>
          <w:szCs w:val="24"/>
        </w:rPr>
        <w:t>3</w:t>
      </w:r>
      <w:r w:rsidRPr="0019406E">
        <w:rPr>
          <w:rFonts w:ascii="Times New Roman" w:hAnsi="Times New Roman" w:cs="Times New Roman"/>
          <w:sz w:val="24"/>
          <w:szCs w:val="24"/>
        </w:rPr>
        <w:t>. Расчет плановых поступлений в порядке возмещения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расходов, понесенных в связи с эксплуатацией имущества,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406E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19406E">
        <w:rPr>
          <w:rFonts w:ascii="Times New Roman" w:hAnsi="Times New Roman" w:cs="Times New Roman"/>
          <w:sz w:val="24"/>
          <w:szCs w:val="24"/>
        </w:rPr>
        <w:t xml:space="preserve"> в оперативном управлении бюджетных 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учреждений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4424D" w:rsidRPr="0019406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94"/>
        <w:gridCol w:w="1310"/>
        <w:gridCol w:w="1276"/>
        <w:gridCol w:w="1276"/>
        <w:gridCol w:w="1134"/>
        <w:gridCol w:w="1417"/>
        <w:gridCol w:w="1276"/>
        <w:gridCol w:w="1134"/>
        <w:gridCol w:w="1276"/>
        <w:gridCol w:w="1417"/>
      </w:tblGrid>
      <w:tr w:rsidR="00D4424D" w:rsidRPr="0019406E" w:rsidTr="003916B7">
        <w:tc>
          <w:tcPr>
            <w:tcW w:w="2494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794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62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Плата (тариф) за единицу (объект)</w:t>
            </w:r>
          </w:p>
        </w:tc>
        <w:tc>
          <w:tcPr>
            <w:tcW w:w="3827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Планируемый объем объектов, предоставляемых в пользование</w:t>
            </w:r>
          </w:p>
        </w:tc>
        <w:tc>
          <w:tcPr>
            <w:tcW w:w="3827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Объем планируемых поступлений</w:t>
            </w:r>
          </w:p>
        </w:tc>
      </w:tr>
      <w:tr w:rsidR="003916B7" w:rsidRPr="0019406E" w:rsidTr="003916B7">
        <w:tc>
          <w:tcPr>
            <w:tcW w:w="2494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3916B7" w:rsidRPr="0019406E" w:rsidTr="003916B7">
        <w:tc>
          <w:tcPr>
            <w:tcW w:w="249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16B7" w:rsidRPr="0019406E" w:rsidTr="003916B7">
        <w:tc>
          <w:tcPr>
            <w:tcW w:w="2494" w:type="dxa"/>
          </w:tcPr>
          <w:p w:rsidR="00D4424D" w:rsidRPr="0019406E" w:rsidRDefault="00D4424D" w:rsidP="005D1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Поступления в порядке возмещения расходов, понесенных в связи с эксплуатацией имущества, находящегося в оперативном управлении бюджетных учреждений, всего</w:t>
            </w:r>
          </w:p>
        </w:tc>
        <w:tc>
          <w:tcPr>
            <w:tcW w:w="79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B7" w:rsidRPr="0019406E" w:rsidTr="003916B7">
        <w:tc>
          <w:tcPr>
            <w:tcW w:w="249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B7" w:rsidRPr="0019406E" w:rsidTr="003916B7">
        <w:tc>
          <w:tcPr>
            <w:tcW w:w="249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B7" w:rsidRPr="0019406E" w:rsidTr="003916B7">
        <w:tc>
          <w:tcPr>
            <w:tcW w:w="2494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4424D" w:rsidRPr="001940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424D" w:rsidRPr="0019406E" w:rsidRDefault="00D4424D" w:rsidP="00D4424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lastRenderedPageBreak/>
        <w:t>Таблица 3.</w:t>
      </w:r>
      <w:r w:rsidR="00ED1148" w:rsidRPr="0019406E">
        <w:rPr>
          <w:rFonts w:ascii="Times New Roman" w:hAnsi="Times New Roman" w:cs="Times New Roman"/>
          <w:sz w:val="24"/>
          <w:szCs w:val="24"/>
        </w:rPr>
        <w:t xml:space="preserve"> Расчеты (обоснования)</w:t>
      </w:r>
      <w:r w:rsidRPr="0019406E">
        <w:rPr>
          <w:rFonts w:ascii="Times New Roman" w:hAnsi="Times New Roman" w:cs="Times New Roman"/>
          <w:sz w:val="24"/>
          <w:szCs w:val="24"/>
        </w:rPr>
        <w:t xml:space="preserve"> плановых показателей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по поступлениям от приносящей доход деятельности в части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доходов от штрафов, пеней, неустойки, возмещения ущерба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EA2E83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1. Расчет объема </w:t>
      </w:r>
      <w:r w:rsidRPr="00EA2E83">
        <w:rPr>
          <w:rFonts w:ascii="Times New Roman" w:hAnsi="Times New Roman" w:cs="Times New Roman"/>
          <w:sz w:val="24"/>
          <w:szCs w:val="24"/>
        </w:rPr>
        <w:t xml:space="preserve">поступлений от </w:t>
      </w:r>
      <w:proofErr w:type="gramStart"/>
      <w:r w:rsidRPr="00EA2E83">
        <w:rPr>
          <w:rFonts w:ascii="Times New Roman" w:hAnsi="Times New Roman" w:cs="Times New Roman"/>
          <w:sz w:val="24"/>
          <w:szCs w:val="24"/>
        </w:rPr>
        <w:t>приносящей</w:t>
      </w:r>
      <w:proofErr w:type="gramEnd"/>
      <w:r w:rsidRPr="00EA2E83">
        <w:rPr>
          <w:rFonts w:ascii="Times New Roman" w:hAnsi="Times New Roman" w:cs="Times New Roman"/>
          <w:sz w:val="24"/>
          <w:szCs w:val="24"/>
        </w:rPr>
        <w:t xml:space="preserve"> доход</w:t>
      </w:r>
    </w:p>
    <w:p w:rsidR="00A80DB3" w:rsidRPr="00EA2E83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2E83">
        <w:rPr>
          <w:rFonts w:ascii="Times New Roman" w:hAnsi="Times New Roman" w:cs="Times New Roman"/>
          <w:sz w:val="24"/>
          <w:szCs w:val="24"/>
        </w:rPr>
        <w:t>деятельности в части доходов от штрафов, пеней, иных сумм</w:t>
      </w:r>
      <w:r w:rsidR="00A80DB3" w:rsidRPr="00EA2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2E83">
        <w:rPr>
          <w:rFonts w:ascii="Times New Roman" w:hAnsi="Times New Roman" w:cs="Times New Roman"/>
          <w:sz w:val="24"/>
          <w:szCs w:val="24"/>
        </w:rPr>
        <w:t>принудительного изъятия</w:t>
      </w:r>
      <w:r w:rsidR="00FE70AC" w:rsidRPr="00EA2E83">
        <w:rPr>
          <w:rFonts w:ascii="Times New Roman" w:hAnsi="Times New Roman" w:cs="Times New Roman"/>
          <w:sz w:val="24"/>
          <w:szCs w:val="24"/>
        </w:rPr>
        <w:t xml:space="preserve"> (ВД 140)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851"/>
        <w:gridCol w:w="1275"/>
        <w:gridCol w:w="1418"/>
        <w:gridCol w:w="1276"/>
      </w:tblGrid>
      <w:tr w:rsidR="00D4424D" w:rsidRPr="0019406E" w:rsidTr="00A80DB3">
        <w:tc>
          <w:tcPr>
            <w:tcW w:w="4740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969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8B5D23">
        <w:tc>
          <w:tcPr>
            <w:tcW w:w="4740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8B5D23">
        <w:tc>
          <w:tcPr>
            <w:tcW w:w="474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6E4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851" w:type="dxa"/>
          </w:tcPr>
          <w:p w:rsidR="006E4193" w:rsidRPr="0019406E" w:rsidRDefault="006E4193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6E4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851" w:type="dxa"/>
          </w:tcPr>
          <w:p w:rsidR="006E4193" w:rsidRPr="0019406E" w:rsidRDefault="006E4193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  <w:proofErr w:type="gramEnd"/>
          </w:p>
        </w:tc>
        <w:tc>
          <w:tcPr>
            <w:tcW w:w="851" w:type="dxa"/>
          </w:tcPr>
          <w:p w:rsidR="006E4193" w:rsidRPr="0019406E" w:rsidRDefault="006E4193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задатков и </w:t>
            </w:r>
            <w:proofErr w:type="gramStart"/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залогов</w:t>
            </w:r>
            <w:proofErr w:type="gramEnd"/>
            <w:r w:rsidRPr="0019406E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</w:t>
            </w:r>
          </w:p>
        </w:tc>
        <w:tc>
          <w:tcPr>
            <w:tcW w:w="851" w:type="dxa"/>
          </w:tcPr>
          <w:p w:rsidR="006E4193" w:rsidRPr="0019406E" w:rsidRDefault="006E4193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Пени, штрафы, за нарушение долговых обязательств</w:t>
            </w:r>
          </w:p>
        </w:tc>
        <w:tc>
          <w:tcPr>
            <w:tcW w:w="851" w:type="dxa"/>
          </w:tcPr>
          <w:p w:rsidR="006E4193" w:rsidRPr="0019406E" w:rsidRDefault="006E4193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</w:t>
            </w:r>
          </w:p>
        </w:tc>
        <w:tc>
          <w:tcPr>
            <w:tcW w:w="851" w:type="dxa"/>
          </w:tcPr>
          <w:p w:rsidR="006E4193" w:rsidRPr="0019406E" w:rsidRDefault="006E4193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851" w:type="dxa"/>
          </w:tcPr>
          <w:p w:rsidR="006E4193" w:rsidRPr="0019406E" w:rsidRDefault="006E4193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в виде принудительного изъятия</w:t>
            </w:r>
          </w:p>
        </w:tc>
        <w:tc>
          <w:tcPr>
            <w:tcW w:w="851" w:type="dxa"/>
          </w:tcPr>
          <w:p w:rsidR="006E4193" w:rsidRPr="0019406E" w:rsidRDefault="006E4193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6E4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851" w:type="dxa"/>
          </w:tcPr>
          <w:p w:rsidR="006E4193" w:rsidRPr="0019406E" w:rsidRDefault="006E4193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6E4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851" w:type="dxa"/>
          </w:tcPr>
          <w:p w:rsidR="006E4193" w:rsidRPr="0019406E" w:rsidRDefault="006648AD" w:rsidP="006E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4193"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93" w:rsidRPr="0019406E" w:rsidTr="008B5D23">
        <w:tc>
          <w:tcPr>
            <w:tcW w:w="4740" w:type="dxa"/>
          </w:tcPr>
          <w:p w:rsidR="006E4193" w:rsidRPr="0019406E" w:rsidRDefault="006E4193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E4193" w:rsidRPr="0019406E" w:rsidRDefault="006E419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5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193" w:rsidRPr="0019406E" w:rsidRDefault="006E419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2. Расчет поступлений от приносящей доход деятельности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в части доходов от штрафов, пеней, иных сумм </w:t>
      </w:r>
      <w:proofErr w:type="gramStart"/>
      <w:r w:rsidRPr="0019406E">
        <w:rPr>
          <w:rFonts w:ascii="Times New Roman" w:hAnsi="Times New Roman" w:cs="Times New Roman"/>
          <w:sz w:val="24"/>
          <w:szCs w:val="24"/>
        </w:rPr>
        <w:t>принудительного</w:t>
      </w:r>
      <w:proofErr w:type="gramEnd"/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изъятия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4424D" w:rsidRPr="0019406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37"/>
        <w:gridCol w:w="964"/>
        <w:gridCol w:w="1310"/>
        <w:gridCol w:w="851"/>
        <w:gridCol w:w="1134"/>
        <w:gridCol w:w="1559"/>
        <w:gridCol w:w="851"/>
        <w:gridCol w:w="1134"/>
        <w:gridCol w:w="1559"/>
        <w:gridCol w:w="1134"/>
      </w:tblGrid>
      <w:tr w:rsidR="00D4424D" w:rsidRPr="0019406E" w:rsidTr="003916B7">
        <w:tc>
          <w:tcPr>
            <w:tcW w:w="3288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25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3544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3827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8B5D23">
        <w:tc>
          <w:tcPr>
            <w:tcW w:w="3288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средняя сумма одного возмещения, руб.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прогнозируемое количество случаев поступления возмещения ущерба, ед.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средняя сумма одного возмещения, руб.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прогнозируемое количество случаев поступления возмещения ущерба, ед.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средняя сумма одного возмещения, руб.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прогнозируемое количество случаев поступления возмещения ущерба, ед.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  <w:proofErr w:type="gramEnd"/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задатков и </w:t>
            </w:r>
            <w:proofErr w:type="gramStart"/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залогов</w:t>
            </w:r>
            <w:proofErr w:type="gramEnd"/>
            <w:r w:rsidRPr="0019406E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обеспечение заявок на участие в конкурсе (аукционе), а также в обеспечение исполнения 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 (договоров) в соответствии с законодательством Российской Федерации</w:t>
            </w: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0200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Пени, штрафы, за нарушение долговых обязательств</w:t>
            </w: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</w:t>
            </w: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8B5D23">
        <w:tc>
          <w:tcPr>
            <w:tcW w:w="3288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6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4424D" w:rsidRPr="001940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Таблица 4. </w:t>
      </w:r>
      <w:r w:rsidR="00ED1148" w:rsidRPr="0019406E">
        <w:rPr>
          <w:rFonts w:ascii="Times New Roman" w:hAnsi="Times New Roman" w:cs="Times New Roman"/>
          <w:sz w:val="24"/>
          <w:szCs w:val="24"/>
        </w:rPr>
        <w:t>Расчеты (обоснования)</w:t>
      </w:r>
      <w:r w:rsidRPr="0019406E">
        <w:rPr>
          <w:rFonts w:ascii="Times New Roman" w:hAnsi="Times New Roman" w:cs="Times New Roman"/>
          <w:sz w:val="24"/>
          <w:szCs w:val="24"/>
        </w:rPr>
        <w:t xml:space="preserve"> плановых показателей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по поступлениям от безвозмездных денежных поступлений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1. Расчет объема </w:t>
      </w:r>
      <w:r w:rsidRPr="00EA2E83">
        <w:rPr>
          <w:rFonts w:ascii="Times New Roman" w:hAnsi="Times New Roman" w:cs="Times New Roman"/>
          <w:sz w:val="24"/>
          <w:szCs w:val="24"/>
        </w:rPr>
        <w:t>поступлений от прочих доходов</w:t>
      </w:r>
      <w:r w:rsidR="00FE70AC" w:rsidRPr="00EA2E83">
        <w:rPr>
          <w:rFonts w:ascii="Times New Roman" w:hAnsi="Times New Roman" w:cs="Times New Roman"/>
          <w:sz w:val="24"/>
          <w:szCs w:val="24"/>
        </w:rPr>
        <w:t xml:space="preserve"> (ВД </w:t>
      </w:r>
      <w:r w:rsidR="005B5264" w:rsidRPr="00EA2E83">
        <w:rPr>
          <w:rFonts w:ascii="Times New Roman" w:hAnsi="Times New Roman" w:cs="Times New Roman"/>
          <w:sz w:val="24"/>
          <w:szCs w:val="24"/>
        </w:rPr>
        <w:t>150,</w:t>
      </w:r>
      <w:r w:rsidR="00A81FC3" w:rsidRPr="00EA2E83">
        <w:rPr>
          <w:rFonts w:ascii="Times New Roman" w:hAnsi="Times New Roman" w:cs="Times New Roman"/>
          <w:sz w:val="24"/>
          <w:szCs w:val="24"/>
        </w:rPr>
        <w:t xml:space="preserve"> </w:t>
      </w:r>
      <w:r w:rsidR="005B5264" w:rsidRPr="00EA2E83">
        <w:rPr>
          <w:rFonts w:ascii="Times New Roman" w:hAnsi="Times New Roman" w:cs="Times New Roman"/>
          <w:sz w:val="24"/>
          <w:szCs w:val="24"/>
        </w:rPr>
        <w:t xml:space="preserve">160, </w:t>
      </w:r>
      <w:r w:rsidR="00FE70AC" w:rsidRPr="00EA2E83">
        <w:rPr>
          <w:rFonts w:ascii="Times New Roman" w:hAnsi="Times New Roman" w:cs="Times New Roman"/>
          <w:sz w:val="24"/>
          <w:szCs w:val="24"/>
        </w:rPr>
        <w:t>180)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851"/>
        <w:gridCol w:w="1276"/>
        <w:gridCol w:w="1275"/>
        <w:gridCol w:w="1418"/>
      </w:tblGrid>
      <w:tr w:rsidR="00D4424D" w:rsidRPr="0019406E" w:rsidTr="008B5D23">
        <w:tc>
          <w:tcPr>
            <w:tcW w:w="4598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969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8B5D23">
        <w:tc>
          <w:tcPr>
            <w:tcW w:w="4598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8B5D23">
        <w:tc>
          <w:tcPr>
            <w:tcW w:w="459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5A3" w:rsidRPr="0019406E" w:rsidTr="008B5D23">
        <w:tc>
          <w:tcPr>
            <w:tcW w:w="4598" w:type="dxa"/>
          </w:tcPr>
          <w:p w:rsidR="009615A3" w:rsidRPr="0019406E" w:rsidRDefault="009615A3" w:rsidP="0096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851" w:type="dxa"/>
          </w:tcPr>
          <w:p w:rsidR="009615A3" w:rsidRPr="0019406E" w:rsidRDefault="009615A3" w:rsidP="0096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</w:tcPr>
          <w:p w:rsidR="009615A3" w:rsidRPr="0019406E" w:rsidRDefault="009615A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A3" w:rsidRPr="0019406E" w:rsidRDefault="009615A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A3" w:rsidRPr="0019406E" w:rsidRDefault="009615A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A3" w:rsidRPr="0019406E" w:rsidTr="008B5D23">
        <w:tc>
          <w:tcPr>
            <w:tcW w:w="4598" w:type="dxa"/>
          </w:tcPr>
          <w:p w:rsidR="009615A3" w:rsidRPr="0019406E" w:rsidRDefault="009615A3" w:rsidP="0096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851" w:type="dxa"/>
          </w:tcPr>
          <w:p w:rsidR="009615A3" w:rsidRPr="0019406E" w:rsidRDefault="009615A3" w:rsidP="0096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</w:tcPr>
          <w:p w:rsidR="009615A3" w:rsidRPr="0019406E" w:rsidRDefault="009615A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A3" w:rsidRPr="0019406E" w:rsidRDefault="009615A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A3" w:rsidRPr="0019406E" w:rsidRDefault="009615A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A3" w:rsidRPr="0019406E" w:rsidTr="008B5D23">
        <w:tc>
          <w:tcPr>
            <w:tcW w:w="459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из бюджетов бюджетной системы Российской Федерации</w:t>
            </w:r>
          </w:p>
        </w:tc>
        <w:tc>
          <w:tcPr>
            <w:tcW w:w="851" w:type="dxa"/>
          </w:tcPr>
          <w:p w:rsidR="009615A3" w:rsidRPr="0019406E" w:rsidRDefault="009615A3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A3" w:rsidRPr="0019406E" w:rsidTr="008B5D23">
        <w:tc>
          <w:tcPr>
            <w:tcW w:w="459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Гранты, за исключением грантов в виде субсидий</w:t>
            </w:r>
          </w:p>
        </w:tc>
        <w:tc>
          <w:tcPr>
            <w:tcW w:w="851" w:type="dxa"/>
          </w:tcPr>
          <w:p w:rsidR="009615A3" w:rsidRPr="0019406E" w:rsidRDefault="009615A3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A3" w:rsidRPr="0019406E" w:rsidTr="008B5D23">
        <w:tc>
          <w:tcPr>
            <w:tcW w:w="459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Пожертвования</w:t>
            </w:r>
          </w:p>
        </w:tc>
        <w:tc>
          <w:tcPr>
            <w:tcW w:w="851" w:type="dxa"/>
          </w:tcPr>
          <w:p w:rsidR="009615A3" w:rsidRPr="0019406E" w:rsidRDefault="00337282" w:rsidP="0096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615A3"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A3" w:rsidRPr="0019406E" w:rsidTr="008B5D23">
        <w:tc>
          <w:tcPr>
            <w:tcW w:w="459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51" w:type="dxa"/>
          </w:tcPr>
          <w:p w:rsidR="009615A3" w:rsidRPr="0019406E" w:rsidRDefault="009615A3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A3" w:rsidRPr="0019406E" w:rsidTr="008B5D23">
        <w:tc>
          <w:tcPr>
            <w:tcW w:w="4598" w:type="dxa"/>
          </w:tcPr>
          <w:p w:rsidR="009615A3" w:rsidRPr="0019406E" w:rsidRDefault="009615A3" w:rsidP="0096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851" w:type="dxa"/>
          </w:tcPr>
          <w:p w:rsidR="009615A3" w:rsidRPr="0019406E" w:rsidRDefault="007768D3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5A3"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A3" w:rsidRPr="0019406E" w:rsidTr="008B5D23">
        <w:tc>
          <w:tcPr>
            <w:tcW w:w="4598" w:type="dxa"/>
          </w:tcPr>
          <w:p w:rsidR="009615A3" w:rsidRPr="0019406E" w:rsidRDefault="009615A3" w:rsidP="0096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851" w:type="dxa"/>
          </w:tcPr>
          <w:p w:rsidR="009615A3" w:rsidRPr="0019406E" w:rsidRDefault="007768D3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15A3"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A3" w:rsidRPr="0019406E" w:rsidTr="008B5D23">
        <w:tc>
          <w:tcPr>
            <w:tcW w:w="4598" w:type="dxa"/>
          </w:tcPr>
          <w:p w:rsidR="009615A3" w:rsidRPr="0019406E" w:rsidRDefault="009615A3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9615A3" w:rsidRPr="0019406E" w:rsidRDefault="009615A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6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A3" w:rsidRPr="0019406E" w:rsidRDefault="009615A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6B7" w:rsidRDefault="003916B7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2. Детализированные расчеты поступлений от прочих доходов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850"/>
        <w:gridCol w:w="1304"/>
        <w:gridCol w:w="1304"/>
        <w:gridCol w:w="1304"/>
      </w:tblGrid>
      <w:tr w:rsidR="00D4424D" w:rsidRPr="0019406E" w:rsidTr="001E352B">
        <w:tc>
          <w:tcPr>
            <w:tcW w:w="4309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912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1E352B">
        <w:tc>
          <w:tcPr>
            <w:tcW w:w="4309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в виде грантов, всего</w:t>
            </w:r>
          </w:p>
        </w:tc>
        <w:tc>
          <w:tcPr>
            <w:tcW w:w="850" w:type="dxa"/>
          </w:tcPr>
          <w:p w:rsidR="00D4424D" w:rsidRPr="0019406E" w:rsidRDefault="00D4424D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Поступления в виде грантов, за исключением грантов в виде субсидий, всего</w:t>
            </w:r>
          </w:p>
        </w:tc>
        <w:tc>
          <w:tcPr>
            <w:tcW w:w="850" w:type="dxa"/>
          </w:tcPr>
          <w:p w:rsidR="00D4424D" w:rsidRPr="0019406E" w:rsidRDefault="00D4424D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D4424D" w:rsidRPr="0019406E" w:rsidRDefault="00D4424D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гранты международных организаций</w:t>
            </w:r>
          </w:p>
        </w:tc>
        <w:tc>
          <w:tcPr>
            <w:tcW w:w="850" w:type="dxa"/>
          </w:tcPr>
          <w:p w:rsidR="00D4424D" w:rsidRPr="0019406E" w:rsidRDefault="00D4424D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Пожертвования, всего</w:t>
            </w:r>
          </w:p>
        </w:tc>
        <w:tc>
          <w:tcPr>
            <w:tcW w:w="850" w:type="dxa"/>
          </w:tcPr>
          <w:p w:rsidR="00D4424D" w:rsidRPr="0019406E" w:rsidRDefault="00D4424D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D4424D" w:rsidRPr="0019406E" w:rsidRDefault="00D4424D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850" w:type="dxa"/>
          </w:tcPr>
          <w:p w:rsidR="00D4424D" w:rsidRPr="0019406E" w:rsidRDefault="00D4424D" w:rsidP="0033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поступления, всего</w:t>
            </w:r>
          </w:p>
        </w:tc>
        <w:tc>
          <w:tcPr>
            <w:tcW w:w="850" w:type="dxa"/>
          </w:tcPr>
          <w:p w:rsidR="00D4424D" w:rsidRPr="0019406E" w:rsidRDefault="00D4424D" w:rsidP="00555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555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555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Таблица 5. </w:t>
      </w:r>
      <w:r w:rsidR="00ED1148" w:rsidRPr="0019406E">
        <w:rPr>
          <w:rFonts w:ascii="Times New Roman" w:hAnsi="Times New Roman" w:cs="Times New Roman"/>
          <w:sz w:val="24"/>
          <w:szCs w:val="24"/>
        </w:rPr>
        <w:t>Расчеты (обоснования</w:t>
      </w:r>
      <w:r w:rsidRPr="0019406E">
        <w:rPr>
          <w:rFonts w:ascii="Times New Roman" w:hAnsi="Times New Roman" w:cs="Times New Roman"/>
          <w:sz w:val="24"/>
          <w:szCs w:val="24"/>
        </w:rPr>
        <w:t>) плановых показателей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по поступлениям от прочих доходов на 20__ год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и на плановый период 20__ и 20__ годов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1. Расчет объема поступлений от </w:t>
      </w:r>
      <w:r w:rsidRPr="00EA2E83">
        <w:rPr>
          <w:rFonts w:ascii="Times New Roman" w:hAnsi="Times New Roman" w:cs="Times New Roman"/>
          <w:sz w:val="24"/>
          <w:szCs w:val="24"/>
        </w:rPr>
        <w:t>прочих доходов</w:t>
      </w:r>
      <w:r w:rsidR="005B5264" w:rsidRPr="00EA2E83">
        <w:rPr>
          <w:rFonts w:ascii="Times New Roman" w:hAnsi="Times New Roman" w:cs="Times New Roman"/>
          <w:sz w:val="24"/>
          <w:szCs w:val="24"/>
        </w:rPr>
        <w:t xml:space="preserve"> (ВД 150, 160)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851"/>
        <w:gridCol w:w="1417"/>
        <w:gridCol w:w="1276"/>
        <w:gridCol w:w="1276"/>
      </w:tblGrid>
      <w:tr w:rsidR="00D4424D" w:rsidRPr="0019406E" w:rsidTr="004C0FFC">
        <w:tc>
          <w:tcPr>
            <w:tcW w:w="4598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969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4C0FFC">
        <w:tc>
          <w:tcPr>
            <w:tcW w:w="4598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4C0FFC">
        <w:tc>
          <w:tcPr>
            <w:tcW w:w="459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68D3" w:rsidRPr="0019406E" w:rsidTr="004C0FFC">
        <w:tc>
          <w:tcPr>
            <w:tcW w:w="4598" w:type="dxa"/>
          </w:tcPr>
          <w:p w:rsidR="007768D3" w:rsidRPr="0019406E" w:rsidRDefault="007768D3" w:rsidP="00776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851" w:type="dxa"/>
          </w:tcPr>
          <w:p w:rsidR="007768D3" w:rsidRPr="0019406E" w:rsidRDefault="007768D3" w:rsidP="00776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</w:tcPr>
          <w:p w:rsidR="007768D3" w:rsidRPr="0019406E" w:rsidRDefault="007768D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68D3" w:rsidRPr="0019406E" w:rsidRDefault="007768D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68D3" w:rsidRPr="0019406E" w:rsidRDefault="007768D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8D3" w:rsidRPr="0019406E" w:rsidTr="004C0FFC">
        <w:tc>
          <w:tcPr>
            <w:tcW w:w="4598" w:type="dxa"/>
          </w:tcPr>
          <w:p w:rsidR="007768D3" w:rsidRPr="0019406E" w:rsidRDefault="007768D3" w:rsidP="00776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851" w:type="dxa"/>
          </w:tcPr>
          <w:p w:rsidR="007768D3" w:rsidRPr="0019406E" w:rsidRDefault="007768D3" w:rsidP="00776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</w:tcPr>
          <w:p w:rsidR="007768D3" w:rsidRPr="0019406E" w:rsidRDefault="007768D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68D3" w:rsidRPr="0019406E" w:rsidRDefault="007768D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68D3" w:rsidRPr="0019406E" w:rsidRDefault="007768D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4C0FFC">
        <w:tc>
          <w:tcPr>
            <w:tcW w:w="459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предоставляемые в соответствии с </w:t>
            </w:r>
            <w:hyperlink r:id="rId11">
              <w:r w:rsidRPr="0019406E">
                <w:rPr>
                  <w:rFonts w:ascii="Times New Roman" w:hAnsi="Times New Roman" w:cs="Times New Roman"/>
                  <w:sz w:val="24"/>
                  <w:szCs w:val="24"/>
                </w:rPr>
                <w:t xml:space="preserve">абзацем вторым пункта 1 </w:t>
              </w:r>
              <w:r w:rsidRPr="0019406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статьи 78.1</w:t>
              </w:r>
            </w:hyperlink>
            <w:r w:rsidRPr="0019406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851" w:type="dxa"/>
          </w:tcPr>
          <w:p w:rsidR="00D4424D" w:rsidRPr="0019406E" w:rsidRDefault="007768D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D4424D"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4C0FFC">
        <w:tc>
          <w:tcPr>
            <w:tcW w:w="459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851" w:type="dxa"/>
          </w:tcPr>
          <w:p w:rsidR="00D4424D" w:rsidRPr="0019406E" w:rsidRDefault="007768D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424D"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4C0FFC">
        <w:tc>
          <w:tcPr>
            <w:tcW w:w="459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51" w:type="dxa"/>
          </w:tcPr>
          <w:p w:rsidR="00D4424D" w:rsidRPr="0019406E" w:rsidRDefault="007768D3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4424D"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8D3" w:rsidRPr="0019406E" w:rsidTr="004C0FFC">
        <w:tc>
          <w:tcPr>
            <w:tcW w:w="4598" w:type="dxa"/>
          </w:tcPr>
          <w:p w:rsidR="007768D3" w:rsidRPr="0019406E" w:rsidRDefault="007768D3" w:rsidP="00776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851" w:type="dxa"/>
          </w:tcPr>
          <w:p w:rsidR="007768D3" w:rsidRPr="0019406E" w:rsidRDefault="007768D3" w:rsidP="00776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417" w:type="dxa"/>
          </w:tcPr>
          <w:p w:rsidR="007768D3" w:rsidRPr="0019406E" w:rsidRDefault="007768D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68D3" w:rsidRPr="0019406E" w:rsidRDefault="007768D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68D3" w:rsidRPr="0019406E" w:rsidRDefault="007768D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8D3" w:rsidRPr="0019406E" w:rsidTr="004C0FFC">
        <w:tc>
          <w:tcPr>
            <w:tcW w:w="4598" w:type="dxa"/>
          </w:tcPr>
          <w:p w:rsidR="007768D3" w:rsidRPr="0019406E" w:rsidRDefault="007768D3" w:rsidP="00776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851" w:type="dxa"/>
          </w:tcPr>
          <w:p w:rsidR="007768D3" w:rsidRPr="0019406E" w:rsidRDefault="007768D3" w:rsidP="00776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417" w:type="dxa"/>
          </w:tcPr>
          <w:p w:rsidR="007768D3" w:rsidRPr="0019406E" w:rsidRDefault="007768D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68D3" w:rsidRPr="0019406E" w:rsidRDefault="007768D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68D3" w:rsidRPr="0019406E" w:rsidRDefault="007768D3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4C0FFC">
        <w:tc>
          <w:tcPr>
            <w:tcW w:w="4598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2. Расчет плановых поступлений в виде прочих доходов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850"/>
        <w:gridCol w:w="1566"/>
        <w:gridCol w:w="1417"/>
        <w:gridCol w:w="1276"/>
      </w:tblGrid>
      <w:tr w:rsidR="00D4424D" w:rsidRPr="0019406E" w:rsidTr="003C0797">
        <w:tc>
          <w:tcPr>
            <w:tcW w:w="4309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259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3C0797">
        <w:tc>
          <w:tcPr>
            <w:tcW w:w="4309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3C0797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24D" w:rsidRPr="0019406E" w:rsidTr="003C0797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Поступления прочих доходов, всего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6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3C0797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56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3C0797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3C0797">
        <w:tc>
          <w:tcPr>
            <w:tcW w:w="4309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56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Таблица 6. </w:t>
      </w:r>
      <w:r w:rsidR="00ED1148" w:rsidRPr="0019406E">
        <w:rPr>
          <w:rFonts w:ascii="Times New Roman" w:hAnsi="Times New Roman" w:cs="Times New Roman"/>
          <w:sz w:val="24"/>
          <w:szCs w:val="24"/>
        </w:rPr>
        <w:t>Расчеты (о</w:t>
      </w:r>
      <w:r w:rsidRPr="0019406E">
        <w:rPr>
          <w:rFonts w:ascii="Times New Roman" w:hAnsi="Times New Roman" w:cs="Times New Roman"/>
          <w:sz w:val="24"/>
          <w:szCs w:val="24"/>
        </w:rPr>
        <w:t>боснования) плановых показателей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по поступлениям от операций с активами на 20__ год</w:t>
      </w:r>
    </w:p>
    <w:p w:rsidR="00D4424D" w:rsidRPr="0019406E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и на плановый период 20__ и 20__ годов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 xml:space="preserve">1. Расчет объема поступлений от </w:t>
      </w:r>
      <w:r w:rsidRPr="00EA2E83">
        <w:rPr>
          <w:rFonts w:ascii="Times New Roman" w:hAnsi="Times New Roman" w:cs="Times New Roman"/>
          <w:sz w:val="24"/>
          <w:szCs w:val="24"/>
        </w:rPr>
        <w:t>операций с активами</w:t>
      </w:r>
      <w:r w:rsidR="00FE70AC" w:rsidRPr="00EA2E83">
        <w:rPr>
          <w:rFonts w:ascii="Times New Roman" w:hAnsi="Times New Roman" w:cs="Times New Roman"/>
          <w:sz w:val="24"/>
          <w:szCs w:val="24"/>
        </w:rPr>
        <w:t xml:space="preserve"> (ВД 440)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709"/>
        <w:gridCol w:w="1276"/>
        <w:gridCol w:w="1417"/>
        <w:gridCol w:w="1418"/>
      </w:tblGrid>
      <w:tr w:rsidR="00D4424D" w:rsidRPr="0019406E" w:rsidTr="003C0797">
        <w:tc>
          <w:tcPr>
            <w:tcW w:w="4740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111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19406E" w:rsidTr="003C0797">
        <w:tc>
          <w:tcPr>
            <w:tcW w:w="4740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очередной финансовый год)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3C0797">
        <w:tc>
          <w:tcPr>
            <w:tcW w:w="4740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1B91" w:rsidRPr="0019406E" w:rsidTr="003C0797">
        <w:tc>
          <w:tcPr>
            <w:tcW w:w="4740" w:type="dxa"/>
          </w:tcPr>
          <w:p w:rsidR="00AF1B91" w:rsidRPr="0019406E" w:rsidRDefault="00AF1B91" w:rsidP="00AF1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709" w:type="dxa"/>
          </w:tcPr>
          <w:p w:rsidR="00AF1B91" w:rsidRPr="0019406E" w:rsidRDefault="00AF1B91" w:rsidP="00AF1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</w:tcPr>
          <w:p w:rsidR="00AF1B91" w:rsidRPr="0019406E" w:rsidRDefault="00AF1B91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1B91" w:rsidRPr="0019406E" w:rsidRDefault="00AF1B91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B91" w:rsidRPr="0019406E" w:rsidRDefault="00AF1B91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1" w:rsidRPr="0019406E" w:rsidTr="003C0797">
        <w:tc>
          <w:tcPr>
            <w:tcW w:w="4740" w:type="dxa"/>
          </w:tcPr>
          <w:p w:rsidR="00AF1B91" w:rsidRPr="0019406E" w:rsidRDefault="00AF1B91" w:rsidP="00AF1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Кредиторская задолженность на начало года</w:t>
            </w:r>
          </w:p>
        </w:tc>
        <w:tc>
          <w:tcPr>
            <w:tcW w:w="709" w:type="dxa"/>
          </w:tcPr>
          <w:p w:rsidR="00AF1B91" w:rsidRPr="0019406E" w:rsidRDefault="00AF1B91" w:rsidP="00AF1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</w:tcPr>
          <w:p w:rsidR="00AF1B91" w:rsidRPr="0019406E" w:rsidRDefault="00AF1B91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1B91" w:rsidRPr="0019406E" w:rsidRDefault="00AF1B91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B91" w:rsidRPr="0019406E" w:rsidRDefault="00AF1B91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3C0797">
        <w:tc>
          <w:tcPr>
            <w:tcW w:w="474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за исключением финансовых активов</w:t>
            </w:r>
          </w:p>
        </w:tc>
        <w:tc>
          <w:tcPr>
            <w:tcW w:w="709" w:type="dxa"/>
          </w:tcPr>
          <w:p w:rsidR="00D4424D" w:rsidRPr="0019406E" w:rsidRDefault="00D4424D" w:rsidP="00AF1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B91" w:rsidRPr="0019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3C0797">
        <w:tc>
          <w:tcPr>
            <w:tcW w:w="4740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финансовых активов (в том числе ценных бумаг)</w:t>
            </w:r>
          </w:p>
        </w:tc>
        <w:tc>
          <w:tcPr>
            <w:tcW w:w="709" w:type="dxa"/>
          </w:tcPr>
          <w:p w:rsidR="00D4424D" w:rsidRPr="0019406E" w:rsidRDefault="00D4424D" w:rsidP="00AF1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B91" w:rsidRPr="0019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1" w:rsidRPr="0019406E" w:rsidTr="003C0797">
        <w:tc>
          <w:tcPr>
            <w:tcW w:w="4740" w:type="dxa"/>
          </w:tcPr>
          <w:p w:rsidR="00AF1B91" w:rsidRPr="0019406E" w:rsidRDefault="00AF1B91" w:rsidP="00AF1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709" w:type="dxa"/>
          </w:tcPr>
          <w:p w:rsidR="00AF1B91" w:rsidRPr="0019406E" w:rsidRDefault="00AF1B91" w:rsidP="00AF1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76" w:type="dxa"/>
          </w:tcPr>
          <w:p w:rsidR="00AF1B91" w:rsidRPr="0019406E" w:rsidRDefault="00AF1B91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1B91" w:rsidRPr="0019406E" w:rsidRDefault="00AF1B91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B91" w:rsidRPr="0019406E" w:rsidRDefault="00AF1B91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91" w:rsidRPr="0019406E" w:rsidTr="003C0797">
        <w:tc>
          <w:tcPr>
            <w:tcW w:w="4740" w:type="dxa"/>
          </w:tcPr>
          <w:p w:rsidR="00AF1B91" w:rsidRPr="0019406E" w:rsidRDefault="00AF1B91" w:rsidP="00AF1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709" w:type="dxa"/>
          </w:tcPr>
          <w:p w:rsidR="00AF1B91" w:rsidRPr="0019406E" w:rsidRDefault="00AF1B91" w:rsidP="00AF1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76" w:type="dxa"/>
          </w:tcPr>
          <w:p w:rsidR="00AF1B91" w:rsidRPr="0019406E" w:rsidRDefault="00AF1B91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1B91" w:rsidRPr="0019406E" w:rsidRDefault="00AF1B91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B91" w:rsidRPr="0019406E" w:rsidRDefault="00AF1B91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3C0797">
        <w:tc>
          <w:tcPr>
            <w:tcW w:w="4740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9406E">
        <w:rPr>
          <w:rFonts w:ascii="Times New Roman" w:hAnsi="Times New Roman" w:cs="Times New Roman"/>
          <w:sz w:val="24"/>
          <w:szCs w:val="24"/>
        </w:rPr>
        <w:t>2. Расчет поступлений от операций с активами</w:t>
      </w: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4424D" w:rsidRPr="0019406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2"/>
        <w:gridCol w:w="756"/>
        <w:gridCol w:w="1276"/>
        <w:gridCol w:w="992"/>
        <w:gridCol w:w="1134"/>
        <w:gridCol w:w="1134"/>
        <w:gridCol w:w="1134"/>
        <w:gridCol w:w="1134"/>
        <w:gridCol w:w="992"/>
        <w:gridCol w:w="1134"/>
        <w:gridCol w:w="992"/>
        <w:gridCol w:w="993"/>
      </w:tblGrid>
      <w:tr w:rsidR="00D4424D" w:rsidRPr="0019406E" w:rsidTr="00297FE2">
        <w:tc>
          <w:tcPr>
            <w:tcW w:w="2992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56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276" w:type="dxa"/>
            <w:vMerge w:val="restart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очередной финансовый год)</w:t>
            </w:r>
          </w:p>
        </w:tc>
        <w:tc>
          <w:tcPr>
            <w:tcW w:w="3260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3119" w:type="dxa"/>
            <w:gridSpan w:val="3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19406E" w:rsidTr="00297FE2">
        <w:tc>
          <w:tcPr>
            <w:tcW w:w="2992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proofErr w:type="gramStart"/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../</w:t>
            </w:r>
            <w:proofErr w:type="gramEnd"/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цена, руб./ед.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цена, руб./ед.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4424D" w:rsidRPr="0019406E" w:rsidTr="00297FE2">
        <w:tc>
          <w:tcPr>
            <w:tcW w:w="2992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424D" w:rsidRPr="0019406E" w:rsidTr="00297FE2">
        <w:tc>
          <w:tcPr>
            <w:tcW w:w="2992" w:type="dxa"/>
          </w:tcPr>
          <w:p w:rsidR="00D4424D" w:rsidRPr="00EA2E83" w:rsidRDefault="00D4424D" w:rsidP="00FE7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реализации </w:t>
            </w:r>
            <w:r w:rsidR="00FE70AC" w:rsidRPr="00EA2E83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756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EA2E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4424D" w:rsidRPr="00FE70AC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EA2E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Поступления от реализации лома черных металлов</w:t>
            </w:r>
          </w:p>
        </w:tc>
        <w:tc>
          <w:tcPr>
            <w:tcW w:w="756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EA2E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EA2E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Поступления от реализации лома цветных металлов</w:t>
            </w:r>
          </w:p>
        </w:tc>
        <w:tc>
          <w:tcPr>
            <w:tcW w:w="75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Поступления от реализации макулатуры</w:t>
            </w:r>
          </w:p>
        </w:tc>
        <w:tc>
          <w:tcPr>
            <w:tcW w:w="75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Поступления от реализации невозвратной тары</w:t>
            </w:r>
          </w:p>
        </w:tc>
        <w:tc>
          <w:tcPr>
            <w:tcW w:w="756" w:type="dxa"/>
          </w:tcPr>
          <w:p w:rsidR="00D4424D" w:rsidRPr="0019406E" w:rsidRDefault="00D4424D" w:rsidP="00FE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FE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FE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Поступления от реализации прочего утиля, ветоши</w:t>
            </w:r>
          </w:p>
        </w:tc>
        <w:tc>
          <w:tcPr>
            <w:tcW w:w="756" w:type="dxa"/>
          </w:tcPr>
          <w:p w:rsidR="00D4424D" w:rsidRPr="0019406E" w:rsidRDefault="00D4424D" w:rsidP="00FE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FE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FE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Прочее неиспользуемое имущество</w:t>
            </w:r>
          </w:p>
        </w:tc>
        <w:tc>
          <w:tcPr>
            <w:tcW w:w="756" w:type="dxa"/>
          </w:tcPr>
          <w:p w:rsidR="00D4424D" w:rsidRPr="0019406E" w:rsidRDefault="00D4424D" w:rsidP="00FE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FE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424D" w:rsidRPr="0019406E" w:rsidRDefault="00D4424D" w:rsidP="00FE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297FE2">
        <w:tc>
          <w:tcPr>
            <w:tcW w:w="2992" w:type="dxa"/>
          </w:tcPr>
          <w:p w:rsidR="00D4424D" w:rsidRPr="0019406E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6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52B" w:rsidRPr="0019406E" w:rsidRDefault="001E352B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E352B" w:rsidRPr="0019406E" w:rsidRDefault="001E352B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E352B" w:rsidRPr="0019406E" w:rsidRDefault="001E352B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4424D" w:rsidRPr="0019406E" w:rsidRDefault="00D4424D" w:rsidP="00D4424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4424D" w:rsidRPr="001940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424D" w:rsidRPr="0019406E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F73383" w:rsidRDefault="00D4424D" w:rsidP="00D4424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3383">
        <w:rPr>
          <w:rFonts w:ascii="Times New Roman" w:hAnsi="Times New Roman" w:cs="Times New Roman"/>
          <w:sz w:val="24"/>
          <w:szCs w:val="24"/>
        </w:rPr>
        <w:t xml:space="preserve">Таблица 7. </w:t>
      </w:r>
      <w:r w:rsidR="00ED1148" w:rsidRPr="00F73383">
        <w:rPr>
          <w:rFonts w:ascii="Times New Roman" w:hAnsi="Times New Roman" w:cs="Times New Roman"/>
          <w:sz w:val="24"/>
          <w:szCs w:val="24"/>
        </w:rPr>
        <w:t>Расчеты (о</w:t>
      </w:r>
      <w:r w:rsidRPr="00F73383">
        <w:rPr>
          <w:rFonts w:ascii="Times New Roman" w:hAnsi="Times New Roman" w:cs="Times New Roman"/>
          <w:sz w:val="24"/>
          <w:szCs w:val="24"/>
        </w:rPr>
        <w:t>боснования) плановых показателей</w:t>
      </w:r>
    </w:p>
    <w:p w:rsidR="00D4424D" w:rsidRPr="00F73383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383">
        <w:rPr>
          <w:rFonts w:ascii="Times New Roman" w:hAnsi="Times New Roman" w:cs="Times New Roman"/>
          <w:sz w:val="24"/>
          <w:szCs w:val="24"/>
        </w:rPr>
        <w:t>по прочим поступлениям на 20__ год и на плановый период</w:t>
      </w:r>
    </w:p>
    <w:p w:rsidR="00D4424D" w:rsidRPr="00F73383" w:rsidRDefault="00D4424D" w:rsidP="00D44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383">
        <w:rPr>
          <w:rFonts w:ascii="Times New Roman" w:hAnsi="Times New Roman" w:cs="Times New Roman"/>
          <w:sz w:val="24"/>
          <w:szCs w:val="24"/>
        </w:rPr>
        <w:t>20__ и 20__ годов</w:t>
      </w:r>
    </w:p>
    <w:p w:rsidR="00D4424D" w:rsidRPr="00F73383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F73383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3383">
        <w:rPr>
          <w:rFonts w:ascii="Times New Roman" w:hAnsi="Times New Roman" w:cs="Times New Roman"/>
          <w:sz w:val="24"/>
          <w:szCs w:val="24"/>
        </w:rPr>
        <w:t>1. Расчет объема прочих поступлений</w:t>
      </w:r>
    </w:p>
    <w:p w:rsidR="00D4424D" w:rsidRPr="00F73383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993"/>
        <w:gridCol w:w="1439"/>
        <w:gridCol w:w="1537"/>
        <w:gridCol w:w="1560"/>
      </w:tblGrid>
      <w:tr w:rsidR="00D4424D" w:rsidRPr="00F73383" w:rsidTr="00285E25">
        <w:tc>
          <w:tcPr>
            <w:tcW w:w="4031" w:type="dxa"/>
            <w:vMerge w:val="restart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536" w:type="dxa"/>
            <w:gridSpan w:val="3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F73383" w:rsidTr="00285E25">
        <w:tc>
          <w:tcPr>
            <w:tcW w:w="4031" w:type="dxa"/>
            <w:vMerge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на 20__ год (на очередной финансовый год)</w:t>
            </w:r>
          </w:p>
        </w:tc>
        <w:tc>
          <w:tcPr>
            <w:tcW w:w="1537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560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F73383" w:rsidTr="00285E25">
        <w:tc>
          <w:tcPr>
            <w:tcW w:w="4031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24D" w:rsidRPr="00F73383" w:rsidTr="00285E25">
        <w:tc>
          <w:tcPr>
            <w:tcW w:w="4031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993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F73383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F73383" w:rsidRDefault="00D4424D" w:rsidP="00D4424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3383">
        <w:rPr>
          <w:rFonts w:ascii="Times New Roman" w:hAnsi="Times New Roman" w:cs="Times New Roman"/>
          <w:sz w:val="24"/>
          <w:szCs w:val="24"/>
        </w:rPr>
        <w:t>2. Расчет объема прочих поступлений</w:t>
      </w:r>
    </w:p>
    <w:p w:rsidR="00D4424D" w:rsidRPr="00F73383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851"/>
        <w:gridCol w:w="1439"/>
        <w:gridCol w:w="1304"/>
        <w:gridCol w:w="1793"/>
      </w:tblGrid>
      <w:tr w:rsidR="00D4424D" w:rsidRPr="00F73383" w:rsidTr="00285E25">
        <w:tc>
          <w:tcPr>
            <w:tcW w:w="4173" w:type="dxa"/>
            <w:vMerge w:val="restart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536" w:type="dxa"/>
            <w:gridSpan w:val="3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4424D" w:rsidRPr="00F73383" w:rsidTr="00285E25">
        <w:tc>
          <w:tcPr>
            <w:tcW w:w="4173" w:type="dxa"/>
            <w:vMerge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на 20__ год (на очередной финансовый год)</w:t>
            </w:r>
          </w:p>
        </w:tc>
        <w:tc>
          <w:tcPr>
            <w:tcW w:w="1304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793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D4424D" w:rsidRPr="00F73383" w:rsidTr="00285E25">
        <w:tc>
          <w:tcPr>
            <w:tcW w:w="4173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24D" w:rsidRPr="00F73383" w:rsidTr="00285E25">
        <w:tc>
          <w:tcPr>
            <w:tcW w:w="417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</w:t>
            </w:r>
            <w:proofErr w:type="gramStart"/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F7338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возврата ранее выплаченных авансов</w:t>
            </w:r>
          </w:p>
        </w:tc>
        <w:tc>
          <w:tcPr>
            <w:tcW w:w="851" w:type="dxa"/>
          </w:tcPr>
          <w:p w:rsidR="00D4424D" w:rsidRPr="00F73383" w:rsidRDefault="00D4424D" w:rsidP="00F73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83" w:rsidRPr="00F73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F73383" w:rsidTr="00285E25">
        <w:tc>
          <w:tcPr>
            <w:tcW w:w="417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F73383" w:rsidRDefault="00D4424D" w:rsidP="00F73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83" w:rsidRPr="00F73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F73383" w:rsidTr="00285E25">
        <w:tc>
          <w:tcPr>
            <w:tcW w:w="417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F73383" w:rsidRDefault="00D4424D" w:rsidP="00F73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83" w:rsidRPr="00F73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F73383" w:rsidTr="00285E25">
        <w:tc>
          <w:tcPr>
            <w:tcW w:w="417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денежных средств</w:t>
            </w:r>
          </w:p>
        </w:tc>
        <w:tc>
          <w:tcPr>
            <w:tcW w:w="851" w:type="dxa"/>
          </w:tcPr>
          <w:p w:rsidR="00D4424D" w:rsidRPr="00F73383" w:rsidRDefault="00D4424D" w:rsidP="00F73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83" w:rsidRPr="00F73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F73383" w:rsidTr="00285E25">
        <w:tc>
          <w:tcPr>
            <w:tcW w:w="417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F73383" w:rsidRDefault="00D4424D" w:rsidP="00F73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83" w:rsidRPr="00F73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F73383" w:rsidTr="00285E25">
        <w:tc>
          <w:tcPr>
            <w:tcW w:w="417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24D" w:rsidRPr="00F73383" w:rsidRDefault="00D4424D" w:rsidP="00F73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83" w:rsidRPr="00F73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F73383" w:rsidTr="00285E25">
        <w:tc>
          <w:tcPr>
            <w:tcW w:w="4173" w:type="dxa"/>
          </w:tcPr>
          <w:p w:rsidR="00D4424D" w:rsidRPr="00F73383" w:rsidRDefault="00D4424D" w:rsidP="001E35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39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F73383" w:rsidRDefault="00D4424D" w:rsidP="00D442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4D" w:rsidRPr="00F73383" w:rsidRDefault="00D4424D" w:rsidP="00D44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31"/>
        <w:gridCol w:w="340"/>
        <w:gridCol w:w="1304"/>
        <w:gridCol w:w="340"/>
        <w:gridCol w:w="850"/>
        <w:gridCol w:w="340"/>
        <w:gridCol w:w="1417"/>
      </w:tblGrid>
      <w:tr w:rsidR="00D4424D" w:rsidRPr="00F73383" w:rsidTr="001E352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714"/>
            <w:bookmarkEnd w:id="1"/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F73383" w:rsidTr="001E352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F73383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4D" w:rsidRPr="00F73383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8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4424D" w:rsidRPr="0019406E" w:rsidTr="001E352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D" w:rsidRPr="0019406E" w:rsidTr="001E352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D4424D" w:rsidRPr="0019406E" w:rsidTr="001E352B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24D" w:rsidRPr="0019406E" w:rsidRDefault="00D4424D" w:rsidP="001E3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E">
              <w:rPr>
                <w:rFonts w:ascii="Times New Roman" w:hAnsi="Times New Roman" w:cs="Times New Roman"/>
                <w:sz w:val="24"/>
                <w:szCs w:val="24"/>
              </w:rPr>
              <w:t>"___" __________ 20__ г.</w:t>
            </w:r>
            <w:r w:rsidR="003D144F" w:rsidRPr="00194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D01F3" w:rsidRPr="0019406E" w:rsidRDefault="002772CC" w:rsidP="002772CC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424D" w:rsidRDefault="00D4424D" w:rsidP="003D01F3">
      <w:pPr>
        <w:pStyle w:val="ConsNormal"/>
        <w:jc w:val="center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sectPr w:rsidR="00D4424D" w:rsidSect="00FF408B">
      <w:headerReference w:type="default" r:id="rId12"/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C3" w:rsidRDefault="00A81FC3" w:rsidP="00AC1957">
      <w:r>
        <w:separator/>
      </w:r>
    </w:p>
  </w:endnote>
  <w:endnote w:type="continuationSeparator" w:id="0">
    <w:p w:rsidR="00A81FC3" w:rsidRDefault="00A81FC3" w:rsidP="00AC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C3" w:rsidRDefault="00A81FC3" w:rsidP="00AC1957">
      <w:r>
        <w:separator/>
      </w:r>
    </w:p>
  </w:footnote>
  <w:footnote w:type="continuationSeparator" w:id="0">
    <w:p w:rsidR="00A81FC3" w:rsidRDefault="00A81FC3" w:rsidP="00AC1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307249"/>
      <w:docPartObj>
        <w:docPartGallery w:val="Page Numbers (Top of Page)"/>
        <w:docPartUnique/>
      </w:docPartObj>
    </w:sdtPr>
    <w:sdtContent>
      <w:p w:rsidR="00D645F7" w:rsidRDefault="00D645F7">
        <w:pPr>
          <w:pStyle w:val="a3"/>
          <w:jc w:val="center"/>
        </w:pPr>
      </w:p>
      <w:p w:rsidR="005E76CA" w:rsidRDefault="005E76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F7">
          <w:rPr>
            <w:noProof/>
          </w:rPr>
          <w:t>17</w:t>
        </w:r>
        <w:r>
          <w:fldChar w:fldCharType="end"/>
        </w:r>
      </w:p>
    </w:sdtContent>
  </w:sdt>
  <w:p w:rsidR="005E76CA" w:rsidRDefault="005E7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376134"/>
      <w:docPartObj>
        <w:docPartGallery w:val="Page Numbers (Top of Page)"/>
        <w:docPartUnique/>
      </w:docPartObj>
    </w:sdtPr>
    <w:sdtContent>
      <w:p w:rsidR="005E76CA" w:rsidRDefault="005E76CA">
        <w:pPr>
          <w:pStyle w:val="a3"/>
          <w:jc w:val="center"/>
        </w:pPr>
      </w:p>
      <w:p w:rsidR="005E76CA" w:rsidRDefault="005E76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F7">
          <w:rPr>
            <w:noProof/>
          </w:rPr>
          <w:t>18</w:t>
        </w:r>
        <w:r>
          <w:fldChar w:fldCharType="end"/>
        </w:r>
      </w:p>
    </w:sdtContent>
  </w:sdt>
  <w:p w:rsidR="00A81FC3" w:rsidRDefault="00A81F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C3" w:rsidRDefault="00A81FC3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5C2"/>
    <w:multiLevelType w:val="multilevel"/>
    <w:tmpl w:val="1F520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F3"/>
    <w:rsid w:val="00007C35"/>
    <w:rsid w:val="0003689F"/>
    <w:rsid w:val="00053969"/>
    <w:rsid w:val="00082F57"/>
    <w:rsid w:val="000A74E9"/>
    <w:rsid w:val="000E074A"/>
    <w:rsid w:val="0019406E"/>
    <w:rsid w:val="001979A8"/>
    <w:rsid w:val="001B2529"/>
    <w:rsid w:val="001E352B"/>
    <w:rsid w:val="00213058"/>
    <w:rsid w:val="00227E72"/>
    <w:rsid w:val="002507D8"/>
    <w:rsid w:val="002772CC"/>
    <w:rsid w:val="00285E25"/>
    <w:rsid w:val="00297FE2"/>
    <w:rsid w:val="0031795F"/>
    <w:rsid w:val="00337282"/>
    <w:rsid w:val="003572D9"/>
    <w:rsid w:val="00357C93"/>
    <w:rsid w:val="003850F6"/>
    <w:rsid w:val="003916B7"/>
    <w:rsid w:val="003C0797"/>
    <w:rsid w:val="003D01F3"/>
    <w:rsid w:val="003D144F"/>
    <w:rsid w:val="003E70A7"/>
    <w:rsid w:val="003F1AA2"/>
    <w:rsid w:val="004A2C98"/>
    <w:rsid w:val="004C0FFC"/>
    <w:rsid w:val="004D333B"/>
    <w:rsid w:val="004E4D89"/>
    <w:rsid w:val="00555716"/>
    <w:rsid w:val="005B5264"/>
    <w:rsid w:val="005D123C"/>
    <w:rsid w:val="005E76CA"/>
    <w:rsid w:val="0060442A"/>
    <w:rsid w:val="006648AD"/>
    <w:rsid w:val="00674438"/>
    <w:rsid w:val="006C56F7"/>
    <w:rsid w:val="006E4193"/>
    <w:rsid w:val="006F6A74"/>
    <w:rsid w:val="0071017D"/>
    <w:rsid w:val="0071662F"/>
    <w:rsid w:val="00725645"/>
    <w:rsid w:val="007768D3"/>
    <w:rsid w:val="00791059"/>
    <w:rsid w:val="007A7239"/>
    <w:rsid w:val="00806295"/>
    <w:rsid w:val="00821B9C"/>
    <w:rsid w:val="0088260B"/>
    <w:rsid w:val="008B3A90"/>
    <w:rsid w:val="008B5D23"/>
    <w:rsid w:val="0094687F"/>
    <w:rsid w:val="00947DE5"/>
    <w:rsid w:val="009615A3"/>
    <w:rsid w:val="009B158B"/>
    <w:rsid w:val="009B4E8B"/>
    <w:rsid w:val="00A17C25"/>
    <w:rsid w:val="00A20645"/>
    <w:rsid w:val="00A80DB3"/>
    <w:rsid w:val="00A81FC3"/>
    <w:rsid w:val="00A8303C"/>
    <w:rsid w:val="00AB588F"/>
    <w:rsid w:val="00AC1957"/>
    <w:rsid w:val="00AF1B91"/>
    <w:rsid w:val="00B153FA"/>
    <w:rsid w:val="00B34E15"/>
    <w:rsid w:val="00B80083"/>
    <w:rsid w:val="00B80B02"/>
    <w:rsid w:val="00BF6028"/>
    <w:rsid w:val="00CC6A62"/>
    <w:rsid w:val="00D33DF1"/>
    <w:rsid w:val="00D4424D"/>
    <w:rsid w:val="00D645F7"/>
    <w:rsid w:val="00D91E5F"/>
    <w:rsid w:val="00DB0712"/>
    <w:rsid w:val="00E740D6"/>
    <w:rsid w:val="00EA2E83"/>
    <w:rsid w:val="00ED1148"/>
    <w:rsid w:val="00EE23D2"/>
    <w:rsid w:val="00F0576D"/>
    <w:rsid w:val="00F73383"/>
    <w:rsid w:val="00FC61F4"/>
    <w:rsid w:val="00FE70A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D01F3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0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D01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D01F3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6F6A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&amp;dst=3146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70736-6006-435B-B8BF-0A79F7F5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cp:lastPrinted>2025-01-31T07:36:00Z</cp:lastPrinted>
  <dcterms:created xsi:type="dcterms:W3CDTF">2024-11-28T13:02:00Z</dcterms:created>
  <dcterms:modified xsi:type="dcterms:W3CDTF">2025-01-31T07:36:00Z</dcterms:modified>
</cp:coreProperties>
</file>