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AB" w:rsidRDefault="002155E5">
      <w:pPr>
        <w:pStyle w:val="1"/>
        <w:spacing w:before="76"/>
        <w:ind w:left="5626" w:right="382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>
        <w:t>Можарское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Сараевского</w:t>
      </w:r>
      <w:proofErr w:type="spellEnd"/>
      <w:r>
        <w:t xml:space="preserve"> муниципального района</w:t>
      </w:r>
      <w:r>
        <w:rPr>
          <w:spacing w:val="-57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rPr>
          <w:sz w:val="26"/>
        </w:rPr>
      </w:pPr>
    </w:p>
    <w:p w:rsidR="001975AB" w:rsidRDefault="001975AB">
      <w:pPr>
        <w:spacing w:before="11"/>
        <w:rPr>
          <w:sz w:val="35"/>
        </w:rPr>
      </w:pPr>
    </w:p>
    <w:p w:rsidR="001975AB" w:rsidRDefault="002155E5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1975AB" w:rsidRDefault="002155E5">
      <w:pPr>
        <w:pStyle w:val="a4"/>
      </w:pPr>
      <w:r>
        <w:t xml:space="preserve">муниципального образования – </w:t>
      </w:r>
      <w:proofErr w:type="spellStart"/>
      <w:r>
        <w:t>Можарское</w:t>
      </w:r>
      <w:proofErr w:type="spellEnd"/>
      <w:r>
        <w:t xml:space="preserve"> сельское поселение</w:t>
      </w:r>
      <w:r>
        <w:rPr>
          <w:spacing w:val="-77"/>
        </w:rPr>
        <w:t xml:space="preserve"> </w:t>
      </w:r>
      <w:proofErr w:type="spellStart"/>
      <w:r>
        <w:t>Сараевского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1975AB" w:rsidRDefault="001975AB">
      <w:pPr>
        <w:sectPr w:rsidR="001975AB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1 Жилые зоны (населенный пункт с. Меньшие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4 410 871 м² ± 735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360 093,73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360 119,83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360 148,74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360 171,72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360 196,14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360 232,46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360 265,81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360 295,44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277D2">
      <w:pPr>
        <w:rPr>
          <w:sz w:val="2"/>
          <w:szCs w:val="2"/>
        </w:rPr>
      </w:pPr>
      <w:r>
        <w:pict>
          <v:rect id="_x0000_s1054" style="position:absolute;margin-left:167.8pt;margin-top:67.3pt;width:393pt;height:.75pt;z-index:-28572160;mso-position-horizontal-relative:page;mso-position-vertical-relative:page" fillcolor="black" stroked="f">
            <w10:wrap anchorx="page" anchory="page"/>
          </v:rect>
        </w:pict>
      </w:r>
    </w:p>
    <w:p w:rsidR="001975AB" w:rsidRDefault="001975AB">
      <w:pPr>
        <w:rPr>
          <w:sz w:val="2"/>
          <w:szCs w:val="2"/>
        </w:rPr>
        <w:sectPr w:rsidR="001975AB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360 342,17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2 221 357,91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360 382,17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2 221 319,39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360 419,97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360 499,36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360 576,44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2 221 194,31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360 604,74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360 637,71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360 683,44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360 724,32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360 743,20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360 761,36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360 774,35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360 790,99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360 821,38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360 837,72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360 864,39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360 892,91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360 920,72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360 942,49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360 984,31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361 025,34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361 047,14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361 107,39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361 133,34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361 166,81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361 187,17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361 237,80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361 298,89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361 356,52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361 401,00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361 446,74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361 467,33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361 480,55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361 519,83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361 566,82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361 583,72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361 618,82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361 678,73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361 731,34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361 761,43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361 788,82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361 832,69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361 873,41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2 220 214,71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361 906,62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361 942,93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2 220 177,77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361 974,27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362 010,32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362 098,04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362 203,07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362 256,33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362 385,57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362 400,86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362 316,92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362 282,33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362 281,70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362 288,66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2 219 901,61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362 293,77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362 298,36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362 298,17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2 219 884,01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362 285,90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362 269,39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2 219 815,41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362 261,35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2 219 791,35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362 241,71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362 237,17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362 231,42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362 231,98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362 238,48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2 219 588,43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362 253,48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362 242,69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362 123,83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362 012,49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2 219 626,64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361 876,64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361 811,19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2 219 691,62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361 738,48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361 666,84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361 611,68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361 511,89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361 447,47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361 387,99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361 393,37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361 368,74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361 366,71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361 329,86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2 219 557,09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361 327,60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2 219 540,68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361 307,45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361 300,10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361 184,05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361 291,38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361 317,19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361 364,73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361 414,08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361 482,56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361 512,10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361 611,82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361 599,83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361 561,80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361 558,18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361 536,84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361 530,50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361 616,24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361 636,64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361 676,29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2 219 469,03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361 693,73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361 806,82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361 852,08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361 869,73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361 962,03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2 219 480,12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361 936,68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361 972,44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361 989,20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362 039,91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2 219 401,11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362 031,53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362 054,17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362 025,48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362 055,99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362 030,63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361 965,88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2 219 174,51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361 923,32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361 884,84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361 900,61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361 845,27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361 813,30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361 764,66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361 773,46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361 707,67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2 219 242,80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361 732,10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361 545,35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361 519,37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361 494,56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361 478,94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2 219 243,78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361 438,98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361 445,21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2 219 129,91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361 415,78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361 310,44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2 219 115,53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361 273,55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2 218 923,83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361 319,79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361 308,81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361 362,69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361 337,29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2 218 733,12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361 434,13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361 442,95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361 530,33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2 218 705,67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361 512,17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2 218 601,76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361 493,61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361 668,24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2 218 478,15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361 627,63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2 218 345,88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361 592,77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2 218 357,20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361 585,89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361 552,80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361 510,18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361 501,48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361 394,96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361 388,18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361 374,82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361 311,56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2 218 310,47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361 311,33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361 286,25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361 278,98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361 273,70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361 269,91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361 260,57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361 238,66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361 214,80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361 214,64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361 212,30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2 218 257,71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361 202,23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2 218 305,34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361 209,83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361 211,36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361 205,54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2 218 362,85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361 180,89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361 180,62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361 132,49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361 087,50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361 061,52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361 040,07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2 218 438,99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361 021,73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361 003,45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360 989,87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360 875,55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2 218 566,67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360 755,82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2 218 625,21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360 741,38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2 218 636,04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360 734,89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2 218 654,82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360 737,05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360 745,71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2 218 696,71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360 764,52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360 786,89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360 794,15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360 802,09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2 218 812,28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360 812,91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360 825,90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360 849,04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2 218 890,28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360 888,77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360 909,44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2 218 916,82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360 952,78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2 218 906,71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360 996,32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361 030,05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361 069,90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361 093,72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361 064,09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361 022,15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360 974,70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360 938,58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2 219 065,52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360 917,61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2 219 077,80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360 843,91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360 799,39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360 610,10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2 219 217,18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360 605,01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360 552,51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360 533,70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360 524,09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360 345,22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360 155,54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360 136,52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360 120,96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2 219 440,85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360 114,26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360 109,19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360 095,82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359 802,97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359 767,46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359 755,12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2 219 578,39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359 747,35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2 219 580,64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359 667,12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359 778,08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359 713,50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359 629,56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359 447,04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359 381,56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2 220 291,39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359 273,00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360 470,15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2 219 895,61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360 377,07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2 219 938,42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360 352,98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2 219 867,67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360 443,74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360 470,15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1 Жилые зоны (населенный пункт д. Глинище)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 д Глинище</w:t>
            </w:r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488 770 м² ± 245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364 595,97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364 614,40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2 219 762,62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364 650,40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364 674,41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2 219 746,86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364 715,34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364 745,14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364 721,20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2 219 855,42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364 747,39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2 219 914,59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364 800,55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364 794,20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2 219 968,03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364 768,56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2 219 973,59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364 782,03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364 751,28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364 764,82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364 789,70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364 794,67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364 799,64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364 838,19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364 916,88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364 936,61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364 965,29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364 996,40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365 034,90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365 045,95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365 023,85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365 000,52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2 220 253,92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365 004,97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364 858,09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2 220 375,39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364 833,92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364 784,50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364 816,59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364 751,19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2 220 518,97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364 680,29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364 611,37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364 582,07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364 562,03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364 473,01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364 387,07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364 330,39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364 259,18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364 226,03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364 182,75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364 152,59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364 080,89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364 025,04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277D2">
      <w:pPr>
        <w:rPr>
          <w:sz w:val="2"/>
          <w:szCs w:val="2"/>
        </w:rPr>
      </w:pPr>
      <w:r>
        <w:pict>
          <v:rect id="_x0000_s1052" style="position:absolute;margin-left:167.8pt;margin-top:67.3pt;width:393pt;height:.75pt;z-index:-28571136;mso-position-horizontal-relative:page;mso-position-vertical-relative:page" fillcolor="black" stroked="f">
            <w10:wrap anchorx="page" anchory="page"/>
          </v:rect>
        </w:pict>
      </w:r>
    </w:p>
    <w:p w:rsidR="001975AB" w:rsidRDefault="001975AB">
      <w:pPr>
        <w:rPr>
          <w:sz w:val="2"/>
          <w:szCs w:val="2"/>
        </w:rPr>
        <w:sectPr w:rsidR="001975AB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363 971,52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2 220 941,62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363 954,34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363 858,32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363 803,73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363 744,39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363 717,85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363 685,05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363 665,15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363 593,79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363 560,09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363 522,53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363 485,43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363 464,53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363 444,20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363 431,40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363 405,45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363 433,69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363 441,45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2 220 789,25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363 445,72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363 494,84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363 545,00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363 579,07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363 638,88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363 722,67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363 748,72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363 773,89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363 784,53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363 790,88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363 797,64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363 807,60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363 833,95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363 850,59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363 887,67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363 931,22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363 963,59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364 012,92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364 054,28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364 071,27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364 124,00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364 094,02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364 113,33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364 106,17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2 220 531,85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364 127,87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2 220 522,55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364 126,03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2 220 491,87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364 143,49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2 220 477,56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364 177,89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364 171,65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364 191,73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364 273,18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364 280,85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2 220 560,32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364 236,04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2 220 514,37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364 256,12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364 288,53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2 220 475,68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364 365,11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364 464,25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364 527,56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2 220 379,18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364 567,96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2 220 337,53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364 725,32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364 689,97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364 650,82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364 572,70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364 568,72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364 557,05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 xml:space="preserve">1 Жилые зоны (населенный пункт д. </w:t>
      </w:r>
      <w:proofErr w:type="spellStart"/>
      <w:r w:rsidR="002155E5">
        <w:rPr>
          <w:b/>
          <w:i/>
          <w:sz w:val="20"/>
        </w:rPr>
        <w:t>Максимовка</w:t>
      </w:r>
      <w:proofErr w:type="spellEnd"/>
      <w:r w:rsidR="002155E5">
        <w:rPr>
          <w:b/>
          <w:i/>
          <w:sz w:val="20"/>
        </w:rPr>
        <w:t>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Максимовка</w:t>
            </w:r>
            <w:proofErr w:type="spell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1 227 944 м² ± 388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362 127,51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362 232,82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2 218 226,16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362 359,62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362 382,26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362 400,62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362 427,36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2 218 318,07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362 475,15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2 218 363,02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362 572,06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362 579,95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362 590,99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362 617,74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362 658,22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362 761,92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362 777,45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362 818,74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2 218 802,67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362 862,04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362 869,86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362 843,32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362 812,39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362 750,51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2 219 082,66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362 745,61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362 760,28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2 219 160,78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362 749,07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362 725,13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362 749,03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2 219 304,09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362 650,70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362 618,42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362 595,68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362 573,70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362 557,75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2 219 373,70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362 515,55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362 455,70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362 412,40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362 376,94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362 374,17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2 218 942,40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362 384,44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362 375,89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362 380,72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2 219 168,05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362 393,43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362 379,95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362 380,03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362 374,60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362 365,95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362 340,46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362 329,24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362 315,07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277D2">
      <w:pPr>
        <w:rPr>
          <w:sz w:val="2"/>
          <w:szCs w:val="2"/>
        </w:rPr>
      </w:pPr>
      <w:r>
        <w:pict>
          <v:rect id="_x0000_s1050" style="position:absolute;margin-left:167.8pt;margin-top:67.3pt;width:393pt;height:.75pt;z-index:-28570112;mso-position-horizontal-relative:page;mso-position-vertical-relative:page" fillcolor="black" stroked="f">
            <w10:wrap anchorx="page" anchory="page"/>
          </v:rect>
        </w:pict>
      </w:r>
    </w:p>
    <w:p w:rsidR="001975AB" w:rsidRDefault="001975AB">
      <w:pPr>
        <w:rPr>
          <w:sz w:val="2"/>
          <w:szCs w:val="2"/>
        </w:rPr>
        <w:sectPr w:rsidR="001975AB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362 301,44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2 219 484,91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362 280,16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362 342,30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362 444,86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362 490,15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362 518,05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362 536,87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362 595,07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362 655,92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2 219 504,35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362 682,82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362 714,65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362 742,95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362 767,00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362 854,37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362 903,57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362 945,88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363 017,15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363 079,39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363 256,57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363 310,62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2 219 251,85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363 390,83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363 348,47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363 344,68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2 219 458,97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363 317,55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363 270,17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363 284,90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363 276,92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2 219 687,25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363 265,06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363 242,15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363 136,32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363 066,04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363 052,89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2 219 852,92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363 042,87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2 219 866,69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363 021,56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362 995,27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362 982,09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2 219 924,31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362 955,15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362 929,59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2 219 964,35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362 899,50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362 870,06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2 219 994,41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362 822,46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362 793,21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362 770,68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362 748,12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362 726,20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362 682,32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362 654,14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362 616,57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362 585,53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362 555,48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362 530,41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362 497,82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362 482,81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362 453,98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362 400,86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362 316,92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2 219 898,07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84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362 282,33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362 281,70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362 288,66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2 219 901,61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362 293,77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362 298,36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362 298,17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2 219 884,01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362 285,90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362 269,39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2 219 815,41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362 261,35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2 219 791,35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362 241,71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362 237,17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362 231,42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362 231,98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2 219 615,08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362 238,48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2 219 588,43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362 253,48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362 267,86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362 277,62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2 219 492,19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362 284,65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362 291,78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362 304,18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362 322,68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362 346,72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362 323,99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362 209,88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362 210,75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362 194,04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2 219 328,32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362 168,01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362 158,30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362 137,04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2 219 174,85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362 127,39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2 219 117,85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362 118,62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2 219 077,07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362 100,64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362 093,63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362 064,96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2 218 853,45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362 054,44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362 113,30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362 031,75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361 967,07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361 920,75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2 218 404,88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361 891,12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361 917,90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2 218 321,39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361 937,73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361 991,08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361 972,99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2 218 194,64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362 042,42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2 218 203,45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 xml:space="preserve">1 Жилые зоны (населенный пункт д. </w:t>
      </w:r>
      <w:proofErr w:type="spellStart"/>
      <w:r w:rsidR="002155E5">
        <w:rPr>
          <w:b/>
          <w:i/>
          <w:sz w:val="20"/>
        </w:rPr>
        <w:t>Соловьевка</w:t>
      </w:r>
      <w:proofErr w:type="spellEnd"/>
      <w:r w:rsidR="002155E5">
        <w:rPr>
          <w:b/>
          <w:i/>
          <w:sz w:val="20"/>
        </w:rPr>
        <w:t>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Соловьевка</w:t>
            </w:r>
            <w:proofErr w:type="spell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285 448 м² ± 187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365 868,14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365 759,72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365 697,73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365 643,66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365 572,27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365 547,05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365 552,64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365 472,75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2 219 466,63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365 496,63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365 509,44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2 219 574,04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365 509,67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2 219 603,22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365 495,54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365 458,16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365 439,27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365 421,69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2 219 658,79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365 338,45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2 219 676,15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365 249,08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365 089,43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2 219 741,45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365 017,31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2 219 766,45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365 007,12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2 219 763,67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364 977,02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2 219 717,83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364 945,18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364 900,95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364 872,54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364 870,09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364 868,06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364 866,02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364 863,98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2 219 638,31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364 823,39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364 840,25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2 219 524,72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364 815,14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364 844,85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364 860,94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364 893,06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364 955,75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364 989,32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365 015,87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365 043,16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365 068,39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2 219 336,03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365 084,83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2 219 328,39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365 168,88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2 219 298,52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365 216,80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365 243,20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365 264,33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365 295,70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277D2">
      <w:pPr>
        <w:rPr>
          <w:sz w:val="2"/>
          <w:szCs w:val="2"/>
        </w:rPr>
      </w:pPr>
      <w:r>
        <w:pict>
          <v:rect id="_x0000_s1048" style="position:absolute;margin-left:167.8pt;margin-top:67.3pt;width:393pt;height:.75pt;z-index:-28569088;mso-position-horizontal-relative:page;mso-position-vertical-relative:page" fillcolor="black" stroked="f">
            <w10:wrap anchorx="page" anchory="page"/>
          </v:rect>
        </w:pict>
      </w:r>
    </w:p>
    <w:p w:rsidR="001975AB" w:rsidRDefault="001975AB">
      <w:pPr>
        <w:rPr>
          <w:sz w:val="2"/>
          <w:szCs w:val="2"/>
        </w:rPr>
        <w:sectPr w:rsidR="001975AB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365 317,53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2 219 278,03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365 360,24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365 403,54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365 410,31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365 419,68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365 443,84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2 219 234,76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365 472,94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365 512,91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365 539,61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365 613,13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2 219 333,25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365 699,96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2 219 291,57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365 733,53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365 803,96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2 219 208,19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365 806,35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1 Жилые зоны (населенный пункт п. Алешня)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Алешня</w:t>
            </w:r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121 694 м² ± 122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28568064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9"/>
              </w:rPr>
            </w:pPr>
          </w:p>
          <w:p w:rsidR="001975AB" w:rsidRDefault="002155E5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9"/>
              </w:rPr>
            </w:pPr>
          </w:p>
          <w:p w:rsidR="001975AB" w:rsidRDefault="002155E5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364 237,07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2 215 723,31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364 313,08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2 215 664,38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364 490,06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2 215 854,37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364 481,38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2 215 860,06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364 529,09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364 516,49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364 536,24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364 548,37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364 591,07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364 577,91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2 216 007,73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364 597,66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2 216 045,75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364 610,48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2 216 047,74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364 645,78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2 216 101,61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364 617,54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2 216 120,65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364 637,77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364 680,15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364 691,21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2 216 197,38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364 570,88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2 216 261,54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364 498,29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2 216 270,17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364 483,66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2 216 224,85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364 448,56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2 216 146,62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364 398,12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2 216 072,79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364 352,21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2 216 011,64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364 311,05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364 274,80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2 215 930,29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364 246,18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2 215 880,04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364 195,70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2 215 809,05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364 188,83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2 215 795,53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364 186,66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2 215 773,00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36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 w:rsidR="001975AB" w:rsidRDefault="002155E5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1 Жилые зоны (населенный пункт п. Веселый)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Веселый</w:t>
            </w:r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118 572 м² ± 121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28567040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362 833,75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362 738,08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362 748,84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2 221 241,06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362 651,94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362 685,16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362 690,08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2 221 470,25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362 684,54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362 717,16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362 756,53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362 681,47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2 221 656,67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362 675,93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362 598,71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362 542,72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362 481,81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362 464,58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362 447,97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362 445,81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2 221 626,83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362 515,65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362 523,95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2 221 533,93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362 501,50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362 472,98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362 476,84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362 470,86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2 221 366,88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362 466,59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2 221 359,79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362 460,76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362 477,28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362 484,39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362 485,44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362 485,62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362 489,94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362 489,76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362 483,74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362 480,13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362 493,69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362 536,56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362 556,56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362 585,48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2 221 179,23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362 610,71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362 667,63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362 663,63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362 769,46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1 Жилые зоны (населенный пункт п. Красная Звезда)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6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Звезда</w:t>
            </w:r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418 517 м² ± 226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365 721,73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2 217 702,89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365 645,53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365 538,19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2 217 953,93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365 473,28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2 218 060,48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365 404,04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365 279,09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365 266,82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2 218 244,87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365 245,39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365 230,92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365 202,88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365 188,98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365 174,36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365 149,97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2 218 176,56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365 136,41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2 218 164,58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365 099,60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365 093,94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2 218 161,24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365 090,59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365 041,40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365 017,85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364 999,76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2 218 198,75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364 993,42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2 218 223,36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364 989,85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364 982,86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364 975,91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364 966,30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364 956,99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364 942,78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364 908,29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364 893,48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364 884,48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364 881,96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364 874,54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364 863,90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364 853,14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2 218 310,63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364 836,95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2 218 310,18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364 813,25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364 703,31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2 218 200,81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364 691,04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2 218 200,78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364 582,74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2 218 087,34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364 617,42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364 646,30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364 698,32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2 218 022,49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364 696,86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2 217 919,98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364 820,26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2 217 923,44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364 882,88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2 217 890,75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364 931,22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277D2">
      <w:pPr>
        <w:rPr>
          <w:sz w:val="2"/>
          <w:szCs w:val="2"/>
        </w:rPr>
      </w:pPr>
      <w:r>
        <w:pict>
          <v:rect id="_x0000_s1042" style="position:absolute;margin-left:167.8pt;margin-top:67.3pt;width:393pt;height:.75pt;z-index:-28566016;mso-position-horizontal-relative:page;mso-position-vertical-relative:page" fillcolor="black" stroked="f">
            <w10:wrap anchorx="page" anchory="page"/>
          </v:rect>
        </w:pict>
      </w:r>
    </w:p>
    <w:p w:rsidR="001975AB" w:rsidRDefault="001975AB">
      <w:pPr>
        <w:rPr>
          <w:sz w:val="2"/>
          <w:szCs w:val="2"/>
        </w:rPr>
        <w:sectPr w:rsidR="001975AB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364 963,45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2 217 843,78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364 981,77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2 217 858,16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365 040,79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365 067,84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2 217 844,60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365 083,26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365 139,29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365 152,82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365 174,09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365 195,08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2 217 767,45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365 260,78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365 282,32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2 217 734,59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365 317,72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2 217 697,59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365 397,66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2 217 576,55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365 492,99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2 217 458,41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365 587,24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2 217 563,21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365 599,79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2 217 575,40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365 725,62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2 217 697,58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80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1 Жилые зоны (населенный пункт с. Большие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2 858 918 м² ± 592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8564992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359 671,17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359 634,93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359 625,02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359 596,07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359 551,64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359 535,10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359 488,29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359 467,38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359 463,75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359 453,61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359 447,45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359 441,48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359 437,23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359 426,67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2 220 602,50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359 407,99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2 220 613,39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359 388,34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2 220 593,83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359 351,25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2 220 555,11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359 246,90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359 265,91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359 082,53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359 031,10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358 900,37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358 917,80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358 698,49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358 676,47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358 575,87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2 220 150,53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358 582,65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358 520,07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358 483,55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358 436,00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2 220 213,23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358 399,17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358 355,91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358 306,97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2 220 400,71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358 278,74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358 254,19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358 234,55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358 210,72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358 139,47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2 220 486,75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358 115,52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2 220 480,56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357 941,01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357 931,44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357 973,26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2 220 710,55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357 992,87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357 986,16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358 014,41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358 014,93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358 011,62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358 017,40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358 029,82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358 075,33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2 220 861,46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358 249,92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358 254,02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358 218,68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358 149,43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2 220 942,74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358 093,52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2 220 936,69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358 076,12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358 013,34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357 956,42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2 220 962,03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357 960,81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358 030,52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358 088,86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2 221 253,40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358 097,61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358 117,12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358 004,41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357 956,81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2 221 362,69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357 891,45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357 879,33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357 837,15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357 817,44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357 796,42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357 778,45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357 650,72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357 618,60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357 578,84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357 406,36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2 221 560,99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357 378,30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357 391,77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2 221 635,48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357 393,64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357 419,90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2 221 700,05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357 372,97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357 322,03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357 322,68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2 221 752,39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357 322,89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357 315,25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357 314,05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357 323,36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2 221 797,37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357 333,88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357 350,14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357 371,32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357 383,28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2 221 892,12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357 400,85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357 513,77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2 221 953,49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357 550,60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357 575,14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2 222 000,44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357 588,95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2 222 015,78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357 613,19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357 629,45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357 693,17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2 222 214,54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357 707,61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357 749,62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357 808,65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357 864,42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2 222 109,33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357 902,90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357 978,57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2 222 079,25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358 014,43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358 050,29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358 064,08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358 092,35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358 144,05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358 179,22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358 220,56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358 266,27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358 305,57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358 418,62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2 222 096,55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358 467,59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2 222 069,67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358 620,00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2 221 992,95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358 608,49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358 669,15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2 221 929,89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358 674,89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358 683,13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358 694,87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2 221 875,48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358 713,48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358 771,38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358 795,54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358 821,71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2 221 849,99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358 832,77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358 902,70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358 929,90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358 936,24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358 951,02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358 961,89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358 964,20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358 962,65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358 955,66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358 945,51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358 933,85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2 221 632,99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358 908,93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358 997,41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2 221 577,82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359 072,16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359 087,40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359 297,39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2 221 471,63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359 476,43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359 526,15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359 563,69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359 642,31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359 698,14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359 753,42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359 781,62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2 221 304,72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359 817,15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2 221 314,30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359 879,20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359 950,26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360 002,15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360 078,86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360 076,52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2 221 374,93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360 042,15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360 009,04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359 978,65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359 932,86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2 220 957,16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359 916,47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359 909,07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359 910,92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359 905,71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359 894,88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359 883,75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359 854,96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359 822,93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359 791,34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359 749,18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359 715,39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359 014,95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2 220 762,10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359 013,15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359 010,60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359 005,50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359 002,00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359 002,60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358 992,81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358 999,91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358 982,16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358 964,64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358 947,92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358 908,41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2 220 706,64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358 863,09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358 839,22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358 818,37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358 843,68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358 864,26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358 876,28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358 913,34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358 922,56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358 956,46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358 993,27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359 014,95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359 159,51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2 221 223,08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359 156,87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359 166,31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359 168,95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359 164,17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359 177,75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359 176,77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975AB">
        <w:trPr>
          <w:trHeight w:val="251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359 163,22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2 221 221,79</w:t>
            </w:r>
          </w:p>
        </w:tc>
        <w:tc>
          <w:tcPr>
            <w:tcW w:w="2682" w:type="dxa"/>
            <w:vMerge w:val="restart"/>
          </w:tcPr>
          <w:p w:rsidR="001975AB" w:rsidRDefault="002155E5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975AB" w:rsidRDefault="002155E5">
            <w:pPr>
              <w:pStyle w:val="TableParagraph"/>
              <w:spacing w:before="139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359 159,51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1975AB" w:rsidRDefault="002155E5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850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2.2</w:t>
      </w:r>
      <w:r w:rsidR="002155E5">
        <w:rPr>
          <w:b/>
          <w:i/>
          <w:spacing w:val="50"/>
          <w:sz w:val="20"/>
        </w:rPr>
        <w:t xml:space="preserve"> </w:t>
      </w:r>
      <w:r w:rsidR="002155E5">
        <w:rPr>
          <w:b/>
          <w:i/>
          <w:sz w:val="20"/>
        </w:rPr>
        <w:t>Зона специализированной общественной застройки (населенный пункт с. Большие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122 м² ± 4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28563968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975AB">
        <w:trPr>
          <w:trHeight w:val="251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359 159,51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2 221 223,08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7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7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359 156,87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359 166,31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359 168,95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359 164,17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359 177,75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359 176,77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359 163,22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359 159,51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1975AB" w:rsidRDefault="002155E5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801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2.2</w:t>
      </w:r>
      <w:r w:rsidR="002155E5">
        <w:rPr>
          <w:b/>
          <w:i/>
          <w:spacing w:val="50"/>
          <w:sz w:val="20"/>
        </w:rPr>
        <w:t xml:space="preserve"> </w:t>
      </w:r>
      <w:r w:rsidR="004822C9">
        <w:rPr>
          <w:b/>
          <w:i/>
          <w:sz w:val="20"/>
        </w:rPr>
        <w:t xml:space="preserve">Зона </w:t>
      </w:r>
      <w:r w:rsidR="002155E5">
        <w:rPr>
          <w:b/>
          <w:i/>
          <w:sz w:val="20"/>
        </w:rPr>
        <w:t>специализированной общественной застройки (населенный пункт с. Меньшие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0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7 500 м² ± 30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28562944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975AB">
        <w:trPr>
          <w:trHeight w:val="251"/>
        </w:trPr>
        <w:tc>
          <w:tcPr>
            <w:tcW w:w="10182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2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360 470,15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2 219 895,61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360 377,07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2 219 938,42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360 352,98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2 219 867,67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360 443,74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360 470,15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975AB" w:rsidRDefault="002155E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2138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3.1 Производственная зона (населенный пункт с. Большие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101 636 м² ± 112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8561920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359 000,90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2 220 073,50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35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35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358 948,15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358 829,74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358 847,17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358 722,18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358 718,58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358 699,26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358 683,78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358 670,41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358 634,68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358 643,96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358 605,02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358 577,81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358 652,95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2 219 921,30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358 686,32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2 219 859,08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358 850,44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2 219 873,54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359 000,90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2336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4.4 Производственная зона сельскохозяйственных предприятий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4 160 819 м² ± 1 215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8560896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975AB">
        <w:trPr>
          <w:trHeight w:val="251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363 171,75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2 217 011,69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9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363 239,96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363 057,29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362 868,75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362 826,15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362 765,31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2 217 145,34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362 935,82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2 217 077,01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362 845,34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2 216 880,49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363 083,45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2 216 785,32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363 115,72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363 130,61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363 153,47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363 171,75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2 216 968,84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363 171,75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5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360 232,12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2 218 671,82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360 281,96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2 218 714,47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360 322,37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360 343,51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360 341,46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2 218 837,26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360 279,10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2 218 942,41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360 272,55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360 317,88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360 351,92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360 370,74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360 368,28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360 311,82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360 120,96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2 219 440,85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360 114,26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2 219 412,44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360 109,19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360 095,82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360 074,39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2 219 351,45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360 000,23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359 915,72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2 219 277,02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359 888,73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359 820,28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2 219 239,13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359 786,57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359 657,68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359 610,25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359 573,93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2 219 254,56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359 533,07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2 219 201,82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359 514,40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2 219 165,75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359 647,83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359 675,58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359 686,94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2 219 039,34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359 642,79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359 640,62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2 218 940,30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2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359 703,83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2 218 903,90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359 535,47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2 218 762,52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359 522,33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359 685,91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2 218 666,88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359 680,30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359 651,19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2 218 592,39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359 647,66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2 218 583,46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359 661,78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359 674,64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2 218 571,40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359 698,56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359 720,82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359 750,25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2 218 644,48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359 768,01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359 785,41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359 812,74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359 847,05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2 218 709,89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360 112,61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2 218 580,58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360 232,12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2 218 671,82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358 107,94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2 220 312,79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358 112,33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358 116,30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358 111,41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358 111,27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358 078,66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2 220 387,75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358 078,53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358 049,82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2 220 440,35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358 049,67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2 220 440,62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358 040,05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358 050,38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358 000,23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357 941,01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357 931,44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357 973,26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357 992,87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2 220 717,10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357 986,16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357 914,06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2 220 900,84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357 866,43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2 220 916,88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357 840,90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357 829,53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357 819,98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357 799,05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357 784,88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357 772,10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357 760,72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357 745,74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357 730,76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357 714,67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357 695,78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357 662,79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2 220 826,69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357 603,97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357 547,93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357 409,21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357 360,31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2 220 701,11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57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57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357 364,80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2 220 651,78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357 369,49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357 379,09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357 397,88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2 220 508,11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357 421,78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2 220 450,48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357 452,30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357 455,07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357 451,87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357 445,68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357 434,15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357 406,84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2 220 359,32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357 340,46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2 220 339,90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357 296,50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2 220 322,82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357 264,06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357 258,30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357 254,46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357 254,03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357 268,54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357 278,57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357 278,14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357 274,09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357 250,81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357 304,74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357 365,42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357 405,74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357 440,34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357 477,09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2 220 100,47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357 543,31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2 220 151,44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357 626,66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2 220 208,89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357 637,49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357 653,20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357 683,54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357 747,64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357 775,40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2 220 202,53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357 838,38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357 911,04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358 001,70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358 080,19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2 220 292,12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358 095,35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358 097,29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358 107,94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362 124,29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2 221 343,40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362 136,56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362 143,81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2 221 357,88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362 186,17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2 221 522,22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362 227,31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2 221 696,92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362 233,42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362 241,21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362 255,15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2 221 735,91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362 288,90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2 221 893,96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362 280,41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2 221 919,43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362 299,27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362 310,81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</w:tbl>
    <w:p w:rsidR="001975AB" w:rsidRDefault="001975AB">
      <w:pPr>
        <w:rPr>
          <w:sz w:val="2"/>
          <w:szCs w:val="2"/>
        </w:rPr>
        <w:sectPr w:rsidR="001975AB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362 312,83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2 221 988,77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362 346,21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362 346,31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362 360,14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2 222 376,79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362 444,47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2 222 689,32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362 377,82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2 222 623,98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362 261,94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2 222 475,44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361 565,35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2 222 167,89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361 386,30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361 305,18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361 133,52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2 222 082,80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361 089,81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361 021,09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2 222 226,43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360 566,90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2 222 512,87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359 608,43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2 222 874,63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359 473,08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359 453,40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2 223 071,53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359 360,03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359 187,20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2 222 875,15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359 191,56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2 222 110,77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359 184,83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2 221 983,15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359 569,28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2 221 614,24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360 071,68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360 397,25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2 221 540,31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360 819,03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360 966,93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2 221 468,96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361 224,07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2 221 433,79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361 661,13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361 651,92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361 672,64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2 221 265,42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361 667,71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2 221 230,24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361 764,72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2 221 222,01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361 787,08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2 221 219,38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361 777,55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361 770,65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361 754,86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361 879,90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2 220 978,49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361 891,00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2 221 006,18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361 899,10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2 221 038,51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361 901,82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2 221 081,11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361 901,59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361 905,94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2 221 144,57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361 971,16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2 221 320,80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361 982,25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362 124,29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2 221 343,40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661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>5.6 Зона озелененных территорий специального назначения (населенный пункт с. Большие Можары)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35 448 м² ± 66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28559872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359 031,10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2 220 113,63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76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2155E5">
            <w:pPr>
              <w:pStyle w:val="TableParagraph"/>
              <w:spacing w:before="176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358 900,37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358 917,80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358 817,86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2 220 342,99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358 698,49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2 220 234,92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358 676,47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358 575,87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2 220 150,53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358 582,65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2 220 136,04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358 554,09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358 577,81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358 605,02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358 643,96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358 634,68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358 670,41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358 683,78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358 688,96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2 220 162,62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358 699,26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358 718,58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358 722,18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358 817,75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358 847,17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2 220 248,63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358 829,74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2 220 229,50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358 948,15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2 220 121,58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359 000,90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2 220 073,50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359 031,10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2 220 113,63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4445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2155E5">
        <w:rPr>
          <w:b/>
          <w:i/>
          <w:sz w:val="20"/>
        </w:rPr>
        <w:t>6.1 Зона кладбищ</w:t>
      </w:r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Можарское</w:t>
            </w:r>
            <w:proofErr w:type="spell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54 957 м² ± 82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8558848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975AB">
        <w:trPr>
          <w:trHeight w:val="251"/>
        </w:trPr>
        <w:tc>
          <w:tcPr>
            <w:tcW w:w="10182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2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359 073,67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2 217 764,62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359 263,38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359 143,59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2 218 186,74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358 953,99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2 217 834,74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359 073,67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2 217 764,62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975AB" w:rsidRDefault="002155E5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75AB" w:rsidRDefault="001975AB">
      <w:pPr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2155E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75AB" w:rsidRDefault="002155E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75AB" w:rsidRDefault="001277D2">
      <w:pPr>
        <w:spacing w:before="31"/>
        <w:ind w:left="2551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155E5">
        <w:rPr>
          <w:b/>
          <w:i/>
          <w:sz w:val="20"/>
        </w:rPr>
        <w:t xml:space="preserve">6.1 Зона кладбищ (населенный пункт с. </w:t>
      </w:r>
      <w:r w:rsidR="000E3FCD">
        <w:rPr>
          <w:b/>
          <w:i/>
          <w:sz w:val="20"/>
        </w:rPr>
        <w:t>Большие Можары</w:t>
      </w:r>
      <w:bookmarkStart w:id="0" w:name="_GoBack"/>
      <w:bookmarkEnd w:id="0"/>
      <w:r w:rsidR="002155E5">
        <w:rPr>
          <w:b/>
          <w:i/>
          <w:sz w:val="20"/>
        </w:rPr>
        <w:t>)</w:t>
      </w:r>
      <w:proofErr w:type="gramEnd"/>
    </w:p>
    <w:p w:rsidR="001975AB" w:rsidRDefault="002155E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75AB" w:rsidRDefault="002155E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75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75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Можарское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Можары</w:t>
            </w:r>
            <w:proofErr w:type="gramEnd"/>
          </w:p>
        </w:tc>
      </w:tr>
      <w:tr w:rsidR="001975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1975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090" w:right="2075"/>
              <w:rPr>
                <w:sz w:val="20"/>
              </w:rPr>
            </w:pPr>
            <w:r>
              <w:rPr>
                <w:sz w:val="20"/>
              </w:rPr>
              <w:t>16 285 м² ± 45 м²</w:t>
            </w:r>
          </w:p>
        </w:tc>
      </w:tr>
      <w:tr w:rsidR="001975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75AB" w:rsidRDefault="001975AB">
      <w:pPr>
        <w:spacing w:line="221" w:lineRule="exact"/>
        <w:rPr>
          <w:sz w:val="20"/>
        </w:rPr>
        <w:sectPr w:rsidR="001975AB">
          <w:pgSz w:w="11900" w:h="16840"/>
          <w:pgMar w:top="560" w:right="440" w:bottom="280" w:left="1020" w:header="300" w:footer="0" w:gutter="0"/>
          <w:cols w:space="720"/>
        </w:sectPr>
      </w:pPr>
    </w:p>
    <w:p w:rsidR="001975AB" w:rsidRDefault="001277D2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8557824;mso-position-horizontal-relative:page" fillcolor="black" stroked="f">
            <w10:wrap anchorx="page"/>
          </v:rect>
        </w:pict>
      </w:r>
      <w:r w:rsidR="002155E5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75AB">
        <w:trPr>
          <w:trHeight w:val="251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975AB">
        <w:trPr>
          <w:trHeight w:val="370"/>
        </w:trPr>
        <w:tc>
          <w:tcPr>
            <w:tcW w:w="10187" w:type="dxa"/>
            <w:gridSpan w:val="6"/>
          </w:tcPr>
          <w:p w:rsidR="001975AB" w:rsidRDefault="002155E5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75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75AB" w:rsidRDefault="001975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75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75AB" w:rsidRDefault="001975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290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359 014,95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2 220 762,10</w:t>
            </w:r>
          </w:p>
        </w:tc>
        <w:tc>
          <w:tcPr>
            <w:tcW w:w="2682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1975AB" w:rsidRDefault="001975A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5"/>
              </w:rPr>
            </w:pPr>
          </w:p>
          <w:p w:rsidR="001975AB" w:rsidRDefault="002155E5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358 993,27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2 220 774,57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358 956,46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358 922,56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358 913,34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358 876,28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358 864,26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2 220 830,22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358 843,68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358 817,61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358 818,37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358 839,22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358 863,09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358 908,41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2 220 706,64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358 947,92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358 964,64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2 220 679,89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358 982,16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358 999,91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358 992,81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359 002,60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359 002,00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359 005,50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359 010,60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359 013,15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2 220 758,63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51"/>
        </w:trPr>
        <w:tc>
          <w:tcPr>
            <w:tcW w:w="1290" w:type="dxa"/>
          </w:tcPr>
          <w:p w:rsidR="001975AB" w:rsidRDefault="002155E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359 014,95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2 220 762,10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75AB" w:rsidRDefault="001975AB">
            <w:pPr>
              <w:rPr>
                <w:sz w:val="2"/>
                <w:szCs w:val="2"/>
              </w:rPr>
            </w:pPr>
          </w:p>
        </w:tc>
      </w:tr>
      <w:tr w:rsidR="001975AB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75AB" w:rsidRDefault="002155E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75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75AB" w:rsidRDefault="002155E5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75AB">
        <w:trPr>
          <w:trHeight w:val="258"/>
        </w:trPr>
        <w:tc>
          <w:tcPr>
            <w:tcW w:w="1290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75AB" w:rsidRDefault="002155E5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75AB" w:rsidRDefault="002155E5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75AB" w:rsidRDefault="002155E5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75AB" w:rsidRDefault="002155E5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155E5" w:rsidRDefault="002155E5"/>
    <w:sectPr w:rsidR="002155E5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D2" w:rsidRDefault="001277D2">
      <w:r>
        <w:separator/>
      </w:r>
    </w:p>
  </w:endnote>
  <w:endnote w:type="continuationSeparator" w:id="0">
    <w:p w:rsidR="001277D2" w:rsidRDefault="0012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D2" w:rsidRDefault="001277D2">
      <w:r>
        <w:separator/>
      </w:r>
    </w:p>
  </w:footnote>
  <w:footnote w:type="continuationSeparator" w:id="0">
    <w:p w:rsidR="001277D2" w:rsidRDefault="00127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1.5pt;margin-top:14pt;width:12pt;height:15.3pt;z-index:-28572672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46.35pt;height:27.65pt;z-index:-28568064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  <w:p w:rsidR="002155E5" w:rsidRDefault="002155E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8567552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28567040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8566528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28566016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8565504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28564992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8564480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8563968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1.5pt;margin-top:14pt;width:43.35pt;height:27.65pt;z-index:-28572160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2155E5" w:rsidRDefault="002155E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1.5pt;margin-top:14pt;width:12pt;height:15.3pt;z-index:-28571648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46.35pt;height:27.65pt;z-index:-28571136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2155E5" w:rsidRDefault="002155E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28570624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46.35pt;height:27.65pt;z-index:-28570112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  <w:p w:rsidR="002155E5" w:rsidRDefault="002155E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28569600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46.35pt;height:27.65pt;z-index:-28569088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2155E5" w:rsidRDefault="002155E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E5" w:rsidRDefault="001277D2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28568576;mso-position-horizontal-relative:page;mso-position-vertical-relative:page" filled="f" stroked="f">
          <v:textbox inset="0,0,0,0">
            <w:txbxContent>
              <w:p w:rsidR="002155E5" w:rsidRDefault="002155E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FCD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75AB"/>
    <w:rsid w:val="000E3FCD"/>
    <w:rsid w:val="001277D2"/>
    <w:rsid w:val="001975AB"/>
    <w:rsid w:val="001A2CE0"/>
    <w:rsid w:val="002155E5"/>
    <w:rsid w:val="00275E5A"/>
    <w:rsid w:val="004822C9"/>
    <w:rsid w:val="00672218"/>
    <w:rsid w:val="00B90F25"/>
    <w:rsid w:val="00BF1A40"/>
    <w:rsid w:val="00D66C55"/>
    <w:rsid w:val="00F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49</Pages>
  <Words>9592</Words>
  <Characters>54677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2025-01-21T07:35:00Z</cp:lastPrinted>
  <dcterms:created xsi:type="dcterms:W3CDTF">2025-01-21T07:03:00Z</dcterms:created>
  <dcterms:modified xsi:type="dcterms:W3CDTF">2025-01-21T07:44:00Z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2025-01-21T00:00:00Z</vt:filetime>
  </property>
</Properties>
</file>