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69" w:rsidRDefault="003F0769" w:rsidP="003F0769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2</w:t>
      </w:r>
    </w:p>
    <w:p w:rsidR="003F0769" w:rsidRDefault="003F0769" w:rsidP="003F0769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3F0769" w:rsidRDefault="003F0769" w:rsidP="003F0769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3F0769" w:rsidRDefault="003F0769" w:rsidP="003F0769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3F0769" w:rsidRDefault="00352884" w:rsidP="003F0769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30 января 2025 г.</w:t>
      </w:r>
      <w:r w:rsidR="003F0769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81-п</w:t>
      </w:r>
      <w:bookmarkStart w:id="0" w:name="_GoBack"/>
      <w:bookmarkEnd w:id="0"/>
    </w:p>
    <w:p w:rsidR="003F0769" w:rsidRDefault="003F0769" w:rsidP="003F0769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</w:p>
    <w:p w:rsidR="003F0769" w:rsidRDefault="003F0769" w:rsidP="003F0769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</w:p>
    <w:p w:rsidR="007B4AA4" w:rsidRDefault="00553535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B4AA4" w:rsidRDefault="00553535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B4AA4" w:rsidRDefault="00411793">
      <w:pPr>
        <w:spacing w:before="30"/>
        <w:ind w:left="2823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553535">
        <w:rPr>
          <w:b/>
          <w:i/>
          <w:sz w:val="20"/>
        </w:rPr>
        <w:t>2.1 Многофункциональная общественно-деловая зона</w:t>
      </w:r>
    </w:p>
    <w:p w:rsidR="007B4AA4" w:rsidRDefault="0055353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B4AA4" w:rsidRDefault="0055353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B4AA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B4AA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B4AA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B4AA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Пронский</w:t>
            </w:r>
            <w:proofErr w:type="spellEnd"/>
            <w:r>
              <w:rPr>
                <w:sz w:val="20"/>
              </w:rPr>
              <w:t xml:space="preserve">, г </w:t>
            </w:r>
            <w:proofErr w:type="spellStart"/>
            <w:r>
              <w:rPr>
                <w:sz w:val="20"/>
              </w:rPr>
              <w:t>Новомичуринск</w:t>
            </w:r>
            <w:proofErr w:type="spellEnd"/>
          </w:p>
        </w:tc>
      </w:tr>
      <w:tr w:rsidR="007B4AA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7B4AA4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7B4AA4" w:rsidRDefault="00553535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7B4AA4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7B4AA4" w:rsidRDefault="00553535">
            <w:pPr>
              <w:pStyle w:val="TableParagraph"/>
              <w:spacing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171 685 м² ± 254 м²</w:t>
            </w:r>
          </w:p>
        </w:tc>
      </w:tr>
      <w:tr w:rsidR="007B4AA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AA4" w:rsidRDefault="0055353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7B4AA4" w:rsidRDefault="00553535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62:11-7.117</w:t>
            </w:r>
          </w:p>
        </w:tc>
      </w:tr>
    </w:tbl>
    <w:p w:rsidR="007B4AA4" w:rsidRDefault="007B4AA4">
      <w:pPr>
        <w:rPr>
          <w:sz w:val="20"/>
        </w:rPr>
        <w:sectPr w:rsidR="007B4AA4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B4AA4">
        <w:trPr>
          <w:trHeight w:val="385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B4AA4">
        <w:trPr>
          <w:trHeight w:val="719"/>
        </w:trPr>
        <w:tc>
          <w:tcPr>
            <w:tcW w:w="1306" w:type="dxa"/>
            <w:vMerge w:val="restart"/>
          </w:tcPr>
          <w:p w:rsidR="007B4AA4" w:rsidRDefault="007B4AA4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7B4AA4" w:rsidRDefault="0055353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B4AA4" w:rsidRDefault="0055353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B4AA4" w:rsidRDefault="00553535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B4AA4" w:rsidRDefault="0055353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B4AA4" w:rsidRDefault="0055353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B4AA4" w:rsidRDefault="00553535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B4AA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B4AA4" w:rsidRDefault="007B4AA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B4AA4" w:rsidRDefault="007B4AA4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7B4AA4" w:rsidRDefault="00553535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B4AA4" w:rsidRDefault="007B4AA4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7B4AA4" w:rsidRDefault="00553535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B4AA4" w:rsidRDefault="007B4AA4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7B4AA4" w:rsidRDefault="00553535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B4AA4" w:rsidRDefault="007B4AA4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7B4AA4" w:rsidRDefault="00553535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B4AA4" w:rsidRDefault="007B4AA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B4AA4" w:rsidRDefault="007B4AA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B4AA4" w:rsidRDefault="007B4AA4">
            <w:pPr>
              <w:rPr>
                <w:sz w:val="2"/>
                <w:szCs w:val="2"/>
              </w:rPr>
            </w:pPr>
          </w:p>
        </w:tc>
      </w:tr>
      <w:tr w:rsidR="007B4AA4">
        <w:trPr>
          <w:trHeight w:val="251"/>
        </w:trPr>
        <w:tc>
          <w:tcPr>
            <w:tcW w:w="1306" w:type="dxa"/>
          </w:tcPr>
          <w:p w:rsidR="007B4AA4" w:rsidRDefault="00553535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378 582,98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1 332 033,34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378 582,98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1 332 033,34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378 677,43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1 332 101,37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378 677,43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1 332 101,37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378 699,21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1 332 116,76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378 699,21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1 332 116,76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378 596,29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1 332 254,49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378 596,29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1 332 254,49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378 562,81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1 332 299,31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378 562,81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1 332 299,31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378 539,31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1 332 281,75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378 539,31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1 332 281,75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378 492,35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1 332 246,66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378 492,35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1 332 246,66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378 453,04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1 332 215,29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378 453,04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1 332 215,29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378 523,10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1 332 116,47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378 523,10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1 332 116,47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378 582,98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1 332 033,34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378 582,98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1 332 033,34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378 523,03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1 332 352,55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378 523,03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1 332 352,55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378 593,16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1 332 497,12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378 593,16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1 332 497,12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378 602,09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1 332 513,07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378 602,09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1 332 513,07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378 606,07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1 332 531,40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378 606,07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1 332 531,40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378 597,59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1 332 541,10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378 597,59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1 332 541,10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378 520,16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1 332 588,92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378 520,16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1 332 588,92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378 438,16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1 332 461,31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378 438,16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1 332 461,31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378 474,00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1 332 419,82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378 474,00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1 332 419,82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378 523,03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1 332 352,55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378 523,03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1 332 352,55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378 309,10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1 332 958,05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378 309,10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1 332 958,05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378 310,15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1 332 959,68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378 310,15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1 332 959,68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378 309,60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1 332 960,04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378 309,60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1 332 960,04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378 311,26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1 332 962,74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378 311,26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1 332 962,74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B4AA4" w:rsidRDefault="00411793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9429376;mso-position-horizontal-relative:page;mso-position-vertical-relative:page" fillcolor="black" stroked="f">
            <w10:wrap anchorx="page" anchory="page"/>
          </v:rect>
        </w:pict>
      </w:r>
    </w:p>
    <w:p w:rsidR="007B4AA4" w:rsidRDefault="007B4AA4">
      <w:pPr>
        <w:rPr>
          <w:sz w:val="2"/>
          <w:szCs w:val="2"/>
        </w:rPr>
        <w:sectPr w:rsidR="007B4AA4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B4AA4">
        <w:trPr>
          <w:trHeight w:val="251"/>
        </w:trPr>
        <w:tc>
          <w:tcPr>
            <w:tcW w:w="1306" w:type="dxa"/>
          </w:tcPr>
          <w:p w:rsidR="007B4AA4" w:rsidRDefault="00553535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378 310,52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1 332 963,20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378 310,52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1 332 963,20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378 313,81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1 332 968,46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378 313,81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1 332 968,46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378 312,69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1 332 969,16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378 312,69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1 332 969,16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378 312,75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1 332 969,26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378 312,75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1 332 969,26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378 313,77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1 332 968,54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378 313,77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1 332 968,54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378 317,83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1 332 974,79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378 317,83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1 332 974,79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378 317,50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1 332 975,00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378 317,50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1 332 975,00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378 324,51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1 332 985,75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378 324,51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1 332 985,75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378 323,45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1 332 986,40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378 323,45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1 332 986,40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378 323,54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1 332 986,53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378 323,54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1 332 986,53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378 325,02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1 332 985,60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378 325,02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1 332 985,60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378 332,86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1 332 998,14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378 332,86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1 332 998,14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378 333,36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1 332 998,93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378 333,36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1 332 998,93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378 333,86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1 332 999,75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378 333,86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1 332 999,75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378 349,09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1 333 025,42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378 349,09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1 333 025,42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378 348,84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1 333 026,85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378 348,84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1 333 026,85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378 348,95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1 333 027,03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378 348,95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1 333 027,03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378 348,80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1 333 027,12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378 348,80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1 333 027,12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378 348,65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1 333 028,00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378 348,65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1 333 028,00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378 335,03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1 333 036,65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378 335,03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1 333 036,65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378 325,07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1 333 042,99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378 325,07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1 333 042,99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378 323,50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1 333 043,98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378 323,50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1 333 043,98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378 325,70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1 333 047,81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378 325,70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1 333 047,81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378 324,83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1 333 048,30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378 324,83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1 333 048,30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378 324,08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1 333 048,17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378 324,08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1 333 048,17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378 323,27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1 333 047,89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378 323,27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1 333 047,89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378 322,63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1 333 047,58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378 322,63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1 333 047,58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378 321,98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1 333 047,13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378 321,98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1 333 047,13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378 321,39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1 333 046,59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378 321,39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1 333 046,59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B4AA4" w:rsidRDefault="007B4AA4">
      <w:pPr>
        <w:rPr>
          <w:sz w:val="20"/>
        </w:rPr>
        <w:sectPr w:rsidR="007B4A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B4AA4">
        <w:trPr>
          <w:trHeight w:val="251"/>
        </w:trPr>
        <w:tc>
          <w:tcPr>
            <w:tcW w:w="1306" w:type="dxa"/>
          </w:tcPr>
          <w:p w:rsidR="007B4AA4" w:rsidRDefault="00553535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378 320,90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1 333 046,00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378 320,90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1 333 046,00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378 318,38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1 333 041,85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378 318,38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1 333 041,85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378 317,96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1 333 041,16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378 317,96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1 333 041,16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378 316,37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1 333 038,55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378 316,37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1 333 038,55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378 313,45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1 333 033,75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378 313,45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1 333 033,75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378 310,16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1 333 028,34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378 310,16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1 333 028,34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378 303,25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1 333 016,98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378 303,25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1 333 016,98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378 302,90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1 333 016,40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378 302,90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1 333 016,40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378 302,03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1 333 014,97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378 302,03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1 333 014,97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378 296,07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1 333 005,17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378 296,07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1 333 005,17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378 290,43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1 332 995,91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378 290,43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1 332 995,91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378 283,81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1 332 984,99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378 283,81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1 332 984,99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378 271,12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1 332 964,03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378 271,12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1 332 964,03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378 270,75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1 332 963,43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378 270,75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1 332 963,43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378 270,17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1 332 962,47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378 270,17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1 332 962,47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378 269,97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1 332 962,14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378 269,97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1 332 962,14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378 269,08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1 332 960,68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378 269,08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1 332 960,68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378 268,47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1 332 959,67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378 268,47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1 332 959,67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378 267,78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1 332 958,55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378 267,78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1 332 958,55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378 266,78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1 332 956,91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378 266,78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1 332 956,91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378 264,49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1 332 953,15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378 264,49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1 332 953,15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378 257,39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1 332 941,54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378 257,39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1 332 941,54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378 257,13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1 332 941,08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378 257,13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1 332 941,08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378 256,89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1 332 940,52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378 256,89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1 332 940,52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378 256,64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1 332 939,69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378 256,64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1 332 939,69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1 332 939,04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1 332 939,04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378 256,51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1 332 938,39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378 256,51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1 332 938,39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378 256,55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1 332 937,68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378 256,55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1 332 937,68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378 256,64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1 332 937,15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378 256,64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1 332 937,15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B4AA4" w:rsidRDefault="007B4AA4">
      <w:pPr>
        <w:rPr>
          <w:sz w:val="20"/>
        </w:rPr>
        <w:sectPr w:rsidR="007B4A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B4AA4">
        <w:trPr>
          <w:trHeight w:val="251"/>
        </w:trPr>
        <w:tc>
          <w:tcPr>
            <w:tcW w:w="1306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378 256,77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1 332 936,67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378 256,77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1 332 936,67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378 256,97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1 332 936,12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378 256,97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1 332 936,12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378 257,21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1 332 935,60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378 257,21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1 332 935,60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378 257,48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1 332 935,14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378 257,48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1 332 935,14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378 257,87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1 332 934,61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378 257,87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1 332 934,61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378 258,33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1 332 934,11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378 258,33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1 332 934,11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378 258,79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1 332 933,71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378 258,79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1 332 933,71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378 259,69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1 332 933,17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378 259,69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1 332 933,17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378 260,29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1 332 932,81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378 260,29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1 332 932,81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378 263,58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1 332 930,80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378 263,58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1 332 930,80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378 270,25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1 332 926,73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378 270,25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1 332 926,73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378 270,15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1 332 926,58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378 270,15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1 332 926,58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378 280,71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1 332 920,09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378 280,71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1 332 920,09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378 293,47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1 332 940,58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378 293,47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1 332 940,58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378 293,94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1 332 940,28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378 293,94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1 332 940,28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378 295,85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1 332 943,29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378 295,85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1 332 943,29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378 295,34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1 332 943,60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378 295,34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1 332 943,60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378 297,57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1 332 947,20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378 297,57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1 332 947,20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378 300,60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1 332 945,44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378 300,60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1 332 945,44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378 308,57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1 332 958,38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378 308,57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1 332 958,38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378 309,10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1 332 958,05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378 309,10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1 332 958,05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378 269,88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1 333 008,02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378 269,88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1 333 008,02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378 268,16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1 333 009,04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378 268,16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1 333 009,04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378 278,30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1 333 025,79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378 278,30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1 333 025,79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378 279,98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1 333 024,71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378 279,98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1 333 024,71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378 280,94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1 333 026,29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378 280,94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1 333 026,29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378 279,27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1 333 027,41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378 279,27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1 333 027,41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378 283,29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1 333 034,05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378 283,29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1 333 034,05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B4AA4" w:rsidRDefault="007B4AA4">
      <w:pPr>
        <w:rPr>
          <w:sz w:val="20"/>
        </w:rPr>
        <w:sectPr w:rsidR="007B4A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B4AA4">
        <w:trPr>
          <w:trHeight w:val="251"/>
        </w:trPr>
        <w:tc>
          <w:tcPr>
            <w:tcW w:w="1306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378 284,99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1 333 032,99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378 284,99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1 333 032,99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378 286,44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1 333 035,39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378 286,44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1 333 035,39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378 284,71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1 333 036,40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378 284,71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1 333 036,40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378 319,20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1 333 093,44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378 319,20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1 333 093,44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378 317,37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1 333 094,53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378 317,37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1 333 094,53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378 319,81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1 333 098,67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378 319,81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1 333 098,67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378 320,37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1 333 097,96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378 320,37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1 333 097,96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378 320,92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1 333 097,47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378 320,92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1 333 097,47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378 321,49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1 333 097,15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378 321,49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1 333 097,15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378 328,25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1 333 108,33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378 328,25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1 333 108,33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378 282,31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1 333 136,32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378 282,31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1 333 136,32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378 256,01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1 333 150,90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378 256,01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1 333 150,90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378 181,40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1 333 196,41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378 181,40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1 333 196,41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378 159,00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1 333 210,10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378 159,00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1 333 210,10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378 106,01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1 333 149,28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378 106,01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1 333 149,28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378 086,90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1 333 109,81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378 086,90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1 333 109,81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378 083,37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1 333 111,28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378 083,37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1 333 111,28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378 061,70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1 333 125,08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378 061,70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1 333 125,08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378 018,10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1 333 053,08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378 018,10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1 333 053,08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377 985,40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1 333 071,68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377 985,40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1 333 071,68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378 018,12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1 333 124,09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378 018,12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1 333 124,09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378 013,42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1 333 127,42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378 013,42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1 333 127,42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377 994,20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1 333 141,02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377 994,20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1 333 141,02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377 995,53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1 333 134,87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377 995,53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1 333 134,87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377 989,03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1 333 124,20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377 989,03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1 333 124,20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377 996,45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1 333 119,63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377 996,45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1 333 119,63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377 985,80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1 333 101,92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377 985,80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1 333 101,92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377 995,25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1 333 096,15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377 995,25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1 333 096,15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377 922,98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1 332 980,40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377 922,98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1 332 980,40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B4AA4" w:rsidRDefault="007B4AA4">
      <w:pPr>
        <w:rPr>
          <w:sz w:val="20"/>
        </w:rPr>
        <w:sectPr w:rsidR="007B4A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B4AA4">
        <w:trPr>
          <w:trHeight w:val="251"/>
        </w:trPr>
        <w:tc>
          <w:tcPr>
            <w:tcW w:w="1306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377 804,34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1 333 092,29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377 804,34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1 333 092,29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377 794,08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1 333 074,48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377 794,08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1 333 074,48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377 826,40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1 333 044,45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377 826,40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1 333 044,45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377 811,72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1 333 028,66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377 811,72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1 333 028,66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377 809,15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1 333 025,85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377 809,15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1 333 025,85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377 808,13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1 333 026,82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377 808,13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1 333 026,82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377 799,24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1 333 017,11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377 799,24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1 333 017,11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377 800,28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1 333 016,16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377 800,28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1 333 016,16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377 797,28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1 333 012,89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377 797,28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1 333 012,89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377 705,54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1 332 893,42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377 705,54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1 332 893,42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377 695,46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1 332 882,40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377 695,46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1 332 882,40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377 708,75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1 332 870,25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377 708,75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1 332 870,25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377 735,70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1 332 845,31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377 735,70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1 332 845,31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377 755,21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1 332 865,80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377 755,21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1 332 865,80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377 780,41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1 332 892,50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377 780,41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1 332 892,50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377 801,12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1 332 903,60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377 801,12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1 332 903,60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377 811,01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1 332 894,31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377 811,01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1 332 894,31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377 812,39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1 332 895,77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377 812,39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1 332 895,77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377 827,89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1 332 912,21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377 827,89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1 332 912,21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377 848,17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1 332 896,86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377 848,17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1 332 896,86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377 860,77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1 332 883,72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377 860,77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1 332 883,72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377 862,49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1 332 881,93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377 862,49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1 332 881,93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377 863,75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1 332 883,25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377 863,75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1 332 883,25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377 879,25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1 332 868,60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377 879,25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1 332 868,60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377 906,00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1 332 896,50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377 906,00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1 332 896,50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377 915,81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1 332 887,08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377 915,81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1 332 887,08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377 948,84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1 332 861,73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377 948,84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1 332 861,73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377 953,13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1 332 857,92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377 953,13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1 332 857,92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377 958,82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1 332 853,16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377 958,82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1 332 853,16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B4AA4" w:rsidRDefault="007B4AA4">
      <w:pPr>
        <w:rPr>
          <w:sz w:val="20"/>
        </w:rPr>
        <w:sectPr w:rsidR="007B4A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B4AA4">
        <w:trPr>
          <w:trHeight w:val="251"/>
        </w:trPr>
        <w:tc>
          <w:tcPr>
            <w:tcW w:w="1306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377 967,40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1 332 845,50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377 967,40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1 332 845,50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377 980,06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1 332 840,87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377 980,06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1 332 840,87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377 994,52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1 332 827,42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377 994,52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1 332 827,42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377 997,80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1 332 830,81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377 997,80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1 332 830,81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378 002,56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1 332 835,47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378 002,56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1 332 835,47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378 008,85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1 332 841,76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378 008,85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1 332 841,76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378 011,89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1 332 844,80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378 011,89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1 332 844,80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378 011,62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1 332 845,07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378 011,62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1 332 845,07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378 012,33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1 332 845,78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378 012,33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1 332 845,78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378 013,24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1 332 847,70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378 013,24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1 332 847,70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378 013,71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1 332 848,27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378 013,71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1 332 848,27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378 045,06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1 332 879,68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378 072,17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1 332 854,62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378 083,31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1 332 867,24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378 090,29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1 332 863,02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378 090,29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1 332 863,02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378 154,52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1 332 824,28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378 154,52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1 332 824,28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378 155,58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1 332 822,99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378 155,58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1 332 822,99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378 161,54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1 332 832,83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378 161,54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1 332 832,83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378 166,44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1 332 840,93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378 166,44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1 332 840,93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378 168,12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1 332 839,88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378 168,12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1 332 839,88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378 170,36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1 332 843,61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378 170,36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1 332 843,61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378 168,69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1 332 844,65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378 168,69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1 332 844,65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378 182,43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1 332 867,36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378 182,43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1 332 867,36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378 191,76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1 332 882,77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378 191,76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1 332 882,77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378 191,90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1 332 879,26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378 191,90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1 332 879,26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378 193,25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1 332 881,48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378 193,25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1 332 881,48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378 193,17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1 332 885,11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378 193,17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1 332 885,11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378 199,50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1 332 895,57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378 199,50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1 332 895,57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378 204,05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1 332 903,08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378 204,05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1 332 903,08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B4AA4" w:rsidRDefault="007B4AA4">
      <w:pPr>
        <w:rPr>
          <w:sz w:val="20"/>
        </w:rPr>
        <w:sectPr w:rsidR="007B4A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B4AA4">
        <w:trPr>
          <w:trHeight w:val="251"/>
        </w:trPr>
        <w:tc>
          <w:tcPr>
            <w:tcW w:w="1306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378 205,79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1 332 902,10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378 205,79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1 332 902,10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378 206,28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1 332 902,91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378 206,28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1 332 902,91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378 202,20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1 332 905,47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378 202,20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1 332 905,47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378 200,37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1 332 906,61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378 200,37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1 332 906,61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378 197,94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1 332 908,10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378 197,94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1 332 908,10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378 187,52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1 332 914,49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378 187,52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1 332 914,49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378 182,88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1 332 917,31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378 182,88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1 332 917,31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378 176,77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1 332 921,01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378 176,77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1 332 921,01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378 175,68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1 332 921,29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378 175,68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1 332 921,29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378 174,49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1 332 921,18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378 174,49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1 332 921,18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378 173,43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1 332 920,67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378 173,43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1 332 920,67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378 172,62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1 332 919,86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378 172,62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1 332 919,86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378 171,90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1 332 918,80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378 171,90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1 332 918,80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378 171,17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1 332 917,73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378 171,17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1 332 917,73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378 169,33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1 332 918,72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378 169,33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1 332 918,72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378 169,76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1 332 919,47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378 169,76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1 332 919,47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378 168,67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1 332 921,04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378 168,67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1 332 921,04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378 169,54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1 332 922,67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378 169,54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1 332 922,67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378 167,83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1 332 924,60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378 167,83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1 332 924,60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378 163,53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1 332 925,81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378 163,53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1 332 925,81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378 152,04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1 332 925,16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378 152,04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1 332 925,16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378 145,82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1 332 925,78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378 145,82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1 332 925,78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378 144,46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1 332 924,74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378 144,46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1 332 924,74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378 140,75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1 332 924,53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378 140,75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1 332 924,53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378 138,42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1 332 923,10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378 138,42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1 332 923,10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378 141,60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1 332 928,71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378 141,60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1 332 928,71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378 143,40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1 332 931,71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378 143,40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1 332 931,71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378 144,69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1 332 930,94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378 144,69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1 332 930,94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378 146,24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1 332 933,50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378 146,24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1 332 933,50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B4AA4" w:rsidRDefault="007B4AA4">
      <w:pPr>
        <w:rPr>
          <w:sz w:val="20"/>
        </w:rPr>
        <w:sectPr w:rsidR="007B4A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B4AA4">
        <w:trPr>
          <w:trHeight w:val="251"/>
        </w:trPr>
        <w:tc>
          <w:tcPr>
            <w:tcW w:w="1306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378 144,95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1 332 934,28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378 144,95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1 332 934,28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378 146,76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1 332 937,28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378 146,76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1 332 937,28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378 152,20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1 332 946,67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378 152,20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1 332 946,67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378 153,49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1 332 943,85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378 153,49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1 332 943,85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378 155,16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1 332 942,29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378 155,16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1 332 942,29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378 155,00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1 332 942,00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378 155,00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1 332 942,00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378 155,32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1 332 940,45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378 155,32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1 332 940,45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378 171,18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1 332 930,80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378 171,18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1 332 930,80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378 173,63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1 332 930,58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378 173,63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1 332 930,58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378 176,10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1 332 929,04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378 176,10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1 332 929,04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378 177,89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1 332 931,94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378 177,89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1 332 931,94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378 178,22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1 332 932,08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378 178,22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1 332 932,08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378 194,83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1 332 921,78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378 194,83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1 332 921,78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378 194,79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1 332 921,70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378 194,79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1 332 921,70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378 190,55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1 332 921,01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378 190,55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1 332 921,01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378 190,27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1 332 920,19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378 190,27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1 332 920,19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378 201,09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1 332 913,63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378 201,09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1 332 913,63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378 202,15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1 332 912,99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378 202,15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1 332 912,99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378 202,20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1 332 912,96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378 202,20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1 332 912,96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378 202,21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1 332 912,95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378 202,21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1 332 912,95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378 202,60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1 332 912,70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378 202,60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1 332 912,70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378 205,35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1 332 910,95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378 205,35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1 332 910,95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378 209,53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1 332 908,28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378 209,53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1 332 908,28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378 211,01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1 332 910,74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378 211,01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1 332 910,74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378 208,87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1 332 911,06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378 208,87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1 332 911,06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378 214,16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1 332 919,80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378 214,16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1 332 919,80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378 214,83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1 332 919,37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378 214,83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1 332 919,37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378 215,47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1 332 918,10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378 215,47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1 332 918,10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378 216,59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1 332 919,94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378 216,59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1 332 919,94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B4AA4" w:rsidRDefault="007B4AA4">
      <w:pPr>
        <w:rPr>
          <w:sz w:val="20"/>
        </w:rPr>
        <w:sectPr w:rsidR="007B4A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B4AA4">
        <w:trPr>
          <w:trHeight w:val="251"/>
        </w:trPr>
        <w:tc>
          <w:tcPr>
            <w:tcW w:w="1306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378 215,28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1 332 920,07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378 215,28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1 332 920,07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378 214,59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1 332 920,51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378 214,59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1 332 920,51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378 227,27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1 332 941,47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378 227,27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1 332 941,47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378 228,99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1 332 940,44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378 228,99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1 332 940,44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378 231,14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1 332 944,00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378 231,14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1 332 944,00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378 229,45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1 332 945,07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378 229,45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1 332 945,07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378 248,30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1 332 976,22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378 248,30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1 332 976,22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378 245,98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1 332 977,69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378 245,98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1 332 977,69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378 249,32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1 332 983,24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378 249,32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1 332 983,24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378 251,64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1 332 981,78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378 251,64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1 332 981,78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378 252,52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1 332 983,20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378 252,52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1 332 983,20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378 252,65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1 332 983,41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378 252,65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1 332 983,41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378 253,20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1 332 984,31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378 253,20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1 332 984,31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378 265,23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1 333 004,19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378 265,23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1 333 004,19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378 266,94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1 333 003,16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378 266,94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1 333 003,16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489"/>
        </w:trPr>
        <w:tc>
          <w:tcPr>
            <w:tcW w:w="1306" w:type="dxa"/>
          </w:tcPr>
          <w:p w:rsidR="007B4AA4" w:rsidRDefault="0055353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378 269,88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1 333 008,02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378 269,88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1 333 008,02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B4AA4">
        <w:trPr>
          <w:trHeight w:val="251"/>
        </w:trPr>
        <w:tc>
          <w:tcPr>
            <w:tcW w:w="10186" w:type="dxa"/>
            <w:gridSpan w:val="8"/>
          </w:tcPr>
          <w:p w:rsidR="007B4AA4" w:rsidRDefault="00553535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B4AA4">
        <w:trPr>
          <w:trHeight w:val="252"/>
        </w:trPr>
        <w:tc>
          <w:tcPr>
            <w:tcW w:w="1306" w:type="dxa"/>
          </w:tcPr>
          <w:p w:rsidR="007B4AA4" w:rsidRDefault="0055353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B4AA4">
        <w:trPr>
          <w:trHeight w:val="258"/>
        </w:trPr>
        <w:tc>
          <w:tcPr>
            <w:tcW w:w="1306" w:type="dxa"/>
          </w:tcPr>
          <w:p w:rsidR="007B4AA4" w:rsidRDefault="0055353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B4AA4" w:rsidRDefault="00553535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B4AA4" w:rsidRDefault="00553535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B4AA4" w:rsidRDefault="00553535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B4AA4" w:rsidRDefault="00553535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53535" w:rsidRDefault="00553535"/>
    <w:sectPr w:rsidR="00553535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93" w:rsidRDefault="00411793">
      <w:r>
        <w:separator/>
      </w:r>
    </w:p>
  </w:endnote>
  <w:endnote w:type="continuationSeparator" w:id="0">
    <w:p w:rsidR="00411793" w:rsidRDefault="0041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93" w:rsidRDefault="00411793">
      <w:r>
        <w:separator/>
      </w:r>
    </w:p>
  </w:footnote>
  <w:footnote w:type="continuationSeparator" w:id="0">
    <w:p w:rsidR="00411793" w:rsidRDefault="0041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A4" w:rsidRDefault="00411793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7B4AA4" w:rsidRDefault="005535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2884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7B4AA4" w:rsidRDefault="0055353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4AA4"/>
    <w:rsid w:val="00352884"/>
    <w:rsid w:val="003F0769"/>
    <w:rsid w:val="00411793"/>
    <w:rsid w:val="00553535"/>
    <w:rsid w:val="007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3678</Words>
  <Characters>20968</Characters>
  <Application>Microsoft Office Word</Application>
  <DocSecurity>0</DocSecurity>
  <Lines>174</Lines>
  <Paragraphs>49</Paragraphs>
  <ScaleCrop>false</ScaleCrop>
  <Company/>
  <LinksUpToDate>false</LinksUpToDate>
  <CharactersWithSpaces>24597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2025-01-22T06:58:00Z</dcterms:created>
  <dcterms:modified xsi:type="dcterms:W3CDTF">2025-01-31T13:30:00Z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2025-01-22T00:00:00Z</vt:filetime>
  </property>
</Properties>
</file>