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D7" w:rsidRDefault="00B85598" w:rsidP="005741D7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Приложение № 3</w:t>
      </w:r>
    </w:p>
    <w:p w:rsidR="005741D7" w:rsidRDefault="005741D7" w:rsidP="005741D7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5741D7" w:rsidRDefault="005741D7" w:rsidP="005741D7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5741D7" w:rsidRDefault="005741D7" w:rsidP="005741D7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Рязанской области</w:t>
      </w:r>
    </w:p>
    <w:p w:rsidR="005741D7" w:rsidRDefault="008A3A3F" w:rsidP="005741D7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17 января 2025 г.</w:t>
      </w:r>
      <w:r w:rsidR="005741D7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34-п</w:t>
      </w:r>
      <w:bookmarkStart w:id="0" w:name="_GoBack"/>
      <w:bookmarkEnd w:id="0"/>
    </w:p>
    <w:p w:rsidR="00DE3EE0" w:rsidRDefault="00DE3EE0">
      <w:pPr>
        <w:pStyle w:val="a3"/>
        <w:spacing w:before="69"/>
        <w:ind w:left="1992"/>
        <w:rPr>
          <w:spacing w:val="-2"/>
        </w:rPr>
      </w:pPr>
    </w:p>
    <w:p w:rsidR="00DE3EE0" w:rsidRDefault="00DE3EE0">
      <w:pPr>
        <w:pStyle w:val="a3"/>
        <w:spacing w:before="69"/>
        <w:ind w:left="1992"/>
        <w:rPr>
          <w:spacing w:val="-2"/>
        </w:rPr>
      </w:pPr>
    </w:p>
    <w:p w:rsidR="004C79CD" w:rsidRDefault="00926C7B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4C79CD" w:rsidRDefault="00926C7B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4C79CD" w:rsidRDefault="004026DF">
      <w:pPr>
        <w:spacing w:before="30"/>
        <w:ind w:left="1432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926C7B">
        <w:rPr>
          <w:b/>
          <w:i/>
          <w:sz w:val="20"/>
        </w:rPr>
        <w:t>1.1 Зона застройки индивидуальными жилыми домами (населенный пункт с. Борок)</w:t>
      </w:r>
    </w:p>
    <w:p w:rsidR="004C79CD" w:rsidRDefault="00926C7B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4C79CD" w:rsidRDefault="00926C7B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4C79C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CD" w:rsidRDefault="00926C7B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4C79C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CD" w:rsidRDefault="00926C7B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CD" w:rsidRDefault="00926C7B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CD" w:rsidRDefault="00926C7B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4C79C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CD" w:rsidRDefault="00926C7B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CD" w:rsidRDefault="00926C7B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CD" w:rsidRDefault="00926C7B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4C79C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CD" w:rsidRDefault="00926C7B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CD" w:rsidRDefault="00926C7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CD" w:rsidRDefault="00926C7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Шиловский, </w:t>
            </w: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Шиловское</w:t>
            </w:r>
            <w:proofErr w:type="spellEnd"/>
            <w:r>
              <w:rPr>
                <w:sz w:val="20"/>
              </w:rPr>
              <w:t>, с Борок</w:t>
            </w:r>
          </w:p>
        </w:tc>
      </w:tr>
      <w:tr w:rsidR="004C79C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CD" w:rsidRDefault="004C79CD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4C79CD" w:rsidRDefault="00926C7B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CD" w:rsidRDefault="00926C7B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CD" w:rsidRDefault="004C79CD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4C79CD" w:rsidRDefault="00926C7B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1 215 547 м² ± 544 м²</w:t>
            </w:r>
          </w:p>
        </w:tc>
      </w:tr>
      <w:tr w:rsidR="004C79C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CD" w:rsidRDefault="00926C7B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CD" w:rsidRDefault="00926C7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9CD" w:rsidRDefault="00926C7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4C79CD" w:rsidRDefault="00926C7B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62:25-7.13</w:t>
            </w:r>
          </w:p>
        </w:tc>
      </w:tr>
    </w:tbl>
    <w:p w:rsidR="004C79CD" w:rsidRDefault="004C79CD">
      <w:pPr>
        <w:rPr>
          <w:sz w:val="20"/>
        </w:rPr>
        <w:sectPr w:rsidR="004C79CD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C79CD">
        <w:trPr>
          <w:trHeight w:val="251"/>
        </w:trPr>
        <w:tc>
          <w:tcPr>
            <w:tcW w:w="10186" w:type="dxa"/>
            <w:gridSpan w:val="8"/>
          </w:tcPr>
          <w:p w:rsidR="004C79CD" w:rsidRDefault="00926C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C79CD">
        <w:trPr>
          <w:trHeight w:val="385"/>
        </w:trPr>
        <w:tc>
          <w:tcPr>
            <w:tcW w:w="10186" w:type="dxa"/>
            <w:gridSpan w:val="8"/>
          </w:tcPr>
          <w:p w:rsidR="004C79CD" w:rsidRDefault="00926C7B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4C79CD">
        <w:trPr>
          <w:trHeight w:val="251"/>
        </w:trPr>
        <w:tc>
          <w:tcPr>
            <w:tcW w:w="10186" w:type="dxa"/>
            <w:gridSpan w:val="8"/>
          </w:tcPr>
          <w:p w:rsidR="004C79CD" w:rsidRDefault="00926C7B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4C79CD">
        <w:trPr>
          <w:trHeight w:val="719"/>
        </w:trPr>
        <w:tc>
          <w:tcPr>
            <w:tcW w:w="1306" w:type="dxa"/>
            <w:vMerge w:val="restart"/>
          </w:tcPr>
          <w:p w:rsidR="004C79CD" w:rsidRDefault="004C79CD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4C79CD" w:rsidRDefault="00926C7B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4C79CD" w:rsidRDefault="00926C7B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4C79CD" w:rsidRDefault="00926C7B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4C79CD" w:rsidRDefault="00926C7B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4C79CD" w:rsidRDefault="00926C7B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4C79CD" w:rsidRDefault="00926C7B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4C79C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C79CD" w:rsidRDefault="004C79CD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4C79CD" w:rsidRDefault="00926C7B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4C79CD" w:rsidRDefault="004C79CD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4C79CD" w:rsidRDefault="00926C7B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4C79CD" w:rsidRDefault="004C79CD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4C79CD" w:rsidRDefault="00926C7B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4C79CD" w:rsidRDefault="004C79CD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4C79CD" w:rsidRDefault="00926C7B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251"/>
        </w:trPr>
        <w:tc>
          <w:tcPr>
            <w:tcW w:w="1306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C79CD" w:rsidRDefault="00926C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C79CD">
        <w:trPr>
          <w:trHeight w:val="251"/>
        </w:trPr>
        <w:tc>
          <w:tcPr>
            <w:tcW w:w="10186" w:type="dxa"/>
            <w:gridSpan w:val="8"/>
          </w:tcPr>
          <w:p w:rsidR="004C79CD" w:rsidRDefault="00926C7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412 194,29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2 215 317,96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412 194,29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2 215 317,96</w:t>
            </w:r>
          </w:p>
        </w:tc>
        <w:tc>
          <w:tcPr>
            <w:tcW w:w="159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6"/>
              <w:ind w:left="0" w:right="0"/>
              <w:jc w:val="left"/>
              <w:rPr>
                <w:b/>
                <w:sz w:val="21"/>
              </w:rPr>
            </w:pPr>
          </w:p>
          <w:p w:rsidR="004C79CD" w:rsidRDefault="00926C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10"/>
              <w:ind w:left="0" w:right="0"/>
              <w:jc w:val="left"/>
              <w:rPr>
                <w:b/>
                <w:sz w:val="31"/>
              </w:rPr>
            </w:pPr>
          </w:p>
          <w:p w:rsidR="004C79CD" w:rsidRDefault="00926C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412 173,25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2 215 315,65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412 173,25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2 215 315,65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412 140,10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2 215 311,07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412 140,10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2 215 311,07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412 081,48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2 215 302,17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412 081,48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2 215 302,17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411 990,77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2 215 298,12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411 990,77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2 215 298,12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411 990,83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2 215 296,40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411 990,83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2 215 296,40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411 987,08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2 215 292,38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411 987,08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2 215 292,38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411 717,30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2 215 271,30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411 717,30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2 215 271,30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411 717,30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2 215 270,44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411 717,30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2 215 270,44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411 695,23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2 215 269,32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411 695,23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2 215 269,32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411 693,64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2 215 198,15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411 693,64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2 215 198,15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411 655,15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2 215 196,40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411 655,15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2 215 196,40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411 623,06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2 215 194,92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411 623,06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2 215 194,92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411 609,25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2 215 202,80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411 609,25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2 215 202,80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411 596,06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2 215 207,63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411 596,06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2 215 207,63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411 566,18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2 215 221,68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411 566,18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2 215 221,68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411 546,53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2 215 226,06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411 546,53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2 215 226,06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411 527,18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2 215 226,06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411 527,18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2 215 226,06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411 514,86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2 215 221,68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411 514,86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2 215 221,68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411 507,81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2 215 219,54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411 507,81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2 215 219,54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411 498,15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2 215 218,35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411 498,15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2 215 218,35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411 468,67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2 215 216,24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411 468,67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2 215 216,24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411 454,01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2 215 212,91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411 454,01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2 215 212,91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411 431,03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2 215 206,71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411 431,03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2 215 206,71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</w:tbl>
    <w:p w:rsidR="004C79CD" w:rsidRDefault="004026DF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20190720;mso-position-horizontal-relative:page;mso-position-vertical-relative:page" fillcolor="black" stroked="f">
            <w10:wrap anchorx="page" anchory="page"/>
          </v:rect>
        </w:pict>
      </w:r>
    </w:p>
    <w:p w:rsidR="004C79CD" w:rsidRDefault="004C79CD">
      <w:pPr>
        <w:rPr>
          <w:sz w:val="2"/>
          <w:szCs w:val="2"/>
        </w:rPr>
        <w:sectPr w:rsidR="004C79CD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C79CD">
        <w:trPr>
          <w:trHeight w:val="251"/>
        </w:trPr>
        <w:tc>
          <w:tcPr>
            <w:tcW w:w="10186" w:type="dxa"/>
            <w:gridSpan w:val="8"/>
          </w:tcPr>
          <w:p w:rsidR="004C79CD" w:rsidRDefault="00926C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C79CD">
        <w:trPr>
          <w:trHeight w:val="251"/>
        </w:trPr>
        <w:tc>
          <w:tcPr>
            <w:tcW w:w="1306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C79CD" w:rsidRDefault="00926C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411 405,63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2 215 205,65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411 405,63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2 215 205,65</w:t>
            </w:r>
          </w:p>
        </w:tc>
        <w:tc>
          <w:tcPr>
            <w:tcW w:w="159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4C79CD" w:rsidRDefault="00926C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4C79CD" w:rsidRDefault="00926C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411 356,49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2 215 207,62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411 356,49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2 215 207,62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411 327,92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2 215 211,55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411 327,92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2 215 211,55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411 326,71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2 215 287,44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411 326,71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2 215 287,44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411 312,65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2 215 288,05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411 312,65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2 215 288,05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411 308,57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2 215 251,46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411 308,57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2 215 251,46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411 279,39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2 215 257,51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411 279,39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2 215 257,51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411 265,48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2 215 194,32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411 265,48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2 215 194,32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411 240,21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2 215 201,08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411 240,21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2 215 201,08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411 235,44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2 215 176,13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411 235,44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2 215 176,13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411 233,42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2 215 176,42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411 233,42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2 215 176,42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411 226,74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2 215 177,39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411 226,74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2 215 177,39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411 215,37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2 215 175,40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411 215,37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2 215 175,40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411 209,79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2 215 176,51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411 209,79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2 215 176,51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411 204,10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2 215 163,17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411 204,10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2 215 163,17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411 242,50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2 215 141,10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411 242,50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2 215 141,10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411 271,53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2 215 109,05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411 271,53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2 215 109,05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411 275,53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2 215 098,71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411 275,53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2 215 098,71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411 276,90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2 215 078,20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411 276,90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2 215 078,20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411 276,50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2 215 077,56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411 276,50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2 215 077,56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411 249,90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2 215 067,64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411 249,90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2 215 067,64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411 199,74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2 215 045,90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411 199,74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2 215 045,90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411 190,29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2 215 042,54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411 190,29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2 215 042,54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411 180,30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2 215 034,29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411 180,30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2 215 034,29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411 170,53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2 215 028,48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411 170,53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2 215 028,48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411 167,48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2 215 020,02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411 167,48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2 215 020,02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411 179,04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2 215 014,01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411 179,04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2 215 014,01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411 172,29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2 215 000,93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411 172,29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2 215 000,93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411 164,86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2 214 987,03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411 164,86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2 214 987,03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</w:tbl>
    <w:p w:rsidR="004C79CD" w:rsidRDefault="004C79CD">
      <w:pPr>
        <w:rPr>
          <w:sz w:val="2"/>
          <w:szCs w:val="2"/>
        </w:rPr>
        <w:sectPr w:rsidR="004C79C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C79CD">
        <w:trPr>
          <w:trHeight w:val="251"/>
        </w:trPr>
        <w:tc>
          <w:tcPr>
            <w:tcW w:w="10186" w:type="dxa"/>
            <w:gridSpan w:val="8"/>
          </w:tcPr>
          <w:p w:rsidR="004C79CD" w:rsidRDefault="00926C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C79CD">
        <w:trPr>
          <w:trHeight w:val="251"/>
        </w:trPr>
        <w:tc>
          <w:tcPr>
            <w:tcW w:w="1306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C79CD" w:rsidRDefault="00926C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411 164,61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2 214 987,14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411 164,61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2 214 987,14</w:t>
            </w:r>
          </w:p>
        </w:tc>
        <w:tc>
          <w:tcPr>
            <w:tcW w:w="159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4C79CD" w:rsidRDefault="00926C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4C79CD" w:rsidRDefault="00926C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411 161,50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2 214 981,50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411 161,50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2 214 981,50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411 153,90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2 214 984,50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411 153,90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2 214 984,50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411 136,50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2 214 915,10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411 136,50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2 214 915,10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411 136,31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2 214 915,10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411 136,31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2 214 915,10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411 135,78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2 214 912,98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411 135,78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2 214 912,98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411 103,96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2 214 912,24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411 103,96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2 214 912,24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411 104,62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2 214 914,53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411 104,62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2 214 914,53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411 104,55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2 214 914,53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411 104,55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2 214 914,53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411 101,09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2 214 902,56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411 101,09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2 214 902,56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411 067,45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2 214 912,36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411 067,45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2 214 912,36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411 067,84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2 214 913,88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411 067,84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2 214 913,88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411 035,60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2 214 913,30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411 035,60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2 214 913,30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410 945,74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2 214 920,14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410 945,74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2 214 920,14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410 950,20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2 214 927,70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410 950,20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2 214 927,70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410 963,84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2 214 924,36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410 963,84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2 214 924,36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410 988,14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2 214 972,80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410 988,14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2 214 972,80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410 897,77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2 215 018,48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410 897,77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2 215 018,48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410 897,03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2 215 067,67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410 897,03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2 215 067,67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410 845,41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2 215 101,23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410 845,41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2 215 101,23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410 775,88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2 215 011,11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410 775,88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2 215 011,11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410 758,44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2 214 978,85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410 758,44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2 214 978,85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410 751,52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2 214 984,39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410 751,52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2 214 984,39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410 739,49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2 215 008,45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410 739,49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2 215 008,45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410 740,34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2 215 039,38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410 740,34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2 215 039,38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410 744,88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2 215 050,59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410 744,88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2 215 050,59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410 754,10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2 215 073,76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410 754,10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2 215 073,76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410 767,86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2 215 095,24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410 767,86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2 215 095,24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410 791,94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2 215 118,44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410 791,94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2 215 118,44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</w:tbl>
    <w:p w:rsidR="004C79CD" w:rsidRDefault="004C79CD">
      <w:pPr>
        <w:rPr>
          <w:sz w:val="2"/>
          <w:szCs w:val="2"/>
        </w:rPr>
        <w:sectPr w:rsidR="004C79C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C79CD">
        <w:trPr>
          <w:trHeight w:val="251"/>
        </w:trPr>
        <w:tc>
          <w:tcPr>
            <w:tcW w:w="10186" w:type="dxa"/>
            <w:gridSpan w:val="8"/>
          </w:tcPr>
          <w:p w:rsidR="004C79CD" w:rsidRDefault="00926C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C79CD">
        <w:trPr>
          <w:trHeight w:val="251"/>
        </w:trPr>
        <w:tc>
          <w:tcPr>
            <w:tcW w:w="1306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C79CD" w:rsidRDefault="00926C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410 828,05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2 215 141,65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410 828,05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2 215 141,65</w:t>
            </w:r>
          </w:p>
        </w:tc>
        <w:tc>
          <w:tcPr>
            <w:tcW w:w="159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4C79CD" w:rsidRDefault="00926C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4C79CD" w:rsidRDefault="00926C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410 856,42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2 215 158,83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410 856,42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2 215 158,83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410 875,34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2 215 179,46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410 875,34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2 215 179,46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410 885,66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2 215 205,24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410 885,66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2 215 205,24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410 886,52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2 215 232,74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410 886,52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2 215 232,74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410 883,08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2 215 260,23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410 883,08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2 215 260,23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410 879,58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2 215 291,41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410 879,58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2 215 291,41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410 847,26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2 215 271,61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410 847,26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2 215 271,61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410 782,10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2 215 229,40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410 782,10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2 215 229,40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410 765,34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2 215 221,41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410 765,34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2 215 221,41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410 724,62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2 215 194,06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410 724,62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2 215 194,06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410 674,07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2 215 161,56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410 674,07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2 215 161,56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410 658,59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2 215 150,45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410 658,59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2 215 150,45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410 623,76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2 215 115,47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410 623,76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2 215 115,47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410 608,34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2 215 098,49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410 608,34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2 215 098,49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410 592,66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2 215 083,96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410 592,66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2 215 083,96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410 590,41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2 215 099,02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410 590,41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2 215 099,02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410 595,30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2 215 122,73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410 595,30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2 215 122,73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410 595,30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2 215 141,93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410 595,30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2 215 141,93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410 575,73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2 215 188,98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410 575,73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2 215 188,98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410 569,70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2 215 212,31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410 569,70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2 215 212,31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410 576,11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2 215 242,71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410 576,11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2 215 242,71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410 559,07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2 215 267,37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410 559,07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2 215 267,37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410 541,94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2 215 292,03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410 541,94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2 215 292,03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410 524,85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2 215 316,69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410 524,85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2 215 316,69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410 542,08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2 215 332,15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410 542,08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2 215 332,15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410 518,14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2 215 384,70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410 518,14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2 215 384,70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410 514,80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2 215 395,18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410 514,80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2 215 395,18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410 498,94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2 215 444,93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410 498,94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2 215 444,93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</w:tbl>
    <w:p w:rsidR="004C79CD" w:rsidRDefault="004C79CD">
      <w:pPr>
        <w:rPr>
          <w:sz w:val="2"/>
          <w:szCs w:val="2"/>
        </w:rPr>
        <w:sectPr w:rsidR="004C79C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C79CD">
        <w:trPr>
          <w:trHeight w:val="251"/>
        </w:trPr>
        <w:tc>
          <w:tcPr>
            <w:tcW w:w="10186" w:type="dxa"/>
            <w:gridSpan w:val="8"/>
          </w:tcPr>
          <w:p w:rsidR="004C79CD" w:rsidRDefault="00926C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C79CD">
        <w:trPr>
          <w:trHeight w:val="251"/>
        </w:trPr>
        <w:tc>
          <w:tcPr>
            <w:tcW w:w="1306" w:type="dxa"/>
          </w:tcPr>
          <w:p w:rsidR="004C79CD" w:rsidRDefault="00926C7B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C79CD" w:rsidRDefault="00926C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410 480,40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2 215 471,35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410 480,40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2 215 471,35</w:t>
            </w:r>
          </w:p>
        </w:tc>
        <w:tc>
          <w:tcPr>
            <w:tcW w:w="159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4C79CD" w:rsidRDefault="00926C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4C79CD" w:rsidRDefault="00926C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410 481,58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2 215 475,59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410 481,58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2 215 475,59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410 516,43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2 215 452,52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410 516,43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2 215 452,52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410 521,37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2 215 461,29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410 521,37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2 215 461,29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410 545,10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2 215 503,21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410 545,10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2 215 503,21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410 505,37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2 215 518,09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410 505,37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2 215 518,09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410 511,62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2 215 524,57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410 511,62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2 215 524,57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410 537,22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2 215 516,34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410 537,22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2 215 516,34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410 550,01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2 215 532,67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410 550,01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2 215 532,67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410 532,55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2 215 546,19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410 532,55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2 215 546,19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410 541,24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2 215 555,18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410 541,24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2 215 555,18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410 562,34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2 215 576,12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410 562,34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2 215 576,12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410 582,67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2 215 596,24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410 582,67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2 215 596,24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410 585,52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2 215 596,19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410 585,52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2 215 596,19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410 593,37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2 215 603,18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410 593,37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2 215 603,18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410 594,01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2 215 604,04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410 594,01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2 215 604,04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410 593,90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2 215 604,09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410 593,90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2 215 604,09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410 604,46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2 215 611,27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410 604,46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2 215 611,27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410 636,96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2 215 640,20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410 636,96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2 215 640,20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410 639,95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2 215 642,86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410 639,95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2 215 642,86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410 691,84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2 215 689,15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410 691,84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2 215 689,15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410 706,60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2 215 702,32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410 706,60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2 215 702,32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410 710,65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2 215 705,71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410 710,65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2 215 705,71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410 720,99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2 215 714,37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410 720,99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2 215 714,37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410 729,60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2 215 721,92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410 729,60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2 215 721,92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410 751,05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2 215 740,73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410 751,05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2 215 740,73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410 779,27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2 215 765,48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410 779,27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2 215 765,48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410 794,19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2 215 778,33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410 794,19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2 215 778,33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410 819,52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2 215 800,43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410 819,52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2 215 800,43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</w:tbl>
    <w:p w:rsidR="004C79CD" w:rsidRDefault="004C79CD">
      <w:pPr>
        <w:rPr>
          <w:sz w:val="2"/>
          <w:szCs w:val="2"/>
        </w:rPr>
        <w:sectPr w:rsidR="004C79C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C79CD">
        <w:trPr>
          <w:trHeight w:val="251"/>
        </w:trPr>
        <w:tc>
          <w:tcPr>
            <w:tcW w:w="10186" w:type="dxa"/>
            <w:gridSpan w:val="8"/>
          </w:tcPr>
          <w:p w:rsidR="004C79CD" w:rsidRDefault="00926C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C79CD">
        <w:trPr>
          <w:trHeight w:val="251"/>
        </w:trPr>
        <w:tc>
          <w:tcPr>
            <w:tcW w:w="1306" w:type="dxa"/>
          </w:tcPr>
          <w:p w:rsidR="004C79CD" w:rsidRDefault="00926C7B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C79CD" w:rsidRDefault="00926C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410 859,61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2 215 835,41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410 859,61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2 215 835,41</w:t>
            </w:r>
          </w:p>
        </w:tc>
        <w:tc>
          <w:tcPr>
            <w:tcW w:w="159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4C79CD" w:rsidRDefault="00926C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4C79CD" w:rsidRDefault="00926C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410 866,28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2 215 841,23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410 866,28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2 215 841,23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410 899,54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2 215 870,25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410 899,54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2 215 870,25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410 928,13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2 215 859,37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410 928,13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2 215 859,37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410 961,79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2 215 846,56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410 961,79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2 215 846,56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410 968,97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2 215 843,83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410 968,97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2 215 843,83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410 980,62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2 215 875,21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410 980,62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2 215 875,21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410 994,36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2 215 912,23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410 994,36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2 215 912,23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411 007,66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2 215 948,06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411 007,66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2 215 948,06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410 991,43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2 215 955,21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410 991,43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2 215 955,21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410 994,86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2 215 958,66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410 994,86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2 215 958,66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411 013,04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2 215 979,09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411 013,04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2 215 979,09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411 030,83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2 215 999,23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411 030,83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2 215 999,23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411 064,68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2 216 038,91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411 064,68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2 216 038,91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411 080,29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2 216 056,68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411 080,29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2 216 056,68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411 107,68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2 216 088,59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411 107,68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2 216 088,59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411 150,19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2 216 139,05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411 150,19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2 216 139,05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411 159,51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2 216 138,42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411 159,51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2 216 138,42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411 128,00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2 216 029,68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411 128,00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2 216 029,68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411 146,54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2 216 028,16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411 146,54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2 216 028,16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411 091,91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2 215 874,64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411 091,91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2 215 874,64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411 078,86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2 215 837,97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411 078,86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2 215 837,97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411 068,14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2 215 807,84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411 068,14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2 215 807,84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411 057,58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2 215 778,16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411 057,58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2 215 778,16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411 047,01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2 215 748,46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411 047,01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2 215 748,46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411 057,55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2 215 739,10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411 057,55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2 215 739,10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411 083,43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2 215 721,80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411 083,43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2 215 721,80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411 129,81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2 215 705,75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411 129,81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2 215 705,75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411 131,31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2 215 680,19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411 131,31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2 215 680,19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</w:tbl>
    <w:p w:rsidR="004C79CD" w:rsidRDefault="004C79CD">
      <w:pPr>
        <w:rPr>
          <w:sz w:val="2"/>
          <w:szCs w:val="2"/>
        </w:rPr>
        <w:sectPr w:rsidR="004C79C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C79CD">
        <w:trPr>
          <w:trHeight w:val="251"/>
        </w:trPr>
        <w:tc>
          <w:tcPr>
            <w:tcW w:w="10186" w:type="dxa"/>
            <w:gridSpan w:val="8"/>
          </w:tcPr>
          <w:p w:rsidR="004C79CD" w:rsidRDefault="00926C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C79CD">
        <w:trPr>
          <w:trHeight w:val="251"/>
        </w:trPr>
        <w:tc>
          <w:tcPr>
            <w:tcW w:w="1306" w:type="dxa"/>
          </w:tcPr>
          <w:p w:rsidR="004C79CD" w:rsidRDefault="00926C7B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C79CD" w:rsidRDefault="00926C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411 135,76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2 215 630,93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411 135,76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2 215 630,93</w:t>
            </w:r>
          </w:p>
        </w:tc>
        <w:tc>
          <w:tcPr>
            <w:tcW w:w="159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4C79CD" w:rsidRDefault="00926C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4C79CD" w:rsidRDefault="00926C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411 150,58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2 215 588,30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411 150,58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2 215 588,30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411 151,93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2 215 528,47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411 151,93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2 215 528,47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411 201,73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2 215 516,84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411 201,73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2 215 516,84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411 353,03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2 215 495,61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411 353,03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2 215 495,61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411 360,19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2 215 494,46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411 360,19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2 215 494,46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411 446,97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2 215 493,13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411 446,97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2 215 493,13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411 446,90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2 215 471,13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411 446,90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2 215 471,13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411 444,63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2 215 427,14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411 444,63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2 215 427,14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411 466,99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2 215 425,54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411 466,99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2 215 425,54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411 467,61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2 215 399,32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411 467,61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2 215 399,32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411 497,78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2 215 399,53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411 497,78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2 215 399,53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411 533,23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2 215 400,24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411 533,23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2 215 400,24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411 533,80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2 215 371,82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411 533,80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2 215 371,82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411 539,78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2 215 371,72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411 539,78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2 215 371,72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411 578,58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2 215 373,77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411 578,58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2 215 373,77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411 579,71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2 215 365,82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411 579,71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2 215 365,82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411 577,01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2 215 332,30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411 577,01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2 215 332,30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411 574,96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2 215 330,10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411 574,96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2 215 330,10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411 566,63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2 215 324,79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411 566,63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2 215 324,79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411 567,24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2 215 314,36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411 567,24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2 215 314,36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411 658,27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2 215 309,37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411 658,27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2 215 309,37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411 696,09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2 215 307,51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411 696,09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2 215 307,51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411 696,14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2 215 312,87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411 696,14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2 215 312,87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411 696,04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2 215 374,33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411 696,04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2 215 374,33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411 696,01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2 215 393,15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411 696,01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2 215 393,15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411 695,80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2 215 523,34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411 695,80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2 215 523,34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411 960,79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2 215 541,59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411 960,79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2 215 541,59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411 971,65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2 215 542,34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411 971,65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2 215 542,34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</w:tbl>
    <w:p w:rsidR="004C79CD" w:rsidRDefault="004C79CD">
      <w:pPr>
        <w:rPr>
          <w:sz w:val="2"/>
          <w:szCs w:val="2"/>
        </w:rPr>
        <w:sectPr w:rsidR="004C79C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C79CD">
        <w:trPr>
          <w:trHeight w:val="251"/>
        </w:trPr>
        <w:tc>
          <w:tcPr>
            <w:tcW w:w="10186" w:type="dxa"/>
            <w:gridSpan w:val="8"/>
          </w:tcPr>
          <w:p w:rsidR="004C79CD" w:rsidRDefault="00926C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C79CD">
        <w:trPr>
          <w:trHeight w:val="251"/>
        </w:trPr>
        <w:tc>
          <w:tcPr>
            <w:tcW w:w="1306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C79CD" w:rsidRDefault="00926C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412 006,70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2 215 542,35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412 006,70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2 215 542,35</w:t>
            </w:r>
          </w:p>
        </w:tc>
        <w:tc>
          <w:tcPr>
            <w:tcW w:w="159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4C79CD" w:rsidRDefault="00926C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4C79CD" w:rsidRDefault="00926C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412 010,93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2 215 528,32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412 010,93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2 215 528,32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412 058,00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2 215 487,02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412 058,00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2 215 487,02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412 094,77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2 215 469,81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412 094,77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2 215 469,81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412 102,60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2 215 469,14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412 102,60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2 215 469,14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412 146,89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2 215 465,29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412 146,89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2 215 465,29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412 163,57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2 215 483,27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412 163,57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2 215 483,27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412 172,32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2 215 512,90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412 172,32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2 215 512,90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412 168,63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2 215 543,86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412 168,63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2 215 543,86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412 194,29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2 215 544,86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412 194,29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2 215 544,86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412 194,29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2 215 317,96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412 194,29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2 215 317,96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251"/>
        </w:trPr>
        <w:tc>
          <w:tcPr>
            <w:tcW w:w="10186" w:type="dxa"/>
            <w:gridSpan w:val="8"/>
          </w:tcPr>
          <w:p w:rsidR="004C79CD" w:rsidRDefault="00926C7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410 606,44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2 215 567,48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410 606,44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2 215 567,48</w:t>
            </w:r>
          </w:p>
        </w:tc>
        <w:tc>
          <w:tcPr>
            <w:tcW w:w="159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4C79CD" w:rsidRDefault="00926C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4C79CD" w:rsidRDefault="00926C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410 587,11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2 215 587,74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410 587,11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2 215 587,74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410 569,52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2 215 571,32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410 569,52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2 215 571,32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410 588,85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2 215 551,05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410 588,85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2 215 551,05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410 606,44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2 215 567,48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410 606,44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2 215 567,48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251"/>
        </w:trPr>
        <w:tc>
          <w:tcPr>
            <w:tcW w:w="10186" w:type="dxa"/>
            <w:gridSpan w:val="8"/>
          </w:tcPr>
          <w:p w:rsidR="004C79CD" w:rsidRDefault="00926C7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410 627,91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2 215 693,89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410 627,91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2 215 693,89</w:t>
            </w:r>
          </w:p>
        </w:tc>
        <w:tc>
          <w:tcPr>
            <w:tcW w:w="159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4C79CD" w:rsidRDefault="00926C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4C79CD" w:rsidRDefault="00926C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410 624,21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2 215 729,68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410 624,21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2 215 729,68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410 612,74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2 215 742,81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410 612,74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2 215 742,81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410 622,24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2 215 758,85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410 622,24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2 215 758,85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410 588,31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2 215 779,29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410 588,31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2 215 779,29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410 597,91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2 215 795,56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410 597,91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2 215 795,56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410 620,30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2 215 845,87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410 620,30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2 215 845,87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410 601,75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2 215 854,70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410 601,75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2 215 854,70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410 610,88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2 215 866,21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410 610,88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2 215 866,21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410 615,45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2 215 871,96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410 615,45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2 215 871,96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410 627,79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2 215 941,71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410 627,79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2 215 941,71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410 634,66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2 215 989,33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410 634,66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2 215 989,33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</w:tbl>
    <w:p w:rsidR="004C79CD" w:rsidRDefault="004C79CD">
      <w:pPr>
        <w:rPr>
          <w:sz w:val="2"/>
          <w:szCs w:val="2"/>
        </w:rPr>
        <w:sectPr w:rsidR="004C79C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C79CD">
        <w:trPr>
          <w:trHeight w:val="251"/>
        </w:trPr>
        <w:tc>
          <w:tcPr>
            <w:tcW w:w="10186" w:type="dxa"/>
            <w:gridSpan w:val="8"/>
          </w:tcPr>
          <w:p w:rsidR="004C79CD" w:rsidRDefault="00926C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C79CD">
        <w:trPr>
          <w:trHeight w:val="251"/>
        </w:trPr>
        <w:tc>
          <w:tcPr>
            <w:tcW w:w="1306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C79CD" w:rsidRDefault="00926C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410 636,17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2 216 026,34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410 636,17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2 216 026,34</w:t>
            </w:r>
          </w:p>
        </w:tc>
        <w:tc>
          <w:tcPr>
            <w:tcW w:w="159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4C79CD" w:rsidRDefault="00926C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4C79CD" w:rsidRDefault="00926C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410 636,01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2 216 057,67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410 636,01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2 216 057,67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410 631,47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2 216 063,35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410 631,47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2 216 063,35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410 599,09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2 216 078,25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410 599,09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2 216 078,25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410 575,37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2 216 087,62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410 575,37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2 216 087,62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410 538,85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2 216 104,70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410 538,85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2 216 104,70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410 512,73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2 216 121,06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410 512,73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2 216 121,06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410 452,31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2 216 156,69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410 452,31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2 216 156,69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410 416,44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2 216 172,50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410 416,44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2 216 172,50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410 402,10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2 216 180,59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410 402,10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2 216 180,59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410 351,61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2 216 198,94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410 351,61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2 216 198,94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410 331,16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2 216 208,62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410 331,16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2 216 208,62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410 344,99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2 216 220,64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410 344,99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2 216 220,64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410 356,02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2 216 230,20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410 356,02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2 216 230,20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410 363,01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2 216 245,46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410 363,01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2 216 245,46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410 358,09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2 216 247,42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410 358,09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2 216 247,42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410 296,11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2 216 370,16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410 296,11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2 216 370,16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410 171,62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2 216 284,49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410 171,62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2 216 284,49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410 160,12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2 216 273,69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410 160,12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2 216 273,69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410 107,01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2 216 138,15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410 107,01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2 216 138,15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410 088,13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2 216 142,93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410 088,13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2 216 142,93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410 038,36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2 216 149,31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410 038,36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2 216 149,31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409 958,25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2 216 178,40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409 958,25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2 216 178,40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409 928,09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2 216 187,22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409 928,09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2 216 187,22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409 875,24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2 216 214,39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409 875,24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2 216 214,39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409 860,06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2 216 229,16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409 860,06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2 216 229,16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409 832,02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2 216 247,31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409 832,02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2 216 247,31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409 779,69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2 216 281,66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409 779,69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2 216 281,66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409 741,37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2 216 299,11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409 741,37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2 216 299,11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</w:tbl>
    <w:p w:rsidR="004C79CD" w:rsidRDefault="004C79CD">
      <w:pPr>
        <w:rPr>
          <w:sz w:val="2"/>
          <w:szCs w:val="2"/>
        </w:rPr>
        <w:sectPr w:rsidR="004C79C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C79CD">
        <w:trPr>
          <w:trHeight w:val="251"/>
        </w:trPr>
        <w:tc>
          <w:tcPr>
            <w:tcW w:w="10186" w:type="dxa"/>
            <w:gridSpan w:val="8"/>
          </w:tcPr>
          <w:p w:rsidR="004C79CD" w:rsidRDefault="00926C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C79CD">
        <w:trPr>
          <w:trHeight w:val="251"/>
        </w:trPr>
        <w:tc>
          <w:tcPr>
            <w:tcW w:w="1306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C79CD" w:rsidRDefault="00926C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409 731,44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2 216 304,63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409 731,44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2 216 304,63</w:t>
            </w:r>
          </w:p>
        </w:tc>
        <w:tc>
          <w:tcPr>
            <w:tcW w:w="159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4C79CD" w:rsidRDefault="00926C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4C79CD" w:rsidRDefault="00926C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409 688,82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2 216 323,36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409 688,82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2 216 323,36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409 668,00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2 216 332,51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409 668,00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2 216 332,51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409 626,43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2 216 350,78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409 626,43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2 216 350,78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409 621,88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2 216 352,78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409 621,88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2 216 352,78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409 566,05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2 216 363,43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409 566,05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2 216 363,43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409 549,81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2 216 352,57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409 549,81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2 216 352,57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409 530,42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2 216 315,53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409 530,42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2 216 315,53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409 520,38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2 216 307,62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409 520,38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2 216 307,62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409 523,27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2 216 291,78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409 523,27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2 216 291,78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409 468,80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2 216 295,65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409 468,80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2 216 295,65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409 469,41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2 216 282,86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409 469,41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2 216 282,86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409 486,39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2 216 281,35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409 486,39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2 216 281,35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409 512,11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2 216 252,70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409 512,11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2 216 252,70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409 525,95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2 216 244,04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409 525,95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2 216 244,04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409 557,66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2 216 080,20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409 557,66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2 216 080,20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409 572,98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2 216 039,26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409 572,98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2 216 039,26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409 582,77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2 216 021,67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409 582,77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2 216 021,67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409 604,38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2 215 989,38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409 604,38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2 215 989,38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409 661,15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2 215 968,57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409 661,15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2 215 968,57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409 682,35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2 215 970,48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409 682,35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2 215 970,48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409 746,94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2 215 967,79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409 746,94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2 215 967,79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409 751,62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2 215 963,91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409 787,82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2 215 935,39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409 787,82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2 215 935,39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409 803,76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2 215 926,50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409 803,76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2 215 926,50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409 813,06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2 215 923,36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409 813,06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2 215 923,36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409 807,99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2 215 915,13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409 807,99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2 215 915,13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409 809,95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2 215 914,01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409 809,95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2 215 914,01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409 804,87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2 215 904,24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409 804,87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2 215 904,24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</w:tbl>
    <w:p w:rsidR="004C79CD" w:rsidRDefault="004C79CD">
      <w:pPr>
        <w:rPr>
          <w:sz w:val="2"/>
          <w:szCs w:val="2"/>
        </w:rPr>
        <w:sectPr w:rsidR="004C79C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C79CD">
        <w:trPr>
          <w:trHeight w:val="251"/>
        </w:trPr>
        <w:tc>
          <w:tcPr>
            <w:tcW w:w="10186" w:type="dxa"/>
            <w:gridSpan w:val="8"/>
          </w:tcPr>
          <w:p w:rsidR="004C79CD" w:rsidRDefault="00926C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C79CD">
        <w:trPr>
          <w:trHeight w:val="251"/>
        </w:trPr>
        <w:tc>
          <w:tcPr>
            <w:tcW w:w="1306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C79CD" w:rsidRDefault="00926C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409 799,37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2 215 892,88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409 799,37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2 215 892,88</w:t>
            </w:r>
          </w:p>
        </w:tc>
        <w:tc>
          <w:tcPr>
            <w:tcW w:w="159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4C79CD" w:rsidRDefault="00926C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4C79CD" w:rsidRDefault="00926C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409 801,67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2 215 891,63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409 801,67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2 215 891,63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409 790,92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2 215 870,15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409 790,92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2 215 870,15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409 841,51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2 215 852,26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409 841,51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2 215 852,26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409 886,68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2 215 846,07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409 886,68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2 215 846,07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409 918,43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2 215 818,10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409 918,43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2 215 818,10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409 933,50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2 215 835,91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409 933,50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2 215 835,91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409 936,61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2 215 836,81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409 936,61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2 215 836,81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409 971,05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2 215 829,61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409 971,05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2 215 829,61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410 069,26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2 215 777,85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410 069,26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2 215 777,85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410 073,93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2 215 767,63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410 073,93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2 215 767,63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410 122,68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2 215 719,58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410 122,68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2 215 719,58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410 156,67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2 215 686,43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410 156,67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2 215 686,43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410 168,77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2 215 679,02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410 168,77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2 215 679,02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410 189,44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2 215 646,67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410 189,44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2 215 646,67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410 196,99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2 215 613,20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410 196,99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2 215 613,20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410 201,28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2 215 608,95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410 201,28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2 215 608,95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410 203,29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2 215 606,97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410 203,29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2 215 606,97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410 229,77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2 215 611,69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410 229,77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2 215 611,69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410 238,80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2 215 613,08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410 238,80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2 215 613,08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410 243,01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2 215 597,96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410 243,01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2 215 597,96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410 243,81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2 215 584,89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410 243,81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2 215 584,89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410 250,62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2 215 578,70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410 250,62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2 215 578,70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410 263,34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2 215 577,70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410 263,34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2 215 577,70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410 262,42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2 215 571,91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410 262,42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2 215 571,91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410 288,64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2 215 560,37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410 288,64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2 215 560,37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410 300,24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2 215 553,70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410 300,24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2 215 553,70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410 302,53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2 215 552,89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410 302,53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2 215 552,89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410 318,21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2 215 547,38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410 318,21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2 215 547,38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</w:tbl>
    <w:p w:rsidR="004C79CD" w:rsidRDefault="004C79CD">
      <w:pPr>
        <w:rPr>
          <w:sz w:val="2"/>
          <w:szCs w:val="2"/>
        </w:rPr>
        <w:sectPr w:rsidR="004C79C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C79CD">
        <w:trPr>
          <w:trHeight w:val="251"/>
        </w:trPr>
        <w:tc>
          <w:tcPr>
            <w:tcW w:w="10186" w:type="dxa"/>
            <w:gridSpan w:val="8"/>
          </w:tcPr>
          <w:p w:rsidR="004C79CD" w:rsidRDefault="00926C7B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C79CD">
        <w:trPr>
          <w:trHeight w:val="251"/>
        </w:trPr>
        <w:tc>
          <w:tcPr>
            <w:tcW w:w="1306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C79CD" w:rsidRDefault="00926C7B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C79CD" w:rsidRDefault="00926C7B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410 330,70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2 215 542,74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410 330,70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2 215 542,74</w:t>
            </w:r>
          </w:p>
        </w:tc>
        <w:tc>
          <w:tcPr>
            <w:tcW w:w="159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4C79CD" w:rsidRDefault="00926C7B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4C79CD" w:rsidRDefault="004C79CD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4C79CD" w:rsidRDefault="00926C7B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410 356,61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2 215 532,21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410 356,61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2 215 532,21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410 405,90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2 215 515,14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410 405,90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2 215 515,14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410 424,45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2 215 509,93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410 424,45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2 215 509,93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410 454,01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2 215 508,76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410 454,01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2 215 508,76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410 463,84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2 215 516,30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410 463,84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2 215 516,30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410 480,49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2 215 529,07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410 480,49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2 215 529,07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410 484,57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2 215 532,79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410 484,57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2 215 532,79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410 510,98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2 215 556,86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410 510,98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2 215 556,86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410 511,05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2 215 556,91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410 511,05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2 215 556,91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410 511,01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2 215 556,96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410 511,01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2 215 556,96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410 522,04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2 215 568,42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410 522,04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2 215 568,42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410 546,24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2 215 590,88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410 546,24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2 215 590,88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410 583,63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2 215 622,48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410 583,63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2 215 622,48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410 581,88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2 215 633,26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410 581,88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2 215 633,26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489"/>
        </w:trPr>
        <w:tc>
          <w:tcPr>
            <w:tcW w:w="1306" w:type="dxa"/>
          </w:tcPr>
          <w:p w:rsidR="004C79CD" w:rsidRDefault="00926C7B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410 627,91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2 215 693,89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410 627,91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2 215 693,89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4C79CD" w:rsidRDefault="004C79CD">
            <w:pPr>
              <w:rPr>
                <w:sz w:val="2"/>
                <w:szCs w:val="2"/>
              </w:rPr>
            </w:pPr>
          </w:p>
        </w:tc>
      </w:tr>
      <w:tr w:rsidR="004C79CD">
        <w:trPr>
          <w:trHeight w:val="251"/>
        </w:trPr>
        <w:tc>
          <w:tcPr>
            <w:tcW w:w="10186" w:type="dxa"/>
            <w:gridSpan w:val="8"/>
          </w:tcPr>
          <w:p w:rsidR="004C79CD" w:rsidRDefault="00926C7B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4C79CD">
        <w:trPr>
          <w:trHeight w:val="252"/>
        </w:trPr>
        <w:tc>
          <w:tcPr>
            <w:tcW w:w="1306" w:type="dxa"/>
          </w:tcPr>
          <w:p w:rsidR="004C79CD" w:rsidRDefault="00926C7B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C79CD" w:rsidRDefault="00926C7B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C79CD" w:rsidRDefault="00926C7B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C79CD">
        <w:trPr>
          <w:trHeight w:val="258"/>
        </w:trPr>
        <w:tc>
          <w:tcPr>
            <w:tcW w:w="1306" w:type="dxa"/>
          </w:tcPr>
          <w:p w:rsidR="004C79CD" w:rsidRDefault="00926C7B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C79CD" w:rsidRDefault="00926C7B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4C79CD" w:rsidRDefault="00926C7B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4C79CD" w:rsidRDefault="00926C7B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4C79CD" w:rsidRDefault="00926C7B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26C7B" w:rsidRDefault="00926C7B"/>
    <w:sectPr w:rsidR="00926C7B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6DF" w:rsidRDefault="004026DF">
      <w:r>
        <w:separator/>
      </w:r>
    </w:p>
  </w:endnote>
  <w:endnote w:type="continuationSeparator" w:id="0">
    <w:p w:rsidR="004026DF" w:rsidRDefault="0040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6DF" w:rsidRDefault="004026DF">
      <w:r>
        <w:separator/>
      </w:r>
    </w:p>
  </w:footnote>
  <w:footnote w:type="continuationSeparator" w:id="0">
    <w:p w:rsidR="004026DF" w:rsidRDefault="0040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CD" w:rsidRDefault="004026DF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4C79CD" w:rsidRDefault="00926C7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A3A3F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  <w:p w:rsidR="004C79CD" w:rsidRDefault="00926C7B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79CD"/>
    <w:rsid w:val="004026DF"/>
    <w:rsid w:val="004C79CD"/>
    <w:rsid w:val="005741D7"/>
    <w:rsid w:val="005765F7"/>
    <w:rsid w:val="007F1CFD"/>
    <w:rsid w:val="008A3A3F"/>
    <w:rsid w:val="00926C7B"/>
    <w:rsid w:val="00B85598"/>
    <w:rsid w:val="00D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3428</Words>
  <Characters>19540</Characters>
  <Application>Microsoft Office Word</Application>
  <DocSecurity>0</DocSecurity>
  <Lines>162</Lines>
  <Paragraphs>45</Paragraphs>
  <ScaleCrop>false</ScaleCrop>
  <Company/>
  <LinksUpToDate>false</LinksUpToDate>
  <CharactersWithSpaces>22923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2024-12-27T07:52:00Z</dcterms:created>
  <dcterms:modified xsi:type="dcterms:W3CDTF">2025-01-20T12:26:00Z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2024-12-27T00:00:00Z</vt:filetime>
  </property>
</Properties>
</file>