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36" w:rsidRDefault="00EF1EED" w:rsidP="00E45E0A">
      <w:pPr>
        <w:pStyle w:val="1"/>
        <w:spacing w:before="76"/>
        <w:ind w:left="4982" w:right="334"/>
      </w:pPr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 w:rsidR="001D2AE2">
        <w:t>Молькин</w:t>
      </w:r>
      <w:r>
        <w:t>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>
        <w:t>Клепиковского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 w:rsidR="00E45E0A">
        <w:rPr>
          <w:spacing w:val="1"/>
        </w:rPr>
        <w:t xml:space="preserve">района </w:t>
      </w:r>
      <w:r>
        <w:t>Рязанской</w:t>
      </w:r>
      <w:r>
        <w:rPr>
          <w:spacing w:val="2"/>
        </w:rPr>
        <w:t xml:space="preserve"> </w:t>
      </w:r>
      <w:r>
        <w:t>области</w:t>
      </w:r>
    </w:p>
    <w:p w:rsidR="00796236" w:rsidRDefault="00796236">
      <w:pPr>
        <w:rPr>
          <w:sz w:val="26"/>
        </w:rPr>
      </w:pPr>
      <w:bookmarkStart w:id="0" w:name="_GoBack"/>
      <w:bookmarkEnd w:id="0"/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rPr>
          <w:sz w:val="26"/>
        </w:rPr>
      </w:pPr>
    </w:p>
    <w:p w:rsidR="00796236" w:rsidRDefault="00796236">
      <w:pPr>
        <w:spacing w:before="1"/>
        <w:rPr>
          <w:sz w:val="32"/>
        </w:rPr>
      </w:pPr>
    </w:p>
    <w:p w:rsidR="00796236" w:rsidRDefault="00EF1EED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координат</w:t>
      </w:r>
      <w:r>
        <w:rPr>
          <w:spacing w:val="14"/>
        </w:rPr>
        <w:t xml:space="preserve"> </w:t>
      </w:r>
      <w:r>
        <w:t>характерных</w:t>
      </w:r>
      <w:r>
        <w:rPr>
          <w:spacing w:val="15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- </w:t>
      </w:r>
      <w:proofErr w:type="spellStart"/>
      <w:r>
        <w:t>Молькинское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Клепиковского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796236" w:rsidRDefault="00796236">
      <w:pPr>
        <w:sectPr w:rsidR="00796236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Бахметьево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Бахметьево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154 448 м² ± 138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8.25pt;width:393pt;height:.75pt;z-index:-23142400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55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509 475,42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2 179 588,95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509 489,52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509 493,67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2 179 828,30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509 490,35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509 489,80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509 471,56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509 467,42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2 180 070,06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509 470,74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2 180 105,67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509 475,71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509 459,13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2 180 171,93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509 421,84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509 396,97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509 385,37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509 380,40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2 180 219,14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509 381,22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509 376,25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509 351,39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509 305,80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509 285,08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2 180 133,83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509 227,88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2 180 120,08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509 212,81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509 212,14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2 179 993,97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509 201,84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2 179 917,84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509 189,78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2 179 827,95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509 171,80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509 232,86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509 247,78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509 270,03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509 282,64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2 179 637,37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509 305,03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2 179 600,78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509 363,38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509 448,86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509 475,42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2 179 588,95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>Граница населенного пункта п. Воронцово</w:t>
      </w:r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Воронцово</w:t>
            </w:r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916 329 м² ± 335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515 028,89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2 184 563,43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515 042,70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515 048,10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515 048,49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515 062,32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515 070,16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515 072,40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2 184 456,50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515 086,96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515 084,72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515 073,52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515 074,64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515 076,99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2 184 239,25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515 106,62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515 110,48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2 184 248,35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515 106,00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2 184 325,57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515 094,80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515 090,32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515 104,25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515 102,15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515 142,38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515 168,80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515 184,54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515 198,74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515 235,70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515 239,49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515 268,18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515 296,40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2 184 651,85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515 279,89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2 184 717,45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515 273,88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515 239,05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515 227,05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515 356,15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515 350,96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515 320,61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515 312,64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515 263,67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515 199,42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515 200,65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515 203,69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515 200,52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514 923,68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514 659,78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514 342,82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514 346,98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514 344,97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384F38">
      <w:pPr>
        <w:rPr>
          <w:sz w:val="2"/>
          <w:szCs w:val="2"/>
        </w:rPr>
      </w:pPr>
      <w:r>
        <w:pict>
          <v:rect id="_x0000_s1046" style="position:absolute;margin-left:167.8pt;margin-top:67.3pt;width:393pt;height:.75pt;z-index:-23141376;mso-position-horizontal-relative:page;mso-position-vertical-relative:page" fillcolor="black" stroked="f">
            <w10:wrap anchorx="page" anchory="page"/>
          </v:rect>
        </w:pict>
      </w:r>
    </w:p>
    <w:p w:rsidR="00796236" w:rsidRDefault="00796236">
      <w:pPr>
        <w:rPr>
          <w:sz w:val="2"/>
          <w:szCs w:val="2"/>
        </w:rPr>
        <w:sectPr w:rsidR="00796236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514 348,85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2 185 341,54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4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4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514 316,07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514 355,94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514 346,89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514 370,91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514 328,88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2 184 797,47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514 334,50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514 328,76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514 370,77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514 371,78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514 403,94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2 184 620,02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514 426,15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514 438,76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514 440,48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514 553,31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2 184 467,95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514 597,74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514 616,36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514 668,00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514 943,02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514 979,05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2 184 539,41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515 028,89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2 184 563,43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Иваково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Иваково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374 386 м² ± 214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23140352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506 598,62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2 191 742,90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506 570,71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506 550,83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506 441,38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506 389,50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506 389,16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506 386,42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506 358,02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506 299,93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506 300,73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506 293,24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505 969,21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505 950,89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505 935,12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505 914,31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505 808,51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505 810,68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505 822,53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505 813,69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505 816,93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505 842,47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505 863,34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505 866,39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2 191 896,96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505 876,43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505 881,55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506 130,33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506 130,35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506 156,64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506 166,28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506 164,12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506 350,57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506 349,95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506 425,25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506 431,89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506 434,51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506 598,62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Иванисово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Иванисово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490 298 м² ± 245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503 519,96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2 187 658,08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9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9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503 521,37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503 524,17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503 524,26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503 526,71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503 436,79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503 299,46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503 385,70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503 364,97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503 429,52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503 429,52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503 363,10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503 428,63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503 542,28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503 570,42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2 187 025,99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503 720,42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503 769,63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503 838,77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503 855,60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503 851,30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503 826,58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503 908,72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503 908,98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503 909,10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503 911,50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2 187 671,95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503 899,16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2 187 851,22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503 899,16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503 902,43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503 861,05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503 825,57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503 805,15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2 188 310,25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503 730,12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2 188 311,31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503 695,73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2 188 296,80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503 656,49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503 624,85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2 188 246,37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503 593,47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503 558,07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2 188 129,84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503 532,03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2 188 061,06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503 509,45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503 423,46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503 390,92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503 384,98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2 187 892,44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503 436,60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2 187 792,32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796236" w:rsidRDefault="00384F38">
      <w:pPr>
        <w:rPr>
          <w:sz w:val="2"/>
          <w:szCs w:val="2"/>
        </w:rPr>
      </w:pPr>
      <w:r>
        <w:pict>
          <v:rect id="_x0000_s1042" style="position:absolute;margin-left:167.8pt;margin-top:67.3pt;width:393pt;height:.75pt;z-index:-23139328;mso-position-horizontal-relative:page;mso-position-vertical-relative:page" fillcolor="black" stroked="f">
            <w10:wrap anchorx="page" anchory="page"/>
          </v:rect>
        </w:pict>
      </w:r>
    </w:p>
    <w:p w:rsidR="00796236" w:rsidRDefault="00796236">
      <w:pPr>
        <w:rPr>
          <w:sz w:val="2"/>
          <w:szCs w:val="2"/>
        </w:rPr>
        <w:sectPr w:rsidR="00796236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796236">
        <w:trPr>
          <w:trHeight w:val="251"/>
        </w:trPr>
        <w:tc>
          <w:tcPr>
            <w:tcW w:w="10182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796236" w:rsidRDefault="00EF1EE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Ково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Ково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232 124 м² ± 169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3138304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512 724,74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2 185 984,30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30"/>
              </w:rPr>
            </w:pPr>
          </w:p>
          <w:p w:rsidR="00796236" w:rsidRDefault="00EF1EE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30"/>
              </w:rPr>
            </w:pPr>
          </w:p>
          <w:p w:rsidR="00796236" w:rsidRDefault="00EF1EE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512 760,08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512 810,01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512 810,61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2 185 990,92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512 909,94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512 912,56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512 911,67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512 912,29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512 913,16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512 943,01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513 005,41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513 080,93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513 087,35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513 078,79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513 055,75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513 030,33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512 992,72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512 948,78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512 868,94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512 867,77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512 835,21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512 747,51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2 186 587,66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512 687,81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512 713,83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512 591,83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512 591,86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2 186 413,15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512 604,34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512 606,86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512 636,90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512 677,69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512 687,51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512 724,74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>Граница населенного пункта д. Коренево</w:t>
      </w:r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 д Коренево</w:t>
            </w:r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894 417 м² ± 331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502 068,88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2 192 288,16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502 130,21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502 224,98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502 394,18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502 392,90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502 522,04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502 522,05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502 555,87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502 582,63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502 606,42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2 193 256,54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502 605,95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502 566,16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502 554,21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502 551,38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2 193 339,95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502 555,57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502 571,09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502 607,41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502 622,81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502 643,24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502 670,08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502 691,90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502 696,48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502 720,64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502 739,35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2 193 368,64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502 745,74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502 740,14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502 716,75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502 718,72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502 728,34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502 731,94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502 734,67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502 773,56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502 785,32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502 799,91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502 810,66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502 811,13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502 804,13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502 792,54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502 773,83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502 744,94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502 715,31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502 707,86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384F38">
      <w:pPr>
        <w:rPr>
          <w:sz w:val="2"/>
          <w:szCs w:val="2"/>
        </w:rPr>
      </w:pPr>
      <w:r>
        <w:pict>
          <v:rect id="_x0000_s1038" style="position:absolute;margin-left:167.8pt;margin-top:67.3pt;width:393pt;height:.75pt;z-index:-23137280;mso-position-horizontal-relative:page;mso-position-vertical-relative:page" fillcolor="black" stroked="f">
            <w10:wrap anchorx="page" anchory="page"/>
          </v:rect>
        </w:pict>
      </w:r>
    </w:p>
    <w:p w:rsidR="00796236" w:rsidRDefault="00796236">
      <w:pPr>
        <w:rPr>
          <w:sz w:val="2"/>
          <w:szCs w:val="2"/>
        </w:rPr>
        <w:sectPr w:rsidR="00796236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502 691,91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2 193 465,52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502 684,85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502 673,69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502 663,81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502 654,49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502 673,55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502 679,07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502 679,25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502 684,43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502 682,05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502 661,23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502 636,09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502 625,62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2 193 532,11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502 620,47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502 614,66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502 543,39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502 489,72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502 379,83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502 338,02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502 259,51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502 208,16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502 146,14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502 113,05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502 087,60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502 031,73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502 027,67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501 979,89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501 875,76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501 837,89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501 732,93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501 621,95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501 607,31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501 518,42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501 556,85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501 569,87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501 581,00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501 586,26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501 611,69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501 643,65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501 665,90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501 694,03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501 743,46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501 756,99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501 753,61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501 729,36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501 732,56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501 754,82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501 788,57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501 805,85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501 833,78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501 868,43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501 890,14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501 903,33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501 906,82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796236">
      <w:pPr>
        <w:rPr>
          <w:sz w:val="2"/>
          <w:szCs w:val="2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501 904,08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2 192 523,07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501 891,30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501 899,22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501 940,35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501 965,34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501 978,69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501 952,00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501 951,19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501 964,78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501 978,69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502 001,06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502 028,97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502 045,46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502 051,78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502 026,96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502 068,88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Молькино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499 852 м² ± 247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503 279,11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2 191 384,54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503 302,31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503 246,86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503 235,09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503 233,00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503 223,94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503 219,68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503 262,33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503 306,88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503 338,32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503 338,98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503 347,04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503 355,28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503 363,29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503 376,04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503 381,98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503 403,79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503 405,45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503 405,44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503 411,02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503 484,43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503 473,37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503 484,02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503 481,39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503 467,10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503 465,30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503 464,90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503 474,56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503 512,06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503 531,31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503 532,22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503 534,26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503 542,78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503 545,34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503 548,31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503 553,57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503 609,63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503 676,04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503 771,57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503 768,12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503 822,55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503 821,15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503 819,94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503 830,69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503 843,46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384F38">
      <w:pPr>
        <w:rPr>
          <w:sz w:val="2"/>
          <w:szCs w:val="2"/>
        </w:rPr>
      </w:pPr>
      <w:r>
        <w:pict>
          <v:rect id="_x0000_s1036" style="position:absolute;margin-left:167.8pt;margin-top:67.3pt;width:393pt;height:.75pt;z-index:-23136256;mso-position-horizontal-relative:page;mso-position-vertical-relative:page" fillcolor="black" stroked="f">
            <w10:wrap anchorx="page" anchory="page"/>
          </v:rect>
        </w:pict>
      </w:r>
    </w:p>
    <w:p w:rsidR="00796236" w:rsidRDefault="00796236">
      <w:pPr>
        <w:rPr>
          <w:sz w:val="2"/>
          <w:szCs w:val="2"/>
        </w:rPr>
        <w:sectPr w:rsidR="00796236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503 849,49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2 191 416,96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503 843,45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503 834,68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503 816,91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503 806,64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503 792,15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503 795,08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503 782,55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503 727,72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503 713,76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503 570,75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503 569,74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503 518,70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503 518,97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503 519,94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503 520,17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503 591,24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503 758,36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503 757,50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503 808,05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503 806,01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503 793,06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503 788,82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503 783,27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503 797,18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2 191 753,44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503 823,04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503 825,74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2 191 828,43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503 778,29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503 737,46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503 596,41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503 521,39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503 507,88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503 493,89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503 469,81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503 441,84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503 435,57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503 422,64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503 444,32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503 446,70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503 455,05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2 192 265,40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503 452,88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503 452,72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503 449,83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503 441,84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503 435,21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503 394,15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503 370,85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503 274,38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503 265,95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796236">
      <w:pPr>
        <w:rPr>
          <w:sz w:val="2"/>
          <w:szCs w:val="2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503 260,34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2 192 040,46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503 256,43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503 248,35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503 236,98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503 233,69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503 238,28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503 254,97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503 265,00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503 279,11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Плишкино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Плишкино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618 056 м² ± 275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509 075,60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2 185 474,30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509 050,92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509 044,20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509 021,98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509 045,11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2 185 384,44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509 046,23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509 065,65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509 064,16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509 167,85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509 383,46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509 424,71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509 428,82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509 430,47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509 614,54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2 184 971,99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509 718,56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509 789,83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509 813,20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509 976,33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509 992,35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2 185 307,96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510 076,68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510 119,01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510 072,96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510 006,38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509 954,12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509 963,19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509 942,70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509 928,01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509 926,73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509 916,29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509 849,81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509 824,41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509 783,53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509 580,99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2 185 875,05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509 530,32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509 491,64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2 185 920,97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509 460,71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509 436,82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509 422,55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2 185 929,32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509 400,91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2 185 909,24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509 227,86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509 219,04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509 209,67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509 216,59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509 113,23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2 185 535,26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509 083,35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509 078,12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509 070,02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384F38">
      <w:pPr>
        <w:rPr>
          <w:sz w:val="2"/>
          <w:szCs w:val="2"/>
        </w:rPr>
      </w:pPr>
      <w:r>
        <w:pict>
          <v:rect id="_x0000_s1034" style="position:absolute;margin-left:167.8pt;margin-top:67.3pt;width:393pt;height:.75pt;z-index:-23135232;mso-position-horizontal-relative:page;mso-position-vertical-relative:page" fillcolor="black" stroked="f">
            <w10:wrap anchorx="page" anchory="page"/>
          </v:rect>
        </w:pict>
      </w:r>
    </w:p>
    <w:p w:rsidR="00796236" w:rsidRDefault="00796236">
      <w:pPr>
        <w:rPr>
          <w:sz w:val="2"/>
          <w:szCs w:val="2"/>
        </w:rPr>
        <w:sectPr w:rsidR="00796236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796236">
        <w:trPr>
          <w:trHeight w:val="251"/>
        </w:trPr>
        <w:tc>
          <w:tcPr>
            <w:tcW w:w="10182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509 075,60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2 185 474,30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796236" w:rsidRDefault="00EF1EE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796236" w:rsidRDefault="00EF1EED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80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Проваторово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Проваторово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139 212 м² ± 131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3134208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506 630,86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2 188 752,29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506 669,75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506 695,31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506 737,54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506 786,43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2 189 167,69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506 839,77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506 869,77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506 813,10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506 775,32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506 764,21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2 189 448,70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506 714,20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506 655,30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506 626,41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506 595,30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506 553,07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506 508,62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506 468,62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2 188 846,70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506 515,29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506 561,96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506 630,86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Соломино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Соломино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233 161 м² ± 169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3133184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505 207,69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2 191 433,04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505 238,47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505 330,01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505 515,41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505 517,51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505 524,24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505 525,92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505 462,86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505 453,61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505 469,36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505 591,10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505 568,41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505 686,07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505 725,58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505 781,05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505 810,47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505 839,04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505 828,96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505 773,07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505 624,66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505 615,44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505 475,11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505 463,57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505 452,03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505 441,26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505 424,34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505 412,80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505 405,11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505 404,34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505 240,77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505 240,77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505 234,62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505 227,70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505 221,54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505 207,69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2 191 433,04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Шаранино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95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Шаранино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459 206 м² ± 237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3132160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510 591,78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2 191 845,25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510 619,01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510 690,00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510 711,87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510 726,60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510 739,39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510 759,45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510 782,26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510 795,95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510 799,41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510 800,79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510 809,78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510 822,91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510 838,12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510 869,02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510 889,76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510 916,73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510 946,32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510 975,36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510 992,64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511 003,01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511 021,68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511 052,56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511 062,93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511 062,87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511 064,56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511 058,84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511 063,43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511 068,77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511 091,27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511 121,15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511 130,43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511 131,08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511 131,20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511 163,67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511 166,64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511 251,22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511 307,87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511 336,19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511 335,97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511 339,33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511 335,52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511 327,90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2 192 269,08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511 320,50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511 301,12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511 279,82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511 293,49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</w:tbl>
    <w:p w:rsidR="00796236" w:rsidRDefault="00796236">
      <w:pPr>
        <w:rPr>
          <w:sz w:val="2"/>
          <w:szCs w:val="2"/>
        </w:rPr>
        <w:sectPr w:rsidR="00796236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511 297,42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2 192 470,32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7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7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511 299,66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511 282,62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511 259,02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511 256,48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511 200,43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511 174,86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511 116,63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511 116,42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510 910,70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510 884,08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510 882,94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510 825,51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510 795,24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510 768,10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510 737,01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2 192 640,96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510 712,07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510 693,81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510 685,19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510 663,85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510 645,50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510 596,50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510 586,35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2 192 437,92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510 585,27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510 582,93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510 582,86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510 581,82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510 569,15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510 548,76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510 518,80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510 505,60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510 491,94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510 470,25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510 452,91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510 446,62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510 445,91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510 418,51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510 415,45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510 415,88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510 393,59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2 191 966,42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510 367,07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2 191 880,66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510 428,52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510 466,25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510 591,78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96236" w:rsidRDefault="00796236">
      <w:pPr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EF1EED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96236" w:rsidRDefault="00EF1EED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96236" w:rsidRDefault="00384F3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EF1EED">
        <w:rPr>
          <w:b/>
          <w:i/>
          <w:sz w:val="20"/>
        </w:rPr>
        <w:t xml:space="preserve">Граница населенного пункта д. </w:t>
      </w:r>
      <w:proofErr w:type="spellStart"/>
      <w:r w:rsidR="00EF1EED">
        <w:rPr>
          <w:b/>
          <w:i/>
          <w:sz w:val="20"/>
        </w:rPr>
        <w:t>Шопино</w:t>
      </w:r>
      <w:proofErr w:type="spellEnd"/>
    </w:p>
    <w:p w:rsidR="00796236" w:rsidRDefault="00EF1EE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96236" w:rsidRDefault="00EF1EE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9623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9623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Молькинское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Шопино</w:t>
            </w:r>
            <w:proofErr w:type="spellEnd"/>
          </w:p>
        </w:tc>
      </w:tr>
      <w:tr w:rsidR="0079623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796236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464 834 м² ± 239 м²</w:t>
            </w:r>
          </w:p>
        </w:tc>
      </w:tr>
      <w:tr w:rsidR="0079623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96236" w:rsidRDefault="00796236">
      <w:pPr>
        <w:spacing w:line="221" w:lineRule="exact"/>
        <w:rPr>
          <w:sz w:val="20"/>
        </w:rPr>
        <w:sectPr w:rsidR="00796236">
          <w:pgSz w:w="11900" w:h="16840"/>
          <w:pgMar w:top="560" w:right="440" w:bottom="280" w:left="1020" w:header="300" w:footer="0" w:gutter="0"/>
          <w:cols w:space="720"/>
        </w:sectPr>
      </w:pPr>
    </w:p>
    <w:p w:rsidR="00796236" w:rsidRDefault="00384F3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3131136;mso-position-horizontal-relative:page" fillcolor="black" stroked="f">
            <w10:wrap anchorx="page"/>
          </v:rect>
        </w:pict>
      </w:r>
      <w:r w:rsidR="00EF1EED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96236">
        <w:trPr>
          <w:trHeight w:val="251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96236">
        <w:trPr>
          <w:trHeight w:val="370"/>
        </w:trPr>
        <w:tc>
          <w:tcPr>
            <w:tcW w:w="10187" w:type="dxa"/>
            <w:gridSpan w:val="6"/>
          </w:tcPr>
          <w:p w:rsidR="00796236" w:rsidRDefault="00EF1EE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96236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96236" w:rsidRDefault="007962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96236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96236" w:rsidRDefault="00796236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796236" w:rsidRDefault="00EF1EED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290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503 025,65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2 188 481,11</w:t>
            </w:r>
          </w:p>
        </w:tc>
        <w:tc>
          <w:tcPr>
            <w:tcW w:w="2682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5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79623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796236" w:rsidRDefault="00EF1EED">
            <w:pPr>
              <w:pStyle w:val="TableParagraph"/>
              <w:spacing w:before="15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503 036,72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503 102,42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503 169,55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503 197,59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2 188 580,01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503 180,91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2 188 643,87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503 176,88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503 165,10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503 126,74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503 070,71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502 991,85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502 902,58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502 854,18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2 189 448,75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502 784,09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502 674,16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502 631,51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502 552,57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502 497,59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502 490,87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502 485,08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2 189 581,25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502 480,03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502 477,48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502 476,24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502 473,85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2 189 537,96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502 469,45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2 189 377,01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502 505,60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502 552,80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502 535,83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2 189 015,36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502 524,76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502 527,72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502 655,35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502 727,65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2 188 973,33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502 748,91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502 781,46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502 789,52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2 188 623,70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502 831,42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502 846,60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503 001,54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2 188 474,55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503 022,10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51"/>
        </w:trPr>
        <w:tc>
          <w:tcPr>
            <w:tcW w:w="1290" w:type="dxa"/>
          </w:tcPr>
          <w:p w:rsidR="00796236" w:rsidRDefault="00EF1EED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503 025,65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2 188 481,11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96236" w:rsidRDefault="00796236">
            <w:pPr>
              <w:rPr>
                <w:sz w:val="2"/>
                <w:szCs w:val="2"/>
              </w:rPr>
            </w:pPr>
          </w:p>
        </w:tc>
      </w:tr>
      <w:tr w:rsidR="00796236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96236" w:rsidRDefault="00EF1EE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96236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96236" w:rsidRDefault="00EF1EED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96236">
        <w:trPr>
          <w:trHeight w:val="258"/>
        </w:trPr>
        <w:tc>
          <w:tcPr>
            <w:tcW w:w="1290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96236" w:rsidRDefault="00EF1EED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96236" w:rsidRDefault="00EF1EED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96236" w:rsidRDefault="00EF1EE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96236" w:rsidRDefault="00EF1EE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F1EED" w:rsidRDefault="00EF1EED"/>
    <w:sectPr w:rsidR="00EF1EED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38" w:rsidRDefault="00384F38">
      <w:r>
        <w:separator/>
      </w:r>
    </w:p>
  </w:endnote>
  <w:endnote w:type="continuationSeparator" w:id="0">
    <w:p w:rsidR="00384F38" w:rsidRDefault="0038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38" w:rsidRDefault="00384F38">
      <w:r>
        <w:separator/>
      </w:r>
    </w:p>
  </w:footnote>
  <w:footnote w:type="continuationSeparator" w:id="0">
    <w:p w:rsidR="00384F38" w:rsidRDefault="0038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1.5pt;margin-top:14pt;width:12pt;height:15.3pt;z-index:-23142912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23138304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796236" w:rsidRDefault="00EF1EE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3137792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3137280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5pt;margin-top:14pt;width:43.35pt;height:27.65pt;z-index:-23142400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796236" w:rsidRDefault="00EF1EED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5pt;margin-top:14pt;width:12pt;height:15.3pt;z-index:-23141888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46.35pt;height:27.65pt;z-index:-23141376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796236" w:rsidRDefault="00EF1EE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3140864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46.35pt;height:27.65pt;z-index:-23140352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796236" w:rsidRDefault="00EF1EE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3139840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46.35pt;height:27.65pt;z-index:-23139328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  <w:p w:rsidR="00796236" w:rsidRDefault="00EF1EE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36" w:rsidRDefault="00384F3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3138816;mso-position-horizontal-relative:page;mso-position-vertical-relative:page" filled="f" stroked="f">
          <v:textbox inset="0,0,0,0">
            <w:txbxContent>
              <w:p w:rsidR="00796236" w:rsidRDefault="00EF1EE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E0A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6236"/>
    <w:rsid w:val="001D2AE2"/>
    <w:rsid w:val="00384F38"/>
    <w:rsid w:val="00796236"/>
    <w:rsid w:val="00E45E0A"/>
    <w:rsid w:val="00E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5844</Words>
  <Characters>33313</Characters>
  <Application>Microsoft Office Word</Application>
  <DocSecurity>0</DocSecurity>
  <Lines>277</Lines>
  <Paragraphs>78</Paragraphs>
  <ScaleCrop>false</ScaleCrop>
  <Company/>
  <LinksUpToDate>false</LinksUpToDate>
  <CharactersWithSpaces>39079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2025-01-10T13:07:00Z</dcterms:created>
  <dcterms:modified xsi:type="dcterms:W3CDTF">2025-01-14T15:29:00Z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2025-01-10T00:00:00Z</vt:filetime>
  </property>
</Properties>
</file>