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63" w:rsidRPr="00614E63" w:rsidRDefault="00A1336E" w:rsidP="00614E6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8</w:t>
      </w:r>
    </w:p>
    <w:p w:rsidR="00614E63" w:rsidRPr="00614E63" w:rsidRDefault="00614E63" w:rsidP="00614E6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14E63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614E63" w:rsidRPr="00614E63" w:rsidRDefault="00614E63" w:rsidP="00614E6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14E63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614E63" w:rsidRPr="00614E63" w:rsidRDefault="00614E63" w:rsidP="00614E6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14E63">
        <w:rPr>
          <w:b w:val="0"/>
          <w:spacing w:val="-2"/>
          <w:sz w:val="24"/>
          <w:szCs w:val="24"/>
        </w:rPr>
        <w:t>Рязанской области</w:t>
      </w:r>
    </w:p>
    <w:p w:rsidR="00614E63" w:rsidRPr="00614E63" w:rsidRDefault="002F7908" w:rsidP="00614E6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614E63" w:rsidRPr="00614E63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614E63" w:rsidRPr="00614E63" w:rsidRDefault="00614E63" w:rsidP="00614E63">
      <w:pPr>
        <w:pStyle w:val="a3"/>
        <w:ind w:left="1992"/>
        <w:rPr>
          <w:spacing w:val="-2"/>
          <w:sz w:val="24"/>
          <w:szCs w:val="24"/>
        </w:rPr>
      </w:pPr>
    </w:p>
    <w:p w:rsidR="00614E63" w:rsidRPr="00614E63" w:rsidRDefault="00614E63" w:rsidP="00614E63">
      <w:pPr>
        <w:pStyle w:val="a3"/>
        <w:ind w:left="1992"/>
        <w:rPr>
          <w:spacing w:val="-2"/>
          <w:sz w:val="24"/>
          <w:szCs w:val="24"/>
        </w:rPr>
      </w:pPr>
    </w:p>
    <w:p w:rsidR="000638AE" w:rsidRDefault="00A97B7B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638AE" w:rsidRDefault="00A97B7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638AE" w:rsidRDefault="00070ED8">
      <w:pPr>
        <w:spacing w:before="30"/>
        <w:ind w:left="187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A97B7B">
        <w:rPr>
          <w:b/>
          <w:i/>
          <w:sz w:val="20"/>
        </w:rPr>
        <w:t xml:space="preserve">3.4 Зона транспортной инфраструктуры (населенный пункт </w:t>
      </w:r>
      <w:proofErr w:type="spellStart"/>
      <w:r w:rsidR="00A97B7B">
        <w:rPr>
          <w:b/>
          <w:i/>
          <w:sz w:val="20"/>
        </w:rPr>
        <w:t>рп</w:t>
      </w:r>
      <w:proofErr w:type="spellEnd"/>
      <w:r w:rsidR="00A97B7B">
        <w:rPr>
          <w:b/>
          <w:i/>
          <w:sz w:val="20"/>
        </w:rPr>
        <w:t>.</w:t>
      </w:r>
      <w:proofErr w:type="gramEnd"/>
      <w:r w:rsidR="00A97B7B">
        <w:rPr>
          <w:b/>
          <w:i/>
          <w:sz w:val="20"/>
        </w:rPr>
        <w:t xml:space="preserve"> </w:t>
      </w:r>
      <w:proofErr w:type="gramStart"/>
      <w:r w:rsidR="00A97B7B">
        <w:rPr>
          <w:b/>
          <w:i/>
          <w:sz w:val="20"/>
        </w:rPr>
        <w:t>Шилово)</w:t>
      </w:r>
      <w:proofErr w:type="gramEnd"/>
    </w:p>
    <w:p w:rsidR="000638AE" w:rsidRDefault="00A97B7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638AE" w:rsidRDefault="00A97B7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638A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638A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638A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38A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0638A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0638AE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638AE" w:rsidRDefault="00A97B7B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0638AE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0638AE" w:rsidRDefault="00A97B7B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1 157 841 м² ± 758 м²</w:t>
            </w:r>
          </w:p>
        </w:tc>
      </w:tr>
      <w:tr w:rsidR="000638AE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AE" w:rsidRDefault="00A97B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638AE" w:rsidRDefault="00A97B7B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62:25-7.58</w:t>
            </w:r>
          </w:p>
        </w:tc>
      </w:tr>
    </w:tbl>
    <w:p w:rsidR="000638AE" w:rsidRDefault="000638AE">
      <w:pPr>
        <w:rPr>
          <w:sz w:val="20"/>
        </w:rPr>
        <w:sectPr w:rsidR="000638AE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385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638AE">
        <w:trPr>
          <w:trHeight w:val="719"/>
        </w:trPr>
        <w:tc>
          <w:tcPr>
            <w:tcW w:w="1306" w:type="dxa"/>
            <w:vMerge w:val="restart"/>
          </w:tcPr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0638AE" w:rsidRDefault="00A97B7B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638AE" w:rsidRDefault="00A97B7B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638AE" w:rsidRDefault="00A97B7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638AE" w:rsidRDefault="00A97B7B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638AE" w:rsidRDefault="00A97B7B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638AE" w:rsidRDefault="00A97B7B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638A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638AE" w:rsidRDefault="000638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638AE" w:rsidRDefault="00A97B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638AE" w:rsidRDefault="000638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638AE" w:rsidRDefault="00A97B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638AE" w:rsidRDefault="000638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638AE" w:rsidRDefault="00A97B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638AE" w:rsidRDefault="000638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0638AE" w:rsidRDefault="00A97B7B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412 512,07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2 212 764,79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412 512,07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70ED8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8976128;mso-position-horizontal-relative:page;mso-position-vertical-relative:page" fillcolor="black" stroked="f">
            <w10:wrap anchorx="page" anchory="page"/>
          </v:rect>
        </w:pict>
      </w:r>
    </w:p>
    <w:p w:rsidR="000638AE" w:rsidRDefault="000638AE">
      <w:pPr>
        <w:rPr>
          <w:sz w:val="2"/>
          <w:szCs w:val="2"/>
        </w:rPr>
        <w:sectPr w:rsidR="000638AE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412 224,52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412 224,52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412 276,29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412 276,29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2 212 892,73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412 327,07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412 327,07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412 338,59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2 212 853,95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412 338,59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412 332,83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2 212 846,09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412 332,83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2 212 838,49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2 212 832,71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412 314,13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2 212 819,33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412 314,13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2 212 809,95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412 349,69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2 212 791,71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412 349,69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2 212 769,46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412 382,97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2 212 743,72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412 382,97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412 406,51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412 406,51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412 431,33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2 212 701,80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412 431,33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2 209 101,26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2 209 101,26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2 209 097,30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2 209 093,35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2 209 090,31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2 209 091,24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2 208 929,55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0638AE">
        <w:trPr>
          <w:trHeight w:val="487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408 705,33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2 209 691,42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408 705,33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2 209 691,42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408 707,28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2 209 697,33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408 707,28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2 209 697,33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2 209 704,30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408 685,68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2 209 704,30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408 651,45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2 209 715,23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408 651,45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2 209 715,23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408 648,86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2 209 706,35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408 648,86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2 209 706,35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408 623,38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2 209 620,13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408 623,38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2 209 620,13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4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0" w:line="219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2 209 822,85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2 210 968,48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2 211 071,39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2 211 190,36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2 210 968,48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2 212 588,39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2 210 425,24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2 210 391,17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407 602,48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2 210 399,54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407 602,48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407 603,45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2 210 397,17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407 603,45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407 605,95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2 210 387,13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407 605,95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2 210 382,60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407 616,86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2 210 360,22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407 616,86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2 210 355,09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407 621,11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2 210 349,80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407 621,11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2 210 340,47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2 209 891,55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411 066,30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2 213 312,33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411 066,30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2 213 312,33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2 213 307,46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411 037,77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2 213 277,30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411 037,77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2 213 277,30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411 058,71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2 213 253,95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411 058,71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411 065,30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2 213 241,90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411 065,30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411 125,36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411 125,36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2 213 221,56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2 213 222,11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2 213 205,17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411 168,28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2 213 150,08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411 168,28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2 213 150,08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2 213 145,40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411 127,60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2 213 115,10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411 127,60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411 111,75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2 213 115,53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411 111,75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411 111,79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2 213 116,86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411 111,79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2 213 116,86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411 112,07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2 213 127,53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411 112,07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2 213 130,87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2 213 085,05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2 213 131,12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411 011,49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2 213 215,35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411 011,49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411 062,39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2 213 215,18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411 062,39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2 213 238,04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411 053,98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2 213 251,44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411 053,98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411 033,45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2 213 275,00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411 033,45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410 972,56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2 213 316,41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410 972,56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410 353,02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410 353,02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410 316,02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2 213 576,62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410 316,02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2 213 595,09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410 357,20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2 213 581,24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410 357,20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410 978,16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2 213 325,97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410 978,16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411 063,04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2 213 324,14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411 063,04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411 066,30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2 213 312,33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411 066,30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411 200,61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411 200,61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2 213 348,10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411 216,85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2 213 341,55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411 216,85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411 224,57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2 213 326,99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411 224,57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411 245,09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2 213 267,08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411 245,09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411 257,79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2 213 235,92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411 257,79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2 213 235,92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2 213 189,45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2 213 189,45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411 309,67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2 213 173,50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411 309,67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2 213 162,78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411 889,98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2 212 783,26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411 889,98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2 212 799,16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411 940,08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2 212 774,96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411 940,08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2 212 761,48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411 979,37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411 979,37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411 984,71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2 212 752,49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411 984,71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412 009,61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2 212 741,01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412 009,61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412 027,01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2 212 734,21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412 027,01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412 049,44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412 049,44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412 128,39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2 212 700,49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412 128,39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412 192,00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2 212 673,03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412 192,00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412 225,73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2 212 653,23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412 225,73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412 337,31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2 212 577,49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412 337,31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412 357,23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412 357,23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2 212 558,02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2 212 522,40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412 419,35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2 212 492,07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412 419,35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412 555,49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2 212 335,43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412 555,49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412 618,70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2 212 247,05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412 618,70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412 634,35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412 634,35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2 212 165,96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2 212 162,26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2 212 164,45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2 212 208,31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2 212 208,31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412 632,86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412 632,86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2 212 268,06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2 212 348,11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412 343,35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2 212 585,46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412 343,35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412 197,06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2 212 681,65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412 197,06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412 132,35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2 212 709,67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412 132,35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412 084,77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2 212 724,04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412 084,77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412 052,64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2 212 734,91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412 052,64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412 013,25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412 013,25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2 212 773,39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2 212 783,87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411 907,61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2 212 812,91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411 907,61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2 213 191,98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411 301,71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411 301,71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411 292,11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2 213 218,86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411 292,11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2 213 218,86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2 213 238,92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2 213 238,92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411 270,56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411 270,56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2 213 315,12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</w:tbl>
    <w:p w:rsidR="000638AE" w:rsidRDefault="000638AE">
      <w:pPr>
        <w:spacing w:line="221" w:lineRule="exact"/>
        <w:rPr>
          <w:sz w:val="20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2 208 075,07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2 208 075,07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407 441,82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2 208 351,89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407 441,82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2 208 351,89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2 208 785,73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2 208 985,00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407 877,50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2 209 103,40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407 877,50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2 209 431,20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408 068,48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408 476,73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2 210 178,46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408 476,73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2 210 227,44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408 521,59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408 521,59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2 210 294,92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2 210 237,18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2 210 180,79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2 210 087,68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2 210 087,68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407 619,14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2 210 041,17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407 619,14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407 527,38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2 210 018,78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407 527,38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2 209 959,04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407 118,20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2 209 917,04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407 118,20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2 209 863,53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406 893,26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2 209 852,98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406 893,26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2 209 649,17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406 733,54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2 209 649,37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406 733,54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406 677,05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406 677,05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406 615,76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2 209 495,59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406 615,76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406 578,05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406 578,05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406 536,87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2 209 393,65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406 536,87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2 209 356,85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406 496,45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406 496,45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406 448,07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406 448,07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406 460,86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2 209 315,06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406 460,86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2 209 362,93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2 209 463,89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406 604,63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2 209 501,65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406 604,63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2 209 501,65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2 209 513,72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2 209 513,72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406 652,76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2 209 565,09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406 652,76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2 209 585,66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2 209 645,53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406 725,40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2 209 659,21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406 725,40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406 743,39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2 209 681,73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406 743,39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406 818,05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2 209 776,12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406 818,05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406 875,81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2 209 848,70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406 875,81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406 857,15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2 209 843,13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406 857,15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406 865,37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406 865,37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2 209 749,91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406 165,19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406 165,19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405 933,00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2 209 622,20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405 933,00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405 677,68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405 677,68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405 583,16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2 209 530,96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405 583,16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2 209 510,70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405 512,52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2 209 496,24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405 512,52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2 209 458,71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405 556,13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2 209 428,90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405 556,13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405 482,44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405 482,44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405 479,05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2 209 117,69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405 479,05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405 383,12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2 209 142,87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405 383,12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405 367,16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2 209 146,87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405 367,16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2 209 146,87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2 209 075,81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405 356,91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405 356,91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405 339,62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405 339,62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405 344,17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2 209 077,26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405 344,17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405 364,98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405 364,98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2 209 388,42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2 209 505,55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2 209 485,76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2 209 439,84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405 005,92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405 005,92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404 515,02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404 515,02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2 209 268,51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2 209 268,44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2 209 287,43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2 209 278,25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2 209 279,52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404 513,53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2 209 284,31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404 513,53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2 209 290,67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404 598,93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404 598,93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404 838,20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2 209 355,78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404 838,20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2 209 446,03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405 209,93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2 209 451,03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405 209,93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2 209 459,53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405 258,73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2 209 463,18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405 258,73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405 395,07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2 209 497,03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405 395,07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405 580,20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405 580,20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405 668,88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405 668,88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2 209 687,00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2 209 712,01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406 880,30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2 209 872,21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406 880,30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406 966,16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2 210 036,03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2 210 046,11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2 210 043,69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2 210 071,52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2 210 085,69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2 210 085,69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407 031,45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2 210 128,68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407 031,45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407 035,69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407 035,69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407 051,40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407 051,40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2 210 300,67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407 062,55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407 062,55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2 210 317,43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407 084,24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407 094,55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407 094,55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407 151,38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407 151,38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407 469,69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2 210 488,63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407 469,69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407 687,29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2 210 580,85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407 687,29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407 786,32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2 210 623,22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407 786,32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2 210 644,68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407 917,71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407 917,71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2 210 762,97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2 210 831,56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408 239,06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408 239,06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408 268,14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408 268,14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2 210 909,26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408 306,90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2 210 938,16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408 306,90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408 316,33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408 316,33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2 210 972,96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2 210 989,85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408 449,54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2 211 256,32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408 449,54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2 211 433,61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408 579,65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408 579,65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408 625,65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2 211 662,36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408 625,65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2 211 712,03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408 673,63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2 211 762,48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408 673,63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2 211 813,93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2 212 025,15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408 797,00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2 212 043,95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408 797,00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2 212 077,57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408 830,81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408 830,81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2 212 098,95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408 856,22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408 856,22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2 212 105,25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2 212 104,95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2 212 105,12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2 212 207,86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2 212 436,20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2 213 221,92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2 213 282,44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2 213 282,44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2 213 310,37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409 060,41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2 213 443,21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409 060,41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2 213 664,77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2 213 918,41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2 213 918,41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2 213 929,05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2 213 929,05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2 214 162,42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2 214 424,72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2 214 424,72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2 214 369,69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2 214 326,23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2 214 326,23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2 214 108,85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2 213 924,35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409 225,97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2 213 630,08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409 225,97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2 213 421,01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2 213 298,32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2 212 918,18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409 151,84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2 212 519,52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409 151,84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2 212 268,12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2 212 290,32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2 212 336,44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2 212 397,03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2 212 454,43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2 212 547,05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2 212 661,47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2 212 777,74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2 212 875,49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2 213 136,78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2 213 387,19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2 213 555,03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2 213 850,84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2 213 912,64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409 319,29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2 213 980,48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409 319,29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2 214 036,23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2 214 095,98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2 214 083,76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2 214 011,94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2 213 940,94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2 213 867,67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2 213 841,12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2 213 773,44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2 213 678,87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2 213 678,87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2 213 634,20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2 213 537,48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2 213 537,48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409 052,59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2 211 455,20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2 211 453,14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2 211 281,47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408 956,91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408 956,91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408 937,91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408 937,91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2 211 184,25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2 211 604,97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2 211 771,53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2 211 829,98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2 211 769,72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409 835,73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409 835,73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2 211 549,54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2 211 508,89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2 211 507,45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2 211 510,30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2 211 440,81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2 211 326,53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2 211 283,92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2 211 263,13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2 209 707,80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407 941,31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2 209 066,21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407 941,31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2 209 073,03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2 209 076,68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407 902,83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407 902,83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407 836,44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407 836,44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2 208 845,83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407 784,46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2 208 831,25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407 784,46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2 208 831,25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407 733,98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2 208 743,67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407 733,98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2 208 743,67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2 209 901,50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2 209 991,37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407 030,89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2 210 030,91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407 030,89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2 210 044,30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407 042,71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2 210 065,55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407 042,71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407 043,24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2 210 084,99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407 043,24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2 210 137,97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2 210 288,08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407 061,42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2 210 298,16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407 083,35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2 210 308,58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407 083,35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407 091,11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2 210 314,62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407 091,11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2 210 314,62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407 100,05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407 100,05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2 210 350,91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2 210 397,71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2 210 423,48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2 210 476,79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2 210 802,65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2 210 816,53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408 225,74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408 225,74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2 210 885,86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408 415,86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2 210 878,97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408 415,86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2 210 890,34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2 211 060,83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2 211 060,83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2 211 096,83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408 560,18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408 408,18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408 408,18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408 552,25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408 552,25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2 211 637,45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408 682,62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2 211 755,06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408 682,62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408 412,91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408 412,91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408 442,79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408 399,45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408 324,39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408 324,39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408 267,36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2 210 695,69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408 406,44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2 210 720,98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408 406,44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2 210 443,87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2 210 311,04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2 210 321,11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408 419,07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2 210 309,97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408 419,07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408 393,55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408 393,55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408 347,65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2 210 252,78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408 347,65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408 321,43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2 210 234,94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408 321,43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2 210 231,11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408 314,59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2 210 209,16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408 256,10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408 226,61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408 210,47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408 197,17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2 210 196,45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408 162,00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408 161,83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2 210 199,59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408 161,83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2 210 199,41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2 210 191,89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408 064,95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2 210 180,32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407 952,03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2 210 174,64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407 952,03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408 063,94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2 210 184,68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408 063,94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2 210 168,92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408 064,06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2 210 153,13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407 910,14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</w:tbl>
    <w:p w:rsidR="000638AE" w:rsidRDefault="000638AE">
      <w:pPr>
        <w:rPr>
          <w:sz w:val="2"/>
          <w:szCs w:val="2"/>
        </w:rPr>
        <w:sectPr w:rsidR="000638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638AE">
        <w:trPr>
          <w:trHeight w:val="251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407 907,07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407 907,07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2 210 152,71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2 210 137,30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2 210 127,65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407 802,82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2 210 133,74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407 855,39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407 856,96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2 210 110,68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407 856,96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2 210 096,51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407 814,08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2 210 049,03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2 209 973,90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407 314,50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2 209 966,91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2 209 966,91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2 209 924,89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407 116,24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2 209 888,29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2 209 878,09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406 931,62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0638AE" w:rsidRDefault="00A97B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0638AE" w:rsidRDefault="000638AE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0638AE" w:rsidRDefault="00A97B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638AE" w:rsidRDefault="00A97B7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489"/>
        </w:trPr>
        <w:tc>
          <w:tcPr>
            <w:tcW w:w="1306" w:type="dxa"/>
          </w:tcPr>
          <w:p w:rsidR="000638AE" w:rsidRDefault="00A97B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0638AE" w:rsidRDefault="000638AE">
            <w:pPr>
              <w:rPr>
                <w:sz w:val="2"/>
                <w:szCs w:val="2"/>
              </w:rPr>
            </w:pPr>
          </w:p>
        </w:tc>
      </w:tr>
      <w:tr w:rsidR="000638AE">
        <w:trPr>
          <w:trHeight w:val="251"/>
        </w:trPr>
        <w:tc>
          <w:tcPr>
            <w:tcW w:w="10186" w:type="dxa"/>
            <w:gridSpan w:val="8"/>
          </w:tcPr>
          <w:p w:rsidR="000638AE" w:rsidRDefault="00A97B7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638AE">
        <w:trPr>
          <w:trHeight w:val="252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638AE">
        <w:trPr>
          <w:trHeight w:val="258"/>
        </w:trPr>
        <w:tc>
          <w:tcPr>
            <w:tcW w:w="1306" w:type="dxa"/>
          </w:tcPr>
          <w:p w:rsidR="000638AE" w:rsidRDefault="00A97B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638AE" w:rsidRDefault="00A97B7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638AE" w:rsidRDefault="00A97B7B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638AE" w:rsidRDefault="00A97B7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638AE" w:rsidRDefault="00A97B7B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97B7B" w:rsidRDefault="00A97B7B"/>
    <w:sectPr w:rsidR="00A97B7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D8" w:rsidRDefault="00070ED8">
      <w:r>
        <w:separator/>
      </w:r>
    </w:p>
  </w:endnote>
  <w:endnote w:type="continuationSeparator" w:id="0">
    <w:p w:rsidR="00070ED8" w:rsidRDefault="000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D8" w:rsidRDefault="00070ED8">
      <w:r>
        <w:separator/>
      </w:r>
    </w:p>
  </w:footnote>
  <w:footnote w:type="continuationSeparator" w:id="0">
    <w:p w:rsidR="00070ED8" w:rsidRDefault="0007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AE" w:rsidRDefault="00070ED8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0638AE" w:rsidRDefault="00A97B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7908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  <w:p w:rsidR="000638AE" w:rsidRDefault="00A97B7B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38AE"/>
    <w:rsid w:val="000638AE"/>
    <w:rsid w:val="00070ED8"/>
    <w:rsid w:val="002F7908"/>
    <w:rsid w:val="00614E63"/>
    <w:rsid w:val="00976ECB"/>
    <w:rsid w:val="00A1336E"/>
    <w:rsid w:val="00A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9996</Words>
  <Characters>56983</Characters>
  <Application>Microsoft Office Word</Application>
  <DocSecurity>0</DocSecurity>
  <Lines>474</Lines>
  <Paragraphs>133</Paragraphs>
  <ScaleCrop>false</ScaleCrop>
  <Company/>
  <LinksUpToDate>false</LinksUpToDate>
  <CharactersWithSpaces>66846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2024-12-27T09:09:00Z</dcterms:created>
  <dcterms:modified xsi:type="dcterms:W3CDTF">2025-01-20T14:26:00Z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