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72A93">
        <w:rPr>
          <w:sz w:val="28"/>
          <w:szCs w:val="28"/>
        </w:rPr>
        <w:t xml:space="preserve">от </w:t>
      </w:r>
      <w:r w:rsidR="00572A93">
        <w:rPr>
          <w:sz w:val="28"/>
          <w:szCs w:val="28"/>
          <w:u w:val="single"/>
        </w:rPr>
        <w:t xml:space="preserve">   17.01.2025   </w:t>
      </w:r>
      <w:r w:rsidR="00572A93">
        <w:rPr>
          <w:sz w:val="28"/>
          <w:szCs w:val="28"/>
        </w:rPr>
        <w:t xml:space="preserve"> № </w:t>
      </w:r>
      <w:r w:rsidR="00572A93">
        <w:rPr>
          <w:sz w:val="28"/>
          <w:szCs w:val="28"/>
          <w:u w:val="single"/>
        </w:rPr>
        <w:t xml:space="preserve">  102-р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E76A0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64D2D" w:rsidTr="00B96258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D2D" w:rsidRPr="00E76A03" w:rsidRDefault="00E64D2D" w:rsidP="00E64D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484424.39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2237947.87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Default="00E64D2D" w:rsidP="00E64D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D2D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D2D" w:rsidRPr="00E76A03" w:rsidRDefault="00E64D2D" w:rsidP="00E64D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484425.21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2237966.85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2D" w:rsidRDefault="00E64D2D" w:rsidP="00E64D2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64D2D" w:rsidTr="00B9625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D2D" w:rsidRPr="00E76A03" w:rsidRDefault="00E64D2D" w:rsidP="00E64D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484421.22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2237967.02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Default="00E64D2D" w:rsidP="00E64D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64D2D" w:rsidTr="00E42498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64D2D" w:rsidRPr="00E76A03" w:rsidRDefault="00E64D2D" w:rsidP="00E64D2D">
            <w:pPr>
              <w:pStyle w:val="af1"/>
              <w:jc w:val="center"/>
              <w:rPr>
                <w:sz w:val="24"/>
              </w:rPr>
            </w:pPr>
            <w:r w:rsidRPr="00E76A03"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484420.40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2237948.04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D2D" w:rsidRDefault="00E64D2D" w:rsidP="00E64D2D">
            <w:pPr>
              <w:jc w:val="center"/>
            </w:pPr>
            <w:r w:rsidRPr="00865368">
              <w:rPr>
                <w:sz w:val="24"/>
                <w:szCs w:val="24"/>
              </w:rPr>
              <w:t>аналитический метод 0,1</w:t>
            </w:r>
          </w:p>
        </w:tc>
      </w:tr>
      <w:tr w:rsidR="00E64D2D" w:rsidTr="00E76A0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64D2D" w:rsidRPr="00E76A03" w:rsidRDefault="00E64D2D" w:rsidP="00E64D2D">
            <w:pPr>
              <w:pStyle w:val="af1"/>
              <w:jc w:val="center"/>
              <w:rPr>
                <w:color w:val="000000"/>
                <w:sz w:val="24"/>
                <w:szCs w:val="22"/>
              </w:rPr>
            </w:pPr>
            <w:r w:rsidRPr="00E76A03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484424.39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D2D" w:rsidRPr="00E64D2D" w:rsidRDefault="00E64D2D" w:rsidP="00E64D2D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E64D2D">
              <w:rPr>
                <w:color w:val="000000"/>
                <w:spacing w:val="-2"/>
                <w:sz w:val="24"/>
              </w:rPr>
              <w:t>2237947.87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64D2D" w:rsidRDefault="00E64D2D" w:rsidP="00E64D2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805" w:rsidRDefault="008C2805" w:rsidP="00406DC6">
      <w:r>
        <w:separator/>
      </w:r>
    </w:p>
  </w:endnote>
  <w:endnote w:type="continuationSeparator" w:id="1">
    <w:p w:rsidR="008C2805" w:rsidRDefault="008C2805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805" w:rsidRDefault="008C2805" w:rsidP="00406DC6">
      <w:r>
        <w:separator/>
      </w:r>
    </w:p>
  </w:footnote>
  <w:footnote w:type="continuationSeparator" w:id="1">
    <w:p w:rsidR="008C2805" w:rsidRDefault="008C2805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D234C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5428C"/>
    <w:rsid w:val="00282A43"/>
    <w:rsid w:val="00346D4B"/>
    <w:rsid w:val="00406DC6"/>
    <w:rsid w:val="00572A93"/>
    <w:rsid w:val="0081129E"/>
    <w:rsid w:val="008C2805"/>
    <w:rsid w:val="00927BFC"/>
    <w:rsid w:val="00944CAF"/>
    <w:rsid w:val="009D234C"/>
    <w:rsid w:val="00E64D2D"/>
    <w:rsid w:val="00E670C2"/>
    <w:rsid w:val="00E7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76A03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2025-01-13T07:44:00Z</dcterms:created>
  <dcterms:modified xsi:type="dcterms:W3CDTF">2025-01-20T07:55:00Z</dcterms:modified>
  <dc:language>ru-RU</dc:language>
</cp:coreProperties>
</file>