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7C84">
        <w:rPr>
          <w:sz w:val="26"/>
          <w:szCs w:val="26"/>
        </w:rPr>
        <w:t xml:space="preserve">От </w:t>
      </w:r>
      <w:r w:rsidR="00A27C84">
        <w:rPr>
          <w:sz w:val="26"/>
          <w:szCs w:val="26"/>
          <w:u w:val="single"/>
        </w:rPr>
        <w:t xml:space="preserve">     17.01.2025        </w:t>
      </w:r>
      <w:r w:rsidR="00A27C84">
        <w:rPr>
          <w:sz w:val="26"/>
          <w:szCs w:val="26"/>
        </w:rPr>
        <w:t xml:space="preserve"> № </w:t>
      </w:r>
      <w:r w:rsidR="00A27C84">
        <w:rPr>
          <w:sz w:val="26"/>
          <w:szCs w:val="26"/>
          <w:u w:val="single"/>
        </w:rPr>
        <w:t xml:space="preserve">   139-р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736E2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480158,55</w:t>
            </w:r>
          </w:p>
        </w:tc>
        <w:tc>
          <w:tcPr>
            <w:tcW w:w="1684" w:type="dxa"/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2239829,59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736E2" w:rsidRPr="00C63CFD" w:rsidRDefault="00B736E2" w:rsidP="00B736E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480151,05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2239829,59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C63CFD" w:rsidRDefault="00B736E2" w:rsidP="00B736E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480151,05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2239825,59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C63CFD" w:rsidRDefault="00B736E2" w:rsidP="00B736E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480154,55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2239825,59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C63CFD" w:rsidRDefault="00B736E2" w:rsidP="00B736E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480154,56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2239783,10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C63CFD" w:rsidRDefault="00B736E2" w:rsidP="00B736E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480158,56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2239783,10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Default="00B736E2" w:rsidP="00B736E2">
            <w:pPr>
              <w:jc w:val="center"/>
            </w:pPr>
            <w:r w:rsidRPr="0095459E">
              <w:rPr>
                <w:sz w:val="24"/>
                <w:szCs w:val="24"/>
              </w:rPr>
              <w:t>аналитический метод 0,1</w:t>
            </w:r>
          </w:p>
        </w:tc>
      </w:tr>
      <w:tr w:rsidR="00B736E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736E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480158,55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Pr="00B736E2" w:rsidRDefault="00B736E2" w:rsidP="00B736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736E2">
              <w:rPr>
                <w:sz w:val="24"/>
                <w:szCs w:val="24"/>
              </w:rPr>
              <w:t>2239829,59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E2" w:rsidRDefault="00B736E2" w:rsidP="00B736E2">
            <w:pPr>
              <w:jc w:val="center"/>
            </w:pPr>
            <w:r w:rsidRPr="0095459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E0" w:rsidRDefault="00A034E0" w:rsidP="003767EB">
      <w:r>
        <w:separator/>
      </w:r>
    </w:p>
  </w:endnote>
  <w:endnote w:type="continuationSeparator" w:id="0">
    <w:p w:rsidR="00A034E0" w:rsidRDefault="00A034E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E0" w:rsidRDefault="00A034E0" w:rsidP="003767EB">
      <w:r>
        <w:separator/>
      </w:r>
    </w:p>
  </w:footnote>
  <w:footnote w:type="continuationSeparator" w:id="0">
    <w:p w:rsidR="00A034E0" w:rsidRDefault="00A034E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D02D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2D3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37F7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4E0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84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D26FFA-BDAA-4208-8246-8E0D8860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2025-01-10T12:48:00Z</dcterms:created>
  <dcterms:modified xsi:type="dcterms:W3CDTF">2025-01-21T13:23:00Z</dcterms:modified>
</cp:coreProperties>
</file>