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BA2618">
        <w:rPr>
          <w:sz w:val="26"/>
          <w:szCs w:val="26"/>
        </w:rPr>
        <w:t xml:space="preserve">От </w:t>
      </w:r>
      <w:r w:rsidR="00BA2618">
        <w:rPr>
          <w:sz w:val="26"/>
          <w:szCs w:val="26"/>
          <w:u w:val="single"/>
        </w:rPr>
        <w:t xml:space="preserve">     17.01.2025        </w:t>
      </w:r>
      <w:r w:rsidR="00BA2618">
        <w:rPr>
          <w:sz w:val="26"/>
          <w:szCs w:val="26"/>
        </w:rPr>
        <w:t xml:space="preserve"> № </w:t>
      </w:r>
      <w:r w:rsidR="00BA2618">
        <w:rPr>
          <w:sz w:val="26"/>
          <w:szCs w:val="26"/>
          <w:u w:val="single"/>
        </w:rPr>
        <w:t xml:space="preserve">   143-р 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881AA8" w:rsidRPr="000A4EC4" w:rsidTr="00CE5F3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881AA8" w:rsidRPr="00607B37" w:rsidRDefault="00881AA8" w:rsidP="00881AA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81AA8" w:rsidRPr="00881AA8" w:rsidRDefault="00881AA8" w:rsidP="00881AA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81AA8">
              <w:rPr>
                <w:sz w:val="24"/>
                <w:szCs w:val="24"/>
              </w:rPr>
              <w:t>491079,79</w:t>
            </w:r>
          </w:p>
        </w:tc>
        <w:tc>
          <w:tcPr>
            <w:tcW w:w="1684" w:type="dxa"/>
            <w:shd w:val="clear" w:color="auto" w:fill="auto"/>
          </w:tcPr>
          <w:p w:rsidR="00881AA8" w:rsidRPr="00881AA8" w:rsidRDefault="00881AA8" w:rsidP="00881AA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81AA8">
              <w:rPr>
                <w:sz w:val="24"/>
                <w:szCs w:val="24"/>
              </w:rPr>
              <w:t>2228349,08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881AA8" w:rsidRPr="00C63CFD" w:rsidRDefault="00881AA8" w:rsidP="00881AA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881AA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AA8" w:rsidRPr="00607B37" w:rsidRDefault="00881AA8" w:rsidP="00881AA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A8" w:rsidRPr="00881AA8" w:rsidRDefault="00881AA8" w:rsidP="00881AA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81AA8">
              <w:rPr>
                <w:sz w:val="24"/>
                <w:szCs w:val="24"/>
              </w:rPr>
              <w:t>491079,79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A8" w:rsidRPr="00881AA8" w:rsidRDefault="00881AA8" w:rsidP="00881AA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81AA8">
              <w:rPr>
                <w:sz w:val="24"/>
                <w:szCs w:val="24"/>
              </w:rPr>
              <w:t>2228322,16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A8" w:rsidRPr="00C63CFD" w:rsidRDefault="00881AA8" w:rsidP="00881AA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881AA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AA8" w:rsidRPr="00607B37" w:rsidRDefault="00881AA8" w:rsidP="00881AA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A8" w:rsidRPr="00881AA8" w:rsidRDefault="00881AA8" w:rsidP="00881AA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81AA8">
              <w:rPr>
                <w:sz w:val="24"/>
                <w:szCs w:val="24"/>
              </w:rPr>
              <w:t>491083,79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A8" w:rsidRPr="00881AA8" w:rsidRDefault="00881AA8" w:rsidP="00881AA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81AA8">
              <w:rPr>
                <w:sz w:val="24"/>
                <w:szCs w:val="24"/>
              </w:rPr>
              <w:t>2228322,12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A8" w:rsidRPr="00C63CFD" w:rsidRDefault="00881AA8" w:rsidP="00881AA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881AA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AA8" w:rsidRPr="00607B37" w:rsidRDefault="00881AA8" w:rsidP="00881AA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607B3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A8" w:rsidRPr="00881AA8" w:rsidRDefault="00881AA8" w:rsidP="00881AA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81AA8">
              <w:rPr>
                <w:sz w:val="24"/>
                <w:szCs w:val="24"/>
              </w:rPr>
              <w:t>491083,79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A8" w:rsidRPr="00881AA8" w:rsidRDefault="00881AA8" w:rsidP="00881AA8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881AA8">
              <w:rPr>
                <w:sz w:val="24"/>
                <w:szCs w:val="24"/>
              </w:rPr>
              <w:t>2228349,08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A8" w:rsidRPr="00C63CFD" w:rsidRDefault="00881AA8" w:rsidP="00881AA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  <w:tr w:rsidR="00881AA8" w:rsidRPr="000A4EC4" w:rsidTr="00A93238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1AA8" w:rsidRPr="00607B37" w:rsidRDefault="00881AA8" w:rsidP="00881AA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607B37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A8" w:rsidRPr="00881AA8" w:rsidRDefault="00881AA8" w:rsidP="00881AA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81AA8">
              <w:rPr>
                <w:sz w:val="24"/>
                <w:szCs w:val="24"/>
              </w:rPr>
              <w:t>491079,79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A8" w:rsidRPr="00881AA8" w:rsidRDefault="00881AA8" w:rsidP="00881AA8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881AA8">
              <w:rPr>
                <w:sz w:val="24"/>
                <w:szCs w:val="24"/>
              </w:rPr>
              <w:t>2228349,08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AA8" w:rsidRPr="00C63CFD" w:rsidRDefault="00881AA8" w:rsidP="00881AA8">
            <w:pPr>
              <w:jc w:val="center"/>
              <w:rPr>
                <w:sz w:val="24"/>
                <w:szCs w:val="24"/>
              </w:rPr>
            </w:pPr>
            <w:r w:rsidRPr="00C63CF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6B5" w:rsidRDefault="001E66B5" w:rsidP="003767EB">
      <w:r>
        <w:separator/>
      </w:r>
    </w:p>
  </w:endnote>
  <w:endnote w:type="continuationSeparator" w:id="0">
    <w:p w:rsidR="001E66B5" w:rsidRDefault="001E66B5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6B5" w:rsidRDefault="001E66B5" w:rsidP="003767EB">
      <w:r>
        <w:separator/>
      </w:r>
    </w:p>
  </w:footnote>
  <w:footnote w:type="continuationSeparator" w:id="0">
    <w:p w:rsidR="001E66B5" w:rsidRDefault="001E66B5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584B17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83D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078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3D38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2BD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29B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3F29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1DB1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194"/>
    <w:rsid w:val="001E54AB"/>
    <w:rsid w:val="001E5E88"/>
    <w:rsid w:val="001E66B5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AA3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171"/>
    <w:rsid w:val="002F7808"/>
    <w:rsid w:val="002F7A62"/>
    <w:rsid w:val="0030068D"/>
    <w:rsid w:val="00300756"/>
    <w:rsid w:val="003015D2"/>
    <w:rsid w:val="00301612"/>
    <w:rsid w:val="00301CF1"/>
    <w:rsid w:val="0030214B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29F0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75B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6E3A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9F8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C5F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2B8A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B17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0AF6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EB2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2F9C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4C7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05B"/>
    <w:rsid w:val="00714B7A"/>
    <w:rsid w:val="00715535"/>
    <w:rsid w:val="00715E64"/>
    <w:rsid w:val="00716772"/>
    <w:rsid w:val="00717358"/>
    <w:rsid w:val="00717364"/>
    <w:rsid w:val="00717410"/>
    <w:rsid w:val="00717B36"/>
    <w:rsid w:val="00717C5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AA3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2E8F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AA8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94A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733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313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B36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36E2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618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3CF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815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780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AC0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19F7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3C1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70F0"/>
    <w:rsid w:val="00E47876"/>
    <w:rsid w:val="00E47FDF"/>
    <w:rsid w:val="00E5051B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2BC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534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4AB0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47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97E16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16C"/>
    <w:rsid w:val="00FC2606"/>
    <w:rsid w:val="00FC3372"/>
    <w:rsid w:val="00FC3656"/>
    <w:rsid w:val="00FC45F7"/>
    <w:rsid w:val="00FC5B46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4F47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1C9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C63CFD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EC91B6F-9EC4-4A2A-8BF5-503EBACD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2025-01-10T12:49:00Z</dcterms:created>
  <dcterms:modified xsi:type="dcterms:W3CDTF">2025-01-21T13:28:00Z</dcterms:modified>
</cp:coreProperties>
</file>