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A3542">
        <w:rPr>
          <w:sz w:val="28"/>
          <w:szCs w:val="28"/>
        </w:rPr>
        <w:t xml:space="preserve">от </w:t>
      </w:r>
      <w:r w:rsidR="00FA3542">
        <w:rPr>
          <w:sz w:val="28"/>
          <w:szCs w:val="28"/>
          <w:u w:val="single"/>
        </w:rPr>
        <w:t xml:space="preserve">   24.01.2025   </w:t>
      </w:r>
      <w:r w:rsidR="00FA3542">
        <w:rPr>
          <w:sz w:val="28"/>
          <w:szCs w:val="28"/>
        </w:rPr>
        <w:t xml:space="preserve"> № </w:t>
      </w:r>
      <w:r w:rsidR="00FA3542">
        <w:rPr>
          <w:sz w:val="28"/>
          <w:szCs w:val="28"/>
          <w:u w:val="single"/>
        </w:rPr>
        <w:t xml:space="preserve">  215-р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20FF" w:rsidTr="005075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sz w:val="24"/>
                <w:szCs w:val="24"/>
              </w:rPr>
              <w:t>496858,87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sz w:val="24"/>
                <w:szCs w:val="24"/>
              </w:rPr>
              <w:t>2172389,25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FF" w:rsidRPr="00EE3DB4" w:rsidRDefault="001F20FF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F20FF" w:rsidTr="00CF70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sz w:val="24"/>
                <w:szCs w:val="24"/>
              </w:rPr>
              <w:t>496855,26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sz w:val="24"/>
                <w:szCs w:val="24"/>
              </w:rPr>
              <w:t>2172379,14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EE3DB4" w:rsidRDefault="001F20FF" w:rsidP="00F14F1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F20FF" w:rsidTr="005075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sz w:val="24"/>
                <w:szCs w:val="24"/>
              </w:rPr>
              <w:t>496850,76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sz w:val="24"/>
                <w:szCs w:val="24"/>
              </w:rPr>
              <w:t>2172367,53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FF" w:rsidRPr="00EE3DB4" w:rsidRDefault="001F20FF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F20FF" w:rsidTr="00CF70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sz w:val="24"/>
                <w:szCs w:val="24"/>
              </w:rPr>
              <w:t>496854,53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sz w:val="24"/>
                <w:szCs w:val="24"/>
              </w:rPr>
              <w:t>2172366,2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EE3DB4" w:rsidRDefault="001F20FF" w:rsidP="00F14F1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F20FF" w:rsidTr="005075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sz w:val="24"/>
                <w:szCs w:val="24"/>
              </w:rPr>
              <w:t>496860,92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sz w:val="24"/>
                <w:szCs w:val="24"/>
              </w:rPr>
              <w:t>2172384,25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FF" w:rsidRPr="00EE3DB4" w:rsidRDefault="001F20FF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F20FF" w:rsidTr="00CF70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sz w:val="24"/>
                <w:szCs w:val="24"/>
              </w:rPr>
              <w:t>496861,74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sz w:val="24"/>
                <w:szCs w:val="24"/>
              </w:rPr>
              <w:t>2172383,95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EE3DB4" w:rsidRDefault="001F20FF" w:rsidP="00F14F1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F20FF" w:rsidTr="005075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sz w:val="24"/>
                <w:szCs w:val="24"/>
              </w:rPr>
              <w:t>496863,11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sz w:val="24"/>
                <w:szCs w:val="24"/>
              </w:rPr>
              <w:t>2172387,7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FF" w:rsidRPr="00EE3DB4" w:rsidRDefault="001F20FF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F20FF" w:rsidTr="00CF70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222E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222ED">
              <w:rPr>
                <w:sz w:val="24"/>
                <w:szCs w:val="24"/>
              </w:rPr>
              <w:t>496858,87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C222ED" w:rsidRDefault="001F20FF" w:rsidP="001F20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222ED">
              <w:rPr>
                <w:sz w:val="24"/>
                <w:szCs w:val="24"/>
              </w:rPr>
              <w:t>2172389,25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0FF" w:rsidRPr="00EE3DB4" w:rsidRDefault="001F20FF" w:rsidP="00F14F1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CFB" w:rsidRDefault="00B23CFB" w:rsidP="00406DC6">
      <w:r>
        <w:separator/>
      </w:r>
    </w:p>
  </w:endnote>
  <w:endnote w:type="continuationSeparator" w:id="1">
    <w:p w:rsidR="00B23CFB" w:rsidRDefault="00B23CF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CFB" w:rsidRDefault="00B23CFB" w:rsidP="00406DC6">
      <w:r>
        <w:separator/>
      </w:r>
    </w:p>
  </w:footnote>
  <w:footnote w:type="continuationSeparator" w:id="1">
    <w:p w:rsidR="00B23CFB" w:rsidRDefault="00B23CF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E2E7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F20FF"/>
    <w:rsid w:val="00282A43"/>
    <w:rsid w:val="00406DC6"/>
    <w:rsid w:val="00565354"/>
    <w:rsid w:val="007221B1"/>
    <w:rsid w:val="009E2E7F"/>
    <w:rsid w:val="00B23CFB"/>
    <w:rsid w:val="00E670C2"/>
    <w:rsid w:val="00FA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F20FF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2025-01-15T08:27:00Z</dcterms:created>
  <dcterms:modified xsi:type="dcterms:W3CDTF">2025-01-27T07:28:00Z</dcterms:modified>
  <dc:language>ru-RU</dc:language>
</cp:coreProperties>
</file>