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3BCD">
        <w:rPr>
          <w:sz w:val="28"/>
          <w:szCs w:val="28"/>
        </w:rPr>
        <w:t xml:space="preserve">от </w:t>
      </w:r>
      <w:r w:rsidR="00653BCD">
        <w:rPr>
          <w:sz w:val="28"/>
          <w:szCs w:val="28"/>
          <w:u w:val="single"/>
        </w:rPr>
        <w:t xml:space="preserve">   24.01.2025   </w:t>
      </w:r>
      <w:r w:rsidR="00653BCD">
        <w:rPr>
          <w:sz w:val="28"/>
          <w:szCs w:val="28"/>
        </w:rPr>
        <w:t xml:space="preserve"> № </w:t>
      </w:r>
      <w:r w:rsidR="00653BCD">
        <w:rPr>
          <w:sz w:val="28"/>
          <w:szCs w:val="28"/>
          <w:u w:val="single"/>
        </w:rPr>
        <w:t xml:space="preserve">  247-р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5F89" w:rsidTr="00A3019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501340,14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2176498,09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89" w:rsidRPr="006F5F89" w:rsidRDefault="006F5F89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F85C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501284,79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2176490,37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A301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501263,27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89" w:rsidRPr="006F5F89" w:rsidRDefault="006F5F89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F85C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501262,7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A301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501258,77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89" w:rsidRPr="006F5F89" w:rsidRDefault="006F5F89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F85C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501259,33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2176485,80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A301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501256,99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89" w:rsidRPr="006F5F89" w:rsidRDefault="006F5F89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F85C6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501257,77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A3019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501262,21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89" w:rsidRPr="006F5F89" w:rsidRDefault="006F5F89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F85C6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501285,45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2176486,42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A301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</w:rPr>
            </w:pPr>
            <w:r w:rsidRPr="006F5F89">
              <w:rPr>
                <w:bCs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501340,70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F5F89">
              <w:rPr>
                <w:sz w:val="24"/>
              </w:rPr>
              <w:t>2176494,13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89" w:rsidRPr="006F5F89" w:rsidRDefault="006F5F89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  <w:tr w:rsidR="006F5F89" w:rsidTr="00F85C6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color w:val="000000"/>
                <w:sz w:val="24"/>
                <w:szCs w:val="22"/>
              </w:rPr>
            </w:pPr>
            <w:r w:rsidRPr="006F5F89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5F89">
              <w:rPr>
                <w:sz w:val="24"/>
              </w:rPr>
              <w:t>501340,14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6F5F8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F5F89">
              <w:rPr>
                <w:sz w:val="24"/>
              </w:rPr>
              <w:t>2176498,09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89" w:rsidRPr="006F5F89" w:rsidRDefault="006F5F89" w:rsidP="00F14F1A">
            <w:pPr>
              <w:jc w:val="center"/>
              <w:rPr>
                <w:sz w:val="24"/>
                <w:szCs w:val="24"/>
              </w:rPr>
            </w:pPr>
            <w:r w:rsidRPr="006F5F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3F" w:rsidRDefault="00BD113F" w:rsidP="00406DC6">
      <w:r>
        <w:separator/>
      </w:r>
    </w:p>
  </w:endnote>
  <w:endnote w:type="continuationSeparator" w:id="1">
    <w:p w:rsidR="00BD113F" w:rsidRDefault="00BD113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3F" w:rsidRDefault="00BD113F" w:rsidP="00406DC6">
      <w:r>
        <w:separator/>
      </w:r>
    </w:p>
  </w:footnote>
  <w:footnote w:type="continuationSeparator" w:id="1">
    <w:p w:rsidR="00BD113F" w:rsidRDefault="00BD113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4F0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7700D"/>
    <w:rsid w:val="00282A43"/>
    <w:rsid w:val="00284F09"/>
    <w:rsid w:val="003C35E2"/>
    <w:rsid w:val="00406DC6"/>
    <w:rsid w:val="00653BCD"/>
    <w:rsid w:val="006F5F89"/>
    <w:rsid w:val="00BD113F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F5F8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2025-01-15T08:00:00Z</dcterms:created>
  <dcterms:modified xsi:type="dcterms:W3CDTF">2025-01-27T07:14:00Z</dcterms:modified>
  <dc:language>ru-RU</dc:language>
</cp:coreProperties>
</file>