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A3C82">
        <w:rPr>
          <w:sz w:val="26"/>
          <w:szCs w:val="26"/>
        </w:rPr>
        <w:t xml:space="preserve">От </w:t>
      </w:r>
      <w:r w:rsidR="003A3C82">
        <w:rPr>
          <w:sz w:val="26"/>
          <w:szCs w:val="26"/>
          <w:u w:val="single"/>
        </w:rPr>
        <w:t xml:space="preserve">     15.01.2025        </w:t>
      </w:r>
      <w:r w:rsidR="003A3C82">
        <w:rPr>
          <w:sz w:val="26"/>
          <w:szCs w:val="26"/>
        </w:rPr>
        <w:t xml:space="preserve"> № </w:t>
      </w:r>
      <w:r w:rsidR="003A3C82">
        <w:rPr>
          <w:sz w:val="26"/>
          <w:szCs w:val="26"/>
          <w:u w:val="single"/>
        </w:rPr>
        <w:t xml:space="preserve">   26-р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0529B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10529B" w:rsidRPr="000A62BD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0529B" w:rsidRPr="00372237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72237">
              <w:rPr>
                <w:sz w:val="24"/>
                <w:szCs w:val="24"/>
              </w:rPr>
              <w:t>459879,83</w:t>
            </w:r>
          </w:p>
        </w:tc>
        <w:tc>
          <w:tcPr>
            <w:tcW w:w="1684" w:type="dxa"/>
            <w:shd w:val="clear" w:color="auto" w:fill="auto"/>
          </w:tcPr>
          <w:p w:rsidR="0010529B" w:rsidRPr="00372237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72237">
              <w:rPr>
                <w:sz w:val="24"/>
                <w:szCs w:val="24"/>
              </w:rPr>
              <w:t>2249320,80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0529B" w:rsidRPr="00C63CFD" w:rsidRDefault="0010529B" w:rsidP="0010529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0529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9B" w:rsidRPr="000A62BD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372237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72237">
              <w:rPr>
                <w:sz w:val="24"/>
                <w:szCs w:val="24"/>
              </w:rPr>
              <w:t>459876,23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372237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72237">
              <w:rPr>
                <w:sz w:val="24"/>
                <w:szCs w:val="24"/>
              </w:rPr>
              <w:t>2249319,06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C63CFD" w:rsidRDefault="0010529B" w:rsidP="0010529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0529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9B" w:rsidRPr="000A62BD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372237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72237">
              <w:rPr>
                <w:sz w:val="24"/>
                <w:szCs w:val="24"/>
              </w:rPr>
              <w:t>459881,02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372237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72237">
              <w:rPr>
                <w:sz w:val="24"/>
                <w:szCs w:val="24"/>
              </w:rPr>
              <w:t>2249309,15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C63CFD" w:rsidRDefault="0010529B" w:rsidP="0010529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0529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9B" w:rsidRPr="000A62BD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372237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72237">
              <w:rPr>
                <w:sz w:val="24"/>
                <w:szCs w:val="24"/>
              </w:rPr>
              <w:t>459884,62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372237" w:rsidRDefault="0010529B" w:rsidP="0010529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72237">
              <w:rPr>
                <w:sz w:val="24"/>
                <w:szCs w:val="24"/>
              </w:rPr>
              <w:t>2249310,89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C63CFD" w:rsidRDefault="0010529B" w:rsidP="0010529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0529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9B" w:rsidRPr="000A62BD" w:rsidRDefault="0010529B" w:rsidP="0010529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A62B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372237" w:rsidRDefault="0010529B" w:rsidP="0010529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72237">
              <w:rPr>
                <w:sz w:val="24"/>
                <w:szCs w:val="24"/>
              </w:rPr>
              <w:t>459879,83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372237" w:rsidRDefault="0010529B" w:rsidP="0010529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72237">
              <w:rPr>
                <w:sz w:val="24"/>
                <w:szCs w:val="24"/>
              </w:rPr>
              <w:t>2249320,80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9B" w:rsidRPr="00C63CFD" w:rsidRDefault="0010529B" w:rsidP="0010529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CE" w:rsidRDefault="000124CE" w:rsidP="003767EB">
      <w:r>
        <w:separator/>
      </w:r>
    </w:p>
  </w:endnote>
  <w:endnote w:type="continuationSeparator" w:id="0">
    <w:p w:rsidR="000124CE" w:rsidRDefault="000124C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CE" w:rsidRDefault="000124CE" w:rsidP="003767EB">
      <w:r>
        <w:separator/>
      </w:r>
    </w:p>
  </w:footnote>
  <w:footnote w:type="continuationSeparator" w:id="0">
    <w:p w:rsidR="000124CE" w:rsidRDefault="000124C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82FF4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4CE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2FF4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82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673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5D541B-57B2-46A8-A948-55EA4B21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2025-01-10T12:41:00Z</dcterms:created>
  <dcterms:modified xsi:type="dcterms:W3CDTF">2025-01-21T13:07:00Z</dcterms:modified>
</cp:coreProperties>
</file>