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86D56">
        <w:rPr>
          <w:sz w:val="28"/>
          <w:szCs w:val="28"/>
        </w:rPr>
        <w:t xml:space="preserve">от </w:t>
      </w:r>
      <w:r w:rsidR="00386D56">
        <w:rPr>
          <w:sz w:val="28"/>
          <w:szCs w:val="28"/>
          <w:u w:val="single"/>
        </w:rPr>
        <w:t xml:space="preserve">   27.01.2025   </w:t>
      </w:r>
      <w:r w:rsidR="00386D56">
        <w:rPr>
          <w:sz w:val="28"/>
          <w:szCs w:val="28"/>
        </w:rPr>
        <w:t xml:space="preserve"> № </w:t>
      </w:r>
      <w:r w:rsidR="00386D56">
        <w:rPr>
          <w:sz w:val="28"/>
          <w:szCs w:val="28"/>
          <w:u w:val="single"/>
        </w:rPr>
        <w:t xml:space="preserve">  270-р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525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25D" w:rsidRPr="00EE3DB4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B5723D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723D">
              <w:rPr>
                <w:sz w:val="24"/>
                <w:szCs w:val="24"/>
              </w:rPr>
              <w:t>407896,41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B5723D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723D">
              <w:rPr>
                <w:sz w:val="24"/>
                <w:szCs w:val="24"/>
              </w:rPr>
              <w:t>2188672,48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25D" w:rsidRPr="00EE3DB4" w:rsidRDefault="0028525D" w:rsidP="0028525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8525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25D" w:rsidRPr="00EE3DB4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B5723D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723D">
              <w:rPr>
                <w:sz w:val="24"/>
                <w:szCs w:val="24"/>
              </w:rPr>
              <w:t>407895,92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B5723D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723D">
              <w:rPr>
                <w:sz w:val="24"/>
                <w:szCs w:val="24"/>
              </w:rPr>
              <w:t>2188668,51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EE3DB4" w:rsidRDefault="0028525D" w:rsidP="0028525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8525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25D" w:rsidRPr="00EE3DB4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B5723D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723D">
              <w:rPr>
                <w:sz w:val="24"/>
                <w:szCs w:val="24"/>
              </w:rPr>
              <w:t>407907,83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B5723D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723D">
              <w:rPr>
                <w:sz w:val="24"/>
                <w:szCs w:val="24"/>
              </w:rPr>
              <w:t>2188667,03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25D" w:rsidRPr="00EE3DB4" w:rsidRDefault="0028525D" w:rsidP="0028525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8525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25D" w:rsidRPr="00EE3DB4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B5723D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723D">
              <w:rPr>
                <w:sz w:val="24"/>
                <w:szCs w:val="24"/>
              </w:rPr>
              <w:t>407908,32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B5723D" w:rsidRDefault="0028525D" w:rsidP="002852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723D">
              <w:rPr>
                <w:sz w:val="24"/>
                <w:szCs w:val="24"/>
              </w:rPr>
              <w:t>2188671,00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EE3DB4" w:rsidRDefault="0028525D" w:rsidP="0028525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8525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25D" w:rsidRPr="00EE3DB4" w:rsidRDefault="0028525D" w:rsidP="002852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B5723D" w:rsidRDefault="0028525D" w:rsidP="002852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5723D">
              <w:rPr>
                <w:sz w:val="24"/>
                <w:szCs w:val="24"/>
              </w:rPr>
              <w:t>407896,41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D" w:rsidRPr="00B5723D" w:rsidRDefault="0028525D" w:rsidP="002852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5723D">
              <w:rPr>
                <w:sz w:val="24"/>
                <w:szCs w:val="24"/>
              </w:rPr>
              <w:t>2188672,48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25D" w:rsidRPr="00EE3DB4" w:rsidRDefault="0028525D" w:rsidP="0028525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5AE" w:rsidRDefault="00B315AE" w:rsidP="00406DC6">
      <w:r>
        <w:separator/>
      </w:r>
    </w:p>
  </w:endnote>
  <w:endnote w:type="continuationSeparator" w:id="1">
    <w:p w:rsidR="00B315AE" w:rsidRDefault="00B315A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5AE" w:rsidRDefault="00B315AE" w:rsidP="00406DC6">
      <w:r>
        <w:separator/>
      </w:r>
    </w:p>
  </w:footnote>
  <w:footnote w:type="continuationSeparator" w:id="1">
    <w:p w:rsidR="00B315AE" w:rsidRDefault="00B315A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F6A9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386D56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269CB"/>
    <w:rsid w:val="00552BE5"/>
    <w:rsid w:val="00563B98"/>
    <w:rsid w:val="00586B24"/>
    <w:rsid w:val="00587F6E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43443"/>
    <w:rsid w:val="008D4513"/>
    <w:rsid w:val="009044F2"/>
    <w:rsid w:val="00913788"/>
    <w:rsid w:val="009707BC"/>
    <w:rsid w:val="009C1A75"/>
    <w:rsid w:val="009F6A96"/>
    <w:rsid w:val="00AD18A4"/>
    <w:rsid w:val="00AD6550"/>
    <w:rsid w:val="00AF14E8"/>
    <w:rsid w:val="00B15840"/>
    <w:rsid w:val="00B241D3"/>
    <w:rsid w:val="00B261C9"/>
    <w:rsid w:val="00B315AE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2025-01-22T12:49:00Z</dcterms:created>
  <dcterms:modified xsi:type="dcterms:W3CDTF">2025-01-28T14:21:00Z</dcterms:modified>
  <dc:language>ru-RU</dc:language>
</cp:coreProperties>
</file>