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703C1">
        <w:rPr>
          <w:sz w:val="26"/>
          <w:szCs w:val="26"/>
        </w:rPr>
        <w:t xml:space="preserve">От </w:t>
      </w:r>
      <w:r w:rsidR="002703C1">
        <w:rPr>
          <w:sz w:val="26"/>
          <w:szCs w:val="26"/>
          <w:u w:val="single"/>
        </w:rPr>
        <w:t xml:space="preserve">     15.01.2025        </w:t>
      </w:r>
      <w:r w:rsidR="002703C1">
        <w:rPr>
          <w:sz w:val="26"/>
          <w:szCs w:val="26"/>
        </w:rPr>
        <w:t xml:space="preserve"> № </w:t>
      </w:r>
      <w:r w:rsidR="002703C1">
        <w:rPr>
          <w:sz w:val="26"/>
          <w:szCs w:val="26"/>
          <w:u w:val="single"/>
        </w:rPr>
        <w:t xml:space="preserve">   28-р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717C56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717C56" w:rsidRPr="000A62BD" w:rsidRDefault="00717C56" w:rsidP="00717C5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A62B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17C56" w:rsidRPr="00040A27" w:rsidRDefault="00717C56" w:rsidP="00717C5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40A27">
              <w:rPr>
                <w:sz w:val="24"/>
                <w:szCs w:val="24"/>
              </w:rPr>
              <w:t>478714,80</w:t>
            </w:r>
          </w:p>
        </w:tc>
        <w:tc>
          <w:tcPr>
            <w:tcW w:w="1684" w:type="dxa"/>
            <w:shd w:val="clear" w:color="auto" w:fill="auto"/>
          </w:tcPr>
          <w:p w:rsidR="00717C56" w:rsidRPr="00040A27" w:rsidRDefault="00717C56" w:rsidP="00717C5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40A27">
              <w:rPr>
                <w:sz w:val="24"/>
                <w:szCs w:val="24"/>
              </w:rPr>
              <w:t>2267543,37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717C56" w:rsidRPr="00C63CFD" w:rsidRDefault="00717C56" w:rsidP="00717C56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717C56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C56" w:rsidRPr="000A62BD" w:rsidRDefault="00717C56" w:rsidP="00717C5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A62B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56" w:rsidRPr="00040A27" w:rsidRDefault="00717C56" w:rsidP="00717C5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40A27">
              <w:rPr>
                <w:sz w:val="24"/>
                <w:szCs w:val="24"/>
              </w:rPr>
              <w:t>478711,50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56" w:rsidRPr="00040A27" w:rsidRDefault="00717C56" w:rsidP="00717C5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40A27">
              <w:rPr>
                <w:sz w:val="24"/>
                <w:szCs w:val="24"/>
              </w:rPr>
              <w:t>2267525,65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56" w:rsidRPr="00C63CFD" w:rsidRDefault="00717C56" w:rsidP="00717C56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717C56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C56" w:rsidRPr="000A62BD" w:rsidRDefault="00717C56" w:rsidP="00717C5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A62B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56" w:rsidRPr="00040A27" w:rsidRDefault="00717C56" w:rsidP="00717C5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40A27">
              <w:rPr>
                <w:sz w:val="24"/>
                <w:szCs w:val="24"/>
              </w:rPr>
              <w:t>478715,44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56" w:rsidRPr="00040A27" w:rsidRDefault="00717C56" w:rsidP="00717C5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40A27">
              <w:rPr>
                <w:sz w:val="24"/>
                <w:szCs w:val="24"/>
              </w:rPr>
              <w:t>2267524,95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56" w:rsidRPr="00C63CFD" w:rsidRDefault="00717C56" w:rsidP="00717C56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717C56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C56" w:rsidRPr="000A62BD" w:rsidRDefault="00717C56" w:rsidP="00717C5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A62B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56" w:rsidRPr="00040A27" w:rsidRDefault="00717C56" w:rsidP="00717C5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40A27">
              <w:rPr>
                <w:sz w:val="24"/>
                <w:szCs w:val="24"/>
              </w:rPr>
              <w:t>478718,73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56" w:rsidRPr="00040A27" w:rsidRDefault="00717C56" w:rsidP="00717C5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40A27">
              <w:rPr>
                <w:sz w:val="24"/>
                <w:szCs w:val="24"/>
              </w:rPr>
              <w:t>2267542,64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56" w:rsidRPr="00C63CFD" w:rsidRDefault="00717C56" w:rsidP="00717C56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717C56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C56" w:rsidRPr="000A62BD" w:rsidRDefault="00717C56" w:rsidP="00717C56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0A62B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56" w:rsidRPr="00040A27" w:rsidRDefault="00717C56" w:rsidP="00717C56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040A27">
              <w:rPr>
                <w:sz w:val="24"/>
                <w:szCs w:val="24"/>
              </w:rPr>
              <w:t>478714,80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56" w:rsidRPr="00040A27" w:rsidRDefault="00717C56" w:rsidP="00717C56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040A27">
              <w:rPr>
                <w:sz w:val="24"/>
                <w:szCs w:val="24"/>
              </w:rPr>
              <w:t>2267543,37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56" w:rsidRPr="00C63CFD" w:rsidRDefault="00717C56" w:rsidP="00717C56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EBD" w:rsidRDefault="003D2EBD" w:rsidP="003767EB">
      <w:r>
        <w:separator/>
      </w:r>
    </w:p>
  </w:endnote>
  <w:endnote w:type="continuationSeparator" w:id="0">
    <w:p w:rsidR="003D2EBD" w:rsidRDefault="003D2EBD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EBD" w:rsidRDefault="003D2EBD" w:rsidP="003767EB">
      <w:r>
        <w:separator/>
      </w:r>
    </w:p>
  </w:footnote>
  <w:footnote w:type="continuationSeparator" w:id="0">
    <w:p w:rsidR="003D2EBD" w:rsidRDefault="003D2EBD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814272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83D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56B5F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078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2BD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29B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3F29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194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3C1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AA3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29F0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2EBD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6E3A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9F8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4C7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17C5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AA3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2E8F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27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94A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815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51B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4AB0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97E16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16C"/>
    <w:rsid w:val="00FC2606"/>
    <w:rsid w:val="00FC3372"/>
    <w:rsid w:val="00FC3656"/>
    <w:rsid w:val="00FC45F7"/>
    <w:rsid w:val="00FC5B46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1C9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DD8CC3B-8057-4C59-B00F-62B61AF5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2025-01-10T12:42:00Z</dcterms:created>
  <dcterms:modified xsi:type="dcterms:W3CDTF">2025-01-21T13:08:00Z</dcterms:modified>
</cp:coreProperties>
</file>