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E5943">
        <w:rPr>
          <w:sz w:val="28"/>
          <w:szCs w:val="28"/>
        </w:rPr>
        <w:t xml:space="preserve">от </w:t>
      </w:r>
      <w:r w:rsidR="007E5943">
        <w:rPr>
          <w:sz w:val="28"/>
          <w:szCs w:val="28"/>
          <w:u w:val="single"/>
        </w:rPr>
        <w:t xml:space="preserve">   27.01.2025   </w:t>
      </w:r>
      <w:r w:rsidR="007E5943">
        <w:rPr>
          <w:sz w:val="28"/>
          <w:szCs w:val="28"/>
        </w:rPr>
        <w:t xml:space="preserve"> № </w:t>
      </w:r>
      <w:r w:rsidR="007E5943">
        <w:rPr>
          <w:sz w:val="28"/>
          <w:szCs w:val="28"/>
          <w:u w:val="single"/>
        </w:rPr>
        <w:t xml:space="preserve">  280-р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79E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9E4" w:rsidRPr="00EE3DB4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3E3F1E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F1E">
              <w:rPr>
                <w:sz w:val="24"/>
                <w:szCs w:val="24"/>
              </w:rPr>
              <w:t>425749,64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3E3F1E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F1E">
              <w:rPr>
                <w:sz w:val="24"/>
                <w:szCs w:val="24"/>
              </w:rPr>
              <w:t>2221331,68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9E4" w:rsidRPr="00EE3DB4" w:rsidRDefault="008379E4" w:rsidP="008379E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379E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9E4" w:rsidRPr="00EE3DB4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3E3F1E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F1E">
              <w:rPr>
                <w:sz w:val="24"/>
                <w:szCs w:val="24"/>
              </w:rPr>
              <w:t>425748,58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3E3F1E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F1E">
              <w:rPr>
                <w:sz w:val="24"/>
                <w:szCs w:val="24"/>
              </w:rPr>
              <w:t>2221327,82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EE3DB4" w:rsidRDefault="008379E4" w:rsidP="008379E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379E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9E4" w:rsidRPr="00EE3DB4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3E3F1E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F1E">
              <w:rPr>
                <w:sz w:val="24"/>
                <w:szCs w:val="24"/>
              </w:rPr>
              <w:t>425763,51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3E3F1E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F1E">
              <w:rPr>
                <w:sz w:val="24"/>
                <w:szCs w:val="24"/>
              </w:rPr>
              <w:t>2221323,73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9E4" w:rsidRPr="00EE3DB4" w:rsidRDefault="008379E4" w:rsidP="008379E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379E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9E4" w:rsidRPr="00EE3DB4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3E3F1E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F1E">
              <w:rPr>
                <w:sz w:val="24"/>
                <w:szCs w:val="24"/>
              </w:rPr>
              <w:t>425764,57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3E3F1E" w:rsidRDefault="008379E4" w:rsidP="008379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3F1E">
              <w:rPr>
                <w:sz w:val="24"/>
                <w:szCs w:val="24"/>
              </w:rPr>
              <w:t>2221327,59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EE3DB4" w:rsidRDefault="008379E4" w:rsidP="008379E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379E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9E4" w:rsidRPr="00EE3DB4" w:rsidRDefault="008379E4" w:rsidP="008379E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3E3F1E" w:rsidRDefault="008379E4" w:rsidP="008379E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E3F1E">
              <w:rPr>
                <w:sz w:val="24"/>
                <w:szCs w:val="24"/>
              </w:rPr>
              <w:t>425749,64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E4" w:rsidRPr="003E3F1E" w:rsidRDefault="008379E4" w:rsidP="008379E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E3F1E">
              <w:rPr>
                <w:sz w:val="24"/>
                <w:szCs w:val="24"/>
              </w:rPr>
              <w:t>2221331,68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9E4" w:rsidRPr="00EE3DB4" w:rsidRDefault="008379E4" w:rsidP="008379E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27" w:rsidRDefault="00B67027" w:rsidP="00406DC6">
      <w:r>
        <w:separator/>
      </w:r>
    </w:p>
  </w:endnote>
  <w:endnote w:type="continuationSeparator" w:id="1">
    <w:p w:rsidR="00B67027" w:rsidRDefault="00B6702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27" w:rsidRDefault="00B67027" w:rsidP="00406DC6">
      <w:r>
        <w:separator/>
      </w:r>
    </w:p>
  </w:footnote>
  <w:footnote w:type="continuationSeparator" w:id="1">
    <w:p w:rsidR="00B67027" w:rsidRDefault="00B6702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91C4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406DC6"/>
    <w:rsid w:val="00456011"/>
    <w:rsid w:val="00491C46"/>
    <w:rsid w:val="004F2D65"/>
    <w:rsid w:val="005A608C"/>
    <w:rsid w:val="00700017"/>
    <w:rsid w:val="007C3C43"/>
    <w:rsid w:val="007D087E"/>
    <w:rsid w:val="007E5943"/>
    <w:rsid w:val="008379E4"/>
    <w:rsid w:val="0084047F"/>
    <w:rsid w:val="00AF14E8"/>
    <w:rsid w:val="00B67027"/>
    <w:rsid w:val="00B70332"/>
    <w:rsid w:val="00C6076D"/>
    <w:rsid w:val="00E35203"/>
    <w:rsid w:val="00E670C2"/>
    <w:rsid w:val="00EE3DB4"/>
    <w:rsid w:val="00FA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2025-01-22T11:58:00Z</dcterms:created>
  <dcterms:modified xsi:type="dcterms:W3CDTF">2025-01-28T13:45:00Z</dcterms:modified>
  <dc:language>ru-RU</dc:language>
</cp:coreProperties>
</file>