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37C62">
        <w:rPr>
          <w:sz w:val="28"/>
          <w:szCs w:val="28"/>
        </w:rPr>
        <w:t xml:space="preserve">от </w:t>
      </w:r>
      <w:r w:rsidR="00937C62">
        <w:rPr>
          <w:sz w:val="28"/>
          <w:szCs w:val="28"/>
          <w:u w:val="single"/>
        </w:rPr>
        <w:t xml:space="preserve">   27.01.2025   </w:t>
      </w:r>
      <w:r w:rsidR="00937C62">
        <w:rPr>
          <w:sz w:val="28"/>
          <w:szCs w:val="28"/>
        </w:rPr>
        <w:t xml:space="preserve"> № </w:t>
      </w:r>
      <w:r w:rsidR="00937C62">
        <w:rPr>
          <w:sz w:val="28"/>
          <w:szCs w:val="28"/>
          <w:u w:val="single"/>
        </w:rPr>
        <w:t xml:space="preserve">  344-р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24714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  <w:gridCol w:w="4694"/>
        <w:gridCol w:w="4694"/>
        <w:gridCol w:w="4694"/>
      </w:tblGrid>
      <w:tr w:rsidR="00406DC6" w:rsidTr="00616C6B">
        <w:trPr>
          <w:gridAfter w:val="3"/>
          <w:wAfter w:w="14082" w:type="dxa"/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6C6B" w:rsidTr="00616C6B">
        <w:trPr>
          <w:gridAfter w:val="3"/>
          <w:wAfter w:w="14082" w:type="dxa"/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6B" w:rsidRDefault="00616C6B" w:rsidP="00616C6B">
            <w:pPr>
              <w:pStyle w:val="af"/>
              <w:jc w:val="center"/>
              <w:rPr>
                <w:sz w:val="24"/>
                <w:szCs w:val="24"/>
              </w:rPr>
            </w:pPr>
            <w:r w:rsidRPr="003E7640">
              <w:t>(1)</w:t>
            </w:r>
          </w:p>
        </w:tc>
      </w:tr>
      <w:tr w:rsidR="00F152BD" w:rsidTr="00316EA7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425218,88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1305680,41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616C6B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425216,21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1305671,54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316EA7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425220,04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1305670,39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616C6B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425222,71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1305679,26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316EA7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425218,88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1305680,41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616C6B" w:rsidTr="00616C6B">
        <w:trPr>
          <w:gridAfter w:val="3"/>
          <w:wAfter w:w="14082" w:type="dxa"/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C6B" w:rsidRPr="00616C6B" w:rsidRDefault="00616C6B" w:rsidP="00616C6B">
            <w:pPr>
              <w:pStyle w:val="af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(2)</w:t>
            </w:r>
          </w:p>
        </w:tc>
      </w:tr>
      <w:tr w:rsidR="00F152BD" w:rsidTr="00B66035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425171,13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1305514,52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616C6B">
        <w:trPr>
          <w:gridAfter w:val="3"/>
          <w:wAfter w:w="14082" w:type="dxa"/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425169,64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1305510,81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B66035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425182,38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1305505,70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616C6B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425183,87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1305509,41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B66035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425171,13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1305514,52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616C6B" w:rsidTr="00616C6B">
        <w:trPr>
          <w:gridAfter w:val="3"/>
          <w:wAfter w:w="14082" w:type="dxa"/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C6B" w:rsidRPr="00616C6B" w:rsidRDefault="00616C6B" w:rsidP="00616C6B">
            <w:pPr>
              <w:pStyle w:val="af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(3)</w:t>
            </w:r>
          </w:p>
        </w:tc>
      </w:tr>
      <w:tr w:rsidR="00F152BD" w:rsidTr="006F2386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424948,31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1305497,18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616C6B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424897,89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1305517,00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6F2386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424896,43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1305513,28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616C6B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424946,25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1305493,69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6F2386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424949,60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1305490,96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616C6B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424952,13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1305494,05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6F2386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424948,31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1305497,18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616C6B" w:rsidTr="00616C6B">
        <w:trPr>
          <w:gridAfter w:val="3"/>
          <w:wAfter w:w="14082" w:type="dxa"/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C6B" w:rsidRPr="00616C6B" w:rsidRDefault="00616C6B" w:rsidP="00616C6B">
            <w:pPr>
              <w:pStyle w:val="af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(4)</w:t>
            </w:r>
          </w:p>
        </w:tc>
      </w:tr>
      <w:tr w:rsidR="00F152BD" w:rsidTr="00377156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424840,44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1304898,55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616C6B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424837,32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1304896,05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377156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424844,94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1304886,54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616C6B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424848,06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1304889,04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377156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424840,44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1304898,55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616C6B" w:rsidTr="00616C6B">
        <w:trPr>
          <w:gridAfter w:val="3"/>
          <w:wAfter w:w="14082" w:type="dxa"/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C6B" w:rsidRPr="00616C6B" w:rsidRDefault="00616C6B" w:rsidP="00616C6B">
            <w:pPr>
              <w:pStyle w:val="af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(5)</w:t>
            </w:r>
          </w:p>
        </w:tc>
      </w:tr>
      <w:tr w:rsidR="00F152BD" w:rsidTr="00966BB8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424765,97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1305313,28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616C6B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424764,05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1305309,78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966BB8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424770,71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1305306,13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616C6B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424772,63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1305309,63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966BB8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424765,97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1305313,28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616C6B" w:rsidTr="00616C6B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C6B" w:rsidRPr="00616C6B" w:rsidRDefault="00616C6B" w:rsidP="00616C6B">
            <w:pPr>
              <w:pStyle w:val="af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(6)</w:t>
            </w:r>
          </w:p>
        </w:tc>
        <w:tc>
          <w:tcPr>
            <w:tcW w:w="4694" w:type="dxa"/>
          </w:tcPr>
          <w:p w:rsidR="00616C6B" w:rsidRDefault="00616C6B"/>
        </w:tc>
        <w:tc>
          <w:tcPr>
            <w:tcW w:w="4694" w:type="dxa"/>
          </w:tcPr>
          <w:p w:rsidR="00616C6B" w:rsidRDefault="00616C6B"/>
        </w:tc>
        <w:tc>
          <w:tcPr>
            <w:tcW w:w="4694" w:type="dxa"/>
          </w:tcPr>
          <w:p w:rsidR="00616C6B" w:rsidRPr="00F456C5" w:rsidRDefault="00616C6B" w:rsidP="006374D2">
            <w:pPr>
              <w:jc w:val="center"/>
              <w:rPr>
                <w:sz w:val="24"/>
                <w:szCs w:val="24"/>
              </w:rPr>
            </w:pPr>
            <w:r w:rsidRPr="00F456C5">
              <w:rPr>
                <w:sz w:val="24"/>
                <w:szCs w:val="24"/>
              </w:rPr>
              <w:t>аналитический метод 0,1</w:t>
            </w:r>
          </w:p>
        </w:tc>
      </w:tr>
      <w:tr w:rsidR="00F152BD" w:rsidTr="001E44C9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424482,32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1305713,14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616C6B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424476,54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1305704,28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1E44C9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424479,89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1305702,09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3919C5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424485,67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1305710,95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1E44C9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424482,32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1305713,14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616C6B" w:rsidTr="00616C6B">
        <w:trPr>
          <w:gridAfter w:val="3"/>
          <w:wAfter w:w="14082" w:type="dxa"/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C6B" w:rsidRPr="00616C6B" w:rsidRDefault="00616C6B" w:rsidP="00616C6B">
            <w:pPr>
              <w:pStyle w:val="af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(7)</w:t>
            </w:r>
          </w:p>
        </w:tc>
      </w:tr>
      <w:tr w:rsidR="00F152BD" w:rsidTr="00570041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424343,12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1305295,47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BA584D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424335,57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1305274,85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570041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424327,09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1305259,38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BA584D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424330,59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1305257,46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570041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424339,24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1305273,23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BA584D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424346,88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1305294,09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570041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424343,12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1305295,47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616C6B" w:rsidTr="00616C6B">
        <w:trPr>
          <w:gridAfter w:val="3"/>
          <w:wAfter w:w="14082" w:type="dxa"/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C6B" w:rsidRPr="00616C6B" w:rsidRDefault="00616C6B" w:rsidP="00616C6B">
            <w:pPr>
              <w:pStyle w:val="af"/>
              <w:jc w:val="center"/>
              <w:rPr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(8)</w:t>
            </w:r>
          </w:p>
        </w:tc>
      </w:tr>
      <w:tr w:rsidR="00F152BD" w:rsidTr="003133F1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424245,81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1305845,32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2D591B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424241,87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1305837,24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3133F1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424245,46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1305835,49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2D591B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424249,40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1305843,57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  <w:tr w:rsidR="00F152BD" w:rsidTr="003133F1">
        <w:trPr>
          <w:gridAfter w:val="3"/>
          <w:wAfter w:w="14082" w:type="dxa"/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424245,81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2BD" w:rsidRPr="00616C6B" w:rsidRDefault="00F152BD" w:rsidP="00616C6B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16C6B">
              <w:rPr>
                <w:color w:val="000000"/>
                <w:sz w:val="24"/>
                <w:szCs w:val="24"/>
              </w:rPr>
              <w:t>1305845,32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BD" w:rsidRDefault="00F152BD">
            <w:pPr>
              <w:jc w:val="center"/>
            </w:pPr>
            <w:r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F61" w:rsidRDefault="00645F61" w:rsidP="00406DC6">
      <w:r>
        <w:separator/>
      </w:r>
    </w:p>
  </w:endnote>
  <w:endnote w:type="continuationSeparator" w:id="1">
    <w:p w:rsidR="00645F61" w:rsidRDefault="00645F6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F61" w:rsidRDefault="00645F61" w:rsidP="00406DC6">
      <w:r>
        <w:separator/>
      </w:r>
    </w:p>
  </w:footnote>
  <w:footnote w:type="continuationSeparator" w:id="1">
    <w:p w:rsidR="00645F61" w:rsidRDefault="00645F6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2489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937C62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424899"/>
    <w:rsid w:val="004D1BAA"/>
    <w:rsid w:val="006124B3"/>
    <w:rsid w:val="00616C6B"/>
    <w:rsid w:val="00645F61"/>
    <w:rsid w:val="00916E3F"/>
    <w:rsid w:val="00937C62"/>
    <w:rsid w:val="00E670C2"/>
    <w:rsid w:val="00F152BD"/>
    <w:rsid w:val="00F2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616C6B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2499</Characters>
  <Application>Microsoft Office Word</Application>
  <DocSecurity>0</DocSecurity>
  <Lines>20</Lines>
  <Paragraphs>5</Paragraphs>
  <ScaleCrop>false</ScaleCrop>
  <Company>Microsoft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2021-08-04T07:19:00Z</cp:lastPrinted>
  <dcterms:created xsi:type="dcterms:W3CDTF">2025-01-23T14:55:00Z</dcterms:created>
  <dcterms:modified xsi:type="dcterms:W3CDTF">2025-01-28T06:41:00Z</dcterms:modified>
  <dc:language>ru-RU</dc:language>
</cp:coreProperties>
</file>