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05BF4">
        <w:rPr>
          <w:sz w:val="28"/>
          <w:szCs w:val="28"/>
        </w:rPr>
        <w:t xml:space="preserve">от </w:t>
      </w:r>
      <w:r w:rsidR="00305BF4">
        <w:rPr>
          <w:sz w:val="28"/>
          <w:szCs w:val="28"/>
          <w:u w:val="single"/>
        </w:rPr>
        <w:t xml:space="preserve">   29.01.2025   </w:t>
      </w:r>
      <w:r w:rsidR="00305BF4">
        <w:rPr>
          <w:sz w:val="28"/>
          <w:szCs w:val="28"/>
        </w:rPr>
        <w:t xml:space="preserve"> № </w:t>
      </w:r>
      <w:r w:rsidR="00305BF4">
        <w:rPr>
          <w:sz w:val="28"/>
          <w:szCs w:val="28"/>
          <w:u w:val="single"/>
        </w:rPr>
        <w:t xml:space="preserve">  355-р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34F0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4F0" w:rsidRPr="00EE3DB4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507342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7342">
              <w:rPr>
                <w:sz w:val="24"/>
                <w:szCs w:val="24"/>
              </w:rPr>
              <w:t>442565,08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507342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7342">
              <w:rPr>
                <w:sz w:val="24"/>
                <w:szCs w:val="24"/>
              </w:rPr>
              <w:t>2239252,06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4F0" w:rsidRPr="00EE3DB4" w:rsidRDefault="00BE34F0" w:rsidP="00BE34F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E34F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4F0" w:rsidRPr="00EE3DB4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507342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7342">
              <w:rPr>
                <w:sz w:val="24"/>
                <w:szCs w:val="24"/>
              </w:rPr>
              <w:t>442562,69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507342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7342">
              <w:rPr>
                <w:sz w:val="24"/>
                <w:szCs w:val="24"/>
              </w:rPr>
              <w:t>2239248,85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EE3DB4" w:rsidRDefault="00BE34F0" w:rsidP="00BE34F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E34F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4F0" w:rsidRPr="00EE3DB4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507342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7342">
              <w:rPr>
                <w:sz w:val="24"/>
                <w:szCs w:val="24"/>
              </w:rPr>
              <w:t>442567,50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507342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7342">
              <w:rPr>
                <w:sz w:val="24"/>
                <w:szCs w:val="24"/>
              </w:rPr>
              <w:t>2239245,27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4F0" w:rsidRPr="00EE3DB4" w:rsidRDefault="00BE34F0" w:rsidP="00BE34F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E34F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4F0" w:rsidRPr="00EE3DB4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507342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7342">
              <w:rPr>
                <w:sz w:val="24"/>
                <w:szCs w:val="24"/>
              </w:rPr>
              <w:t>442569,89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507342" w:rsidRDefault="00BE34F0" w:rsidP="00BE34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7342">
              <w:rPr>
                <w:sz w:val="24"/>
                <w:szCs w:val="24"/>
              </w:rPr>
              <w:t>2239248,48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EE3DB4" w:rsidRDefault="00BE34F0" w:rsidP="00BE34F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E34F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4F0" w:rsidRPr="00EE3DB4" w:rsidRDefault="00BE34F0" w:rsidP="00BE34F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507342" w:rsidRDefault="00BE34F0" w:rsidP="00BE34F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07342">
              <w:rPr>
                <w:sz w:val="24"/>
                <w:szCs w:val="24"/>
              </w:rPr>
              <w:t>442565,08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F0" w:rsidRPr="00507342" w:rsidRDefault="00BE34F0" w:rsidP="00BE34F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07342">
              <w:rPr>
                <w:sz w:val="24"/>
                <w:szCs w:val="24"/>
              </w:rPr>
              <w:t>2239252,06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4F0" w:rsidRPr="00EE3DB4" w:rsidRDefault="00BE34F0" w:rsidP="00BE34F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24" w:rsidRDefault="00CB5D24" w:rsidP="00406DC6">
      <w:r>
        <w:separator/>
      </w:r>
    </w:p>
  </w:endnote>
  <w:endnote w:type="continuationSeparator" w:id="1">
    <w:p w:rsidR="00CB5D24" w:rsidRDefault="00CB5D2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24" w:rsidRDefault="00CB5D24" w:rsidP="00406DC6">
      <w:r>
        <w:separator/>
      </w:r>
    </w:p>
  </w:footnote>
  <w:footnote w:type="continuationSeparator" w:id="1">
    <w:p w:rsidR="00CB5D24" w:rsidRDefault="00CB5D2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F3E2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17085F"/>
    <w:rsid w:val="00282A43"/>
    <w:rsid w:val="002A0ABA"/>
    <w:rsid w:val="002F4D18"/>
    <w:rsid w:val="00305BF4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F2D65"/>
    <w:rsid w:val="00552BE5"/>
    <w:rsid w:val="00563B98"/>
    <w:rsid w:val="00595D96"/>
    <w:rsid w:val="005A608C"/>
    <w:rsid w:val="005B1824"/>
    <w:rsid w:val="005C09E9"/>
    <w:rsid w:val="005F3E2D"/>
    <w:rsid w:val="0060587D"/>
    <w:rsid w:val="00617B4D"/>
    <w:rsid w:val="006B0499"/>
    <w:rsid w:val="00700017"/>
    <w:rsid w:val="00711602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707BC"/>
    <w:rsid w:val="009C1A75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CB5D24"/>
    <w:rsid w:val="00D515C4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2025-01-22T12:42:00Z</dcterms:created>
  <dcterms:modified xsi:type="dcterms:W3CDTF">2025-01-30T07:55:00Z</dcterms:modified>
  <dc:language>ru-RU</dc:language>
</cp:coreProperties>
</file>