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9354C">
        <w:rPr>
          <w:sz w:val="28"/>
          <w:szCs w:val="28"/>
        </w:rPr>
        <w:t xml:space="preserve">от </w:t>
      </w:r>
      <w:r w:rsidR="0029354C">
        <w:rPr>
          <w:sz w:val="28"/>
          <w:szCs w:val="28"/>
          <w:u w:val="single"/>
        </w:rPr>
        <w:t xml:space="preserve">   29.01.2025   </w:t>
      </w:r>
      <w:r w:rsidR="0029354C">
        <w:rPr>
          <w:sz w:val="28"/>
          <w:szCs w:val="28"/>
        </w:rPr>
        <w:t xml:space="preserve"> № </w:t>
      </w:r>
      <w:r w:rsidR="0029354C">
        <w:rPr>
          <w:sz w:val="28"/>
          <w:szCs w:val="28"/>
          <w:u w:val="single"/>
        </w:rPr>
        <w:t xml:space="preserve">  368-р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7CB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CBD" w:rsidRPr="00EE3DB4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5325D1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25D1">
              <w:rPr>
                <w:sz w:val="24"/>
                <w:szCs w:val="24"/>
              </w:rPr>
              <w:t>462106,89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5325D1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25D1">
              <w:rPr>
                <w:sz w:val="24"/>
                <w:szCs w:val="24"/>
              </w:rPr>
              <w:t>2228321,10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BD" w:rsidRPr="00EE3DB4" w:rsidRDefault="00D67CBD" w:rsidP="00D67CB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67CB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CBD" w:rsidRPr="00EE3DB4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5325D1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25D1">
              <w:rPr>
                <w:sz w:val="24"/>
                <w:szCs w:val="24"/>
              </w:rPr>
              <w:t>462106,89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5325D1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25D1">
              <w:rPr>
                <w:sz w:val="24"/>
                <w:szCs w:val="24"/>
              </w:rPr>
              <w:t>2228317,10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EE3DB4" w:rsidRDefault="00D67CBD" w:rsidP="00D67CB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67CB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CBD" w:rsidRPr="00EE3DB4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5325D1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25D1">
              <w:rPr>
                <w:sz w:val="24"/>
                <w:szCs w:val="24"/>
              </w:rPr>
              <w:t>462120,89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5325D1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25D1">
              <w:rPr>
                <w:sz w:val="24"/>
                <w:szCs w:val="24"/>
              </w:rPr>
              <w:t>2228317,10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BD" w:rsidRPr="00EE3DB4" w:rsidRDefault="00D67CBD" w:rsidP="00D67CB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67CB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CBD" w:rsidRPr="00EE3DB4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5325D1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25D1">
              <w:rPr>
                <w:sz w:val="24"/>
                <w:szCs w:val="24"/>
              </w:rPr>
              <w:t>462120,89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5325D1" w:rsidRDefault="00D67CBD" w:rsidP="00D67C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25D1">
              <w:rPr>
                <w:sz w:val="24"/>
                <w:szCs w:val="24"/>
              </w:rPr>
              <w:t>2228321,10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EE3DB4" w:rsidRDefault="00D67CBD" w:rsidP="00D67CB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67CB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CBD" w:rsidRPr="00EE3DB4" w:rsidRDefault="00D67CBD" w:rsidP="00D67C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5325D1" w:rsidRDefault="00D67CBD" w:rsidP="00D67C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325D1">
              <w:rPr>
                <w:sz w:val="24"/>
                <w:szCs w:val="24"/>
              </w:rPr>
              <w:t>462106,89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BD" w:rsidRPr="005325D1" w:rsidRDefault="00D67CBD" w:rsidP="00D67C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325D1">
              <w:rPr>
                <w:sz w:val="24"/>
                <w:szCs w:val="24"/>
              </w:rPr>
              <w:t>2228321,10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BD" w:rsidRPr="00EE3DB4" w:rsidRDefault="00D67CBD" w:rsidP="00D67CB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D4" w:rsidRDefault="009D21D4" w:rsidP="00406DC6">
      <w:r>
        <w:separator/>
      </w:r>
    </w:p>
  </w:endnote>
  <w:endnote w:type="continuationSeparator" w:id="1">
    <w:p w:rsidR="009D21D4" w:rsidRDefault="009D21D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D4" w:rsidRDefault="009D21D4" w:rsidP="00406DC6">
      <w:r>
        <w:separator/>
      </w:r>
    </w:p>
  </w:footnote>
  <w:footnote w:type="continuationSeparator" w:id="1">
    <w:p w:rsidR="009D21D4" w:rsidRDefault="009D21D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C3A9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9354C"/>
    <w:rsid w:val="002A0ABA"/>
    <w:rsid w:val="002B4601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3C1DD2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9C3A92"/>
    <w:rsid w:val="009D21D4"/>
    <w:rsid w:val="00A85801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81AB2"/>
    <w:rsid w:val="00C963D9"/>
    <w:rsid w:val="00CC7030"/>
    <w:rsid w:val="00D515C4"/>
    <w:rsid w:val="00D51D36"/>
    <w:rsid w:val="00D659EF"/>
    <w:rsid w:val="00D67CBD"/>
    <w:rsid w:val="00D87F42"/>
    <w:rsid w:val="00D96CC0"/>
    <w:rsid w:val="00DA53E2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2025-01-22T12:56:00Z</dcterms:created>
  <dcterms:modified xsi:type="dcterms:W3CDTF">2025-01-30T08:17:00Z</dcterms:modified>
  <dc:language>ru-RU</dc:language>
</cp:coreProperties>
</file>