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C72F1">
        <w:rPr>
          <w:sz w:val="28"/>
          <w:szCs w:val="28"/>
        </w:rPr>
        <w:t xml:space="preserve">от </w:t>
      </w:r>
      <w:r w:rsidR="009C72F1">
        <w:rPr>
          <w:sz w:val="28"/>
          <w:szCs w:val="28"/>
          <w:u w:val="single"/>
        </w:rPr>
        <w:t xml:space="preserve">   29.01.2025   </w:t>
      </w:r>
      <w:r w:rsidR="009C72F1">
        <w:rPr>
          <w:sz w:val="28"/>
          <w:szCs w:val="28"/>
        </w:rPr>
        <w:t xml:space="preserve"> № </w:t>
      </w:r>
      <w:r w:rsidR="009C72F1">
        <w:rPr>
          <w:sz w:val="28"/>
          <w:szCs w:val="28"/>
          <w:u w:val="single"/>
        </w:rPr>
        <w:t xml:space="preserve">  399-р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0E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0E7" w:rsidRPr="00EE3DB4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23E41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3E41">
              <w:rPr>
                <w:sz w:val="24"/>
                <w:szCs w:val="24"/>
              </w:rPr>
              <w:t>445004,12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23E41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3E41">
              <w:rPr>
                <w:sz w:val="24"/>
                <w:szCs w:val="24"/>
              </w:rPr>
              <w:t>2237321,75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E7" w:rsidRPr="00EE3DB4" w:rsidRDefault="00DE40E7" w:rsidP="00DE40E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E40E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0E7" w:rsidRPr="00EE3DB4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23E41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3E41">
              <w:rPr>
                <w:sz w:val="24"/>
                <w:szCs w:val="24"/>
              </w:rPr>
              <w:t>445002,70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23E41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3E41">
              <w:rPr>
                <w:sz w:val="24"/>
                <w:szCs w:val="24"/>
              </w:rPr>
              <w:t>2237318,01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E3DB4" w:rsidRDefault="00DE40E7" w:rsidP="00DE40E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E40E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0E7" w:rsidRPr="00EE3DB4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23E41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3E41">
              <w:rPr>
                <w:sz w:val="24"/>
                <w:szCs w:val="24"/>
              </w:rPr>
              <w:t>445010,18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23E41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3E41">
              <w:rPr>
                <w:sz w:val="24"/>
                <w:szCs w:val="24"/>
              </w:rPr>
              <w:t>2237315,17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E7" w:rsidRPr="00EE3DB4" w:rsidRDefault="00DE40E7" w:rsidP="00DE40E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E40E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0E7" w:rsidRPr="00EE3DB4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23E41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3E41">
              <w:rPr>
                <w:sz w:val="24"/>
                <w:szCs w:val="24"/>
              </w:rPr>
              <w:t>445011,60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23E41" w:rsidRDefault="00DE40E7" w:rsidP="00DE4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3E41">
              <w:rPr>
                <w:sz w:val="24"/>
                <w:szCs w:val="24"/>
              </w:rPr>
              <w:t>2237318,91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E3DB4" w:rsidRDefault="00DE40E7" w:rsidP="00DE40E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E40E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0E7" w:rsidRPr="00EE3DB4" w:rsidRDefault="00DE40E7" w:rsidP="00DE40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23E41" w:rsidRDefault="00DE40E7" w:rsidP="00DE40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23E41">
              <w:rPr>
                <w:sz w:val="24"/>
                <w:szCs w:val="24"/>
              </w:rPr>
              <w:t>445004,12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E7" w:rsidRPr="00E23E41" w:rsidRDefault="00DE40E7" w:rsidP="00DE40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23E41">
              <w:rPr>
                <w:sz w:val="24"/>
                <w:szCs w:val="24"/>
              </w:rPr>
              <w:t>2237321,75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E7" w:rsidRPr="00EE3DB4" w:rsidRDefault="00DE40E7" w:rsidP="00DE40E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69" w:rsidRDefault="00B16969" w:rsidP="00406DC6">
      <w:r>
        <w:separator/>
      </w:r>
    </w:p>
  </w:endnote>
  <w:endnote w:type="continuationSeparator" w:id="1">
    <w:p w:rsidR="00B16969" w:rsidRDefault="00B1696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69" w:rsidRDefault="00B16969" w:rsidP="00406DC6">
      <w:r>
        <w:separator/>
      </w:r>
    </w:p>
  </w:footnote>
  <w:footnote w:type="continuationSeparator" w:id="1">
    <w:p w:rsidR="00B16969" w:rsidRDefault="00B1696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7498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9C72F1"/>
    <w:rsid w:val="00AD18A4"/>
    <w:rsid w:val="00AD6550"/>
    <w:rsid w:val="00AF14E8"/>
    <w:rsid w:val="00B15840"/>
    <w:rsid w:val="00B16969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46DF9"/>
    <w:rsid w:val="00D515C4"/>
    <w:rsid w:val="00D659EF"/>
    <w:rsid w:val="00D74988"/>
    <w:rsid w:val="00D96CC0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2025-01-22T12:53:00Z</dcterms:created>
  <dcterms:modified xsi:type="dcterms:W3CDTF">2025-01-30T08:03:00Z</dcterms:modified>
  <dc:language>ru-RU</dc:language>
</cp:coreProperties>
</file>