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9384B">
        <w:rPr>
          <w:sz w:val="26"/>
          <w:szCs w:val="26"/>
        </w:rPr>
        <w:t xml:space="preserve">От </w:t>
      </w:r>
      <w:r w:rsidR="00B9384B">
        <w:rPr>
          <w:sz w:val="26"/>
          <w:szCs w:val="26"/>
          <w:u w:val="single"/>
        </w:rPr>
        <w:t xml:space="preserve">     15.01.2025        </w:t>
      </w:r>
      <w:r w:rsidR="00B9384B">
        <w:rPr>
          <w:sz w:val="26"/>
          <w:szCs w:val="26"/>
        </w:rPr>
        <w:t xml:space="preserve"> № </w:t>
      </w:r>
      <w:r w:rsidR="00B9384B">
        <w:rPr>
          <w:sz w:val="26"/>
          <w:szCs w:val="26"/>
          <w:u w:val="single"/>
        </w:rPr>
        <w:t xml:space="preserve">   40-р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E4F47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479196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84" w:type="dxa"/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2236648,34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E4F47" w:rsidRPr="00C63CFD" w:rsidRDefault="00FE4F47" w:rsidP="00FE4F4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E4F4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479194,91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2236643,64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C63CFD" w:rsidRDefault="00FE4F47" w:rsidP="00FE4F4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E4F4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479186,75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2236634,71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C63CFD" w:rsidRDefault="00FE4F47" w:rsidP="00FE4F4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E4F4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479189,71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2236632,01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C63CFD" w:rsidRDefault="00FE4F47" w:rsidP="00FE4F4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E4F4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479198,57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2236641,71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C63CFD" w:rsidRDefault="00FE4F47" w:rsidP="00FE4F4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E4F4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479199,9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2236647,44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Default="00FE4F47" w:rsidP="00FE4F47">
            <w:pPr>
              <w:jc w:val="center"/>
            </w:pPr>
            <w:r w:rsidRPr="00347DA7">
              <w:rPr>
                <w:sz w:val="24"/>
                <w:szCs w:val="24"/>
              </w:rPr>
              <w:t>аналитический метод 0,1</w:t>
            </w:r>
          </w:p>
        </w:tc>
      </w:tr>
      <w:tr w:rsidR="00FE4F4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D666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479196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Pr="00AD6662" w:rsidRDefault="00FE4F47" w:rsidP="00FE4F4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D6662">
              <w:rPr>
                <w:sz w:val="24"/>
                <w:szCs w:val="24"/>
              </w:rPr>
              <w:t>2236648,34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47" w:rsidRDefault="00FE4F47" w:rsidP="00FE4F47">
            <w:pPr>
              <w:jc w:val="center"/>
            </w:pPr>
            <w:r w:rsidRPr="00347DA7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732" w:rsidRDefault="00C25732" w:rsidP="003767EB">
      <w:r>
        <w:separator/>
      </w:r>
    </w:p>
  </w:endnote>
  <w:endnote w:type="continuationSeparator" w:id="0">
    <w:p w:rsidR="00C25732" w:rsidRDefault="00C2573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732" w:rsidRDefault="00C25732" w:rsidP="003767EB">
      <w:r>
        <w:separator/>
      </w:r>
    </w:p>
  </w:footnote>
  <w:footnote w:type="continuationSeparator" w:id="0">
    <w:p w:rsidR="00C25732" w:rsidRDefault="00C2573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24375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375E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3CE7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384B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25732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1BE258-330F-49AF-898C-69E3729B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2025-01-10T12:46:00Z</dcterms:created>
  <dcterms:modified xsi:type="dcterms:W3CDTF">2025-01-21T13:18:00Z</dcterms:modified>
</cp:coreProperties>
</file>