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4BA9" w14:textId="77777777" w:rsidR="00B512E0" w:rsidRDefault="005B26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 wp14:anchorId="0367FE2C" wp14:editId="478E8386">
            <wp:extent cx="92329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3995" w14:textId="77777777" w:rsidR="00B512E0" w:rsidRDefault="005B261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ГЛАВНОЕ УПРАВЛЕНИЕ</w:t>
      </w:r>
    </w:p>
    <w:p w14:paraId="528CE2E4" w14:textId="77777777" w:rsidR="00B512E0" w:rsidRDefault="005B2619">
      <w:pPr>
        <w:pStyle w:val="1"/>
        <w:tabs>
          <w:tab w:val="left" w:pos="-142"/>
        </w:tabs>
        <w:spacing w:line="240" w:lineRule="auto"/>
        <w:ind w:left="-142"/>
        <w:rPr>
          <w:b/>
          <w:sz w:val="36"/>
        </w:rPr>
      </w:pPr>
      <w:r>
        <w:rPr>
          <w:b/>
          <w:sz w:val="36"/>
        </w:rPr>
        <w:t>«РЕГИОНАЛЬНАЯ ЭНЕРГЕТИЧЕСКАЯ КОМИССИЯ»</w:t>
      </w:r>
    </w:p>
    <w:p w14:paraId="01E935E6" w14:textId="77777777" w:rsidR="00B512E0" w:rsidRDefault="005B2619">
      <w:pPr>
        <w:pStyle w:val="1"/>
        <w:tabs>
          <w:tab w:val="left" w:pos="0"/>
        </w:tabs>
        <w:spacing w:line="240" w:lineRule="auto"/>
        <w:rPr>
          <w:b/>
          <w:sz w:val="36"/>
        </w:rPr>
      </w:pPr>
      <w:r>
        <w:rPr>
          <w:b/>
          <w:sz w:val="36"/>
        </w:rPr>
        <w:t>РЯЗАНСКОЙ ОБЛАСТИ</w:t>
      </w:r>
    </w:p>
    <w:p w14:paraId="6AC56FB3" w14:textId="77777777" w:rsidR="00B512E0" w:rsidRDefault="00B512E0">
      <w:pPr>
        <w:pStyle w:val="2"/>
        <w:tabs>
          <w:tab w:val="left" w:pos="0"/>
        </w:tabs>
        <w:ind w:left="0"/>
        <w:rPr>
          <w:rFonts w:ascii="Times New Roman" w:hAnsi="Times New Roman"/>
          <w:sz w:val="16"/>
        </w:rPr>
      </w:pPr>
    </w:p>
    <w:p w14:paraId="335B1A3F" w14:textId="77777777" w:rsidR="00B512E0" w:rsidRDefault="005B261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90AA2CD" w14:textId="77777777" w:rsidR="00B512E0" w:rsidRDefault="00B512E0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81469FD" w14:textId="2129F883" w:rsidR="00B512E0" w:rsidRPr="009D5024" w:rsidRDefault="005B2619">
      <w:pPr>
        <w:jc w:val="center"/>
        <w:rPr>
          <w:rFonts w:ascii="Times New Roman" w:hAnsi="Times New Roman"/>
          <w:sz w:val="28"/>
          <w:lang w:val="en-US"/>
        </w:rPr>
      </w:pPr>
      <w:r w:rsidRPr="00C35090">
        <w:rPr>
          <w:rFonts w:ascii="Times New Roman" w:hAnsi="Times New Roman"/>
          <w:sz w:val="28"/>
        </w:rPr>
        <w:t xml:space="preserve">от </w:t>
      </w:r>
      <w:r w:rsidR="00501A48">
        <w:rPr>
          <w:rFonts w:ascii="Times New Roman" w:hAnsi="Times New Roman"/>
          <w:sz w:val="28"/>
        </w:rPr>
        <w:t>17</w:t>
      </w:r>
      <w:r w:rsidRPr="00C35090">
        <w:rPr>
          <w:rFonts w:ascii="Times New Roman" w:hAnsi="Times New Roman"/>
          <w:sz w:val="28"/>
        </w:rPr>
        <w:t xml:space="preserve"> </w:t>
      </w:r>
      <w:r w:rsidR="00971C3F">
        <w:rPr>
          <w:rFonts w:ascii="Times New Roman" w:hAnsi="Times New Roman"/>
          <w:sz w:val="28"/>
        </w:rPr>
        <w:t>февраля</w:t>
      </w:r>
      <w:r w:rsidRPr="00C35090">
        <w:rPr>
          <w:rFonts w:ascii="Times New Roman" w:hAnsi="Times New Roman"/>
          <w:sz w:val="28"/>
        </w:rPr>
        <w:t xml:space="preserve"> 202</w:t>
      </w:r>
      <w:r w:rsidR="00971C3F">
        <w:rPr>
          <w:rFonts w:ascii="Times New Roman" w:hAnsi="Times New Roman"/>
          <w:sz w:val="28"/>
        </w:rPr>
        <w:t>5</w:t>
      </w:r>
      <w:r w:rsidRPr="00C35090">
        <w:rPr>
          <w:rFonts w:ascii="Times New Roman" w:hAnsi="Times New Roman"/>
          <w:sz w:val="28"/>
        </w:rPr>
        <w:t xml:space="preserve"> г. № </w:t>
      </w:r>
      <w:r w:rsidR="00D961E6">
        <w:rPr>
          <w:rFonts w:ascii="Times New Roman" w:hAnsi="Times New Roman"/>
          <w:sz w:val="28"/>
        </w:rPr>
        <w:t>14</w:t>
      </w:r>
    </w:p>
    <w:p w14:paraId="0232EEBF" w14:textId="77777777" w:rsidR="00B512E0" w:rsidRDefault="00B512E0">
      <w:pPr>
        <w:ind w:left="1416"/>
        <w:jc w:val="both"/>
        <w:rPr>
          <w:rFonts w:ascii="Times New Roman" w:hAnsi="Times New Roman"/>
          <w:sz w:val="28"/>
        </w:rPr>
      </w:pPr>
    </w:p>
    <w:p w14:paraId="76FDD513" w14:textId="7346153B" w:rsidR="00B512E0" w:rsidRPr="00680899" w:rsidRDefault="005B261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</w:rPr>
      </w:pPr>
      <w:r w:rsidRPr="00680899">
        <w:rPr>
          <w:b w:val="0"/>
          <w:sz w:val="28"/>
        </w:rPr>
        <w:t>Об установлении тарифов на питьевую воду в сфере холодного</w:t>
      </w:r>
      <w:r w:rsidR="0015682B" w:rsidRPr="00680899">
        <w:rPr>
          <w:b w:val="0"/>
          <w:sz w:val="28"/>
        </w:rPr>
        <w:t xml:space="preserve"> </w:t>
      </w:r>
      <w:r w:rsidRPr="00680899">
        <w:rPr>
          <w:b w:val="0"/>
          <w:sz w:val="28"/>
        </w:rPr>
        <w:t>водоснабжения</w:t>
      </w:r>
      <w:r w:rsidR="00C42C4A">
        <w:rPr>
          <w:b w:val="0"/>
          <w:sz w:val="28"/>
        </w:rPr>
        <w:t xml:space="preserve"> </w:t>
      </w:r>
      <w:r w:rsidRPr="00680899">
        <w:rPr>
          <w:b w:val="0"/>
          <w:sz w:val="28"/>
        </w:rPr>
        <w:t>для</w:t>
      </w:r>
      <w:r w:rsidR="0015682B" w:rsidRPr="00680899">
        <w:rPr>
          <w:b w:val="0"/>
          <w:sz w:val="28"/>
        </w:rPr>
        <w:t xml:space="preserve"> </w:t>
      </w:r>
      <w:r w:rsidRPr="00680899">
        <w:rPr>
          <w:b w:val="0"/>
          <w:sz w:val="28"/>
        </w:rPr>
        <w:t xml:space="preserve">потребителей </w:t>
      </w:r>
      <w:r w:rsidR="00971C3F" w:rsidRPr="00971C3F">
        <w:rPr>
          <w:b w:val="0"/>
          <w:sz w:val="28"/>
        </w:rPr>
        <w:t>ООО «</w:t>
      </w:r>
      <w:proofErr w:type="spellStart"/>
      <w:r w:rsidR="00971C3F" w:rsidRPr="00971C3F">
        <w:rPr>
          <w:b w:val="0"/>
          <w:sz w:val="28"/>
        </w:rPr>
        <w:t>СтройАльянс</w:t>
      </w:r>
      <w:proofErr w:type="spellEnd"/>
      <w:r w:rsidR="00971C3F" w:rsidRPr="00971C3F">
        <w:rPr>
          <w:b w:val="0"/>
          <w:sz w:val="28"/>
        </w:rPr>
        <w:t xml:space="preserve">» (с. Заборье </w:t>
      </w:r>
      <w:proofErr w:type="spellStart"/>
      <w:r w:rsidR="00971C3F" w:rsidRPr="00971C3F">
        <w:rPr>
          <w:b w:val="0"/>
          <w:sz w:val="28"/>
        </w:rPr>
        <w:t>Заборьевского</w:t>
      </w:r>
      <w:proofErr w:type="spellEnd"/>
      <w:r w:rsidR="00971C3F" w:rsidRPr="00971C3F">
        <w:rPr>
          <w:b w:val="0"/>
          <w:sz w:val="28"/>
        </w:rPr>
        <w:t xml:space="preserve"> сельского поселения Рязанского муниципального района)</w:t>
      </w:r>
    </w:p>
    <w:p w14:paraId="02E422E2" w14:textId="77777777" w:rsidR="00B512E0" w:rsidRDefault="00B512E0">
      <w:pPr>
        <w:numPr>
          <w:ilvl w:val="5"/>
          <w:numId w:val="1"/>
        </w:num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14:paraId="051AEE94" w14:textId="157866E2" w:rsidR="00B512E0" w:rsidRDefault="005B2619">
      <w:pPr>
        <w:spacing w:line="23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680899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680899"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53F5944" w14:textId="77777777" w:rsidR="00B512E0" w:rsidRPr="00C43D4A" w:rsidRDefault="00B512E0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64E0FE" w14:textId="01A492E3" w:rsidR="00971C3F" w:rsidRPr="00971C3F" w:rsidRDefault="00971C3F" w:rsidP="00971C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1C3F">
        <w:rPr>
          <w:rFonts w:ascii="Times New Roman" w:hAnsi="Times New Roman"/>
          <w:sz w:val="28"/>
          <w:szCs w:val="28"/>
        </w:rPr>
        <w:t>1. Утвердить производственную программу ООО «</w:t>
      </w:r>
      <w:proofErr w:type="spellStart"/>
      <w:r w:rsidRPr="00971C3F">
        <w:rPr>
          <w:rFonts w:ascii="Times New Roman" w:hAnsi="Times New Roman"/>
          <w:sz w:val="28"/>
          <w:szCs w:val="28"/>
        </w:rPr>
        <w:t>СтройАльянс</w:t>
      </w:r>
      <w:proofErr w:type="spellEnd"/>
      <w:r w:rsidRPr="00971C3F">
        <w:rPr>
          <w:rFonts w:ascii="Times New Roman" w:hAnsi="Times New Roman"/>
          <w:sz w:val="28"/>
          <w:szCs w:val="28"/>
        </w:rPr>
        <w:t xml:space="preserve">» (с. Заборье </w:t>
      </w:r>
      <w:proofErr w:type="spellStart"/>
      <w:r w:rsidRPr="00971C3F">
        <w:rPr>
          <w:rFonts w:ascii="Times New Roman" w:hAnsi="Times New Roman"/>
          <w:sz w:val="28"/>
          <w:szCs w:val="28"/>
        </w:rPr>
        <w:t>Заборьевского</w:t>
      </w:r>
      <w:proofErr w:type="spellEnd"/>
      <w:r w:rsidRPr="00971C3F">
        <w:rPr>
          <w:rFonts w:ascii="Times New Roman" w:hAnsi="Times New Roman"/>
          <w:sz w:val="28"/>
          <w:szCs w:val="28"/>
        </w:rPr>
        <w:t xml:space="preserve"> сельского поселения Рязанского муниципального района) в сфере холодного водоснабжения согласно приложению № 1.</w:t>
      </w:r>
    </w:p>
    <w:p w14:paraId="36E839B2" w14:textId="34210B72" w:rsidR="00971C3F" w:rsidRDefault="00C42C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 xml:space="preserve">. Установить тарифы на питьевую воду в сфере холодного водоснабжения для потребителей </w:t>
      </w:r>
      <w:r w:rsidR="00FC313E" w:rsidRPr="00FC313E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 w:rsidR="00FC313E" w:rsidRPr="00FC313E">
        <w:rPr>
          <w:rFonts w:ascii="Times New Roman" w:hAnsi="Times New Roman"/>
          <w:color w:val="000000"/>
          <w:sz w:val="28"/>
          <w:szCs w:val="28"/>
        </w:rPr>
        <w:t>СтройАльянс</w:t>
      </w:r>
      <w:proofErr w:type="spellEnd"/>
      <w:r w:rsidR="00FC313E" w:rsidRPr="00FC313E">
        <w:rPr>
          <w:rFonts w:ascii="Times New Roman" w:hAnsi="Times New Roman"/>
          <w:color w:val="000000"/>
          <w:sz w:val="28"/>
          <w:szCs w:val="28"/>
        </w:rPr>
        <w:t xml:space="preserve">» (с. Заборье </w:t>
      </w:r>
      <w:proofErr w:type="spellStart"/>
      <w:r w:rsidR="00FC313E" w:rsidRPr="00FC313E">
        <w:rPr>
          <w:rFonts w:ascii="Times New Roman" w:hAnsi="Times New Roman"/>
          <w:color w:val="000000"/>
          <w:sz w:val="28"/>
          <w:szCs w:val="28"/>
        </w:rPr>
        <w:t>Заборьевского</w:t>
      </w:r>
      <w:proofErr w:type="spellEnd"/>
      <w:r w:rsidR="00FC313E" w:rsidRPr="00FC31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Рязанского муниципального района)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</w:t>
      </w:r>
      <w:r w:rsidR="00D961E6">
        <w:rPr>
          <w:rFonts w:ascii="Times New Roman" w:hAnsi="Times New Roman"/>
          <w:color w:val="000000"/>
          <w:sz w:val="28"/>
          <w:szCs w:val="28"/>
        </w:rPr>
        <w:t>2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>.</w:t>
      </w:r>
    </w:p>
    <w:p w14:paraId="1B29BB11" w14:textId="3063B8DB" w:rsidR="00B512E0" w:rsidRPr="0015682B" w:rsidRDefault="00C42C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="005B2619" w:rsidRPr="0015682B">
        <w:rPr>
          <w:rFonts w:ascii="Times New Roman" w:hAnsi="Times New Roman"/>
          <w:sz w:val="28"/>
          <w:szCs w:val="28"/>
          <w:lang w:bidi="ru-RU"/>
        </w:rPr>
        <w:t xml:space="preserve">. Тарифы, установленные пунктом 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="005B2619" w:rsidRPr="0015682B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настоящего постановления, действуют </w:t>
      </w:r>
      <w:r w:rsidR="005B2619" w:rsidRPr="0015682B">
        <w:rPr>
          <w:rFonts w:ascii="Times New Roman" w:hAnsi="Times New Roman"/>
          <w:sz w:val="28"/>
          <w:szCs w:val="28"/>
        </w:rPr>
        <w:t>по 31</w:t>
      </w:r>
      <w:r w:rsidR="00C43D4A" w:rsidRPr="0015682B">
        <w:rPr>
          <w:rFonts w:ascii="Times New Roman" w:hAnsi="Times New Roman"/>
          <w:sz w:val="28"/>
          <w:szCs w:val="28"/>
        </w:rPr>
        <w:t xml:space="preserve"> декабря </w:t>
      </w:r>
      <w:r w:rsidR="005B2619" w:rsidRPr="0015682B">
        <w:rPr>
          <w:rFonts w:ascii="Times New Roman" w:hAnsi="Times New Roman"/>
          <w:sz w:val="28"/>
          <w:szCs w:val="28"/>
        </w:rPr>
        <w:t>202</w:t>
      </w:r>
      <w:r w:rsidR="00971C3F">
        <w:rPr>
          <w:rFonts w:ascii="Times New Roman" w:hAnsi="Times New Roman"/>
          <w:sz w:val="28"/>
          <w:szCs w:val="28"/>
        </w:rPr>
        <w:t>5</w:t>
      </w:r>
      <w:r w:rsidR="00C43D4A" w:rsidRPr="0015682B">
        <w:rPr>
          <w:rFonts w:ascii="Times New Roman" w:hAnsi="Times New Roman"/>
          <w:sz w:val="28"/>
          <w:szCs w:val="28"/>
        </w:rPr>
        <w:t xml:space="preserve"> года</w:t>
      </w:r>
      <w:r w:rsidR="005B2619" w:rsidRPr="0015682B">
        <w:rPr>
          <w:rFonts w:ascii="Times New Roman" w:hAnsi="Times New Roman"/>
          <w:sz w:val="28"/>
          <w:szCs w:val="28"/>
        </w:rPr>
        <w:t>.</w:t>
      </w:r>
    </w:p>
    <w:p w14:paraId="5390485C" w14:textId="230E41B5" w:rsidR="00C43D4A" w:rsidRPr="0015682B" w:rsidRDefault="00C42C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3D4A" w:rsidRPr="0015682B">
        <w:rPr>
          <w:rFonts w:ascii="Times New Roman" w:hAnsi="Times New Roman"/>
          <w:sz w:val="28"/>
          <w:szCs w:val="28"/>
        </w:rPr>
        <w:t>. Настоящее постановление вступает в силу через десять дней после дня его официального опубликования.</w:t>
      </w:r>
    </w:p>
    <w:p w14:paraId="2AFA432F" w14:textId="36CE9913" w:rsidR="00B512E0" w:rsidRDefault="00B512E0">
      <w:pPr>
        <w:pStyle w:val="31"/>
        <w:tabs>
          <w:tab w:val="left" w:pos="-8"/>
          <w:tab w:val="left" w:pos="1020"/>
        </w:tabs>
        <w:ind w:right="0" w:firstLine="709"/>
      </w:pPr>
    </w:p>
    <w:p w14:paraId="2ED33862" w14:textId="7826D034" w:rsidR="00EE4B2D" w:rsidRDefault="00EE4B2D">
      <w:pPr>
        <w:pStyle w:val="31"/>
        <w:tabs>
          <w:tab w:val="left" w:pos="-8"/>
          <w:tab w:val="left" w:pos="1020"/>
        </w:tabs>
        <w:ind w:right="0" w:firstLine="709"/>
      </w:pPr>
    </w:p>
    <w:p w14:paraId="34A2DC2C" w14:textId="77777777" w:rsidR="00EE4B2D" w:rsidRDefault="00EE4B2D">
      <w:pPr>
        <w:pStyle w:val="31"/>
        <w:tabs>
          <w:tab w:val="left" w:pos="-8"/>
          <w:tab w:val="left" w:pos="1020"/>
        </w:tabs>
        <w:ind w:right="0" w:firstLine="709"/>
      </w:pPr>
    </w:p>
    <w:p w14:paraId="21049DEF" w14:textId="77777777" w:rsidR="0038086F" w:rsidRPr="00E527A7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D390E89" w14:textId="77777777" w:rsidR="0038086F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7E01924" w14:textId="11E53814" w:rsidR="00B512E0" w:rsidRPr="0038086F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27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Н.В. Зайцева</w:t>
      </w:r>
    </w:p>
    <w:p w14:paraId="123366F3" w14:textId="77777777" w:rsidR="00971C3F" w:rsidRPr="00A9269D" w:rsidRDefault="005B2619" w:rsidP="00971C3F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br w:type="page"/>
      </w:r>
      <w:r w:rsidR="00971C3F" w:rsidRPr="00A9269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9012D40" w14:textId="77777777" w:rsidR="00971C3F" w:rsidRPr="00A9269D" w:rsidRDefault="00971C3F" w:rsidP="00971C3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D31DA33" w14:textId="54CD84ED" w:rsidR="00971C3F" w:rsidRPr="00A9269D" w:rsidRDefault="00971C3F" w:rsidP="00971C3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501A48">
        <w:rPr>
          <w:rFonts w:ascii="Times New Roman" w:hAnsi="Times New Roman"/>
          <w:sz w:val="28"/>
          <w:szCs w:val="28"/>
        </w:rPr>
        <w:t>17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 w:rsidR="00260980">
        <w:rPr>
          <w:rFonts w:ascii="Times New Roman" w:hAnsi="Times New Roman"/>
          <w:sz w:val="28"/>
          <w:szCs w:val="28"/>
        </w:rPr>
        <w:t>февраля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60980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D961E6">
        <w:rPr>
          <w:rFonts w:ascii="Times New Roman" w:hAnsi="Times New Roman"/>
          <w:sz w:val="28"/>
          <w:szCs w:val="28"/>
        </w:rPr>
        <w:t>14</w:t>
      </w:r>
    </w:p>
    <w:p w14:paraId="1C8CAA3A" w14:textId="77777777" w:rsidR="00971C3F" w:rsidRPr="00A9269D" w:rsidRDefault="00971C3F" w:rsidP="00971C3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6B226C" w14:textId="77777777" w:rsidR="00971C3F" w:rsidRPr="00DC0FB1" w:rsidRDefault="00971C3F" w:rsidP="00971C3F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C0FB1">
        <w:rPr>
          <w:rFonts w:ascii="Times New Roman" w:hAnsi="Times New Roman"/>
          <w:bCs/>
          <w:color w:val="000000"/>
          <w:sz w:val="28"/>
          <w:szCs w:val="28"/>
        </w:rPr>
        <w:t>Производственная программа</w:t>
      </w:r>
    </w:p>
    <w:p w14:paraId="381481A5" w14:textId="386575DC" w:rsidR="00971C3F" w:rsidRPr="005B1666" w:rsidRDefault="00FC313E" w:rsidP="00971C3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FC313E">
        <w:rPr>
          <w:rFonts w:ascii="Times New Roman" w:hAnsi="Times New Roman"/>
          <w:sz w:val="28"/>
        </w:rPr>
        <w:t>ООО «</w:t>
      </w:r>
      <w:proofErr w:type="spellStart"/>
      <w:r w:rsidRPr="00FC313E">
        <w:rPr>
          <w:rFonts w:ascii="Times New Roman" w:hAnsi="Times New Roman"/>
          <w:sz w:val="28"/>
        </w:rPr>
        <w:t>СтройАльянс</w:t>
      </w:r>
      <w:proofErr w:type="spellEnd"/>
      <w:r w:rsidRPr="00FC313E">
        <w:rPr>
          <w:rFonts w:ascii="Times New Roman" w:hAnsi="Times New Roman"/>
          <w:sz w:val="28"/>
        </w:rPr>
        <w:t xml:space="preserve">» (с. Заборье </w:t>
      </w:r>
      <w:proofErr w:type="spellStart"/>
      <w:r w:rsidRPr="00FC313E">
        <w:rPr>
          <w:rFonts w:ascii="Times New Roman" w:hAnsi="Times New Roman"/>
          <w:sz w:val="28"/>
        </w:rPr>
        <w:t>Заборьевского</w:t>
      </w:r>
      <w:proofErr w:type="spellEnd"/>
      <w:r w:rsidRPr="00FC313E">
        <w:rPr>
          <w:rFonts w:ascii="Times New Roman" w:hAnsi="Times New Roman"/>
          <w:sz w:val="28"/>
        </w:rPr>
        <w:t xml:space="preserve"> сельского поселения Рязанского муниципального района)</w:t>
      </w:r>
      <w:r>
        <w:rPr>
          <w:rFonts w:ascii="Times New Roman" w:hAnsi="Times New Roman"/>
          <w:sz w:val="28"/>
        </w:rPr>
        <w:t xml:space="preserve"> </w:t>
      </w:r>
      <w:r w:rsidR="00971C3F" w:rsidRPr="005B1666">
        <w:rPr>
          <w:rFonts w:ascii="Times New Roman" w:hAnsi="Times New Roman"/>
          <w:sz w:val="28"/>
          <w:szCs w:val="28"/>
        </w:rPr>
        <w:t>в сфере холодного водоснабжения</w:t>
      </w:r>
    </w:p>
    <w:p w14:paraId="05BE6CD0" w14:textId="77777777" w:rsidR="00971C3F" w:rsidRPr="00A9269D" w:rsidRDefault="00971C3F" w:rsidP="00971C3F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561212E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269D"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A9269D">
        <w:rPr>
          <w:rFonts w:ascii="Times New Roman" w:hAnsi="Times New Roman"/>
          <w:sz w:val="28"/>
          <w:szCs w:val="28"/>
        </w:rPr>
        <w:t>Паспорт производственной программы</w:t>
      </w:r>
    </w:p>
    <w:p w14:paraId="2A42D5B4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463"/>
      </w:tblGrid>
      <w:tr w:rsidR="00971C3F" w:rsidRPr="00A9269D" w14:paraId="73AAC396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10D14C2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4DE2436C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463" w:type="dxa"/>
          </w:tcPr>
          <w:p w14:paraId="7C41641E" w14:textId="21B17AE7" w:rsidR="00971C3F" w:rsidRPr="00840C05" w:rsidRDefault="00260980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60980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260980">
              <w:rPr>
                <w:rFonts w:ascii="Times New Roman" w:hAnsi="Times New Roman"/>
                <w:sz w:val="26"/>
                <w:szCs w:val="26"/>
              </w:rPr>
              <w:t>СтройАльянс</w:t>
            </w:r>
            <w:proofErr w:type="spellEnd"/>
            <w:r w:rsidRPr="0026098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71C3F" w:rsidRPr="00A9269D" w14:paraId="3C35414E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91E58E2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C44DF00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463" w:type="dxa"/>
          </w:tcPr>
          <w:p w14:paraId="192BB115" w14:textId="7AD8B25E" w:rsidR="00971C3F" w:rsidRPr="001A2596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A2596">
              <w:rPr>
                <w:rFonts w:ascii="Times New Roman" w:hAnsi="Times New Roman"/>
                <w:sz w:val="26"/>
                <w:szCs w:val="26"/>
              </w:rPr>
              <w:t>39</w:t>
            </w:r>
            <w:r w:rsidR="00260980">
              <w:rPr>
                <w:rFonts w:ascii="Times New Roman" w:hAnsi="Times New Roman"/>
                <w:sz w:val="26"/>
                <w:szCs w:val="26"/>
              </w:rPr>
              <w:t>0005</w:t>
            </w:r>
            <w:r w:rsidRPr="001A2596">
              <w:rPr>
                <w:rFonts w:ascii="Times New Roman" w:hAnsi="Times New Roman"/>
                <w:sz w:val="26"/>
                <w:szCs w:val="26"/>
              </w:rPr>
              <w:t xml:space="preserve">, Рязанская область, </w:t>
            </w:r>
            <w:r w:rsidR="00260980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0980">
              <w:rPr>
                <w:rFonts w:ascii="Times New Roman" w:hAnsi="Times New Roman"/>
                <w:sz w:val="26"/>
                <w:szCs w:val="26"/>
              </w:rPr>
              <w:t>Рязань</w:t>
            </w:r>
            <w:r>
              <w:rPr>
                <w:rFonts w:ascii="Times New Roman" w:hAnsi="Times New Roman"/>
                <w:sz w:val="26"/>
                <w:szCs w:val="26"/>
              </w:rPr>
              <w:t>, ул. </w:t>
            </w:r>
            <w:proofErr w:type="spellStart"/>
            <w:r w:rsidR="00260980">
              <w:rPr>
                <w:rFonts w:ascii="Times New Roman" w:hAnsi="Times New Roman"/>
                <w:sz w:val="26"/>
                <w:szCs w:val="26"/>
              </w:rPr>
              <w:t>С.Середы</w:t>
            </w:r>
            <w:proofErr w:type="spellEnd"/>
            <w:r w:rsidRPr="001A2596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="00260980">
              <w:rPr>
                <w:rFonts w:ascii="Times New Roman" w:hAnsi="Times New Roman"/>
                <w:sz w:val="26"/>
                <w:szCs w:val="26"/>
              </w:rPr>
              <w:t>28/29, кв. 7</w:t>
            </w:r>
          </w:p>
        </w:tc>
      </w:tr>
      <w:tr w:rsidR="00971C3F" w:rsidRPr="00A9269D" w14:paraId="68FEAAAF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2171C89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2BAE8D63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463" w:type="dxa"/>
          </w:tcPr>
          <w:p w14:paraId="6272CBBB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971C3F" w:rsidRPr="00A9269D" w14:paraId="33BB5C05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CE6EF0B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26D28F4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463" w:type="dxa"/>
          </w:tcPr>
          <w:p w14:paraId="00C8D5B6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971C3F" w:rsidRPr="00A9269D" w14:paraId="4347F088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5C5E86F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463" w:type="dxa"/>
          </w:tcPr>
          <w:p w14:paraId="0472CDA5" w14:textId="7E0D4A80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6098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14:paraId="39E37716" w14:textId="77777777" w:rsidR="00971C3F" w:rsidRPr="00A9269D" w:rsidRDefault="00971C3F" w:rsidP="00971C3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65C4D20" w14:textId="77777777" w:rsidR="00971C3F" w:rsidRPr="00A9269D" w:rsidRDefault="00971C3F" w:rsidP="00971C3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E079F0F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269D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A9269D">
        <w:rPr>
          <w:rFonts w:ascii="Times New Roman" w:hAnsi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</w:t>
      </w:r>
      <w:r>
        <w:rPr>
          <w:rFonts w:ascii="Times New Roman" w:hAnsi="Times New Roman"/>
          <w:sz w:val="28"/>
          <w:szCs w:val="28"/>
        </w:rPr>
        <w:t> </w:t>
      </w:r>
      <w:r w:rsidRPr="00A9269D">
        <w:rPr>
          <w:rFonts w:ascii="Times New Roman" w:hAnsi="Times New Roman"/>
          <w:sz w:val="28"/>
          <w:szCs w:val="28"/>
        </w:rPr>
        <w:t>улучшение качества питьевой воды, мероприятий по энергосбережению и</w:t>
      </w:r>
      <w:r>
        <w:rPr>
          <w:rFonts w:ascii="Times New Roman" w:hAnsi="Times New Roman"/>
          <w:sz w:val="28"/>
          <w:szCs w:val="28"/>
        </w:rPr>
        <w:t> </w:t>
      </w:r>
      <w:r w:rsidRPr="00A9269D">
        <w:rPr>
          <w:rFonts w:ascii="Times New Roman" w:hAnsi="Times New Roman"/>
          <w:sz w:val="28"/>
          <w:szCs w:val="28"/>
        </w:rPr>
        <w:t>повышению энергетической эффективности, график реализации мероприятий производственной программы</w:t>
      </w:r>
    </w:p>
    <w:p w14:paraId="056E0BDF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971C3F" w:rsidRPr="00A9269D" w14:paraId="57F983F4" w14:textId="77777777" w:rsidTr="00FC313E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9CA2295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9D8D4B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421D95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A9269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5875C4D4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269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A9269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90CE1D7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E40D35E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971C3F" w:rsidRPr="00A9269D" w14:paraId="4E31310A" w14:textId="77777777" w:rsidTr="00FC313E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1A481A6F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2AD24A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D2430B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62AE86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CE26FE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AAFB8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F410B2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71C3F" w:rsidRPr="00A9269D" w14:paraId="587730A3" w14:textId="77777777" w:rsidTr="00FC313E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0332533" w14:textId="77777777" w:rsidR="00971C3F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26E3D4" w14:textId="77777777" w:rsidR="00971C3F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Текущий ремонт на объектах водоснабжения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F0EBC" w14:textId="77777777" w:rsidR="00971C3F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53085" w14:textId="6070EFF6" w:rsidR="00971C3F" w:rsidRPr="00A57A18" w:rsidRDefault="00A57A18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57A18">
              <w:rPr>
                <w:rFonts w:ascii="Times New Roman" w:hAnsi="Times New Roman" w:cs="Arial"/>
                <w:sz w:val="22"/>
                <w:szCs w:val="22"/>
              </w:rPr>
              <w:t>85,97</w:t>
            </w:r>
          </w:p>
        </w:tc>
        <w:tc>
          <w:tcPr>
            <w:tcW w:w="1843" w:type="dxa"/>
            <w:shd w:val="clear" w:color="auto" w:fill="auto"/>
          </w:tcPr>
          <w:p w14:paraId="21831936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D6AFD9D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C905770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C3F" w:rsidRPr="00A9269D" w14:paraId="4223A5E6" w14:textId="77777777" w:rsidTr="00FC313E">
        <w:trPr>
          <w:jc w:val="center"/>
        </w:trPr>
        <w:tc>
          <w:tcPr>
            <w:tcW w:w="959" w:type="dxa"/>
            <w:shd w:val="clear" w:color="auto" w:fill="auto"/>
          </w:tcPr>
          <w:p w14:paraId="6F91CBF5" w14:textId="77777777" w:rsidR="00971C3F" w:rsidRDefault="00971C3F" w:rsidP="00FC313E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474A61AD" w14:textId="77777777" w:rsidR="00971C3F" w:rsidRPr="00B555C6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920471" w14:textId="77777777" w:rsidR="00971C3F" w:rsidRPr="00B555C6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C10750" w14:textId="3B1D2449" w:rsidR="00971C3F" w:rsidRPr="00A57A18" w:rsidRDefault="00A57A18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57A18">
              <w:rPr>
                <w:rFonts w:ascii="Times New Roman" w:hAnsi="Times New Roman" w:cs="Arial"/>
                <w:sz w:val="22"/>
                <w:szCs w:val="22"/>
              </w:rPr>
              <w:t>85,97</w:t>
            </w:r>
          </w:p>
        </w:tc>
        <w:tc>
          <w:tcPr>
            <w:tcW w:w="1843" w:type="dxa"/>
            <w:shd w:val="clear" w:color="auto" w:fill="auto"/>
          </w:tcPr>
          <w:p w14:paraId="374284F8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DF3F025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2506AF2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CA0362E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594B6371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3C32D312" w14:textId="77777777" w:rsidR="00971C3F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55487C33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7AC71D88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732A22B2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40CCEA4A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41318898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78F34479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60215A89" w14:textId="77777777" w:rsidR="003E10A5" w:rsidRPr="00A9269D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41D985C9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3E10A5">
        <w:rPr>
          <w:rFonts w:ascii="Times New Roman" w:hAnsi="Times New Roman"/>
          <w:sz w:val="28"/>
          <w:szCs w:val="28"/>
        </w:rPr>
        <w:t>Планируемый объем подачи воды</w:t>
      </w:r>
    </w:p>
    <w:p w14:paraId="50EE4BF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List1"/>
        <w:tblW w:w="10060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559"/>
        <w:gridCol w:w="1276"/>
      </w:tblGrid>
      <w:tr w:rsidR="003E10A5" w:rsidRPr="003E10A5" w14:paraId="42EB370F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4CAF9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B8B8C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55294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ADADA4" w14:textId="5FDEDAD3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BC753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3E10A5" w:rsidRPr="003E10A5" w14:paraId="26B9263F" w14:textId="77777777" w:rsidTr="009A2B5C">
        <w:trPr>
          <w:trHeight w:val="4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AC030E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E0A4C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DFA1F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D16269" w14:textId="2DA4E74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30,180</w:t>
            </w:r>
          </w:p>
        </w:tc>
      </w:tr>
      <w:tr w:rsidR="003E10A5" w:rsidRPr="003E10A5" w14:paraId="0B64778B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FCF908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A7FF3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 на коммунально-бытовые нужды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3B5129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FA58176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0FB814AD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4AC3B9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35AD6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полученный со стороны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009A49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82BB47F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316C5D03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DEE97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B6E41B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пропущенный через очистные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59C411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CC37500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3A198656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91807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B9984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D0FAE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F5EED" w14:textId="794F4B5E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30,180</w:t>
            </w:r>
          </w:p>
        </w:tc>
      </w:tr>
      <w:tr w:rsidR="003E10A5" w:rsidRPr="003E10A5" w14:paraId="0FEF9E5F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435BBA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2290D0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потерь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1A55C7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98FD5" w14:textId="486F1FAC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05D27648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9B5AA1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0D490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Отпущено воды,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177EBD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5FE1E" w14:textId="69D2B716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30,180</w:t>
            </w:r>
          </w:p>
        </w:tc>
      </w:tr>
      <w:tr w:rsidR="003E10A5" w:rsidRPr="003E10A5" w14:paraId="05F5DE44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10502A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E05B4F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потребляемый на нужды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1BCFE0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0286B1" w14:textId="60423652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1DC07B1F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5C7F64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FEB02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Отпуск (реализация) воды потребителям всего, в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770BC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ECC14D" w14:textId="04CC3419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30,180</w:t>
            </w:r>
          </w:p>
        </w:tc>
      </w:tr>
      <w:tr w:rsidR="003E10A5" w:rsidRPr="003E10A5" w14:paraId="14768292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0070F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5BD07F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другим организациям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5A7054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941856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1E2ED09C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7BE106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746FAF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ED5183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CC643" w14:textId="2C01B2BC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30,180</w:t>
            </w:r>
          </w:p>
        </w:tc>
      </w:tr>
      <w:tr w:rsidR="003E10A5" w:rsidRPr="003E10A5" w14:paraId="49EED48E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05A31A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ED94A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бюджетным организациям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2B23E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CBD81" w14:textId="41687A09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2572DC94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5D2B7E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A6DCC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32E99A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387F28" w14:textId="3E902376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</w:tbl>
    <w:p w14:paraId="4284D256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C860C66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3E10A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D96991E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3E10A5" w:rsidRPr="003E10A5" w14:paraId="609BAEEE" w14:textId="77777777" w:rsidTr="009A2B5C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FBAC" w14:textId="77777777" w:rsidR="003E10A5" w:rsidRPr="003E10A5" w:rsidRDefault="003E10A5" w:rsidP="003E10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547" w14:textId="77777777" w:rsidR="003E10A5" w:rsidRPr="003E10A5" w:rsidRDefault="003E10A5" w:rsidP="003E10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Необходимая валовая выручка, тыс. руб.</w:t>
            </w:r>
          </w:p>
        </w:tc>
      </w:tr>
      <w:tr w:rsidR="003E10A5" w:rsidRPr="003E10A5" w14:paraId="6E5D7593" w14:textId="77777777" w:rsidTr="009A2B5C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CE01" w14:textId="245D89D3" w:rsidR="003E10A5" w:rsidRPr="003E10A5" w:rsidRDefault="003E10A5" w:rsidP="003E10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5EBA2" w14:textId="616F28D4" w:rsidR="003E10A5" w:rsidRPr="003E10A5" w:rsidRDefault="003E10A5" w:rsidP="003E10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861,29</w:t>
            </w:r>
          </w:p>
        </w:tc>
      </w:tr>
    </w:tbl>
    <w:p w14:paraId="12746C6F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770A4AF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3E10A5">
        <w:rPr>
          <w:rFonts w:ascii="Times New Roman" w:hAnsi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576A968E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3E10A5" w:rsidRPr="003E10A5" w14:paraId="3035FC57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9C48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FB4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30C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837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Величина показателя на период регулирования</w:t>
            </w:r>
          </w:p>
        </w:tc>
      </w:tr>
      <w:tr w:rsidR="003E10A5" w:rsidRPr="003E10A5" w14:paraId="3DE6F5BD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5E96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0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730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</w:t>
            </w:r>
            <w:r w:rsidRPr="003E10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25FC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</w:rPr>
              <w:lastRenderedPageBreak/>
              <w:t>ед./км/в год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FB36" w14:textId="0970A085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72704F2D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7EA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32D7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575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D04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1E870E04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18C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FFF9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AD74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53E" w14:textId="769D842E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2A1F6453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7E9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F1ED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121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D305" w14:textId="7838282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0EBB6F60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139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1C9C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494A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кВт*ч/</w:t>
            </w:r>
            <w:proofErr w:type="spellStart"/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куб.м</w:t>
            </w:r>
            <w:proofErr w:type="spellEnd"/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73B4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50E99324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514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9ABD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22C5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кВт*ч/</w:t>
            </w:r>
            <w:proofErr w:type="spellStart"/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куб.м</w:t>
            </w:r>
            <w:proofErr w:type="spellEnd"/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ECD" w14:textId="228B4538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0,676</w:t>
            </w:r>
          </w:p>
        </w:tc>
      </w:tr>
    </w:tbl>
    <w:p w14:paraId="2BBEAFA9" w14:textId="77777777" w:rsidR="003E10A5" w:rsidRPr="003E10A5" w:rsidRDefault="003E10A5" w:rsidP="003E10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D65A93B" w14:textId="043B5BE8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3E10A5">
        <w:rPr>
          <w:rFonts w:ascii="Times New Roman" w:hAnsi="Times New Roman"/>
          <w:sz w:val="28"/>
          <w:szCs w:val="28"/>
        </w:rPr>
        <w:t>Отчет об исполнении производственной программы за истекший период регулирования (202</w:t>
      </w:r>
      <w:r>
        <w:rPr>
          <w:rFonts w:ascii="Times New Roman" w:hAnsi="Times New Roman"/>
          <w:sz w:val="28"/>
          <w:szCs w:val="28"/>
        </w:rPr>
        <w:t>3</w:t>
      </w:r>
      <w:r w:rsidRPr="003E10A5">
        <w:rPr>
          <w:rFonts w:ascii="Times New Roman" w:hAnsi="Times New Roman"/>
          <w:sz w:val="28"/>
          <w:szCs w:val="28"/>
        </w:rPr>
        <w:t xml:space="preserve"> год)</w:t>
      </w:r>
    </w:p>
    <w:p w14:paraId="501A172C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3E10A5" w:rsidRPr="003E10A5" w14:paraId="4FE0C046" w14:textId="77777777" w:rsidTr="009A2B5C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B8D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E86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D67" w14:textId="115A0C76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3E10A5" w:rsidRPr="003E10A5" w14:paraId="2DF17BE5" w14:textId="77777777" w:rsidTr="009A2B5C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EAF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6EF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64D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- *</w:t>
            </w:r>
          </w:p>
        </w:tc>
      </w:tr>
    </w:tbl>
    <w:p w14:paraId="242AC474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14:paraId="17BF5BD4" w14:textId="2A77E9FC" w:rsidR="003E10A5" w:rsidRPr="003E10A5" w:rsidRDefault="003E10A5" w:rsidP="003E10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10A5">
        <w:rPr>
          <w:rFonts w:ascii="Times New Roman" w:hAnsi="Times New Roman"/>
          <w:sz w:val="24"/>
          <w:szCs w:val="24"/>
        </w:rPr>
        <w:t>* в 202</w:t>
      </w:r>
      <w:r>
        <w:rPr>
          <w:rFonts w:ascii="Times New Roman" w:hAnsi="Times New Roman"/>
          <w:sz w:val="24"/>
          <w:szCs w:val="24"/>
        </w:rPr>
        <w:t>3</w:t>
      </w:r>
      <w:r w:rsidRPr="003E10A5">
        <w:rPr>
          <w:rFonts w:ascii="Times New Roman" w:hAnsi="Times New Roman"/>
          <w:sz w:val="24"/>
          <w:szCs w:val="24"/>
        </w:rPr>
        <w:t xml:space="preserve"> году предприятием услуга по холодному водоснабжению </w:t>
      </w:r>
      <w:r w:rsidRPr="003E10A5">
        <w:rPr>
          <w:rFonts w:ascii="Times New Roman" w:hAnsi="Times New Roman"/>
          <w:bCs/>
          <w:sz w:val="24"/>
          <w:szCs w:val="24"/>
        </w:rPr>
        <w:t xml:space="preserve">в </w:t>
      </w:r>
      <w:r w:rsidRPr="003E10A5">
        <w:rPr>
          <w:rFonts w:ascii="Times New Roman" w:hAnsi="Times New Roman"/>
          <w:sz w:val="24"/>
          <w:szCs w:val="24"/>
        </w:rPr>
        <w:t>с.</w:t>
      </w:r>
      <w:r w:rsidRPr="003E10A5">
        <w:rPr>
          <w:rFonts w:ascii="Times New Roman" w:hAnsi="Times New Roman" w:cs="Aria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Заборье</w:t>
      </w:r>
      <w:r w:rsidRPr="003E10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Заборьевского</w:t>
      </w:r>
      <w:proofErr w:type="spellEnd"/>
      <w:r w:rsidRPr="003E10A5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Рязанского</w:t>
      </w:r>
      <w:r w:rsidRPr="003E10A5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E10A5">
        <w:rPr>
          <w:rFonts w:ascii="Times New Roman" w:hAnsi="Times New Roman"/>
          <w:bCs/>
          <w:sz w:val="24"/>
          <w:szCs w:val="24"/>
        </w:rPr>
        <w:t xml:space="preserve"> </w:t>
      </w:r>
      <w:r w:rsidRPr="003E10A5">
        <w:rPr>
          <w:rFonts w:ascii="Times New Roman" w:hAnsi="Times New Roman"/>
          <w:sz w:val="24"/>
          <w:szCs w:val="24"/>
        </w:rPr>
        <w:t>не оказывалась, производственная программа не утверждалась.</w:t>
      </w:r>
    </w:p>
    <w:p w14:paraId="233284A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417835C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7. </w:t>
      </w:r>
      <w:r w:rsidRPr="003E10A5">
        <w:rPr>
          <w:rFonts w:ascii="Times New Roman" w:hAnsi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75173CF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3E10A5" w:rsidRPr="003E10A5" w14:paraId="242A2212" w14:textId="77777777" w:rsidTr="009A2B5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95C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6B2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DF3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177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Финансовые потребности на реализацию мероприятий, тыс. руб.</w:t>
            </w:r>
          </w:p>
        </w:tc>
      </w:tr>
      <w:tr w:rsidR="003E10A5" w:rsidRPr="003E10A5" w14:paraId="7CBEED10" w14:textId="77777777" w:rsidTr="009A2B5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D15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8F3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1BD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A17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</w:tr>
    </w:tbl>
    <w:p w14:paraId="04D83E65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  <w:sectPr w:rsidR="00971C3F" w:rsidRPr="00A9269D" w:rsidSect="00FC313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C111746" w14:textId="6E7E2569" w:rsidR="00971C3F" w:rsidRPr="00A9269D" w:rsidRDefault="00971C3F" w:rsidP="00971C3F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961E6">
        <w:rPr>
          <w:rFonts w:ascii="Times New Roman" w:hAnsi="Times New Roman"/>
          <w:sz w:val="28"/>
          <w:szCs w:val="28"/>
        </w:rPr>
        <w:t>2</w:t>
      </w:r>
    </w:p>
    <w:p w14:paraId="26B6AB14" w14:textId="77777777" w:rsidR="00971C3F" w:rsidRPr="00A9269D" w:rsidRDefault="00971C3F" w:rsidP="00971C3F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8CDDF27" w14:textId="78639332" w:rsidR="00971C3F" w:rsidRPr="00A9269D" w:rsidRDefault="00971C3F" w:rsidP="00971C3F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501A48">
        <w:rPr>
          <w:rFonts w:ascii="Times New Roman" w:hAnsi="Times New Roman"/>
          <w:sz w:val="28"/>
          <w:szCs w:val="28"/>
        </w:rPr>
        <w:t>17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 w:rsidR="00260980">
        <w:rPr>
          <w:rFonts w:ascii="Times New Roman" w:hAnsi="Times New Roman"/>
          <w:sz w:val="28"/>
          <w:szCs w:val="28"/>
        </w:rPr>
        <w:t>февраля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60980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D961E6">
        <w:rPr>
          <w:rFonts w:ascii="Times New Roman" w:hAnsi="Times New Roman"/>
          <w:sz w:val="28"/>
          <w:szCs w:val="28"/>
        </w:rPr>
        <w:t>14</w:t>
      </w:r>
    </w:p>
    <w:p w14:paraId="1CF6C08C" w14:textId="77777777" w:rsidR="00971C3F" w:rsidRDefault="00971C3F" w:rsidP="00971C3F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</w:p>
    <w:p w14:paraId="41458B7C" w14:textId="7599B7CE" w:rsidR="00971C3F" w:rsidRPr="005B1666" w:rsidRDefault="00971C3F" w:rsidP="00971C3F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5B1666">
        <w:rPr>
          <w:b w:val="0"/>
          <w:sz w:val="28"/>
          <w:szCs w:val="28"/>
        </w:rPr>
        <w:t>Тарифы на питьевую воду</w:t>
      </w:r>
      <w:r>
        <w:rPr>
          <w:b w:val="0"/>
          <w:sz w:val="28"/>
          <w:szCs w:val="28"/>
        </w:rPr>
        <w:t xml:space="preserve"> в сфере холодного водоснабжения</w:t>
      </w:r>
      <w:r w:rsidRPr="005B1666">
        <w:rPr>
          <w:b w:val="0"/>
          <w:sz w:val="28"/>
          <w:szCs w:val="28"/>
        </w:rPr>
        <w:t xml:space="preserve"> для потребителей </w:t>
      </w:r>
      <w:r w:rsidR="00260980" w:rsidRPr="00260980">
        <w:rPr>
          <w:b w:val="0"/>
          <w:sz w:val="28"/>
        </w:rPr>
        <w:t>ООО «</w:t>
      </w:r>
      <w:proofErr w:type="spellStart"/>
      <w:r w:rsidR="00260980" w:rsidRPr="00260980">
        <w:rPr>
          <w:b w:val="0"/>
          <w:sz w:val="28"/>
        </w:rPr>
        <w:t>СтройАльянс</w:t>
      </w:r>
      <w:proofErr w:type="spellEnd"/>
      <w:r w:rsidR="00260980" w:rsidRPr="00260980">
        <w:rPr>
          <w:b w:val="0"/>
          <w:sz w:val="28"/>
        </w:rPr>
        <w:t xml:space="preserve">» (с. Заборье </w:t>
      </w:r>
      <w:proofErr w:type="spellStart"/>
      <w:r w:rsidR="00260980" w:rsidRPr="00260980">
        <w:rPr>
          <w:b w:val="0"/>
          <w:sz w:val="28"/>
        </w:rPr>
        <w:t>Заборьевского</w:t>
      </w:r>
      <w:proofErr w:type="spellEnd"/>
      <w:r w:rsidR="00260980" w:rsidRPr="00260980">
        <w:rPr>
          <w:b w:val="0"/>
          <w:sz w:val="28"/>
        </w:rPr>
        <w:t xml:space="preserve"> сельского поселения Рязанского муниципального района)</w:t>
      </w:r>
    </w:p>
    <w:p w14:paraId="2404D89C" w14:textId="77777777" w:rsidR="00971C3F" w:rsidRPr="00A9269D" w:rsidRDefault="00971C3F" w:rsidP="00971C3F">
      <w:pPr>
        <w:rPr>
          <w:rFonts w:ascii="Times New Roman" w:hAnsi="Times New Roman"/>
          <w:sz w:val="16"/>
          <w:szCs w:val="16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612"/>
        <w:gridCol w:w="1873"/>
        <w:gridCol w:w="1060"/>
        <w:gridCol w:w="4253"/>
        <w:gridCol w:w="1460"/>
      </w:tblGrid>
      <w:tr w:rsidR="00971C3F" w:rsidRPr="00260980" w14:paraId="5676AACD" w14:textId="77777777" w:rsidTr="006117B6">
        <w:trPr>
          <w:trHeight w:val="3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693DD" w14:textId="77777777" w:rsidR="00971C3F" w:rsidRPr="00260980" w:rsidRDefault="00971C3F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89754146"/>
            <w:bookmarkStart w:id="1" w:name="_GoBack"/>
            <w:r w:rsidRPr="002609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37228" w14:textId="77777777" w:rsidR="00971C3F" w:rsidRPr="00260980" w:rsidRDefault="00971C3F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3F72" w14:textId="77777777" w:rsidR="00971C3F" w:rsidRPr="00260980" w:rsidRDefault="00971C3F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81ED3B" w14:textId="77777777" w:rsidR="00971C3F" w:rsidRPr="00260980" w:rsidRDefault="00971C3F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971C3F" w:rsidRPr="00260980" w14:paraId="1E9044DF" w14:textId="77777777" w:rsidTr="006117B6">
        <w:trPr>
          <w:trHeight w:val="12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676C" w14:textId="77777777" w:rsidR="00971C3F" w:rsidRPr="00260980" w:rsidRDefault="00971C3F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51C2" w14:textId="77777777" w:rsidR="00971C3F" w:rsidRPr="00260980" w:rsidRDefault="00971C3F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Питьевая вода в сфере холодного водоснабжения</w:t>
            </w: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49CE" w14:textId="77777777" w:rsidR="00971C3F" w:rsidRPr="00260980" w:rsidRDefault="00971C3F" w:rsidP="00FC313E">
            <w:pPr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Потребители (включая налоги)</w:t>
            </w:r>
          </w:p>
        </w:tc>
      </w:tr>
      <w:tr w:rsidR="006117B6" w:rsidRPr="00260980" w14:paraId="3114EFE0" w14:textId="77777777" w:rsidTr="008F5B89">
        <w:trPr>
          <w:trHeight w:val="56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DB2E" w14:textId="77777777" w:rsidR="006117B6" w:rsidRPr="00260980" w:rsidRDefault="006117B6" w:rsidP="00971C3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4815" w14:textId="77777777" w:rsidR="006117B6" w:rsidRPr="00260980" w:rsidRDefault="006117B6" w:rsidP="00FC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1556" w14:textId="237A0011" w:rsidR="006117B6" w:rsidRPr="00260980" w:rsidRDefault="006117B6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45790" w14:textId="7FFF24BE" w:rsidR="006117B6" w:rsidRPr="00260980" w:rsidRDefault="006117B6" w:rsidP="00FC313E">
            <w:pPr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260980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088E" w14:textId="1A8058CC" w:rsidR="006117B6" w:rsidRPr="00260980" w:rsidRDefault="006117B6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28,54</w:t>
            </w:r>
          </w:p>
        </w:tc>
      </w:tr>
      <w:tr w:rsidR="00971C3F" w:rsidRPr="00260980" w14:paraId="59444EF5" w14:textId="77777777" w:rsidTr="006117B6">
        <w:trPr>
          <w:trHeight w:val="7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2101" w14:textId="77777777" w:rsidR="00971C3F" w:rsidRPr="00260980" w:rsidRDefault="00971C3F" w:rsidP="00971C3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07FF" w14:textId="77777777" w:rsidR="00971C3F" w:rsidRPr="00260980" w:rsidRDefault="00971C3F" w:rsidP="00FC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72F0" w14:textId="77777777" w:rsidR="00971C3F" w:rsidRPr="00260980" w:rsidRDefault="00971C3F" w:rsidP="00FC313E">
            <w:pPr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</w:tr>
      <w:tr w:rsidR="006117B6" w:rsidRPr="00260980" w14:paraId="3AC321B3" w14:textId="77777777" w:rsidTr="006117B6">
        <w:trPr>
          <w:trHeight w:val="65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F648" w14:textId="77777777" w:rsidR="006117B6" w:rsidRPr="00260980" w:rsidRDefault="006117B6" w:rsidP="00971C3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381" w14:textId="77777777" w:rsidR="006117B6" w:rsidRPr="00260980" w:rsidRDefault="006117B6" w:rsidP="00FC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79F2" w14:textId="77777777" w:rsidR="006117B6" w:rsidRPr="00260980" w:rsidRDefault="006117B6" w:rsidP="00FC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40796" w14:textId="15101E47" w:rsidR="006117B6" w:rsidRPr="00260980" w:rsidRDefault="006117B6" w:rsidP="00FC313E">
            <w:pPr>
              <w:rPr>
                <w:rFonts w:ascii="Times New Roman" w:hAnsi="Times New Roman"/>
                <w:sz w:val="24"/>
                <w:szCs w:val="24"/>
              </w:rPr>
            </w:pPr>
            <w:r w:rsidRPr="00260980">
              <w:rPr>
                <w:rFonts w:ascii="Times New Roman" w:hAnsi="Times New Roman"/>
                <w:sz w:val="24"/>
                <w:szCs w:val="24"/>
              </w:rPr>
              <w:t>по 31 декабря 2025 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FB0E" w14:textId="222C033F" w:rsidR="006117B6" w:rsidRPr="00260980" w:rsidRDefault="006117B6" w:rsidP="0061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28,54</w:t>
            </w:r>
          </w:p>
        </w:tc>
      </w:tr>
      <w:bookmarkEnd w:id="0"/>
      <w:bookmarkEnd w:id="1"/>
    </w:tbl>
    <w:p w14:paraId="23CCD083" w14:textId="4D92C243" w:rsidR="00B512E0" w:rsidRPr="00CD336D" w:rsidRDefault="00B512E0" w:rsidP="003E10A5">
      <w:pPr>
        <w:pageBreakBefore/>
        <w:rPr>
          <w:rFonts w:ascii="Times New Roman" w:hAnsi="Times New Roman"/>
          <w:color w:val="000000"/>
          <w:sz w:val="28"/>
        </w:rPr>
      </w:pPr>
    </w:p>
    <w:sectPr w:rsidR="00B512E0" w:rsidRPr="00CD336D" w:rsidSect="00E736AD">
      <w:pgSz w:w="12240" w:h="15840"/>
      <w:pgMar w:top="1134" w:right="850" w:bottom="1418" w:left="1701" w:header="708" w:footer="708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303748"/>
    <w:lvl w:ilvl="0">
      <w:start w:val="1"/>
      <w:numFmt w:val="decimal"/>
      <w:pStyle w:val="1"/>
      <w:suff w:val="nothing"/>
      <w:lvlText w:val=""/>
      <w:lvlJc w:val="left"/>
    </w:lvl>
    <w:lvl w:ilvl="1">
      <w:start w:val="1"/>
      <w:numFmt w:val="decimal"/>
      <w:pStyle w:val="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E0"/>
    <w:rsid w:val="000B68C5"/>
    <w:rsid w:val="000F1D36"/>
    <w:rsid w:val="000F1FC3"/>
    <w:rsid w:val="0015682B"/>
    <w:rsid w:val="002515E0"/>
    <w:rsid w:val="00260980"/>
    <w:rsid w:val="0029761A"/>
    <w:rsid w:val="002D44F3"/>
    <w:rsid w:val="00326D31"/>
    <w:rsid w:val="0038086F"/>
    <w:rsid w:val="00393F20"/>
    <w:rsid w:val="003E10A5"/>
    <w:rsid w:val="00430165"/>
    <w:rsid w:val="004F1482"/>
    <w:rsid w:val="00501A48"/>
    <w:rsid w:val="00563527"/>
    <w:rsid w:val="005A630C"/>
    <w:rsid w:val="005B2619"/>
    <w:rsid w:val="005B3E68"/>
    <w:rsid w:val="005F7B3E"/>
    <w:rsid w:val="006117B6"/>
    <w:rsid w:val="00680899"/>
    <w:rsid w:val="0069144C"/>
    <w:rsid w:val="00743EDA"/>
    <w:rsid w:val="007834CA"/>
    <w:rsid w:val="007F3BDF"/>
    <w:rsid w:val="008A5A30"/>
    <w:rsid w:val="008F0F4F"/>
    <w:rsid w:val="009507BD"/>
    <w:rsid w:val="00971C3F"/>
    <w:rsid w:val="009D5024"/>
    <w:rsid w:val="00A57A18"/>
    <w:rsid w:val="00A76190"/>
    <w:rsid w:val="00B14C8C"/>
    <w:rsid w:val="00B4705C"/>
    <w:rsid w:val="00B512E0"/>
    <w:rsid w:val="00B71F2D"/>
    <w:rsid w:val="00BC7536"/>
    <w:rsid w:val="00BD79B8"/>
    <w:rsid w:val="00BF38D0"/>
    <w:rsid w:val="00C35090"/>
    <w:rsid w:val="00C42C4A"/>
    <w:rsid w:val="00C43D4A"/>
    <w:rsid w:val="00CD336D"/>
    <w:rsid w:val="00D404BB"/>
    <w:rsid w:val="00D961E6"/>
    <w:rsid w:val="00DE4470"/>
    <w:rsid w:val="00DE5CF7"/>
    <w:rsid w:val="00E736AD"/>
    <w:rsid w:val="00ED558C"/>
    <w:rsid w:val="00EE4B2D"/>
    <w:rsid w:val="00F03FD4"/>
    <w:rsid w:val="00F847C0"/>
    <w:rsid w:val="00FC313E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F0DB"/>
  <w15:docId w15:val="{D70D2096-721C-4D0E-B476-7A2CC8C5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num" w:pos="0"/>
      </w:tabs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tabs>
        <w:tab w:val="num" w:pos="0"/>
      </w:tabs>
      <w:suppressAutoHyphens/>
      <w:ind w:left="2124"/>
      <w:outlineLvl w:val="1"/>
    </w:pPr>
    <w:rPr>
      <w:rFonts w:ascii="TimesET" w:hAnsi="TimesET"/>
      <w:b/>
      <w:sz w:val="40"/>
    </w:rPr>
  </w:style>
  <w:style w:type="paragraph" w:styleId="6">
    <w:name w:val="heading 6"/>
    <w:basedOn w:val="a"/>
    <w:next w:val="a"/>
    <w:link w:val="60"/>
    <w:unhideWhenUsed/>
    <w:qFormat/>
    <w:pPr>
      <w:numPr>
        <w:ilvl w:val="5"/>
        <w:numId w:val="1"/>
      </w:numPr>
      <w:tabs>
        <w:tab w:val="num" w:pos="0"/>
      </w:tabs>
      <w:suppressAutoHyphens/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pPr>
      <w:suppressAutoHyphens/>
      <w:ind w:right="51" w:firstLine="708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basedOn w:val="a"/>
    <w:rPr>
      <w:rFonts w:ascii="Arial" w:hAnsi="Arial"/>
      <w:sz w:val="20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5">
    <w:name w:val="Balloon Text"/>
    <w:basedOn w:val="a"/>
    <w:link w:val="a6"/>
    <w:unhideWhenUsed/>
    <w:rsid w:val="00B14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14C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1C3F"/>
    <w:rPr>
      <w:rFonts w:ascii="Times New Roman" w:hAnsi="Times New Roman"/>
      <w:sz w:val="32"/>
    </w:rPr>
  </w:style>
  <w:style w:type="character" w:customStyle="1" w:styleId="20">
    <w:name w:val="Заголовок 2 Знак"/>
    <w:basedOn w:val="a0"/>
    <w:link w:val="2"/>
    <w:rsid w:val="00971C3F"/>
    <w:rPr>
      <w:rFonts w:ascii="TimesET" w:hAnsi="TimesET"/>
      <w:b/>
      <w:sz w:val="40"/>
    </w:rPr>
  </w:style>
  <w:style w:type="character" w:customStyle="1" w:styleId="60">
    <w:name w:val="Заголовок 6 Знак"/>
    <w:basedOn w:val="a0"/>
    <w:link w:val="6"/>
    <w:rsid w:val="00971C3F"/>
    <w:rPr>
      <w:rFonts w:ascii="Times New Roman" w:hAnsi="Times New Roman"/>
      <w:b/>
      <w:sz w:val="22"/>
    </w:rPr>
  </w:style>
  <w:style w:type="character" w:customStyle="1" w:styleId="WW8Num2z0">
    <w:name w:val="WW8Num2z0"/>
    <w:rsid w:val="00971C3F"/>
    <w:rPr>
      <w:rFonts w:ascii="Symbol" w:hAnsi="Symbol"/>
    </w:rPr>
  </w:style>
  <w:style w:type="character" w:customStyle="1" w:styleId="WW8Num2z1">
    <w:name w:val="WW8Num2z1"/>
    <w:rsid w:val="00971C3F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71C3F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71C3F"/>
  </w:style>
  <w:style w:type="character" w:customStyle="1" w:styleId="WW8Num1z0">
    <w:name w:val="WW8Num1z0"/>
    <w:rsid w:val="00971C3F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sid w:val="00971C3F"/>
    <w:rPr>
      <w:rFonts w:ascii="Symbol" w:hAnsi="Symbol"/>
    </w:rPr>
  </w:style>
  <w:style w:type="character" w:customStyle="1" w:styleId="12">
    <w:name w:val="Основной шрифт абзаца1"/>
    <w:rsid w:val="00971C3F"/>
  </w:style>
  <w:style w:type="character" w:customStyle="1" w:styleId="a7">
    <w:name w:val="Маркеры списка"/>
    <w:rsid w:val="00971C3F"/>
    <w:rPr>
      <w:rFonts w:ascii="StarSymbol" w:eastAsia="StarSymbol" w:hAnsi="StarSymbol" w:cs="StarSymbol"/>
      <w:sz w:val="18"/>
      <w:szCs w:val="18"/>
    </w:rPr>
  </w:style>
  <w:style w:type="paragraph" w:styleId="a8">
    <w:name w:val="Title"/>
    <w:basedOn w:val="a"/>
    <w:next w:val="a9"/>
    <w:link w:val="aa"/>
    <w:rsid w:val="00971C3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Заголовок Знак"/>
    <w:basedOn w:val="a0"/>
    <w:link w:val="a8"/>
    <w:rsid w:val="00971C3F"/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b"/>
    <w:rsid w:val="00971C3F"/>
    <w:pPr>
      <w:suppressAutoHyphens/>
      <w:spacing w:after="120"/>
    </w:pPr>
    <w:rPr>
      <w:rFonts w:ascii="TimesET" w:hAnsi="TimesET"/>
      <w:sz w:val="20"/>
      <w:lang w:eastAsia="ar-SA"/>
    </w:rPr>
  </w:style>
  <w:style w:type="character" w:customStyle="1" w:styleId="ab">
    <w:name w:val="Основной текст Знак"/>
    <w:basedOn w:val="a0"/>
    <w:link w:val="a9"/>
    <w:rsid w:val="00971C3F"/>
    <w:rPr>
      <w:rFonts w:ascii="TimesET" w:hAnsi="TimesET"/>
      <w:sz w:val="20"/>
      <w:lang w:eastAsia="ar-SA"/>
    </w:rPr>
  </w:style>
  <w:style w:type="paragraph" w:styleId="ac">
    <w:name w:val="List"/>
    <w:basedOn w:val="a9"/>
    <w:rsid w:val="00971C3F"/>
    <w:rPr>
      <w:rFonts w:ascii="Arial" w:hAnsi="Arial" w:cs="Tahoma"/>
    </w:rPr>
  </w:style>
  <w:style w:type="paragraph" w:customStyle="1" w:styleId="13">
    <w:name w:val="Название1"/>
    <w:basedOn w:val="a"/>
    <w:rsid w:val="00971C3F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71C3F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15">
    <w:name w:val="Название объекта1"/>
    <w:basedOn w:val="a"/>
    <w:next w:val="a"/>
    <w:rsid w:val="00971C3F"/>
    <w:pPr>
      <w:suppressAutoHyphens/>
      <w:spacing w:line="288" w:lineRule="auto"/>
      <w:jc w:val="center"/>
    </w:pPr>
    <w:rPr>
      <w:rFonts w:ascii="Times New Roman" w:hAnsi="Times New Roman"/>
      <w:b/>
      <w:sz w:val="36"/>
      <w:lang w:eastAsia="ar-SA"/>
    </w:rPr>
  </w:style>
  <w:style w:type="paragraph" w:customStyle="1" w:styleId="ad">
    <w:name w:val="Название"/>
    <w:basedOn w:val="a"/>
    <w:next w:val="ae"/>
    <w:qFormat/>
    <w:rsid w:val="00971C3F"/>
    <w:pPr>
      <w:suppressAutoHyphens/>
      <w:spacing w:line="288" w:lineRule="auto"/>
      <w:jc w:val="center"/>
    </w:pPr>
    <w:rPr>
      <w:rFonts w:ascii="Times New Roman" w:hAnsi="Times New Roman"/>
      <w:sz w:val="28"/>
      <w:lang w:eastAsia="ar-SA"/>
    </w:rPr>
  </w:style>
  <w:style w:type="paragraph" w:styleId="ae">
    <w:name w:val="Subtitle"/>
    <w:basedOn w:val="a8"/>
    <w:next w:val="a9"/>
    <w:link w:val="af"/>
    <w:qFormat/>
    <w:rsid w:val="00971C3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971C3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971C3F"/>
    <w:pPr>
      <w:suppressAutoHyphens/>
      <w:ind w:right="51" w:firstLine="708"/>
      <w:jc w:val="both"/>
    </w:pPr>
    <w:rPr>
      <w:rFonts w:ascii="Times New Roman" w:hAnsi="Times New Roman"/>
      <w:sz w:val="24"/>
      <w:lang w:eastAsia="ar-SA"/>
    </w:rPr>
  </w:style>
  <w:style w:type="table" w:styleId="af0">
    <w:name w:val="Table Grid"/>
    <w:basedOn w:val="a1"/>
    <w:rsid w:val="00971C3F"/>
    <w:pPr>
      <w:suppressAutoHyphens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F1DB-6F2C-45F5-99BF-66291FDD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DESKTOP-BONJK26\Наталья</dc:creator>
  <cp:lastModifiedBy>Юлия Д. Ремизова</cp:lastModifiedBy>
  <cp:revision>19</cp:revision>
  <cp:lastPrinted>2023-10-05T13:10:00Z</cp:lastPrinted>
  <dcterms:created xsi:type="dcterms:W3CDTF">2024-05-30T06:25:00Z</dcterms:created>
  <dcterms:modified xsi:type="dcterms:W3CDTF">2025-02-12T14:40:00Z</dcterms:modified>
</cp:coreProperties>
</file>