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DF" w:rsidRDefault="00ED6E80" w:rsidP="00ED6E80">
      <w:pPr>
        <w:tabs>
          <w:tab w:val="left" w:pos="4400"/>
          <w:tab w:val="left" w:pos="4600"/>
        </w:tabs>
        <w:spacing w:before="480" w:after="520"/>
        <w:ind w:right="802"/>
        <w:jc w:val="center"/>
        <w:rPr>
          <w:rFonts w:ascii="Times New Roman" w:hAnsi="Times New Roman"/>
          <w:bCs/>
          <w:sz w:val="28"/>
          <w:szCs w:val="28"/>
        </w:rPr>
      </w:pPr>
      <w:r w:rsidRPr="00ED6E80">
        <w:rPr>
          <w:rFonts w:ascii="Times New Roman" w:hAnsi="Times New Roman"/>
          <w:bCs/>
          <w:sz w:val="28"/>
          <w:szCs w:val="28"/>
        </w:rPr>
        <w:t>от 27 февраля 2025 г. № 1</w:t>
      </w:r>
      <w:r>
        <w:rPr>
          <w:rFonts w:ascii="Times New Roman" w:hAnsi="Times New Roman"/>
          <w:bCs/>
          <w:sz w:val="28"/>
          <w:szCs w:val="28"/>
        </w:rPr>
        <w:t>21</w:t>
      </w:r>
      <w:r w:rsidRPr="00ED6E80">
        <w:rPr>
          <w:rFonts w:ascii="Times New Roman" w:hAnsi="Times New Roman"/>
          <w:bCs/>
          <w:sz w:val="28"/>
          <w:szCs w:val="28"/>
        </w:rPr>
        <w:t>-р</w:t>
      </w:r>
      <w:r w:rsidR="00312536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0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8DF" w:rsidRDefault="002538DF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2538DF" w:rsidSect="002304F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B27B86" w:rsidRPr="00AD679D" w:rsidTr="00B27B86">
        <w:tc>
          <w:tcPr>
            <w:tcW w:w="5000" w:type="pct"/>
            <w:tcMar>
              <w:top w:w="0" w:type="dxa"/>
              <w:bottom w:w="0" w:type="dxa"/>
            </w:tcMar>
          </w:tcPr>
          <w:p w:rsidR="00B27B86" w:rsidRPr="00B17D79" w:rsidRDefault="00B27B86" w:rsidP="00B17D79">
            <w:pPr>
              <w:pStyle w:val="af"/>
              <w:spacing w:after="0" w:line="228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B17D79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Внести в распоряжение Правительства Рязанской области от 10</w:t>
            </w:r>
            <w:r w:rsidR="00AD6C4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июня </w:t>
            </w:r>
            <w:r w:rsidRPr="00B17D7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2015 </w:t>
            </w:r>
            <w:r w:rsidR="00AD6C4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г. </w:t>
            </w:r>
            <w:r w:rsidRPr="00B17D7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№ 264-р (в редакции распоряжений Правительства Рязанской области от 26.04.2016 № 154-р, от 05.04.2019 № 200-р, </w:t>
            </w:r>
            <w:r w:rsidRPr="00B17D79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от 13.12.2019 №</w:t>
            </w:r>
            <w:hyperlink r:id="rId16" w:history="1"/>
            <w:r w:rsidRPr="00B17D79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588-р, от 03.03.2021 № 87-р, от 16.11.2021 № 469-р, от 09.03.2022 № 107-р, от 28.03.2023 № 132-р, от 21.11.2023 № 694-р, от 19.02.2024 № 77-р</w:t>
            </w:r>
            <w:r w:rsidRPr="00B17D79">
              <w:rPr>
                <w:rFonts w:ascii="Times New Roman" w:hAnsi="Times New Roman"/>
                <w:spacing w:val="-4"/>
                <w:sz w:val="28"/>
                <w:szCs w:val="28"/>
              </w:rPr>
              <w:t>) следующие изменения:</w:t>
            </w:r>
            <w:proofErr w:type="gramEnd"/>
          </w:p>
          <w:p w:rsidR="00B27B86" w:rsidRDefault="00B27B86" w:rsidP="00B17D79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B7778">
              <w:rPr>
                <w:rFonts w:ascii="Times New Roman" w:hAnsi="Times New Roman"/>
                <w:sz w:val="28"/>
                <w:szCs w:val="28"/>
              </w:rPr>
              <w:t xml:space="preserve">1) пункт 3 изложить в следующей редакции: </w:t>
            </w:r>
          </w:p>
          <w:p w:rsidR="00B27B86" w:rsidRDefault="00B27B86" w:rsidP="00B17D79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B7778">
              <w:rPr>
                <w:rFonts w:ascii="Times New Roman" w:hAnsi="Times New Roman"/>
                <w:sz w:val="28"/>
                <w:szCs w:val="28"/>
              </w:rPr>
              <w:t>«3. Контроль за исполнением настоящего распоряжения возложить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B7778">
              <w:rPr>
                <w:rFonts w:ascii="Times New Roman" w:hAnsi="Times New Roman"/>
                <w:sz w:val="28"/>
                <w:szCs w:val="28"/>
              </w:rPr>
              <w:t xml:space="preserve"> заместителя Председателя Правительства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 сфере сельского хозяйства и продовольствия)</w:t>
            </w:r>
            <w:proofErr w:type="gramStart"/>
            <w:r w:rsidRPr="00DB7778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DB7778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B27B86" w:rsidRPr="00DB7778" w:rsidRDefault="00B27B86" w:rsidP="00B17D79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B7778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/>
                <w:sz w:val="28"/>
                <w:szCs w:val="28"/>
              </w:rPr>
              <w:t>внести в приложение</w:t>
            </w:r>
            <w:r w:rsidRPr="00DB7778">
              <w:rPr>
                <w:rFonts w:ascii="Times New Roman" w:hAnsi="Times New Roman"/>
                <w:sz w:val="28"/>
                <w:szCs w:val="28"/>
              </w:rPr>
              <w:t xml:space="preserve"> № 1 </w:t>
            </w:r>
            <w:r>
              <w:rPr>
                <w:rFonts w:ascii="Times New Roman" w:hAnsi="Times New Roman"/>
                <w:sz w:val="28"/>
                <w:szCs w:val="28"/>
              </w:rPr>
              <w:t>следующие изменения:</w:t>
            </w:r>
          </w:p>
          <w:p w:rsidR="00B27B86" w:rsidRPr="00753DF6" w:rsidRDefault="00B27B86" w:rsidP="00B17D79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включить в состав межведомственной комиссии по экологической безопасности и природопользованию в Рязанской области следующих лиц:</w:t>
            </w:r>
          </w:p>
        </w:tc>
      </w:tr>
    </w:tbl>
    <w:p w:rsidR="00B27B86" w:rsidRPr="00B27B86" w:rsidRDefault="00B27B86">
      <w:pPr>
        <w:rPr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07"/>
        <w:gridCol w:w="329"/>
        <w:gridCol w:w="5735"/>
      </w:tblGrid>
      <w:tr w:rsidR="00B27B86" w:rsidTr="00B27B86">
        <w:tc>
          <w:tcPr>
            <w:tcW w:w="1832" w:type="pct"/>
          </w:tcPr>
          <w:p w:rsidR="00B27B86" w:rsidRDefault="00B27B86" w:rsidP="00A9753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Дубинину </w:t>
            </w:r>
          </w:p>
          <w:p w:rsidR="00B27B86" w:rsidRDefault="00B27B86" w:rsidP="00A9753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Маргариту  Александровну </w:t>
            </w:r>
          </w:p>
        </w:tc>
        <w:tc>
          <w:tcPr>
            <w:tcW w:w="172" w:type="pct"/>
          </w:tcPr>
          <w:p w:rsidR="00B27B86" w:rsidRDefault="00B27B86" w:rsidP="00B17D79">
            <w:pPr>
              <w:autoSpaceDE w:val="0"/>
              <w:autoSpaceDN w:val="0"/>
              <w:adjustRightInd w:val="0"/>
              <w:spacing w:line="228" w:lineRule="auto"/>
              <w:ind w:left="-165" w:firstLine="165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96" w:type="pct"/>
          </w:tcPr>
          <w:p w:rsidR="00B27B86" w:rsidRDefault="00B27B86" w:rsidP="00B17D7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начальника отдела водных ресурсов по Орловской, Рязанской и Тульской областям Московско-Окского бассейнового водного управления Федерального агентства водных ресурсов (по согласованию)</w:t>
            </w:r>
          </w:p>
          <w:p w:rsidR="00B27B86" w:rsidRPr="00B27B86" w:rsidRDefault="00B27B86" w:rsidP="00B17D7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7B86" w:rsidTr="00B27B86">
        <w:tc>
          <w:tcPr>
            <w:tcW w:w="1832" w:type="pct"/>
          </w:tcPr>
          <w:p w:rsidR="00B27B86" w:rsidRDefault="00B27B86" w:rsidP="00A97530">
            <w:pPr>
              <w:autoSpaceDE w:val="0"/>
              <w:autoSpaceDN w:val="0"/>
              <w:adjustRightInd w:val="0"/>
              <w:spacing w:line="228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Иванова </w:t>
            </w:r>
          </w:p>
          <w:p w:rsidR="00B27B86" w:rsidRDefault="00B27B86" w:rsidP="00A97530">
            <w:pPr>
              <w:autoSpaceDE w:val="0"/>
              <w:autoSpaceDN w:val="0"/>
              <w:adjustRightInd w:val="0"/>
              <w:spacing w:line="228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A1AA1">
              <w:rPr>
                <w:rFonts w:ascii="Times New Roman" w:hAnsi="Times New Roman"/>
                <w:sz w:val="28"/>
                <w:szCs w:val="28"/>
              </w:rPr>
              <w:t>Михаил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A1AA1">
              <w:rPr>
                <w:rFonts w:ascii="Times New Roman" w:hAnsi="Times New Roman"/>
                <w:sz w:val="28"/>
                <w:szCs w:val="28"/>
              </w:rPr>
              <w:t xml:space="preserve"> Сергеевич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A1A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" w:type="pct"/>
          </w:tcPr>
          <w:p w:rsidR="00B27B86" w:rsidRDefault="00B27B86" w:rsidP="00B17D79">
            <w:pPr>
              <w:autoSpaceDE w:val="0"/>
              <w:autoSpaceDN w:val="0"/>
              <w:adjustRightInd w:val="0"/>
              <w:spacing w:line="228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96" w:type="pct"/>
          </w:tcPr>
          <w:p w:rsidR="00B27B86" w:rsidRPr="007A1AA1" w:rsidRDefault="00B27B86" w:rsidP="00B17D7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исполняющего обязанности </w:t>
            </w:r>
            <w:r w:rsidRPr="007A1AA1">
              <w:rPr>
                <w:rFonts w:ascii="Times New Roman" w:hAnsi="Times New Roman"/>
                <w:sz w:val="28"/>
                <w:szCs w:val="28"/>
              </w:rPr>
              <w:t xml:space="preserve"> заместителя министра топливно-энергетического комплекса и жилищно-коммунального хозяйства Ряз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анской области </w:t>
            </w:r>
          </w:p>
          <w:p w:rsidR="00B27B86" w:rsidRPr="00B27B86" w:rsidRDefault="00B27B86" w:rsidP="00B17D7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7B86" w:rsidTr="00B27B86">
        <w:tc>
          <w:tcPr>
            <w:tcW w:w="1832" w:type="pct"/>
          </w:tcPr>
          <w:p w:rsidR="00B27B86" w:rsidRDefault="00B27B86" w:rsidP="00A97530">
            <w:pPr>
              <w:autoSpaceDE w:val="0"/>
              <w:autoSpaceDN w:val="0"/>
              <w:adjustRightInd w:val="0"/>
              <w:spacing w:line="228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A1AA1">
              <w:rPr>
                <w:rFonts w:ascii="Times New Roman" w:hAnsi="Times New Roman"/>
                <w:sz w:val="28"/>
                <w:szCs w:val="28"/>
              </w:rPr>
              <w:t>Парамонов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A1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27B86" w:rsidRDefault="00B27B86" w:rsidP="00A97530">
            <w:pPr>
              <w:autoSpaceDE w:val="0"/>
              <w:autoSpaceDN w:val="0"/>
              <w:adjustRightInd w:val="0"/>
              <w:spacing w:line="228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A1AA1">
              <w:rPr>
                <w:rFonts w:ascii="Times New Roman" w:hAnsi="Times New Roman"/>
                <w:sz w:val="28"/>
                <w:szCs w:val="28"/>
              </w:rPr>
              <w:t>Владислав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A1AA1">
              <w:rPr>
                <w:rFonts w:ascii="Times New Roman" w:hAnsi="Times New Roman"/>
                <w:sz w:val="28"/>
                <w:szCs w:val="28"/>
              </w:rPr>
              <w:t xml:space="preserve"> Юрьевич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72" w:type="pct"/>
          </w:tcPr>
          <w:p w:rsidR="00B27B86" w:rsidRDefault="00B27B86" w:rsidP="00B17D79">
            <w:pPr>
              <w:autoSpaceDE w:val="0"/>
              <w:autoSpaceDN w:val="0"/>
              <w:adjustRightInd w:val="0"/>
              <w:spacing w:line="228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96" w:type="pct"/>
          </w:tcPr>
          <w:p w:rsidR="00B27B86" w:rsidRPr="007A1AA1" w:rsidRDefault="00B27B86" w:rsidP="00B17D7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временно исполняющего обязанности</w:t>
            </w:r>
            <w:r w:rsidRPr="007A1AA1">
              <w:rPr>
                <w:rFonts w:ascii="Times New Roman" w:hAnsi="Times New Roman"/>
                <w:sz w:val="28"/>
                <w:szCs w:val="28"/>
              </w:rPr>
              <w:t xml:space="preserve"> заместителя главного врача </w:t>
            </w:r>
            <w:r>
              <w:rPr>
                <w:rFonts w:ascii="Times New Roman" w:hAnsi="Times New Roman"/>
                <w:sz w:val="28"/>
                <w:szCs w:val="28"/>
              </w:rPr>
              <w:t>федерального бюджетного учреждения здравоохранения</w:t>
            </w:r>
            <w:r w:rsidRPr="007A1AA1">
              <w:rPr>
                <w:rFonts w:ascii="Times New Roman" w:hAnsi="Times New Roman"/>
                <w:sz w:val="28"/>
                <w:szCs w:val="28"/>
              </w:rPr>
              <w:t xml:space="preserve"> «Центр гигиены и эпидемиологии в Ряза</w:t>
            </w:r>
            <w:r>
              <w:rPr>
                <w:rFonts w:ascii="Times New Roman" w:hAnsi="Times New Roman"/>
                <w:sz w:val="28"/>
                <w:szCs w:val="28"/>
              </w:rPr>
              <w:t>нской области» (по согласованию)</w:t>
            </w:r>
          </w:p>
          <w:p w:rsidR="00B27B86" w:rsidRPr="00B27B86" w:rsidRDefault="00B27B86" w:rsidP="00B17D7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7B86" w:rsidTr="00B27B86">
        <w:tc>
          <w:tcPr>
            <w:tcW w:w="1832" w:type="pct"/>
          </w:tcPr>
          <w:p w:rsidR="00B27B86" w:rsidRDefault="00B27B86" w:rsidP="00A97530">
            <w:pPr>
              <w:autoSpaceDE w:val="0"/>
              <w:autoSpaceDN w:val="0"/>
              <w:adjustRightInd w:val="0"/>
              <w:spacing w:line="228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Акимову </w:t>
            </w:r>
          </w:p>
          <w:p w:rsidR="00B27B86" w:rsidRPr="007A1AA1" w:rsidRDefault="00B27B86" w:rsidP="00A97530">
            <w:pPr>
              <w:autoSpaceDE w:val="0"/>
              <w:autoSpaceDN w:val="0"/>
              <w:adjustRightInd w:val="0"/>
              <w:spacing w:line="228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Ирину Александровну</w:t>
            </w:r>
          </w:p>
        </w:tc>
        <w:tc>
          <w:tcPr>
            <w:tcW w:w="172" w:type="pct"/>
          </w:tcPr>
          <w:p w:rsidR="00B27B86" w:rsidRDefault="00B27B86" w:rsidP="00B17D79">
            <w:pPr>
              <w:autoSpaceDE w:val="0"/>
              <w:autoSpaceDN w:val="0"/>
              <w:adjustRightInd w:val="0"/>
              <w:spacing w:line="228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96" w:type="pct"/>
          </w:tcPr>
          <w:p w:rsidR="00B27B86" w:rsidRDefault="00B27B86" w:rsidP="00B17D7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заместителя руководителя Управления Федеральной службы по надзору в сфере защиты прав потребителей и благополучия человека по Рязанской области </w:t>
            </w:r>
          </w:p>
          <w:p w:rsidR="00B27B86" w:rsidRPr="007A1AA1" w:rsidRDefault="00B27B86" w:rsidP="00B17D7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согласованию),</w:t>
            </w:r>
          </w:p>
        </w:tc>
      </w:tr>
      <w:tr w:rsidR="002538DF" w:rsidRPr="00A87D81" w:rsidTr="00087EB8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9F7FE0" w:rsidRPr="00A87D81" w:rsidRDefault="00B123BC" w:rsidP="00A9753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87D81">
              <w:rPr>
                <w:rFonts w:ascii="Times New Roman" w:hAnsi="Times New Roman"/>
                <w:spacing w:val="-4"/>
                <w:sz w:val="28"/>
                <w:szCs w:val="28"/>
              </w:rPr>
              <w:t>и</w:t>
            </w:r>
            <w:r w:rsidR="00216CD5" w:rsidRPr="00A87D81">
              <w:rPr>
                <w:rFonts w:ascii="Times New Roman" w:hAnsi="Times New Roman"/>
                <w:spacing w:val="-4"/>
                <w:sz w:val="28"/>
                <w:szCs w:val="28"/>
              </w:rPr>
              <w:t>сключив</w:t>
            </w:r>
            <w:r w:rsidR="00FD389E" w:rsidRPr="00A87D8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Баранову</w:t>
            </w:r>
            <w:r w:rsidR="00B17D79" w:rsidRPr="00A87D8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Л.А.</w:t>
            </w:r>
            <w:r w:rsidR="00FD389E" w:rsidRPr="00A87D8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="00FD389E" w:rsidRPr="00A87D81">
              <w:rPr>
                <w:rFonts w:ascii="Times New Roman" w:hAnsi="Times New Roman"/>
                <w:spacing w:val="-4"/>
                <w:sz w:val="28"/>
                <w:szCs w:val="28"/>
              </w:rPr>
              <w:t>Шатохину</w:t>
            </w:r>
            <w:proofErr w:type="spellEnd"/>
            <w:r w:rsidR="00B17D79" w:rsidRPr="00A87D8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А.Ф.</w:t>
            </w:r>
            <w:r w:rsidR="00216CD5" w:rsidRPr="00A87D8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="007A1AA1" w:rsidRPr="00A87D81">
              <w:rPr>
                <w:rFonts w:ascii="Times New Roman" w:hAnsi="Times New Roman"/>
                <w:spacing w:val="-4"/>
                <w:sz w:val="28"/>
                <w:szCs w:val="28"/>
              </w:rPr>
              <w:t>Кучумова</w:t>
            </w:r>
            <w:proofErr w:type="spellEnd"/>
            <w:r w:rsidR="00B17D79" w:rsidRPr="00A87D8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В.В.</w:t>
            </w:r>
            <w:r w:rsidR="00216CD5" w:rsidRPr="00A87D81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="00287614" w:rsidRPr="00A87D8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1260C8" w:rsidRPr="00A87D81">
              <w:rPr>
                <w:rFonts w:ascii="Times New Roman" w:hAnsi="Times New Roman"/>
                <w:spacing w:val="-4"/>
                <w:sz w:val="28"/>
                <w:szCs w:val="28"/>
              </w:rPr>
              <w:t>Сараеву</w:t>
            </w:r>
            <w:proofErr w:type="spellEnd"/>
            <w:r w:rsidR="00B17D79" w:rsidRPr="00A87D8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Л.А.</w:t>
            </w:r>
          </w:p>
        </w:tc>
      </w:tr>
    </w:tbl>
    <w:p w:rsidR="00087EB8" w:rsidRDefault="00087EB8" w:rsidP="00CE1320">
      <w:pPr>
        <w:jc w:val="both"/>
        <w:rPr>
          <w:rFonts w:ascii="Times New Roman" w:hAnsi="Times New Roman"/>
          <w:sz w:val="4"/>
          <w:szCs w:val="4"/>
        </w:rPr>
      </w:pPr>
    </w:p>
    <w:sectPr w:rsidR="00087EB8" w:rsidSect="002304F6">
      <w:headerReference w:type="default" r:id="rId17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29F" w:rsidRDefault="0068629F">
      <w:r>
        <w:separator/>
      </w:r>
    </w:p>
  </w:endnote>
  <w:endnote w:type="continuationSeparator" w:id="0">
    <w:p w:rsidR="0068629F" w:rsidRDefault="0068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320" w:rsidRDefault="00CE132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D79" w:rsidRDefault="00B17D79"/>
  <w:p w:rsidR="00B17D79" w:rsidRDefault="00B17D79"/>
  <w:tbl>
    <w:tblPr>
      <w:tblW w:w="5000" w:type="pct"/>
      <w:tblLook w:val="01E0" w:firstRow="1" w:lastRow="1" w:firstColumn="1" w:lastColumn="1" w:noHBand="0" w:noVBand="0"/>
    </w:tblPr>
    <w:tblGrid>
      <w:gridCol w:w="5296"/>
      <w:gridCol w:w="1476"/>
      <w:gridCol w:w="2799"/>
    </w:tblGrid>
    <w:tr w:rsidR="00B17D79" w:rsidRPr="00B27B86" w:rsidTr="003B57D6">
      <w:trPr>
        <w:trHeight w:val="309"/>
      </w:trPr>
      <w:tc>
        <w:tcPr>
          <w:tcW w:w="2767" w:type="pct"/>
          <w:vAlign w:val="bottom"/>
        </w:tcPr>
        <w:p w:rsidR="00B17D79" w:rsidRPr="00B27B86" w:rsidRDefault="00B17D79" w:rsidP="003B57D6">
          <w:pPr>
            <w:rPr>
              <w:rFonts w:ascii="Times New Roman" w:hAnsi="Times New Roman"/>
              <w:sz w:val="28"/>
              <w:szCs w:val="28"/>
            </w:rPr>
          </w:pPr>
          <w:r w:rsidRPr="00B27B86">
            <w:rPr>
              <w:rFonts w:ascii="Times New Roman" w:hAnsi="Times New Roman"/>
              <w:sz w:val="28"/>
              <w:szCs w:val="28"/>
            </w:rPr>
            <w:t>Губернатор Рязанской области</w:t>
          </w:r>
        </w:p>
      </w:tc>
      <w:tc>
        <w:tcPr>
          <w:tcW w:w="771" w:type="pct"/>
          <w:vAlign w:val="bottom"/>
        </w:tcPr>
        <w:p w:rsidR="00B17D79" w:rsidRPr="00B27B86" w:rsidRDefault="00B17D79" w:rsidP="003B57D6">
          <w:pPr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462" w:type="pct"/>
          <w:vAlign w:val="bottom"/>
        </w:tcPr>
        <w:p w:rsidR="00B17D79" w:rsidRPr="00B27B86" w:rsidRDefault="00B17D79" w:rsidP="003B57D6">
          <w:pPr>
            <w:ind w:right="-6"/>
            <w:jc w:val="right"/>
            <w:rPr>
              <w:rFonts w:ascii="Times New Roman" w:hAnsi="Times New Roman"/>
              <w:sz w:val="28"/>
              <w:szCs w:val="28"/>
            </w:rPr>
          </w:pPr>
          <w:r w:rsidRPr="00B27B86">
            <w:rPr>
              <w:rFonts w:ascii="Times New Roman" w:hAnsi="Times New Roman"/>
              <w:sz w:val="28"/>
              <w:szCs w:val="28"/>
            </w:rPr>
            <w:t>П.В. Малков</w:t>
          </w:r>
        </w:p>
      </w:tc>
    </w:tr>
  </w:tbl>
  <w:p w:rsidR="00B17D79" w:rsidRPr="00CE1320" w:rsidRDefault="00B17D79" w:rsidP="00CE1320">
    <w:pPr>
      <w:pStyle w:val="a6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C6764">
      <w:tc>
        <w:tcPr>
          <w:tcW w:w="2538" w:type="dxa"/>
          <w:shd w:val="clear" w:color="auto" w:fill="auto"/>
        </w:tcPr>
        <w:p w:rsidR="00CC6764" w:rsidRDefault="00CC6764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CC6764" w:rsidRDefault="00CC676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CC6764" w:rsidRDefault="00CC676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CC6764" w:rsidRDefault="00CC676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CC6764" w:rsidRDefault="00CC67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29F" w:rsidRDefault="0068629F">
      <w:r>
        <w:separator/>
      </w:r>
    </w:p>
  </w:footnote>
  <w:footnote w:type="continuationSeparator" w:id="0">
    <w:p w:rsidR="0068629F" w:rsidRDefault="00686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764" w:rsidRDefault="00CC6764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CC6764" w:rsidRDefault="00CC676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320" w:rsidRDefault="00CE132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320" w:rsidRDefault="00CE1320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764" w:rsidRPr="00B27B86" w:rsidRDefault="00CC6764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4"/>
        <w:szCs w:val="24"/>
      </w:rPr>
    </w:pPr>
    <w:r w:rsidRPr="00B27B86">
      <w:rPr>
        <w:rStyle w:val="a8"/>
        <w:rFonts w:ascii="Times New Roman" w:hAnsi="Times New Roman"/>
        <w:sz w:val="24"/>
        <w:szCs w:val="24"/>
      </w:rPr>
      <w:fldChar w:fldCharType="begin"/>
    </w:r>
    <w:r w:rsidRPr="00B27B86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B27B86">
      <w:rPr>
        <w:rStyle w:val="a8"/>
        <w:rFonts w:ascii="Times New Roman" w:hAnsi="Times New Roman"/>
        <w:sz w:val="24"/>
        <w:szCs w:val="24"/>
      </w:rPr>
      <w:fldChar w:fldCharType="separate"/>
    </w:r>
    <w:r w:rsidR="00CE1320">
      <w:rPr>
        <w:rStyle w:val="a8"/>
        <w:rFonts w:ascii="Times New Roman" w:hAnsi="Times New Roman"/>
        <w:noProof/>
        <w:sz w:val="24"/>
        <w:szCs w:val="24"/>
      </w:rPr>
      <w:t>2</w:t>
    </w:r>
    <w:r w:rsidRPr="00B27B86">
      <w:rPr>
        <w:rStyle w:val="a8"/>
        <w:rFonts w:ascii="Times New Roman" w:hAnsi="Times New Roman"/>
        <w:sz w:val="24"/>
        <w:szCs w:val="24"/>
      </w:rPr>
      <w:fldChar w:fldCharType="end"/>
    </w:r>
  </w:p>
  <w:p w:rsidR="00CC6764" w:rsidRDefault="00CC676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2.35pt;height:11.6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E3B5564"/>
    <w:multiLevelType w:val="hybridMultilevel"/>
    <w:tmpl w:val="F5882506"/>
    <w:lvl w:ilvl="0" w:tplc="AF6C538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1C70A68"/>
    <w:multiLevelType w:val="hybridMultilevel"/>
    <w:tmpl w:val="78D64500"/>
    <w:lvl w:ilvl="0" w:tplc="E1EC9AB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GuqDkn5Np5So3p91U+azt4/JeM=" w:salt="l+7Ay7HI6tHxxHnQaSE5U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21"/>
    <w:rsid w:val="00030A23"/>
    <w:rsid w:val="00084ED7"/>
    <w:rsid w:val="00086B62"/>
    <w:rsid w:val="00087EB8"/>
    <w:rsid w:val="000B78B7"/>
    <w:rsid w:val="00100A37"/>
    <w:rsid w:val="001128B6"/>
    <w:rsid w:val="001260C8"/>
    <w:rsid w:val="0014062A"/>
    <w:rsid w:val="00151BB1"/>
    <w:rsid w:val="0015580F"/>
    <w:rsid w:val="00180D81"/>
    <w:rsid w:val="00186ECA"/>
    <w:rsid w:val="001D0D3B"/>
    <w:rsid w:val="001D3BA8"/>
    <w:rsid w:val="001E67A7"/>
    <w:rsid w:val="001F2CBA"/>
    <w:rsid w:val="00216CD5"/>
    <w:rsid w:val="00217E88"/>
    <w:rsid w:val="00221506"/>
    <w:rsid w:val="002304F6"/>
    <w:rsid w:val="0023113D"/>
    <w:rsid w:val="00235B57"/>
    <w:rsid w:val="00244375"/>
    <w:rsid w:val="002469E9"/>
    <w:rsid w:val="002538DF"/>
    <w:rsid w:val="00260970"/>
    <w:rsid w:val="0026401D"/>
    <w:rsid w:val="00272EB5"/>
    <w:rsid w:val="00287614"/>
    <w:rsid w:val="00290BAB"/>
    <w:rsid w:val="002A4ECA"/>
    <w:rsid w:val="002A544F"/>
    <w:rsid w:val="002E3912"/>
    <w:rsid w:val="00311B9F"/>
    <w:rsid w:val="00312536"/>
    <w:rsid w:val="00335869"/>
    <w:rsid w:val="00357512"/>
    <w:rsid w:val="00363331"/>
    <w:rsid w:val="00386268"/>
    <w:rsid w:val="003C4C69"/>
    <w:rsid w:val="003C59E4"/>
    <w:rsid w:val="003C6E7A"/>
    <w:rsid w:val="003E0545"/>
    <w:rsid w:val="00420DB9"/>
    <w:rsid w:val="0044014A"/>
    <w:rsid w:val="0045390B"/>
    <w:rsid w:val="0045465F"/>
    <w:rsid w:val="004958CB"/>
    <w:rsid w:val="004D6280"/>
    <w:rsid w:val="0050195F"/>
    <w:rsid w:val="00516C04"/>
    <w:rsid w:val="00526C75"/>
    <w:rsid w:val="00527F7A"/>
    <w:rsid w:val="0053659E"/>
    <w:rsid w:val="00543FFD"/>
    <w:rsid w:val="00561EAB"/>
    <w:rsid w:val="00562B99"/>
    <w:rsid w:val="00583431"/>
    <w:rsid w:val="005957ED"/>
    <w:rsid w:val="005A10AA"/>
    <w:rsid w:val="005D0B24"/>
    <w:rsid w:val="005D171B"/>
    <w:rsid w:val="005D1B3E"/>
    <w:rsid w:val="005D1FA4"/>
    <w:rsid w:val="005E3AB9"/>
    <w:rsid w:val="006067A2"/>
    <w:rsid w:val="006156F7"/>
    <w:rsid w:val="006171F9"/>
    <w:rsid w:val="00632996"/>
    <w:rsid w:val="00634E03"/>
    <w:rsid w:val="00652650"/>
    <w:rsid w:val="00654815"/>
    <w:rsid w:val="0068629F"/>
    <w:rsid w:val="006A283F"/>
    <w:rsid w:val="006D1598"/>
    <w:rsid w:val="006E341A"/>
    <w:rsid w:val="006E4F21"/>
    <w:rsid w:val="006E6AB6"/>
    <w:rsid w:val="006F0663"/>
    <w:rsid w:val="0070704F"/>
    <w:rsid w:val="00737A50"/>
    <w:rsid w:val="007477F3"/>
    <w:rsid w:val="00750D2B"/>
    <w:rsid w:val="00753DF6"/>
    <w:rsid w:val="007800E4"/>
    <w:rsid w:val="007A1AA1"/>
    <w:rsid w:val="007A72D3"/>
    <w:rsid w:val="007B728C"/>
    <w:rsid w:val="00882E68"/>
    <w:rsid w:val="008902E5"/>
    <w:rsid w:val="008B6924"/>
    <w:rsid w:val="008C01CC"/>
    <w:rsid w:val="008F166A"/>
    <w:rsid w:val="008F25DE"/>
    <w:rsid w:val="00924712"/>
    <w:rsid w:val="00924CD5"/>
    <w:rsid w:val="00925C65"/>
    <w:rsid w:val="00926ADA"/>
    <w:rsid w:val="009602CE"/>
    <w:rsid w:val="00961948"/>
    <w:rsid w:val="00964BE2"/>
    <w:rsid w:val="00965140"/>
    <w:rsid w:val="009A7DB1"/>
    <w:rsid w:val="009B5174"/>
    <w:rsid w:val="009B5A43"/>
    <w:rsid w:val="009F38EF"/>
    <w:rsid w:val="009F7FE0"/>
    <w:rsid w:val="00A00415"/>
    <w:rsid w:val="00A009C5"/>
    <w:rsid w:val="00A03A06"/>
    <w:rsid w:val="00A052C9"/>
    <w:rsid w:val="00A215ED"/>
    <w:rsid w:val="00A24004"/>
    <w:rsid w:val="00A35086"/>
    <w:rsid w:val="00A418CE"/>
    <w:rsid w:val="00A638DB"/>
    <w:rsid w:val="00A87D81"/>
    <w:rsid w:val="00A97530"/>
    <w:rsid w:val="00AB10B2"/>
    <w:rsid w:val="00AD2488"/>
    <w:rsid w:val="00AD679D"/>
    <w:rsid w:val="00AD6C42"/>
    <w:rsid w:val="00AF09CC"/>
    <w:rsid w:val="00B11292"/>
    <w:rsid w:val="00B123BC"/>
    <w:rsid w:val="00B17D79"/>
    <w:rsid w:val="00B27B86"/>
    <w:rsid w:val="00B41034"/>
    <w:rsid w:val="00B44720"/>
    <w:rsid w:val="00B518A1"/>
    <w:rsid w:val="00B82B73"/>
    <w:rsid w:val="00BA5D0E"/>
    <w:rsid w:val="00BC4B42"/>
    <w:rsid w:val="00BC5416"/>
    <w:rsid w:val="00BD5947"/>
    <w:rsid w:val="00BD79DD"/>
    <w:rsid w:val="00BF2907"/>
    <w:rsid w:val="00BF69C7"/>
    <w:rsid w:val="00BF7E01"/>
    <w:rsid w:val="00C07CED"/>
    <w:rsid w:val="00C140E0"/>
    <w:rsid w:val="00C20F9D"/>
    <w:rsid w:val="00C331AA"/>
    <w:rsid w:val="00C41AF6"/>
    <w:rsid w:val="00C44F0C"/>
    <w:rsid w:val="00C54EEB"/>
    <w:rsid w:val="00C675D0"/>
    <w:rsid w:val="00C73317"/>
    <w:rsid w:val="00C83A90"/>
    <w:rsid w:val="00C9699E"/>
    <w:rsid w:val="00CC59D8"/>
    <w:rsid w:val="00CC662D"/>
    <w:rsid w:val="00CC6764"/>
    <w:rsid w:val="00CE1320"/>
    <w:rsid w:val="00D3164E"/>
    <w:rsid w:val="00D613A2"/>
    <w:rsid w:val="00D775A2"/>
    <w:rsid w:val="00DA03D5"/>
    <w:rsid w:val="00DB7778"/>
    <w:rsid w:val="00DC60E1"/>
    <w:rsid w:val="00DD7758"/>
    <w:rsid w:val="00DF23DC"/>
    <w:rsid w:val="00E04016"/>
    <w:rsid w:val="00E12051"/>
    <w:rsid w:val="00E17A0C"/>
    <w:rsid w:val="00E35654"/>
    <w:rsid w:val="00E400B5"/>
    <w:rsid w:val="00E653A8"/>
    <w:rsid w:val="00E77E46"/>
    <w:rsid w:val="00E84DAB"/>
    <w:rsid w:val="00EA48FF"/>
    <w:rsid w:val="00EA57BE"/>
    <w:rsid w:val="00EA6727"/>
    <w:rsid w:val="00ED6E80"/>
    <w:rsid w:val="00EF3349"/>
    <w:rsid w:val="00F00747"/>
    <w:rsid w:val="00F102ED"/>
    <w:rsid w:val="00F175CA"/>
    <w:rsid w:val="00F57C31"/>
    <w:rsid w:val="00F60A3E"/>
    <w:rsid w:val="00F711AD"/>
    <w:rsid w:val="00F71CA8"/>
    <w:rsid w:val="00F80B3F"/>
    <w:rsid w:val="00F94CC1"/>
    <w:rsid w:val="00F95DA1"/>
    <w:rsid w:val="00F97F17"/>
    <w:rsid w:val="00FB2D0B"/>
    <w:rsid w:val="00FD389E"/>
    <w:rsid w:val="00FE33BA"/>
    <w:rsid w:val="00FE4CB0"/>
    <w:rsid w:val="00FF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F12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ody Text"/>
    <w:basedOn w:val="a"/>
    <w:link w:val="ad"/>
    <w:pPr>
      <w:jc w:val="both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link w:val="ac"/>
    <w:rPr>
      <w:sz w:val="28"/>
      <w:lang w:val="ru-RU" w:eastAsia="ru-RU" w:bidi="ar-SA"/>
    </w:rPr>
  </w:style>
  <w:style w:type="paragraph" w:styleId="ae">
    <w:name w:val="List Paragraph"/>
    <w:basedOn w:val="a"/>
    <w:uiPriority w:val="34"/>
    <w:qFormat/>
    <w:rsid w:val="006E4F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 Indent"/>
    <w:basedOn w:val="a"/>
    <w:link w:val="af0"/>
    <w:rsid w:val="008B6924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8B6924"/>
    <w:rPr>
      <w:rFonts w:ascii="TimesET" w:hAnsi="TimesET"/>
    </w:rPr>
  </w:style>
  <w:style w:type="character" w:styleId="af1">
    <w:name w:val="Hyperlink"/>
    <w:uiPriority w:val="99"/>
    <w:unhideWhenUsed/>
    <w:rsid w:val="008B6924"/>
    <w:rPr>
      <w:color w:val="0000FF"/>
      <w:u w:val="single"/>
    </w:rPr>
  </w:style>
  <w:style w:type="paragraph" w:customStyle="1" w:styleId="af2">
    <w:name w:val="Знак"/>
    <w:basedOn w:val="a"/>
    <w:autoRedefine/>
    <w:rsid w:val="00B27B86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ody Text"/>
    <w:basedOn w:val="a"/>
    <w:link w:val="ad"/>
    <w:pPr>
      <w:jc w:val="both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link w:val="ac"/>
    <w:rPr>
      <w:sz w:val="28"/>
      <w:lang w:val="ru-RU" w:eastAsia="ru-RU" w:bidi="ar-SA"/>
    </w:rPr>
  </w:style>
  <w:style w:type="paragraph" w:styleId="ae">
    <w:name w:val="List Paragraph"/>
    <w:basedOn w:val="a"/>
    <w:uiPriority w:val="34"/>
    <w:qFormat/>
    <w:rsid w:val="006E4F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 Indent"/>
    <w:basedOn w:val="a"/>
    <w:link w:val="af0"/>
    <w:rsid w:val="008B6924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8B6924"/>
    <w:rPr>
      <w:rFonts w:ascii="TimesET" w:hAnsi="TimesET"/>
    </w:rPr>
  </w:style>
  <w:style w:type="character" w:styleId="af1">
    <w:name w:val="Hyperlink"/>
    <w:uiPriority w:val="99"/>
    <w:unhideWhenUsed/>
    <w:rsid w:val="008B6924"/>
    <w:rPr>
      <w:color w:val="0000FF"/>
      <w:u w:val="single"/>
    </w:rPr>
  </w:style>
  <w:style w:type="paragraph" w:customStyle="1" w:styleId="af2">
    <w:name w:val="Знак"/>
    <w:basedOn w:val="a"/>
    <w:autoRedefine/>
    <w:rsid w:val="00B27B86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B18FDFE5D1FD261ACB30D047D74CA489DE8028559E15D22BE7B258750CF615307CDD9338707D7BB45B3272DCAE4EAAFE1CDB8255EF080DB4A13C66021A5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D6B42-DE62-42BA-83F2-DE6F7E15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/>
  <LinksUpToDate>false</LinksUpToDate>
  <CharactersWithSpaces>1836</CharactersWithSpaces>
  <SharedDoc>false</SharedDoc>
  <HLinks>
    <vt:vector size="6" baseType="variant"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consultantplus://offline/ref=8B18FDFE5D1FD261ACB30D047D74CA489DE8028559E15D22BE7B258750CF615307CDD9338707D7BB45B3272DCAE4EAAFE1CDB8255EF080DB4A13C66021A5I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Анатолий</dc:creator>
  <cp:lastModifiedBy>Лёксина М.А.</cp:lastModifiedBy>
  <cp:revision>11</cp:revision>
  <cp:lastPrinted>2025-02-27T08:33:00Z</cp:lastPrinted>
  <dcterms:created xsi:type="dcterms:W3CDTF">2025-02-27T06:04:00Z</dcterms:created>
  <dcterms:modified xsi:type="dcterms:W3CDTF">2025-02-28T09:04:00Z</dcterms:modified>
</cp:coreProperties>
</file>