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9B362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542DE" w:rsidRDefault="00190FF9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Default="00C46E8F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542DE">
              <w:rPr>
                <w:rFonts w:ascii="Times New Roman" w:hAnsi="Times New Roman"/>
                <w:sz w:val="28"/>
                <w:szCs w:val="28"/>
              </w:rPr>
              <w:t xml:space="preserve"> распоряжению</w:t>
            </w:r>
            <w:r w:rsidR="00190FF9" w:rsidRPr="00F16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Губернатора</w:t>
            </w:r>
          </w:p>
          <w:p w:rsidR="00C46E8F" w:rsidRPr="00F16284" w:rsidRDefault="00C46E8F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B362F" w:rsidRPr="00F16284">
        <w:tc>
          <w:tcPr>
            <w:tcW w:w="5428" w:type="dxa"/>
          </w:tcPr>
          <w:p w:rsidR="009B362F" w:rsidRPr="00F16284" w:rsidRDefault="009B362F" w:rsidP="009B362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362F" w:rsidRPr="00F16284" w:rsidRDefault="00743386" w:rsidP="00CD79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13.02.2025 № 4</w:t>
            </w:r>
            <w:r w:rsidR="00CD7958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-рг</w:t>
            </w:r>
          </w:p>
        </w:tc>
      </w:tr>
      <w:tr w:rsidR="009B362F" w:rsidRPr="00F16284">
        <w:tc>
          <w:tcPr>
            <w:tcW w:w="5428" w:type="dxa"/>
          </w:tcPr>
          <w:p w:rsidR="009B362F" w:rsidRPr="00F16284" w:rsidRDefault="009B362F" w:rsidP="009B362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362F" w:rsidRPr="00F16284" w:rsidRDefault="009B362F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62F" w:rsidRPr="00F16284">
        <w:tc>
          <w:tcPr>
            <w:tcW w:w="5428" w:type="dxa"/>
          </w:tcPr>
          <w:p w:rsidR="009B362F" w:rsidRPr="00F16284" w:rsidRDefault="009B362F" w:rsidP="009B362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362F" w:rsidRPr="00F16284" w:rsidRDefault="009B362F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62F" w:rsidRPr="00F16284">
        <w:tc>
          <w:tcPr>
            <w:tcW w:w="5428" w:type="dxa"/>
          </w:tcPr>
          <w:p w:rsidR="009B362F" w:rsidRPr="00F16284" w:rsidRDefault="009B362F" w:rsidP="009B362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B362F" w:rsidRDefault="009B362F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  <w:p w:rsidR="009B362F" w:rsidRPr="00F16284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05.06.2019 № 288-рг</w:t>
            </w:r>
          </w:p>
        </w:tc>
      </w:tr>
    </w:tbl>
    <w:p w:rsidR="009B362F" w:rsidRDefault="009B362F" w:rsidP="009B362F">
      <w:pPr>
        <w:jc w:val="center"/>
        <w:rPr>
          <w:rFonts w:ascii="Times New Roman" w:hAnsi="Times New Roman"/>
          <w:sz w:val="28"/>
          <w:szCs w:val="28"/>
        </w:rPr>
      </w:pPr>
    </w:p>
    <w:p w:rsidR="009B362F" w:rsidRDefault="009B362F" w:rsidP="009B362F">
      <w:pPr>
        <w:jc w:val="center"/>
        <w:rPr>
          <w:rFonts w:ascii="Times New Roman" w:hAnsi="Times New Roman"/>
          <w:sz w:val="28"/>
          <w:szCs w:val="28"/>
        </w:rPr>
      </w:pPr>
    </w:p>
    <w:p w:rsidR="006D7D86" w:rsidRDefault="006D7D86" w:rsidP="009B36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 С Т А В </w:t>
      </w:r>
    </w:p>
    <w:p w:rsidR="00EB2A7B" w:rsidRDefault="006D7D86" w:rsidP="009B36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вопросам помилования </w:t>
      </w:r>
    </w:p>
    <w:p w:rsidR="006D7D86" w:rsidRDefault="006D7D86" w:rsidP="009B36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Рязанской области</w:t>
      </w:r>
    </w:p>
    <w:p w:rsidR="006D7D86" w:rsidRDefault="006D7D86" w:rsidP="009B362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384"/>
        <w:gridCol w:w="310"/>
        <w:gridCol w:w="6827"/>
      </w:tblGrid>
      <w:tr w:rsidR="006D7D86" w:rsidTr="009B362F">
        <w:tc>
          <w:tcPr>
            <w:tcW w:w="2384" w:type="dxa"/>
            <w:hideMark/>
          </w:tcPr>
          <w:p w:rsidR="006D7D86" w:rsidRDefault="006D7D86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Цуканов Р.Н.</w:t>
            </w:r>
          </w:p>
        </w:tc>
        <w:tc>
          <w:tcPr>
            <w:tcW w:w="310" w:type="dxa"/>
            <w:hideMark/>
          </w:tcPr>
          <w:p w:rsidR="006D7D86" w:rsidRDefault="006D7D86" w:rsidP="009B3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  <w:hideMark/>
          </w:tcPr>
          <w:p w:rsidR="006D7D86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 Губернатора и Правительства Рязанской области</w:t>
            </w:r>
            <w:r w:rsidR="00CD4536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D86" w:rsidTr="009B362F">
        <w:trPr>
          <w:trHeight w:val="1094"/>
        </w:trPr>
        <w:tc>
          <w:tcPr>
            <w:tcW w:w="2384" w:type="dxa"/>
            <w:hideMark/>
          </w:tcPr>
          <w:p w:rsidR="006D7D86" w:rsidRDefault="006D7D86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 А.Я.</w:t>
            </w:r>
          </w:p>
        </w:tc>
        <w:tc>
          <w:tcPr>
            <w:tcW w:w="310" w:type="dxa"/>
            <w:hideMark/>
          </w:tcPr>
          <w:p w:rsidR="006D7D86" w:rsidRDefault="006D7D86" w:rsidP="009B3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  <w:hideMark/>
          </w:tcPr>
          <w:p w:rsidR="006D7D86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профессор кафедры уголовно-правовых дисциплин федерального государственного бюджетного образовательного учреждения высшего образования «Рязанский государственный университет имени  </w:t>
            </w:r>
            <w:r w:rsidR="009B362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С.А. Есенина»</w:t>
            </w:r>
            <w:r w:rsidR="000E747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47A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 (по согласованию)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D86" w:rsidTr="009B362F">
        <w:trPr>
          <w:trHeight w:val="319"/>
        </w:trPr>
        <w:tc>
          <w:tcPr>
            <w:tcW w:w="2384" w:type="dxa"/>
            <w:hideMark/>
          </w:tcPr>
          <w:p w:rsidR="006D7D86" w:rsidRDefault="006D7D86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B362F" w:rsidRDefault="009B362F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D7D86" w:rsidRDefault="006D7D86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7" w:type="dxa"/>
          </w:tcPr>
          <w:p w:rsidR="006D7D86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BAF" w:rsidTr="009B362F">
        <w:trPr>
          <w:trHeight w:val="246"/>
        </w:trPr>
        <w:tc>
          <w:tcPr>
            <w:tcW w:w="2384" w:type="dxa"/>
          </w:tcPr>
          <w:p w:rsidR="002F4BAF" w:rsidRDefault="002F4BAF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Акчурин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10" w:type="dxa"/>
          </w:tcPr>
          <w:p w:rsidR="002F4BAF" w:rsidRDefault="002F4BAF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</w:tcPr>
          <w:p w:rsidR="002F4BAF" w:rsidRDefault="002F4BAF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="00AE2AB0" w:rsidRPr="00AE2A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федерально</w:t>
            </w:r>
            <w:r w:rsidR="00AE2A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="00AE2AB0" w:rsidRPr="00AE2A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казенно</w:t>
            </w:r>
            <w:r w:rsidR="00AE2A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="00AE2AB0" w:rsidRPr="00AE2A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 w:rsidR="00AE2A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="00AE2AB0" w:rsidRPr="00AE2A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учреждени</w:t>
            </w:r>
            <w:r w:rsidR="00AE2A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0821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высшего образования «</w:t>
            </w:r>
            <w:r w:rsidR="00AE2AB0" w:rsidRPr="00AE2A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Академия права и управления Федеральной службы исполнения наказаний</w:t>
            </w:r>
            <w:r w:rsidR="000821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D86" w:rsidTr="009B362F">
        <w:trPr>
          <w:trHeight w:val="246"/>
        </w:trPr>
        <w:tc>
          <w:tcPr>
            <w:tcW w:w="2384" w:type="dxa"/>
            <w:hideMark/>
          </w:tcPr>
          <w:p w:rsidR="006D7D86" w:rsidRDefault="006D7D86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Бакунин С.Н.</w:t>
            </w:r>
          </w:p>
        </w:tc>
        <w:tc>
          <w:tcPr>
            <w:tcW w:w="310" w:type="dxa"/>
            <w:hideMark/>
          </w:tcPr>
          <w:p w:rsidR="006D7D86" w:rsidRDefault="006D7D86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  <w:hideMark/>
          </w:tcPr>
          <w:p w:rsidR="009B362F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 кафедры гражданско</w:t>
            </w:r>
            <w:r w:rsidR="00D82D71">
              <w:rPr>
                <w:rFonts w:ascii="Times New Roman" w:hAnsi="Times New Roman"/>
                <w:sz w:val="28"/>
                <w:szCs w:val="28"/>
              </w:rPr>
              <w:t xml:space="preserve">-правовых дисциплин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«Рязанский государственный университет имени  </w:t>
            </w:r>
          </w:p>
          <w:p w:rsidR="006D7D86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Есенина» (по согласованию) 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D86" w:rsidTr="009B362F">
        <w:trPr>
          <w:trHeight w:val="246"/>
        </w:trPr>
        <w:tc>
          <w:tcPr>
            <w:tcW w:w="2384" w:type="dxa"/>
          </w:tcPr>
          <w:p w:rsidR="006D7D86" w:rsidRDefault="006D7D86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Бондарчук О.В.</w:t>
            </w:r>
          </w:p>
        </w:tc>
        <w:tc>
          <w:tcPr>
            <w:tcW w:w="310" w:type="dxa"/>
          </w:tcPr>
          <w:p w:rsidR="006D7D86" w:rsidRDefault="006D7D86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</w:tcPr>
          <w:p w:rsidR="006D7D86" w:rsidRDefault="00BA2F48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6D7D8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="006D7D86">
              <w:rPr>
                <w:rFonts w:ascii="Times New Roman" w:hAnsi="Times New Roman"/>
                <w:sz w:val="28"/>
                <w:szCs w:val="28"/>
              </w:rPr>
              <w:t xml:space="preserve"> правового департамента аппарата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Губернатора и </w:t>
            </w:r>
            <w:r w:rsidR="006D7D86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0CC" w:rsidTr="009B362F">
        <w:trPr>
          <w:trHeight w:val="246"/>
        </w:trPr>
        <w:tc>
          <w:tcPr>
            <w:tcW w:w="2384" w:type="dxa"/>
          </w:tcPr>
          <w:p w:rsidR="008770CC" w:rsidRDefault="008770CC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Епихина Н.Л.</w:t>
            </w:r>
          </w:p>
        </w:tc>
        <w:tc>
          <w:tcPr>
            <w:tcW w:w="310" w:type="dxa"/>
          </w:tcPr>
          <w:p w:rsidR="008770CC" w:rsidRDefault="008770CC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</w:tcPr>
          <w:p w:rsidR="008770CC" w:rsidRDefault="008770CC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человека в Рязанской области (по согласованию)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C95" w:rsidTr="009B362F">
        <w:trPr>
          <w:trHeight w:val="246"/>
        </w:trPr>
        <w:tc>
          <w:tcPr>
            <w:tcW w:w="2384" w:type="dxa"/>
          </w:tcPr>
          <w:p w:rsidR="00D35C95" w:rsidRDefault="00D35C95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Жукаев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:rsidR="00D35C95" w:rsidRDefault="00D35C95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</w:tcPr>
          <w:p w:rsidR="00D35C95" w:rsidRDefault="00D35C95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Рязанской областной Думы по вопросам государственного устройства и местного самоуправления</w:t>
            </w:r>
            <w:r w:rsidR="0006582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0CC" w:rsidTr="009B362F">
        <w:trPr>
          <w:trHeight w:val="246"/>
        </w:trPr>
        <w:tc>
          <w:tcPr>
            <w:tcW w:w="2384" w:type="dxa"/>
          </w:tcPr>
          <w:p w:rsidR="008770CC" w:rsidRDefault="008770CC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Г.А.</w:t>
            </w:r>
          </w:p>
          <w:p w:rsidR="009B362F" w:rsidRDefault="009B362F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362F" w:rsidRDefault="009B362F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362F" w:rsidRDefault="009B362F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770CC" w:rsidRDefault="008770CC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</w:tcPr>
          <w:p w:rsidR="008770CC" w:rsidRDefault="008770CC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редактор </w:t>
            </w:r>
            <w:r>
              <w:rPr>
                <w:rStyle w:val="ad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Pr="00AD6861">
              <w:rPr>
                <w:rStyle w:val="ad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осударственно</w:t>
            </w:r>
            <w:r>
              <w:rPr>
                <w:rStyle w:val="ad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го</w:t>
            </w:r>
            <w:r w:rsidRPr="00AD6861">
              <w:rPr>
                <w:rStyle w:val="ad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автономно</w:t>
            </w:r>
            <w:r>
              <w:rPr>
                <w:rStyle w:val="ad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го</w:t>
            </w:r>
            <w:r w:rsidRPr="00AD6861">
              <w:rPr>
                <w:rStyle w:val="ad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Style w:val="ad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я Редакция областной газеты </w:t>
            </w:r>
            <w:r>
              <w:rPr>
                <w:rFonts w:ascii="Times New Roman" w:hAnsi="Times New Roman"/>
                <w:sz w:val="28"/>
                <w:szCs w:val="28"/>
              </w:rPr>
              <w:t>«Рязанские ведомости» (по согласованию)</w:t>
            </w:r>
          </w:p>
        </w:tc>
      </w:tr>
      <w:tr w:rsidR="006D7D86" w:rsidTr="009B362F">
        <w:trPr>
          <w:trHeight w:val="246"/>
        </w:trPr>
        <w:tc>
          <w:tcPr>
            <w:tcW w:w="2384" w:type="dxa"/>
            <w:hideMark/>
          </w:tcPr>
          <w:p w:rsidR="006D7D86" w:rsidRDefault="008770CC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М.В.</w:t>
            </w:r>
          </w:p>
        </w:tc>
        <w:tc>
          <w:tcPr>
            <w:tcW w:w="310" w:type="dxa"/>
            <w:hideMark/>
          </w:tcPr>
          <w:p w:rsidR="006D7D86" w:rsidRDefault="006D7D86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  <w:hideMark/>
          </w:tcPr>
          <w:p w:rsidR="006D7D86" w:rsidRDefault="008770CC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Рязанского областного союза организаций профсоюзов</w:t>
            </w:r>
            <w:r w:rsidR="009B3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D86" w:rsidTr="009B362F">
        <w:tc>
          <w:tcPr>
            <w:tcW w:w="2384" w:type="dxa"/>
          </w:tcPr>
          <w:p w:rsidR="00AF0778" w:rsidRDefault="00AF0778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С.Ю.</w:t>
            </w:r>
          </w:p>
          <w:p w:rsidR="006D7D86" w:rsidRDefault="00AF0778" w:rsidP="009B36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(протоиерей Сергий Рыбаков)</w:t>
            </w:r>
          </w:p>
        </w:tc>
        <w:tc>
          <w:tcPr>
            <w:tcW w:w="310" w:type="dxa"/>
          </w:tcPr>
          <w:p w:rsidR="006D7D86" w:rsidRDefault="00AF0778" w:rsidP="009B3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</w:tcPr>
          <w:p w:rsidR="006D7D86" w:rsidRDefault="003C24BD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советник </w:t>
            </w:r>
            <w:r w:rsidR="00AF0778" w:rsidRPr="00124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="00AF0778" w:rsidRPr="00124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F07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тдела религиозного образования </w:t>
            </w:r>
            <w:r w:rsidR="00AF0778" w:rsidRPr="00124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 w:rsidR="00AF0778" w:rsidRPr="00124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катехизации</w:t>
            </w:r>
            <w:proofErr w:type="spellEnd"/>
            <w:r w:rsidR="00AF0778" w:rsidRPr="00124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Рязанской епархии, настоятел</w:t>
            </w:r>
            <w:r w:rsidR="00AF07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="00AF0778" w:rsidRPr="00124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F07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AF0778" w:rsidRPr="00124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туденческого </w:t>
            </w:r>
            <w:proofErr w:type="spellStart"/>
            <w:r w:rsidR="00AF0778" w:rsidRPr="00124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Покровско-Татьянинского</w:t>
            </w:r>
            <w:proofErr w:type="spellEnd"/>
            <w:r w:rsidR="00AF0778" w:rsidRPr="00124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храма при </w:t>
            </w:r>
            <w:r w:rsidR="00AF0778">
              <w:rPr>
                <w:rFonts w:ascii="Times New Roman" w:hAnsi="Times New Roman"/>
                <w:sz w:val="28"/>
                <w:szCs w:val="28"/>
              </w:rPr>
              <w:t xml:space="preserve">Рязанском государственном университете </w:t>
            </w:r>
            <w:r w:rsidR="00AF0778" w:rsidRPr="00124D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имени С.А. Есенина</w:t>
            </w:r>
            <w:r w:rsidR="00AF0778" w:rsidRPr="00124D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77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D86" w:rsidTr="009B362F">
        <w:tc>
          <w:tcPr>
            <w:tcW w:w="2384" w:type="dxa"/>
            <w:hideMark/>
          </w:tcPr>
          <w:p w:rsidR="006D7D86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Т.А.</w:t>
            </w:r>
          </w:p>
        </w:tc>
        <w:tc>
          <w:tcPr>
            <w:tcW w:w="310" w:type="dxa"/>
            <w:hideMark/>
          </w:tcPr>
          <w:p w:rsidR="006D7D86" w:rsidRDefault="006D7D86" w:rsidP="009B3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  <w:hideMark/>
          </w:tcPr>
          <w:p w:rsidR="006D7D86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правового управления администрации города Рязани (по согласованию)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D86" w:rsidTr="009B362F">
        <w:tc>
          <w:tcPr>
            <w:tcW w:w="2384" w:type="dxa"/>
            <w:hideMark/>
          </w:tcPr>
          <w:p w:rsidR="006D7D86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Самарина А.В.</w:t>
            </w:r>
          </w:p>
        </w:tc>
        <w:tc>
          <w:tcPr>
            <w:tcW w:w="310" w:type="dxa"/>
            <w:hideMark/>
          </w:tcPr>
          <w:p w:rsidR="006D7D86" w:rsidRDefault="006D7D86" w:rsidP="009B3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  <w:hideMark/>
          </w:tcPr>
          <w:p w:rsidR="006D7D86" w:rsidRDefault="00BA2F48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врача по организации стационарной помощи</w:t>
            </w:r>
            <w:r w:rsidR="006D7D86">
              <w:rPr>
                <w:rFonts w:ascii="Times New Roman" w:hAnsi="Times New Roman"/>
                <w:sz w:val="28"/>
                <w:szCs w:val="28"/>
              </w:rPr>
              <w:t xml:space="preserve"> Государственного бюджетного учреждения Рязанской области «Областная клиническая психиатрическая больница </w:t>
            </w:r>
          </w:p>
          <w:p w:rsidR="006D7D86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Н.Н. Баженова» (по согласованию)</w:t>
            </w:r>
          </w:p>
          <w:p w:rsidR="009B362F" w:rsidRDefault="009B362F" w:rsidP="009B36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D86" w:rsidTr="009B362F">
        <w:trPr>
          <w:trHeight w:val="1013"/>
        </w:trPr>
        <w:tc>
          <w:tcPr>
            <w:tcW w:w="2384" w:type="dxa"/>
            <w:hideMark/>
          </w:tcPr>
          <w:p w:rsidR="006D7D86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10" w:type="dxa"/>
            <w:hideMark/>
          </w:tcPr>
          <w:p w:rsidR="006D7D86" w:rsidRDefault="006D7D86" w:rsidP="009B36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7" w:type="dxa"/>
          </w:tcPr>
          <w:p w:rsidR="009B362F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</w:t>
            </w:r>
            <w:r w:rsidR="00BA2F48">
              <w:rPr>
                <w:rFonts w:ascii="Times New Roman" w:hAnsi="Times New Roman"/>
                <w:sz w:val="28"/>
                <w:szCs w:val="28"/>
              </w:rPr>
              <w:t xml:space="preserve">автономного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культуры </w:t>
            </w:r>
            <w:r w:rsidR="00BA2F48">
              <w:rPr>
                <w:rFonts w:ascii="Times New Roman" w:hAnsi="Times New Roman"/>
                <w:sz w:val="28"/>
                <w:szCs w:val="28"/>
              </w:rPr>
              <w:t>«Рязанская областная филармония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A2F4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6D7D86" w:rsidRDefault="006D7D86" w:rsidP="009B3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согласованию)»</w:t>
            </w:r>
          </w:p>
        </w:tc>
      </w:tr>
    </w:tbl>
    <w:p w:rsidR="006D7D86" w:rsidRDefault="006D7D86" w:rsidP="009B362F">
      <w:pPr>
        <w:jc w:val="center"/>
        <w:rPr>
          <w:rFonts w:ascii="Times New Roman" w:hAnsi="Times New Roman"/>
          <w:sz w:val="28"/>
          <w:szCs w:val="28"/>
        </w:rPr>
      </w:pPr>
    </w:p>
    <w:p w:rsidR="006D7D86" w:rsidRDefault="006D7D86" w:rsidP="009B36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624967" w:rsidRDefault="00624967" w:rsidP="003620F6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624967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50" w:rsidRDefault="00F01B50">
      <w:r>
        <w:separator/>
      </w:r>
    </w:p>
  </w:endnote>
  <w:endnote w:type="continuationSeparator" w:id="0">
    <w:p w:rsidR="00F01B50" w:rsidRDefault="00F0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50" w:rsidRDefault="00F01B50">
      <w:r>
        <w:separator/>
      </w:r>
    </w:p>
  </w:footnote>
  <w:footnote w:type="continuationSeparator" w:id="0">
    <w:p w:rsidR="00F01B50" w:rsidRDefault="00F01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D7958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MvawafYAflVvz3mUfemaCt/Z34=" w:salt="gvGHn2xeuvWWQ0qvSJUDN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65824"/>
    <w:rsid w:val="00073A7A"/>
    <w:rsid w:val="00076D5E"/>
    <w:rsid w:val="00082178"/>
    <w:rsid w:val="00084DD3"/>
    <w:rsid w:val="000917C0"/>
    <w:rsid w:val="000A4257"/>
    <w:rsid w:val="000B0736"/>
    <w:rsid w:val="000E747A"/>
    <w:rsid w:val="00122CFD"/>
    <w:rsid w:val="00124D16"/>
    <w:rsid w:val="00140C7B"/>
    <w:rsid w:val="00151370"/>
    <w:rsid w:val="00162E72"/>
    <w:rsid w:val="001666C9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2F4BAF"/>
    <w:rsid w:val="003013E2"/>
    <w:rsid w:val="00310D92"/>
    <w:rsid w:val="003160CB"/>
    <w:rsid w:val="003222A3"/>
    <w:rsid w:val="00360A40"/>
    <w:rsid w:val="003620F6"/>
    <w:rsid w:val="00377F62"/>
    <w:rsid w:val="003870C2"/>
    <w:rsid w:val="003C24BD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E6291"/>
    <w:rsid w:val="004F44FE"/>
    <w:rsid w:val="00503894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2E1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D7D86"/>
    <w:rsid w:val="006F328B"/>
    <w:rsid w:val="006F5886"/>
    <w:rsid w:val="00707734"/>
    <w:rsid w:val="00707E19"/>
    <w:rsid w:val="00712F7C"/>
    <w:rsid w:val="0072328A"/>
    <w:rsid w:val="007377B5"/>
    <w:rsid w:val="00743386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24D4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770CC"/>
    <w:rsid w:val="008827E7"/>
    <w:rsid w:val="008A1696"/>
    <w:rsid w:val="008C324D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5B5"/>
    <w:rsid w:val="00997645"/>
    <w:rsid w:val="009977FF"/>
    <w:rsid w:val="009A0532"/>
    <w:rsid w:val="009A085B"/>
    <w:rsid w:val="009B362F"/>
    <w:rsid w:val="009C1623"/>
    <w:rsid w:val="009C1DE6"/>
    <w:rsid w:val="009C1F0E"/>
    <w:rsid w:val="009D3E8C"/>
    <w:rsid w:val="009E3A0E"/>
    <w:rsid w:val="009E515C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D6861"/>
    <w:rsid w:val="00AE1DCA"/>
    <w:rsid w:val="00AE2AB0"/>
    <w:rsid w:val="00AF0778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2F48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46E8F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4536"/>
    <w:rsid w:val="00CD7958"/>
    <w:rsid w:val="00CE2961"/>
    <w:rsid w:val="00CF03D8"/>
    <w:rsid w:val="00D015D5"/>
    <w:rsid w:val="00D03D68"/>
    <w:rsid w:val="00D266DD"/>
    <w:rsid w:val="00D32B04"/>
    <w:rsid w:val="00D35C95"/>
    <w:rsid w:val="00D374E7"/>
    <w:rsid w:val="00D63949"/>
    <w:rsid w:val="00D652E7"/>
    <w:rsid w:val="00D77BCF"/>
    <w:rsid w:val="00D82D71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2F4C"/>
    <w:rsid w:val="00E56EFB"/>
    <w:rsid w:val="00E60AAD"/>
    <w:rsid w:val="00E6458F"/>
    <w:rsid w:val="00E7242D"/>
    <w:rsid w:val="00E87E25"/>
    <w:rsid w:val="00EA04F1"/>
    <w:rsid w:val="00EA2FD3"/>
    <w:rsid w:val="00EB2A7B"/>
    <w:rsid w:val="00EB7CE9"/>
    <w:rsid w:val="00EC433F"/>
    <w:rsid w:val="00ED1FDE"/>
    <w:rsid w:val="00F01B50"/>
    <w:rsid w:val="00F06EFB"/>
    <w:rsid w:val="00F1529E"/>
    <w:rsid w:val="00F16284"/>
    <w:rsid w:val="00F16F07"/>
    <w:rsid w:val="00F45B7C"/>
    <w:rsid w:val="00F45FCE"/>
    <w:rsid w:val="00F542D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Strong"/>
    <w:basedOn w:val="a0"/>
    <w:uiPriority w:val="22"/>
    <w:qFormat/>
    <w:rsid w:val="00AD68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Strong"/>
    <w:basedOn w:val="a0"/>
    <w:uiPriority w:val="22"/>
    <w:qFormat/>
    <w:rsid w:val="00AD6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Макарова О.В.</dc:creator>
  <cp:lastModifiedBy>Дягилева М.А.</cp:lastModifiedBy>
  <cp:revision>29</cp:revision>
  <cp:lastPrinted>2008-04-23T08:17:00Z</cp:lastPrinted>
  <dcterms:created xsi:type="dcterms:W3CDTF">2025-01-27T12:22:00Z</dcterms:created>
  <dcterms:modified xsi:type="dcterms:W3CDTF">2025-02-13T12:44:00Z</dcterms:modified>
</cp:coreProperties>
</file>